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7B46" w14:textId="77777777" w:rsidR="002C4E12" w:rsidRPr="007077DC" w:rsidRDefault="002C4E12" w:rsidP="002C4E12">
      <w:pPr>
        <w:pStyle w:val="Heading1"/>
        <w:rPr>
          <w:rFonts w:cstheme="minorHAnsi"/>
          <w:lang w:val="fi-FI"/>
        </w:rPr>
      </w:pPr>
      <w:r w:rsidRPr="007077DC">
        <w:rPr>
          <w:rFonts w:cstheme="minorHAnsi"/>
          <w:lang w:val="fi-FI"/>
        </w:rPr>
        <w:t>Harjoitus 6 – Oskilloskooppi ja pietsosähköiset värähtelijät</w:t>
      </w:r>
    </w:p>
    <w:p w14:paraId="4CAA32D6" w14:textId="386D1BCD" w:rsidR="00AC6182" w:rsidRPr="007077DC" w:rsidRDefault="00AC6182" w:rsidP="00AC6182">
      <w:pPr>
        <w:rPr>
          <w:bCs/>
          <w:lang w:val="fi-FI"/>
        </w:rPr>
      </w:pPr>
    </w:p>
    <w:p w14:paraId="1B58341B" w14:textId="77777777" w:rsidR="00076E63" w:rsidRPr="007077DC" w:rsidRDefault="00076E63" w:rsidP="00AC6182">
      <w:pPr>
        <w:rPr>
          <w:bCs/>
          <w:lang w:val="fi-FI"/>
        </w:rPr>
      </w:pPr>
    </w:p>
    <w:p w14:paraId="30F74839" w14:textId="5440A0E6" w:rsidR="002D55F8" w:rsidRPr="007077DC" w:rsidRDefault="002D55F8" w:rsidP="002D55F8">
      <w:pPr>
        <w:pStyle w:val="Heading2"/>
        <w:rPr>
          <w:lang w:val="fi-FI"/>
        </w:rPr>
      </w:pPr>
      <w:r w:rsidRPr="007077DC">
        <w:rPr>
          <w:lang w:val="fi-FI"/>
        </w:rPr>
        <w:t xml:space="preserve">Tehtävä 1. Oskilloskoopin perusteisiin tutustuminen (n. </w:t>
      </w:r>
      <w:r w:rsidR="00176733">
        <w:rPr>
          <w:lang w:val="fi-FI"/>
        </w:rPr>
        <w:t>3</w:t>
      </w:r>
      <w:r w:rsidRPr="007077DC">
        <w:rPr>
          <w:lang w:val="fi-FI"/>
        </w:rPr>
        <w:t>0 min)</w:t>
      </w:r>
    </w:p>
    <w:p w14:paraId="6E795F47" w14:textId="77777777" w:rsidR="00AC6694" w:rsidRPr="007077DC" w:rsidRDefault="00AC6694" w:rsidP="00AC6182">
      <w:pPr>
        <w:rPr>
          <w:bCs/>
          <w:lang w:val="fi-FI"/>
        </w:rPr>
      </w:pPr>
    </w:p>
    <w:p w14:paraId="58D26B2B" w14:textId="7FCBE937" w:rsidR="00AC6694" w:rsidRPr="007077DC" w:rsidRDefault="00AC6694" w:rsidP="00AC6694">
      <w:pPr>
        <w:rPr>
          <w:bCs/>
          <w:lang w:val="fi-FI"/>
        </w:rPr>
      </w:pPr>
      <w:r w:rsidRPr="007077DC">
        <w:rPr>
          <w:b/>
          <w:lang w:val="fi-FI"/>
        </w:rPr>
        <w:t>1a)</w:t>
      </w:r>
      <w:r w:rsidRPr="007077DC">
        <w:rPr>
          <w:bCs/>
          <w:lang w:val="fi-FI"/>
        </w:rPr>
        <w:t xml:space="preserve"> Mistä</w:t>
      </w:r>
      <w:r w:rsidR="00E015A9" w:rsidRPr="007077DC">
        <w:rPr>
          <w:bCs/>
          <w:lang w:val="fi-FI"/>
        </w:rPr>
        <w:t xml:space="preserve"> englanninkielisistä sanoista tulevat</w:t>
      </w:r>
      <w:r w:rsidRPr="007077DC">
        <w:rPr>
          <w:bCs/>
          <w:lang w:val="fi-FI"/>
        </w:rPr>
        <w:t xml:space="preserve"> esitteessä usein ilmenevät lyhenteet AWG, MSO, MS/s</w:t>
      </w:r>
      <w:r w:rsidR="00966426" w:rsidRPr="007077DC">
        <w:rPr>
          <w:bCs/>
          <w:lang w:val="fi-FI"/>
        </w:rPr>
        <w:t xml:space="preserve"> ja </w:t>
      </w:r>
      <w:proofErr w:type="spellStart"/>
      <w:r w:rsidR="00640A8A" w:rsidRPr="007077DC">
        <w:rPr>
          <w:bCs/>
          <w:lang w:val="fi-FI"/>
        </w:rPr>
        <w:t>Vpp</w:t>
      </w:r>
      <w:proofErr w:type="spellEnd"/>
      <w:r w:rsidR="00E015A9" w:rsidRPr="007077DC">
        <w:rPr>
          <w:bCs/>
          <w:lang w:val="fi-FI"/>
        </w:rPr>
        <w:t>? Kerro lisäksi lyhyesti mitä näillä tarkoitetaan tai miten ne liittyvät oskilloskoopin toimintaan.</w:t>
      </w:r>
    </w:p>
    <w:p w14:paraId="1A895708" w14:textId="77777777" w:rsidR="003C1020" w:rsidRPr="007077DC" w:rsidRDefault="003C1020" w:rsidP="003C1020">
      <w:pPr>
        <w:rPr>
          <w:lang w:val="fi-FI"/>
        </w:rPr>
      </w:pPr>
    </w:p>
    <w:p w14:paraId="26D7762F" w14:textId="3B7B4640" w:rsidR="003C1020" w:rsidRPr="007077DC" w:rsidRDefault="003C1020" w:rsidP="003C1020">
      <w:pPr>
        <w:rPr>
          <w:lang w:val="fi-FI"/>
        </w:rPr>
      </w:pPr>
      <w:r w:rsidRPr="007077DC">
        <w:rPr>
          <w:b/>
          <w:bCs/>
          <w:lang w:val="fi-FI"/>
        </w:rPr>
        <w:t>1b)</w:t>
      </w:r>
      <w:r w:rsidRPr="007077DC">
        <w:rPr>
          <w:lang w:val="fi-FI"/>
        </w:rPr>
        <w:t xml:space="preserve"> Onko työpisteellänne oleva oskilloskooppia tyyppiä ”MSO”? Perustele</w:t>
      </w:r>
      <w:r w:rsidR="00FD1162" w:rsidRPr="007077DC">
        <w:rPr>
          <w:lang w:val="fi-FI"/>
        </w:rPr>
        <w:t>.</w:t>
      </w:r>
    </w:p>
    <w:p w14:paraId="3DC413F1" w14:textId="77777777" w:rsidR="003C1020" w:rsidRPr="007077DC" w:rsidRDefault="003C1020" w:rsidP="003C1020">
      <w:pPr>
        <w:rPr>
          <w:lang w:val="fi-FI"/>
        </w:rPr>
      </w:pPr>
    </w:p>
    <w:p w14:paraId="17271C3B" w14:textId="3A8C1F1F" w:rsidR="00662191" w:rsidRPr="007077DC" w:rsidRDefault="00662191" w:rsidP="003C1020">
      <w:pPr>
        <w:rPr>
          <w:lang w:val="fi-FI"/>
        </w:rPr>
      </w:pPr>
      <w:proofErr w:type="gramStart"/>
      <w:r w:rsidRPr="007077DC">
        <w:rPr>
          <w:b/>
          <w:bCs/>
          <w:lang w:val="fi-FI"/>
        </w:rPr>
        <w:t>1</w:t>
      </w:r>
      <w:r w:rsidR="00B96D34" w:rsidRPr="007077DC">
        <w:rPr>
          <w:b/>
          <w:bCs/>
          <w:lang w:val="fi-FI"/>
        </w:rPr>
        <w:t>c</w:t>
      </w:r>
      <w:proofErr w:type="gramEnd"/>
      <w:r w:rsidRPr="007077DC">
        <w:rPr>
          <w:b/>
          <w:bCs/>
          <w:lang w:val="fi-FI"/>
        </w:rPr>
        <w:t>)</w:t>
      </w:r>
      <w:r w:rsidRPr="007077DC">
        <w:rPr>
          <w:lang w:val="fi-FI"/>
        </w:rPr>
        <w:t xml:space="preserve"> Mitä </w:t>
      </w:r>
      <w:r w:rsidR="00123FE2" w:rsidRPr="007077DC">
        <w:rPr>
          <w:lang w:val="fi-FI"/>
        </w:rPr>
        <w:t>kaistanleveys (</w:t>
      </w:r>
      <w:proofErr w:type="spellStart"/>
      <w:r w:rsidR="00123FE2" w:rsidRPr="007077DC">
        <w:rPr>
          <w:i/>
          <w:iCs/>
          <w:lang w:val="fi-FI"/>
        </w:rPr>
        <w:t>bandwidth</w:t>
      </w:r>
      <w:proofErr w:type="spellEnd"/>
      <w:r w:rsidR="00123FE2" w:rsidRPr="007077DC">
        <w:rPr>
          <w:lang w:val="fi-FI"/>
        </w:rPr>
        <w:t>)</w:t>
      </w:r>
      <w:r w:rsidRPr="007077DC">
        <w:rPr>
          <w:lang w:val="fi-FI"/>
        </w:rPr>
        <w:t xml:space="preserve"> </w:t>
      </w:r>
      <w:r w:rsidR="008D6A8D" w:rsidRPr="007077DC">
        <w:rPr>
          <w:lang w:val="fi-FI"/>
        </w:rPr>
        <w:t>tarkoittaa</w:t>
      </w:r>
      <w:r w:rsidR="00123FE2" w:rsidRPr="007077DC">
        <w:rPr>
          <w:lang w:val="fi-FI"/>
        </w:rPr>
        <w:t xml:space="preserve"> käytännössä</w:t>
      </w:r>
      <w:r w:rsidR="008D6A8D" w:rsidRPr="007077DC">
        <w:rPr>
          <w:lang w:val="fi-FI"/>
        </w:rPr>
        <w:t>?</w:t>
      </w:r>
      <w:r w:rsidR="00B417E9" w:rsidRPr="007077DC">
        <w:rPr>
          <w:lang w:val="fi-FI"/>
        </w:rPr>
        <w:t xml:space="preserve"> Kannattaako oskillosk</w:t>
      </w:r>
      <w:r w:rsidR="00123FE2" w:rsidRPr="007077DC">
        <w:rPr>
          <w:lang w:val="fi-FI"/>
        </w:rPr>
        <w:t>o</w:t>
      </w:r>
      <w:r w:rsidR="00B417E9" w:rsidRPr="007077DC">
        <w:rPr>
          <w:lang w:val="fi-FI"/>
        </w:rPr>
        <w:t>opilla yrittää mitata oskilloskoopin kaistanleveyttä merkittävästi suuritaajuisempia signaaleja? Miksi/miks</w:t>
      </w:r>
      <w:r w:rsidR="00C97524">
        <w:rPr>
          <w:lang w:val="fi-FI"/>
        </w:rPr>
        <w:t>ei</w:t>
      </w:r>
      <w:r w:rsidR="00B417E9" w:rsidRPr="007077DC">
        <w:rPr>
          <w:lang w:val="fi-FI"/>
        </w:rPr>
        <w:t>?</w:t>
      </w:r>
    </w:p>
    <w:p w14:paraId="04562431" w14:textId="77777777" w:rsidR="00A4469E" w:rsidRPr="007077DC" w:rsidRDefault="00A4469E" w:rsidP="003C1020">
      <w:pPr>
        <w:rPr>
          <w:lang w:val="fi-FI"/>
        </w:rPr>
      </w:pPr>
    </w:p>
    <w:p w14:paraId="4FC0FAE8" w14:textId="546924C8" w:rsidR="00FD1162" w:rsidRPr="007077DC" w:rsidRDefault="008D6A8D" w:rsidP="003C1020">
      <w:pPr>
        <w:rPr>
          <w:lang w:val="fi-FI"/>
        </w:rPr>
      </w:pPr>
      <w:r w:rsidRPr="007077DC">
        <w:rPr>
          <w:b/>
          <w:bCs/>
          <w:lang w:val="fi-FI"/>
        </w:rPr>
        <w:t>1d)</w:t>
      </w:r>
      <w:r w:rsidRPr="007077DC">
        <w:rPr>
          <w:lang w:val="fi-FI"/>
        </w:rPr>
        <w:t xml:space="preserve"> </w:t>
      </w:r>
      <w:r w:rsidR="00135352" w:rsidRPr="007077DC">
        <w:rPr>
          <w:lang w:val="fi-FI"/>
        </w:rPr>
        <w:t>Valmistaja kertoo verkkosivullaan</w:t>
      </w:r>
      <w:r w:rsidR="00F24E71" w:rsidRPr="007077DC">
        <w:rPr>
          <w:lang w:val="fi-FI"/>
        </w:rPr>
        <w:t xml:space="preserve">, </w:t>
      </w:r>
      <w:r w:rsidR="00135352" w:rsidRPr="007077DC">
        <w:rPr>
          <w:lang w:val="fi-FI"/>
        </w:rPr>
        <w:t xml:space="preserve">että </w:t>
      </w:r>
      <w:r w:rsidR="00FD1162" w:rsidRPr="007077DC">
        <w:rPr>
          <w:lang w:val="fi-FI"/>
        </w:rPr>
        <w:t xml:space="preserve">signaalin vaimeneminen tasolle </w:t>
      </w:r>
      <w:proofErr w:type="gramStart"/>
      <w:r w:rsidR="00135352" w:rsidRPr="007077DC">
        <w:rPr>
          <w:lang w:val="fi-FI"/>
        </w:rPr>
        <w:t>70.7%</w:t>
      </w:r>
      <w:proofErr w:type="gramEnd"/>
      <w:r w:rsidR="00135352" w:rsidRPr="007077DC">
        <w:rPr>
          <w:lang w:val="fi-FI"/>
        </w:rPr>
        <w:t xml:space="preserve"> </w:t>
      </w:r>
      <w:r w:rsidR="00FD1162" w:rsidRPr="007077DC">
        <w:rPr>
          <w:lang w:val="fi-FI"/>
        </w:rPr>
        <w:t>(</w:t>
      </w:r>
      <w:r w:rsidR="00FD1162" w:rsidRPr="007077DC">
        <w:rPr>
          <w:i/>
          <w:iCs/>
          <w:lang w:val="fi-FI"/>
        </w:rPr>
        <w:t>u</w:t>
      </w:r>
      <w:r w:rsidR="00FD1162" w:rsidRPr="007077DC">
        <w:rPr>
          <w:vertAlign w:val="subscript"/>
          <w:lang w:val="fi-FI"/>
        </w:rPr>
        <w:t>lin</w:t>
      </w:r>
      <w:r w:rsidR="00FD1162" w:rsidRPr="007077DC">
        <w:rPr>
          <w:lang w:val="fi-FI"/>
        </w:rPr>
        <w:t xml:space="preserve">=0.707) alkuperäisen </w:t>
      </w:r>
      <w:r w:rsidR="00F24E71" w:rsidRPr="007077DC">
        <w:rPr>
          <w:lang w:val="fi-FI"/>
        </w:rPr>
        <w:t xml:space="preserve">tason </w:t>
      </w:r>
      <w:r w:rsidR="00FD1162" w:rsidRPr="007077DC">
        <w:rPr>
          <w:lang w:val="fi-FI"/>
        </w:rPr>
        <w:t xml:space="preserve">suhteen vastaa -3 dB vahvistusta (eli 3 dB vaimennusta, </w:t>
      </w:r>
      <w:proofErr w:type="spellStart"/>
      <w:r w:rsidR="00FD1162" w:rsidRPr="007077DC">
        <w:rPr>
          <w:u w:val="single"/>
          <w:lang w:val="fi-FI"/>
        </w:rPr>
        <w:t>u</w:t>
      </w:r>
      <w:r w:rsidR="00FD1162" w:rsidRPr="007077DC">
        <w:rPr>
          <w:vertAlign w:val="subscript"/>
          <w:lang w:val="fi-FI"/>
        </w:rPr>
        <w:t>dB</w:t>
      </w:r>
      <w:proofErr w:type="spellEnd"/>
      <w:r w:rsidR="00FD1162" w:rsidRPr="007077DC">
        <w:rPr>
          <w:lang w:val="fi-FI"/>
        </w:rPr>
        <w:t>=-3). Käyttäen tietoa</w:t>
      </w:r>
      <w:r w:rsidR="00F24E71" w:rsidRPr="007077DC">
        <w:rPr>
          <w:lang w:val="fi-FI"/>
        </w:rPr>
        <w:t xml:space="preserve">, </w:t>
      </w:r>
      <w:r w:rsidR="00FD1162" w:rsidRPr="007077DC">
        <w:rPr>
          <w:lang w:val="fi-FI"/>
        </w:rPr>
        <w:t xml:space="preserve">että nämä </w:t>
      </w:r>
      <w:r w:rsidR="00F24E71" w:rsidRPr="007077DC">
        <w:rPr>
          <w:lang w:val="fi-FI"/>
        </w:rPr>
        <w:t xml:space="preserve">suureet </w:t>
      </w:r>
      <w:r w:rsidR="00FD1162" w:rsidRPr="007077DC">
        <w:rPr>
          <w:lang w:val="fi-FI"/>
        </w:rPr>
        <w:t xml:space="preserve">ovat yhteydessä toisiinsa kaavalla </w:t>
      </w:r>
      <w:proofErr w:type="spellStart"/>
      <w:proofErr w:type="gramStart"/>
      <w:r w:rsidR="00F24E71" w:rsidRPr="007077DC">
        <w:rPr>
          <w:u w:val="single"/>
          <w:lang w:val="fi-FI"/>
        </w:rPr>
        <w:t>u</w:t>
      </w:r>
      <w:r w:rsidR="00F24E71" w:rsidRPr="007077DC">
        <w:rPr>
          <w:vertAlign w:val="subscript"/>
          <w:lang w:val="fi-FI"/>
        </w:rPr>
        <w:t>dB</w:t>
      </w:r>
      <w:proofErr w:type="spellEnd"/>
      <w:r w:rsidR="00F24E71" w:rsidRPr="007077DC">
        <w:rPr>
          <w:lang w:val="fi-FI"/>
        </w:rPr>
        <w:t xml:space="preserve">  </w:t>
      </w:r>
      <w:r w:rsidR="00FD1162" w:rsidRPr="007077DC">
        <w:rPr>
          <w:lang w:val="fi-FI"/>
        </w:rPr>
        <w:t>=</w:t>
      </w:r>
      <w:proofErr w:type="gramEnd"/>
      <w:r w:rsidR="00F24E71" w:rsidRPr="007077DC">
        <w:rPr>
          <w:lang w:val="fi-FI"/>
        </w:rPr>
        <w:t xml:space="preserve"> </w:t>
      </w:r>
      <w:r w:rsidR="00FD1162" w:rsidRPr="007077DC">
        <w:rPr>
          <w:i/>
          <w:iCs/>
          <w:lang w:val="fi-FI"/>
        </w:rPr>
        <w:t>A</w:t>
      </w:r>
      <w:r w:rsidR="00F24E71" w:rsidRPr="007077DC">
        <w:rPr>
          <w:lang w:val="fi-FI"/>
        </w:rPr>
        <w:t xml:space="preserve"> </w:t>
      </w:r>
      <w:proofErr w:type="spellStart"/>
      <w:r w:rsidR="00FD1162" w:rsidRPr="007077DC">
        <w:rPr>
          <w:lang w:val="fi-FI"/>
        </w:rPr>
        <w:t>log</w:t>
      </w:r>
      <w:proofErr w:type="spellEnd"/>
      <w:r w:rsidR="00FD1162" w:rsidRPr="007077DC">
        <w:rPr>
          <w:lang w:val="fi-FI"/>
        </w:rPr>
        <w:t>(</w:t>
      </w:r>
      <w:r w:rsidR="00F24E71" w:rsidRPr="007077DC">
        <w:rPr>
          <w:i/>
          <w:iCs/>
          <w:lang w:val="fi-FI"/>
        </w:rPr>
        <w:t>u</w:t>
      </w:r>
      <w:r w:rsidR="00F24E71" w:rsidRPr="007077DC">
        <w:rPr>
          <w:vertAlign w:val="subscript"/>
          <w:lang w:val="fi-FI"/>
        </w:rPr>
        <w:t>lin</w:t>
      </w:r>
      <w:r w:rsidR="00FD1162" w:rsidRPr="007077DC">
        <w:rPr>
          <w:lang w:val="fi-FI"/>
        </w:rPr>
        <w:t xml:space="preserve">), määritä </w:t>
      </w:r>
      <w:r w:rsidR="00FD1162" w:rsidRPr="007077DC">
        <w:rPr>
          <w:i/>
          <w:iCs/>
          <w:lang w:val="fi-FI"/>
        </w:rPr>
        <w:t>A</w:t>
      </w:r>
      <w:r w:rsidR="00FD1162" w:rsidRPr="007077DC">
        <w:rPr>
          <w:lang w:val="fi-FI"/>
        </w:rPr>
        <w:t xml:space="preserve"> ja kerro monenko </w:t>
      </w:r>
      <w:r w:rsidR="00B417E9" w:rsidRPr="007077DC">
        <w:rPr>
          <w:lang w:val="fi-FI"/>
        </w:rPr>
        <w:t xml:space="preserve">desibelin </w:t>
      </w:r>
      <w:r w:rsidR="00205D25">
        <w:rPr>
          <w:lang w:val="fi-FI"/>
        </w:rPr>
        <w:t xml:space="preserve">(dB) </w:t>
      </w:r>
      <w:r w:rsidR="00B417E9" w:rsidRPr="007077DC">
        <w:rPr>
          <w:lang w:val="fi-FI"/>
        </w:rPr>
        <w:t xml:space="preserve">muutosta vastaa </w:t>
      </w:r>
      <w:r w:rsidR="003534DD">
        <w:rPr>
          <w:lang w:val="fi-FI"/>
        </w:rPr>
        <w:t xml:space="preserve">signaalin </w:t>
      </w:r>
      <w:r w:rsidR="00B417E9" w:rsidRPr="007077DC">
        <w:rPr>
          <w:lang w:val="fi-FI"/>
        </w:rPr>
        <w:t>90%</w:t>
      </w:r>
      <w:r w:rsidR="00FD1162" w:rsidRPr="007077DC">
        <w:rPr>
          <w:lang w:val="fi-FI"/>
        </w:rPr>
        <w:t xml:space="preserve"> vaimeneminen</w:t>
      </w:r>
      <w:r w:rsidR="00207181">
        <w:rPr>
          <w:lang w:val="fi-FI"/>
        </w:rPr>
        <w:t xml:space="preserve"> (eli putoaminen tasolle 10% suhteessa alkuperäiseen tasoon)</w:t>
      </w:r>
      <w:r w:rsidR="003534DD">
        <w:rPr>
          <w:lang w:val="fi-FI"/>
        </w:rPr>
        <w:t>.</w:t>
      </w:r>
    </w:p>
    <w:p w14:paraId="2D2F812C" w14:textId="77777777" w:rsidR="00FD1162" w:rsidRPr="007077DC" w:rsidRDefault="00FD1162" w:rsidP="003C1020">
      <w:pPr>
        <w:rPr>
          <w:lang w:val="fi-FI"/>
        </w:rPr>
      </w:pPr>
    </w:p>
    <w:p w14:paraId="39BCBF70" w14:textId="6FC542DB" w:rsidR="00AC6694" w:rsidRPr="007077DC" w:rsidRDefault="00AC6694" w:rsidP="00AC6694">
      <w:pPr>
        <w:rPr>
          <w:lang w:val="fi-FI"/>
        </w:rPr>
      </w:pPr>
      <w:r w:rsidRPr="007077DC">
        <w:rPr>
          <w:b/>
          <w:bCs/>
          <w:lang w:val="fi-FI"/>
        </w:rPr>
        <w:t>1</w:t>
      </w:r>
      <w:r w:rsidR="008D6A8D" w:rsidRPr="007077DC">
        <w:rPr>
          <w:b/>
          <w:bCs/>
          <w:lang w:val="fi-FI"/>
        </w:rPr>
        <w:t>e</w:t>
      </w:r>
      <w:r w:rsidRPr="007077DC">
        <w:rPr>
          <w:b/>
          <w:bCs/>
          <w:lang w:val="fi-FI"/>
        </w:rPr>
        <w:t>)</w:t>
      </w:r>
      <w:r w:rsidRPr="007077DC">
        <w:rPr>
          <w:lang w:val="fi-FI"/>
        </w:rPr>
        <w:t xml:space="preserve"> </w:t>
      </w:r>
      <w:r w:rsidR="008D6A8D" w:rsidRPr="007077DC">
        <w:rPr>
          <w:lang w:val="fi-FI"/>
        </w:rPr>
        <w:t xml:space="preserve">Mitä tarkoittaa </w:t>
      </w:r>
      <w:r w:rsidR="00340256" w:rsidRPr="007077DC">
        <w:rPr>
          <w:lang w:val="fi-FI"/>
        </w:rPr>
        <w:t>nousuaika (</w:t>
      </w:r>
      <w:proofErr w:type="spellStart"/>
      <w:r w:rsidR="008D6A8D" w:rsidRPr="007077DC">
        <w:rPr>
          <w:i/>
          <w:iCs/>
          <w:lang w:val="fi-FI"/>
        </w:rPr>
        <w:t>rise</w:t>
      </w:r>
      <w:proofErr w:type="spellEnd"/>
      <w:r w:rsidR="008D6A8D" w:rsidRPr="007077DC">
        <w:rPr>
          <w:i/>
          <w:iCs/>
          <w:lang w:val="fi-FI"/>
        </w:rPr>
        <w:t xml:space="preserve"> </w:t>
      </w:r>
      <w:proofErr w:type="spellStart"/>
      <w:r w:rsidR="008D6A8D" w:rsidRPr="007077DC">
        <w:rPr>
          <w:i/>
          <w:iCs/>
          <w:lang w:val="fi-FI"/>
        </w:rPr>
        <w:t>time</w:t>
      </w:r>
      <w:proofErr w:type="spellEnd"/>
      <w:r w:rsidR="00340256" w:rsidRPr="007077DC">
        <w:rPr>
          <w:lang w:val="fi-FI"/>
        </w:rPr>
        <w:t>)</w:t>
      </w:r>
      <w:r w:rsidR="008D6A8D" w:rsidRPr="007077DC">
        <w:rPr>
          <w:lang w:val="fi-FI"/>
        </w:rPr>
        <w:t xml:space="preserve">? </w:t>
      </w:r>
    </w:p>
    <w:p w14:paraId="5450A1AE" w14:textId="77777777" w:rsidR="00B96D34" w:rsidRPr="007077DC" w:rsidRDefault="00B96D34" w:rsidP="00AC6694">
      <w:pPr>
        <w:rPr>
          <w:lang w:val="fi-FI"/>
        </w:rPr>
      </w:pPr>
    </w:p>
    <w:p w14:paraId="27F4BCA0" w14:textId="701B867A" w:rsidR="00FD1162" w:rsidRPr="007077DC" w:rsidRDefault="00FD1162" w:rsidP="00AC6694">
      <w:pPr>
        <w:rPr>
          <w:lang w:val="fi-FI"/>
        </w:rPr>
      </w:pPr>
      <w:r w:rsidRPr="007077DC">
        <w:rPr>
          <w:b/>
          <w:bCs/>
          <w:lang w:val="fi-FI"/>
        </w:rPr>
        <w:t>1f)</w:t>
      </w:r>
      <w:r w:rsidRPr="007077DC">
        <w:rPr>
          <w:lang w:val="fi-FI"/>
        </w:rPr>
        <w:t xml:space="preserve"> Valmistaja</w:t>
      </w:r>
      <w:r w:rsidR="00482B09" w:rsidRPr="007077DC">
        <w:rPr>
          <w:lang w:val="fi-FI"/>
        </w:rPr>
        <w:t>n</w:t>
      </w:r>
      <w:r w:rsidRPr="007077DC">
        <w:rPr>
          <w:lang w:val="fi-FI"/>
        </w:rPr>
        <w:t xml:space="preserve"> </w:t>
      </w:r>
      <w:r w:rsidR="00482B09" w:rsidRPr="007077DC">
        <w:rPr>
          <w:lang w:val="fi-FI"/>
        </w:rPr>
        <w:t xml:space="preserve">esitteestä löytyy useita </w:t>
      </w:r>
      <w:r w:rsidR="006A150B" w:rsidRPr="007077DC">
        <w:rPr>
          <w:lang w:val="fi-FI"/>
        </w:rPr>
        <w:t>oskilloskooppimalleja,</w:t>
      </w:r>
      <w:r w:rsidR="00482B09" w:rsidRPr="007077DC">
        <w:rPr>
          <w:lang w:val="fi-FI"/>
        </w:rPr>
        <w:t xml:space="preserve"> joilla on erilaiset kaistanleveydet ja nousuajat. Piirrä nousuaika kaistanleveyden funktiona ja </w:t>
      </w:r>
      <w:r w:rsidRPr="007077DC">
        <w:rPr>
          <w:lang w:val="fi-FI"/>
        </w:rPr>
        <w:t xml:space="preserve">keksi millä kaavalla </w:t>
      </w:r>
      <w:r w:rsidR="00482B09" w:rsidRPr="007077DC">
        <w:rPr>
          <w:lang w:val="fi-FI"/>
        </w:rPr>
        <w:t xml:space="preserve">nousuaika </w:t>
      </w:r>
      <w:r w:rsidRPr="007077DC">
        <w:rPr>
          <w:lang w:val="fi-FI"/>
        </w:rPr>
        <w:t>lasketaan kaistanleveydestä</w:t>
      </w:r>
      <w:r w:rsidR="00482B09" w:rsidRPr="007077DC">
        <w:rPr>
          <w:lang w:val="fi-FI"/>
        </w:rPr>
        <w:t>.</w:t>
      </w:r>
    </w:p>
    <w:p w14:paraId="06C1C4C6" w14:textId="77777777" w:rsidR="00AC6694" w:rsidRPr="007077DC" w:rsidRDefault="00AC6694" w:rsidP="00AC6694">
      <w:pPr>
        <w:rPr>
          <w:lang w:val="fi-FI"/>
        </w:rPr>
      </w:pPr>
    </w:p>
    <w:p w14:paraId="29BE1BEC" w14:textId="5F615571" w:rsidR="007E3C30" w:rsidRPr="007077DC" w:rsidRDefault="00B66D1C" w:rsidP="00AC6694">
      <w:pPr>
        <w:rPr>
          <w:lang w:val="fi-FI"/>
        </w:rPr>
      </w:pPr>
      <w:proofErr w:type="gramStart"/>
      <w:r w:rsidRPr="007077DC">
        <w:rPr>
          <w:b/>
          <w:bCs/>
          <w:lang w:val="fi-FI"/>
        </w:rPr>
        <w:t>1</w:t>
      </w:r>
      <w:r w:rsidR="00FD1162" w:rsidRPr="007077DC">
        <w:rPr>
          <w:b/>
          <w:bCs/>
          <w:lang w:val="fi-FI"/>
        </w:rPr>
        <w:t>g</w:t>
      </w:r>
      <w:proofErr w:type="gramEnd"/>
      <w:r w:rsidRPr="007077DC">
        <w:rPr>
          <w:b/>
          <w:bCs/>
          <w:lang w:val="fi-FI"/>
        </w:rPr>
        <w:t>)</w:t>
      </w:r>
      <w:r w:rsidRPr="007077DC">
        <w:rPr>
          <w:lang w:val="fi-FI"/>
        </w:rPr>
        <w:t xml:space="preserve"> </w:t>
      </w:r>
      <w:r w:rsidR="00894808" w:rsidRPr="007077DC">
        <w:rPr>
          <w:lang w:val="fi-FI"/>
        </w:rPr>
        <w:t>T</w:t>
      </w:r>
      <w:r w:rsidRPr="007077DC">
        <w:rPr>
          <w:lang w:val="fi-FI"/>
        </w:rPr>
        <w:t xml:space="preserve">ulkitse oskilloskoopin </w:t>
      </w:r>
      <w:r w:rsidR="00894808" w:rsidRPr="007077DC">
        <w:rPr>
          <w:lang w:val="fi-FI"/>
        </w:rPr>
        <w:t xml:space="preserve">suojakuoren </w:t>
      </w:r>
      <w:r w:rsidRPr="007077DC">
        <w:rPr>
          <w:lang w:val="fi-FI"/>
        </w:rPr>
        <w:t xml:space="preserve">merkintöjä </w:t>
      </w:r>
      <w:r w:rsidR="00894808" w:rsidRPr="007077DC">
        <w:rPr>
          <w:lang w:val="fi-FI"/>
        </w:rPr>
        <w:t xml:space="preserve">ja kerro mitä </w:t>
      </w:r>
      <w:r w:rsidRPr="007077DC">
        <w:rPr>
          <w:lang w:val="fi-FI"/>
        </w:rPr>
        <w:t>ympyrät</w:t>
      </w:r>
      <w:r w:rsidR="00894808" w:rsidRPr="007077DC">
        <w:rPr>
          <w:lang w:val="fi-FI"/>
        </w:rPr>
        <w:t xml:space="preserve">, </w:t>
      </w:r>
      <w:r w:rsidRPr="007077DC">
        <w:rPr>
          <w:lang w:val="fi-FI"/>
        </w:rPr>
        <w:t xml:space="preserve">nuolet ja nuolten suunnat </w:t>
      </w:r>
      <w:r w:rsidR="00894808" w:rsidRPr="007077DC">
        <w:rPr>
          <w:lang w:val="fi-FI"/>
        </w:rPr>
        <w:t xml:space="preserve">mielestäsi </w:t>
      </w:r>
      <w:r w:rsidR="006A150B">
        <w:rPr>
          <w:lang w:val="fi-FI"/>
        </w:rPr>
        <w:t>yrittävät viestiä.</w:t>
      </w:r>
    </w:p>
    <w:p w14:paraId="52FD95A5" w14:textId="77777777" w:rsidR="00B66D1C" w:rsidRDefault="00B66D1C" w:rsidP="00AC6694">
      <w:pPr>
        <w:rPr>
          <w:lang w:val="fi-FI"/>
        </w:rPr>
      </w:pPr>
    </w:p>
    <w:p w14:paraId="1B79D090" w14:textId="77777777" w:rsidR="00436A30" w:rsidRPr="007077DC" w:rsidRDefault="00436A30" w:rsidP="00AC6694">
      <w:pPr>
        <w:rPr>
          <w:lang w:val="fi-FI"/>
        </w:rPr>
      </w:pPr>
    </w:p>
    <w:p w14:paraId="62EFCE25" w14:textId="3F04B7CB" w:rsidR="002D55F8" w:rsidRPr="007077DC" w:rsidRDefault="002D55F8" w:rsidP="002D55F8">
      <w:pPr>
        <w:pStyle w:val="Heading2"/>
        <w:rPr>
          <w:lang w:val="fi-FI"/>
        </w:rPr>
      </w:pPr>
      <w:r w:rsidRPr="007077DC">
        <w:rPr>
          <w:lang w:val="fi-FI"/>
        </w:rPr>
        <w:t>Tehtävä 2. Oskilloskooppiin tutustuminen käytännössä</w:t>
      </w:r>
      <w:r w:rsidR="00DC195E" w:rsidRPr="007077DC">
        <w:rPr>
          <w:lang w:val="fi-FI"/>
        </w:rPr>
        <w:t xml:space="preserve"> </w:t>
      </w:r>
      <w:r w:rsidRPr="007077DC">
        <w:rPr>
          <w:lang w:val="fi-FI"/>
        </w:rPr>
        <w:t xml:space="preserve">(n. </w:t>
      </w:r>
      <w:r w:rsidR="00176733">
        <w:rPr>
          <w:lang w:val="fi-FI"/>
        </w:rPr>
        <w:t>9</w:t>
      </w:r>
      <w:r w:rsidRPr="007077DC">
        <w:rPr>
          <w:lang w:val="fi-FI"/>
        </w:rPr>
        <w:t>0 min)</w:t>
      </w:r>
    </w:p>
    <w:p w14:paraId="760E79AF" w14:textId="77777777" w:rsidR="00F37EDD" w:rsidRPr="007077DC" w:rsidRDefault="00F37EDD" w:rsidP="00F37EDD">
      <w:pPr>
        <w:rPr>
          <w:bCs/>
          <w:lang w:val="fi-FI"/>
        </w:rPr>
      </w:pPr>
    </w:p>
    <w:p w14:paraId="71A98496" w14:textId="4AE51F00" w:rsidR="00F37EDD" w:rsidRPr="007077DC" w:rsidRDefault="00F37EDD" w:rsidP="00F37EDD">
      <w:pPr>
        <w:rPr>
          <w:bCs/>
          <w:lang w:val="fi-FI"/>
        </w:rPr>
      </w:pPr>
      <w:r w:rsidRPr="007077DC">
        <w:rPr>
          <w:b/>
          <w:lang w:val="fi-FI"/>
        </w:rPr>
        <w:t>2a)</w:t>
      </w:r>
      <w:r w:rsidRPr="007077DC">
        <w:rPr>
          <w:bCs/>
          <w:lang w:val="fi-FI"/>
        </w:rPr>
        <w:t xml:space="preserve"> </w:t>
      </w:r>
      <w:r w:rsidR="006F4819" w:rsidRPr="007077DC">
        <w:rPr>
          <w:bCs/>
          <w:lang w:val="fi-FI"/>
        </w:rPr>
        <w:t xml:space="preserve">Piirrä kuvaajat </w:t>
      </w:r>
      <w:r w:rsidRPr="007077DC">
        <w:rPr>
          <w:bCs/>
          <w:lang w:val="fi-FI"/>
        </w:rPr>
        <w:t xml:space="preserve">1 kHz </w:t>
      </w:r>
      <w:r w:rsidR="00EC72DB" w:rsidRPr="007077DC">
        <w:rPr>
          <w:bCs/>
          <w:lang w:val="fi-FI"/>
        </w:rPr>
        <w:t xml:space="preserve">2 </w:t>
      </w:r>
      <w:proofErr w:type="spellStart"/>
      <w:r w:rsidR="00EC72DB" w:rsidRPr="007077DC">
        <w:rPr>
          <w:bCs/>
          <w:lang w:val="fi-FI"/>
        </w:rPr>
        <w:t>Vpp</w:t>
      </w:r>
      <w:proofErr w:type="spellEnd"/>
      <w:r w:rsidR="00EC72DB" w:rsidRPr="007077DC">
        <w:rPr>
          <w:bCs/>
          <w:lang w:val="fi-FI"/>
        </w:rPr>
        <w:t xml:space="preserve"> kanttiaallosta,</w:t>
      </w:r>
      <w:r w:rsidRPr="007077DC">
        <w:rPr>
          <w:bCs/>
          <w:lang w:val="fi-FI"/>
        </w:rPr>
        <w:t xml:space="preserve"> kun </w:t>
      </w:r>
      <w:r w:rsidR="006F4819" w:rsidRPr="007077DC">
        <w:rPr>
          <w:bCs/>
          <w:lang w:val="fi-FI"/>
        </w:rPr>
        <w:t xml:space="preserve">oskilloskoopin </w:t>
      </w:r>
      <w:r w:rsidR="00070E38" w:rsidRPr="007077DC">
        <w:rPr>
          <w:bCs/>
          <w:lang w:val="fi-FI"/>
        </w:rPr>
        <w:t xml:space="preserve">mittapää </w:t>
      </w:r>
      <w:r w:rsidRPr="007077DC">
        <w:rPr>
          <w:bCs/>
          <w:lang w:val="fi-FI"/>
        </w:rPr>
        <w:t xml:space="preserve">on </w:t>
      </w:r>
      <w:r w:rsidR="00070E38" w:rsidRPr="007077DC">
        <w:rPr>
          <w:bCs/>
          <w:lang w:val="fi-FI"/>
        </w:rPr>
        <w:t xml:space="preserve">oikein </w:t>
      </w:r>
      <w:r w:rsidRPr="007077DC">
        <w:rPr>
          <w:bCs/>
          <w:lang w:val="fi-FI"/>
        </w:rPr>
        <w:t xml:space="preserve">kompensoitu ja kun </w:t>
      </w:r>
      <w:r w:rsidR="006F4819" w:rsidRPr="007077DC">
        <w:rPr>
          <w:bCs/>
          <w:lang w:val="fi-FI"/>
        </w:rPr>
        <w:t xml:space="preserve">sen kompensaatio on huonoin mahdollinen minkä saavutitte. </w:t>
      </w:r>
      <w:r w:rsidR="00642F19" w:rsidRPr="007077DC">
        <w:rPr>
          <w:bCs/>
          <w:lang w:val="fi-FI"/>
        </w:rPr>
        <w:t>Kuvankaappaukset ohjelmistosta riittävät.</w:t>
      </w:r>
    </w:p>
    <w:p w14:paraId="35ABDBD3" w14:textId="1D1CF044" w:rsidR="00A1527E" w:rsidRPr="007077DC" w:rsidRDefault="00A1527E" w:rsidP="00F37EDD">
      <w:pPr>
        <w:rPr>
          <w:bCs/>
          <w:lang w:val="fi-FI"/>
        </w:rPr>
      </w:pPr>
    </w:p>
    <w:p w14:paraId="0F5070B9" w14:textId="210CB186" w:rsidR="00F37EDD" w:rsidRPr="007077DC" w:rsidRDefault="00F37EDD" w:rsidP="00F37EDD">
      <w:pPr>
        <w:rPr>
          <w:bCs/>
          <w:lang w:val="fi-FI"/>
        </w:rPr>
      </w:pPr>
      <w:r w:rsidRPr="007077DC">
        <w:rPr>
          <w:b/>
          <w:lang w:val="fi-FI"/>
        </w:rPr>
        <w:t>2b)</w:t>
      </w:r>
      <w:r w:rsidRPr="007077DC">
        <w:rPr>
          <w:bCs/>
          <w:lang w:val="fi-FI"/>
        </w:rPr>
        <w:t xml:space="preserve"> </w:t>
      </w:r>
      <w:r w:rsidR="00995E89" w:rsidRPr="007077DC">
        <w:rPr>
          <w:bCs/>
          <w:lang w:val="fi-FI"/>
        </w:rPr>
        <w:t>Piirrä</w:t>
      </w:r>
      <w:r w:rsidRPr="007077DC">
        <w:rPr>
          <w:bCs/>
          <w:lang w:val="fi-FI"/>
        </w:rPr>
        <w:t xml:space="preserve"> </w:t>
      </w:r>
      <w:r w:rsidR="00404CA2" w:rsidRPr="007077DC">
        <w:rPr>
          <w:bCs/>
          <w:lang w:val="fi-FI"/>
        </w:rPr>
        <w:t xml:space="preserve">tarkasti </w:t>
      </w:r>
      <w:r w:rsidR="00995E89" w:rsidRPr="007077DC">
        <w:rPr>
          <w:bCs/>
          <w:lang w:val="fi-FI"/>
        </w:rPr>
        <w:t xml:space="preserve">mittaamasi </w:t>
      </w:r>
      <w:r w:rsidRPr="007077DC">
        <w:rPr>
          <w:bCs/>
          <w:lang w:val="fi-FI"/>
        </w:rPr>
        <w:t xml:space="preserve">1 kHz 2 </w:t>
      </w:r>
      <w:proofErr w:type="spellStart"/>
      <w:r w:rsidRPr="007077DC">
        <w:rPr>
          <w:bCs/>
          <w:lang w:val="fi-FI"/>
        </w:rPr>
        <w:t>Vpp</w:t>
      </w:r>
      <w:proofErr w:type="spellEnd"/>
      <w:r w:rsidRPr="007077DC">
        <w:rPr>
          <w:bCs/>
          <w:lang w:val="fi-FI"/>
        </w:rPr>
        <w:t xml:space="preserve"> kanttiaallon </w:t>
      </w:r>
      <w:r w:rsidR="00995E89" w:rsidRPr="007077DC">
        <w:rPr>
          <w:bCs/>
          <w:lang w:val="fi-FI"/>
        </w:rPr>
        <w:t>nouseva</w:t>
      </w:r>
      <w:r w:rsidR="00E743D6" w:rsidRPr="007077DC">
        <w:rPr>
          <w:bCs/>
          <w:lang w:val="fi-FI"/>
        </w:rPr>
        <w:t xml:space="preserve">n reunan </w:t>
      </w:r>
      <w:r w:rsidR="00995E89" w:rsidRPr="007077DC">
        <w:rPr>
          <w:bCs/>
          <w:lang w:val="fi-FI"/>
        </w:rPr>
        <w:t>(</w:t>
      </w:r>
      <w:proofErr w:type="spellStart"/>
      <w:r w:rsidRPr="007077DC">
        <w:rPr>
          <w:bCs/>
          <w:i/>
          <w:iCs/>
          <w:lang w:val="fi-FI"/>
        </w:rPr>
        <w:t>rising</w:t>
      </w:r>
      <w:proofErr w:type="spellEnd"/>
      <w:r w:rsidRPr="007077DC">
        <w:rPr>
          <w:bCs/>
          <w:i/>
          <w:iCs/>
          <w:lang w:val="fi-FI"/>
        </w:rPr>
        <w:t xml:space="preserve"> </w:t>
      </w:r>
      <w:proofErr w:type="spellStart"/>
      <w:r w:rsidRPr="007077DC">
        <w:rPr>
          <w:bCs/>
          <w:i/>
          <w:iCs/>
          <w:lang w:val="fi-FI"/>
        </w:rPr>
        <w:t>edge</w:t>
      </w:r>
      <w:proofErr w:type="spellEnd"/>
      <w:r w:rsidR="00995E89" w:rsidRPr="007077DC">
        <w:rPr>
          <w:bCs/>
          <w:lang w:val="fi-FI"/>
        </w:rPr>
        <w:t>)</w:t>
      </w:r>
      <w:r w:rsidR="0020184E" w:rsidRPr="007077DC">
        <w:rPr>
          <w:bCs/>
          <w:lang w:val="fi-FI"/>
        </w:rPr>
        <w:t xml:space="preserve"> </w:t>
      </w:r>
      <w:r w:rsidR="00E743D6" w:rsidRPr="007077DC">
        <w:rPr>
          <w:bCs/>
          <w:lang w:val="fi-FI"/>
        </w:rPr>
        <w:t xml:space="preserve">jännite </w:t>
      </w:r>
      <w:r w:rsidR="00E743D6" w:rsidRPr="007077DC">
        <w:rPr>
          <w:bCs/>
          <w:i/>
          <w:iCs/>
          <w:lang w:val="fi-FI"/>
        </w:rPr>
        <w:t>U</w:t>
      </w:r>
      <w:r w:rsidR="00E743D6" w:rsidRPr="007077DC">
        <w:rPr>
          <w:bCs/>
          <w:lang w:val="fi-FI"/>
        </w:rPr>
        <w:t>(</w:t>
      </w:r>
      <w:r w:rsidR="00E743D6" w:rsidRPr="007077DC">
        <w:rPr>
          <w:bCs/>
          <w:i/>
          <w:iCs/>
          <w:lang w:val="fi-FI"/>
        </w:rPr>
        <w:t>t</w:t>
      </w:r>
      <w:r w:rsidR="00E743D6" w:rsidRPr="007077DC">
        <w:rPr>
          <w:bCs/>
          <w:lang w:val="fi-FI"/>
        </w:rPr>
        <w:t xml:space="preserve">) </w:t>
      </w:r>
      <w:r w:rsidR="00404CA2" w:rsidRPr="007077DC">
        <w:rPr>
          <w:bCs/>
          <w:lang w:val="fi-FI"/>
        </w:rPr>
        <w:t>ja</w:t>
      </w:r>
      <w:r w:rsidR="00995E89" w:rsidRPr="007077DC">
        <w:rPr>
          <w:bCs/>
          <w:lang w:val="fi-FI"/>
        </w:rPr>
        <w:t xml:space="preserve"> siihen sovittamasi </w:t>
      </w:r>
      <w:r w:rsidRPr="007077DC">
        <w:rPr>
          <w:bCs/>
          <w:lang w:val="fi-FI"/>
        </w:rPr>
        <w:t>matemaattinen malli</w:t>
      </w:r>
      <w:r w:rsidR="00995E89" w:rsidRPr="007077DC">
        <w:rPr>
          <w:bCs/>
          <w:lang w:val="fi-FI"/>
        </w:rPr>
        <w:t xml:space="preserve">. Kuvankaappaus </w:t>
      </w:r>
      <w:proofErr w:type="spellStart"/>
      <w:r w:rsidR="00995E89" w:rsidRPr="007077DC">
        <w:rPr>
          <w:bCs/>
          <w:lang w:val="fi-FI"/>
        </w:rPr>
        <w:t>MATLABin</w:t>
      </w:r>
      <w:proofErr w:type="spellEnd"/>
      <w:r w:rsidR="00995E89" w:rsidRPr="007077DC">
        <w:rPr>
          <w:bCs/>
          <w:lang w:val="fi-FI"/>
        </w:rPr>
        <w:t xml:space="preserve"> </w:t>
      </w:r>
      <w:proofErr w:type="spellStart"/>
      <w:r w:rsidR="00995E89" w:rsidRPr="007077DC">
        <w:rPr>
          <w:bCs/>
          <w:lang w:val="fi-FI"/>
        </w:rPr>
        <w:t>cftool</w:t>
      </w:r>
      <w:proofErr w:type="spellEnd"/>
      <w:r w:rsidR="00995E89" w:rsidRPr="007077DC">
        <w:rPr>
          <w:bCs/>
          <w:lang w:val="fi-FI"/>
        </w:rPr>
        <w:t>-ikkunasta riittää</w:t>
      </w:r>
      <w:r w:rsidR="00404CA2" w:rsidRPr="007077DC">
        <w:rPr>
          <w:bCs/>
          <w:lang w:val="fi-FI"/>
        </w:rPr>
        <w:t>. Mikä</w:t>
      </w:r>
      <w:r w:rsidR="00E743D6" w:rsidRPr="007077DC">
        <w:rPr>
          <w:bCs/>
          <w:lang w:val="fi-FI"/>
        </w:rPr>
        <w:t xml:space="preserve"> on karakteristinen aika </w:t>
      </w:r>
      <w:r w:rsidR="00BB4975" w:rsidRPr="007077DC">
        <w:rPr>
          <w:bCs/>
          <w:lang w:val="fi-FI"/>
        </w:rPr>
        <w:t xml:space="preserve">(aikavakio) </w:t>
      </w:r>
      <w:r w:rsidR="00E743D6" w:rsidRPr="007077DC">
        <w:rPr>
          <w:bCs/>
          <w:lang w:val="fi-FI"/>
        </w:rPr>
        <w:t>jolla jännite nousee</w:t>
      </w:r>
      <w:r w:rsidR="0057692F">
        <w:rPr>
          <w:bCs/>
          <w:lang w:val="fi-FI"/>
        </w:rPr>
        <w:t xml:space="preserve"> uudelle tasolle</w:t>
      </w:r>
      <w:r w:rsidR="00E743D6" w:rsidRPr="007077DC">
        <w:rPr>
          <w:bCs/>
          <w:lang w:val="fi-FI"/>
        </w:rPr>
        <w:t>?</w:t>
      </w:r>
    </w:p>
    <w:p w14:paraId="00EB8228" w14:textId="77777777" w:rsidR="00F37EDD" w:rsidRPr="007077DC" w:rsidRDefault="00F37EDD" w:rsidP="00F37EDD">
      <w:pPr>
        <w:rPr>
          <w:bCs/>
          <w:lang w:val="fi-FI"/>
        </w:rPr>
      </w:pPr>
    </w:p>
    <w:p w14:paraId="6A5B9ABA" w14:textId="73105EB0" w:rsidR="00396B57" w:rsidRPr="007077DC" w:rsidRDefault="007B01CA" w:rsidP="00F37EDD">
      <w:pPr>
        <w:rPr>
          <w:bCs/>
          <w:lang w:val="fi-FI"/>
        </w:rPr>
      </w:pPr>
      <w:proofErr w:type="gramStart"/>
      <w:r w:rsidRPr="007077DC">
        <w:rPr>
          <w:b/>
          <w:lang w:val="fi-FI"/>
        </w:rPr>
        <w:t>2</w:t>
      </w:r>
      <w:r w:rsidR="00F37EDD" w:rsidRPr="007077DC">
        <w:rPr>
          <w:b/>
          <w:lang w:val="fi-FI"/>
        </w:rPr>
        <w:t>c</w:t>
      </w:r>
      <w:proofErr w:type="gramEnd"/>
      <w:r w:rsidR="00F37EDD" w:rsidRPr="007077DC">
        <w:rPr>
          <w:b/>
          <w:lang w:val="fi-FI"/>
        </w:rPr>
        <w:t>)</w:t>
      </w:r>
      <w:r w:rsidR="00F37EDD" w:rsidRPr="007077DC">
        <w:rPr>
          <w:bCs/>
          <w:lang w:val="fi-FI"/>
        </w:rPr>
        <w:t xml:space="preserve"> </w:t>
      </w:r>
      <w:r w:rsidR="00362AA1" w:rsidRPr="007077DC">
        <w:rPr>
          <w:bCs/>
          <w:lang w:val="fi-FI"/>
        </w:rPr>
        <w:t xml:space="preserve">Vertaa edellisessä kohdassa mitattua aikavakiota oskilloskoopin nousuaikaan. Kumpi väittämistä pätee mielestäsi paremmin: kanttiaallon reuna on pyöristynyt koska </w:t>
      </w:r>
      <w:r w:rsidR="00F37EDD" w:rsidRPr="007077DC">
        <w:rPr>
          <w:bCs/>
          <w:lang w:val="fi-FI"/>
        </w:rPr>
        <w:t xml:space="preserve">signaaligeneraattori ei </w:t>
      </w:r>
      <w:r w:rsidR="00362AA1" w:rsidRPr="007077DC">
        <w:rPr>
          <w:bCs/>
          <w:lang w:val="fi-FI"/>
        </w:rPr>
        <w:t>kykene nostamaan</w:t>
      </w:r>
      <w:r w:rsidR="00F37EDD" w:rsidRPr="007077DC">
        <w:rPr>
          <w:bCs/>
          <w:lang w:val="fi-FI"/>
        </w:rPr>
        <w:t xml:space="preserve"> jännitettä riittävän nopeasti</w:t>
      </w:r>
      <w:r w:rsidR="00362AA1" w:rsidRPr="007077DC">
        <w:rPr>
          <w:bCs/>
          <w:lang w:val="fi-FI"/>
        </w:rPr>
        <w:t xml:space="preserve">, </w:t>
      </w:r>
      <w:r w:rsidR="00F37EDD" w:rsidRPr="007077DC">
        <w:rPr>
          <w:bCs/>
          <w:lang w:val="fi-FI"/>
        </w:rPr>
        <w:t xml:space="preserve">vai </w:t>
      </w:r>
      <w:r w:rsidR="00362AA1" w:rsidRPr="007077DC">
        <w:rPr>
          <w:bCs/>
          <w:lang w:val="fi-FI"/>
        </w:rPr>
        <w:t xml:space="preserve">kanttiaallon reuna on pyöristynyt koska </w:t>
      </w:r>
      <w:r w:rsidR="00F37EDD" w:rsidRPr="007077DC">
        <w:rPr>
          <w:bCs/>
          <w:lang w:val="fi-FI"/>
        </w:rPr>
        <w:t xml:space="preserve">oskilloskooppi ei pysy </w:t>
      </w:r>
      <w:r w:rsidR="00362AA1" w:rsidRPr="007077DC">
        <w:rPr>
          <w:bCs/>
          <w:lang w:val="fi-FI"/>
        </w:rPr>
        <w:t xml:space="preserve">nopeasti </w:t>
      </w:r>
      <w:r w:rsidR="00F37EDD" w:rsidRPr="007077DC">
        <w:rPr>
          <w:bCs/>
          <w:lang w:val="fi-FI"/>
        </w:rPr>
        <w:t xml:space="preserve">nousevan signaalin </w:t>
      </w:r>
      <w:r w:rsidR="00BC54C0">
        <w:rPr>
          <w:bCs/>
          <w:lang w:val="fi-FI"/>
        </w:rPr>
        <w:t>mukana</w:t>
      </w:r>
      <w:r w:rsidR="00362AA1" w:rsidRPr="007077DC">
        <w:rPr>
          <w:bCs/>
          <w:lang w:val="fi-FI"/>
        </w:rPr>
        <w:t xml:space="preserve">? </w:t>
      </w:r>
    </w:p>
    <w:p w14:paraId="38A7EFB6" w14:textId="77777777" w:rsidR="00340256" w:rsidRPr="007077DC" w:rsidRDefault="00340256" w:rsidP="00F37EDD">
      <w:pPr>
        <w:rPr>
          <w:bCs/>
          <w:lang w:val="fi-FI"/>
        </w:rPr>
      </w:pPr>
    </w:p>
    <w:p w14:paraId="7066F880" w14:textId="23203B4C" w:rsidR="00B21E37" w:rsidRPr="007077DC" w:rsidRDefault="00396B57" w:rsidP="00B21E37">
      <w:pPr>
        <w:rPr>
          <w:bCs/>
          <w:lang w:val="fi-FI"/>
        </w:rPr>
      </w:pPr>
      <w:r w:rsidRPr="007077DC">
        <w:rPr>
          <w:b/>
          <w:lang w:val="fi-FI"/>
        </w:rPr>
        <w:t>2</w:t>
      </w:r>
      <w:r w:rsidR="00C77F83" w:rsidRPr="007077DC">
        <w:rPr>
          <w:b/>
          <w:lang w:val="fi-FI"/>
        </w:rPr>
        <w:t>d</w:t>
      </w:r>
      <w:r w:rsidRPr="007077DC">
        <w:rPr>
          <w:b/>
          <w:lang w:val="fi-FI"/>
        </w:rPr>
        <w:t>)</w:t>
      </w:r>
      <w:r w:rsidRPr="007077DC">
        <w:rPr>
          <w:bCs/>
          <w:lang w:val="fi-FI"/>
        </w:rPr>
        <w:t xml:space="preserve"> Toista </w:t>
      </w:r>
      <w:r w:rsidR="00C77F83" w:rsidRPr="007077DC">
        <w:rPr>
          <w:bCs/>
          <w:lang w:val="fi-FI"/>
        </w:rPr>
        <w:t xml:space="preserve">2b-kohdan </w:t>
      </w:r>
      <w:r w:rsidRPr="007077DC">
        <w:rPr>
          <w:bCs/>
          <w:lang w:val="fi-FI"/>
        </w:rPr>
        <w:t xml:space="preserve">mittaus </w:t>
      </w:r>
      <w:r w:rsidR="00C77F83" w:rsidRPr="007077DC">
        <w:rPr>
          <w:bCs/>
          <w:lang w:val="fi-FI"/>
        </w:rPr>
        <w:t xml:space="preserve">korvaamalla signaaligeneraattori </w:t>
      </w:r>
      <w:r w:rsidRPr="007077DC">
        <w:rPr>
          <w:bCs/>
          <w:lang w:val="fi-FI"/>
        </w:rPr>
        <w:t>laboratorioteholähteelle</w:t>
      </w:r>
      <w:r w:rsidR="00C77F83" w:rsidRPr="007077DC">
        <w:rPr>
          <w:bCs/>
          <w:lang w:val="fi-FI"/>
        </w:rPr>
        <w:t xml:space="preserve"> ja syöttämällä sillä ”kanttiaallon reuna” oskilloskoopille laittamalla 1 V jännite yhtäkkiä päälle. Mikä on arvioimasi karakteristinen aika</w:t>
      </w:r>
      <w:r w:rsidR="005B7D97">
        <w:rPr>
          <w:bCs/>
          <w:lang w:val="fi-FI"/>
        </w:rPr>
        <w:t>,</w:t>
      </w:r>
      <w:r w:rsidR="00C77F83" w:rsidRPr="007077DC">
        <w:rPr>
          <w:bCs/>
          <w:lang w:val="fi-FI"/>
        </w:rPr>
        <w:t xml:space="preserve"> </w:t>
      </w:r>
      <w:r w:rsidR="00AD01F4" w:rsidRPr="007077DC">
        <w:rPr>
          <w:bCs/>
          <w:lang w:val="fi-FI"/>
        </w:rPr>
        <w:t>jolla</w:t>
      </w:r>
      <w:r w:rsidR="00C77F83" w:rsidRPr="007077DC">
        <w:rPr>
          <w:bCs/>
          <w:lang w:val="fi-FI"/>
        </w:rPr>
        <w:t xml:space="preserve"> jännite nousee</w:t>
      </w:r>
      <w:r w:rsidR="005D3BCF">
        <w:rPr>
          <w:bCs/>
          <w:lang w:val="fi-FI"/>
        </w:rPr>
        <w:t xml:space="preserve"> uudelle tasolle? </w:t>
      </w:r>
      <w:r w:rsidR="00B21E37" w:rsidRPr="007077DC">
        <w:rPr>
          <w:bCs/>
          <w:lang w:val="fi-FI"/>
        </w:rPr>
        <w:t>Kuvankaappaus oskilloskoopin ohjelmistosta riittää</w:t>
      </w:r>
      <w:r w:rsidR="00AD01F4">
        <w:rPr>
          <w:bCs/>
          <w:lang w:val="fi-FI"/>
        </w:rPr>
        <w:t xml:space="preserve"> </w:t>
      </w:r>
      <w:r w:rsidR="00B21E37">
        <w:rPr>
          <w:bCs/>
          <w:lang w:val="fi-FI"/>
        </w:rPr>
        <w:t>ei</w:t>
      </w:r>
      <w:r w:rsidR="00AD01F4">
        <w:rPr>
          <w:bCs/>
          <w:lang w:val="fi-FI"/>
        </w:rPr>
        <w:t xml:space="preserve">kä </w:t>
      </w:r>
      <w:r w:rsidR="00B21E37">
        <w:rPr>
          <w:bCs/>
          <w:lang w:val="fi-FI"/>
        </w:rPr>
        <w:t>tarvitse tehdä sovitusta</w:t>
      </w:r>
      <w:r w:rsidR="00AD01F4">
        <w:rPr>
          <w:bCs/>
          <w:lang w:val="fi-FI"/>
        </w:rPr>
        <w:t>.</w:t>
      </w:r>
      <w:r w:rsidR="00B21E37">
        <w:rPr>
          <w:bCs/>
          <w:lang w:val="fi-FI"/>
        </w:rPr>
        <w:t xml:space="preserve"> </w:t>
      </w:r>
      <w:r w:rsidR="005D3BCF">
        <w:rPr>
          <w:bCs/>
          <w:lang w:val="fi-FI"/>
        </w:rPr>
        <w:t xml:space="preserve">Vertaa </w:t>
      </w:r>
      <w:r w:rsidR="00B21E37">
        <w:rPr>
          <w:bCs/>
          <w:lang w:val="fi-FI"/>
        </w:rPr>
        <w:t>karakteristista aikaa kohdassa 2b mitattuun.</w:t>
      </w:r>
      <w:r w:rsidR="005D3BCF">
        <w:rPr>
          <w:bCs/>
          <w:lang w:val="fi-FI"/>
        </w:rPr>
        <w:t xml:space="preserve"> </w:t>
      </w:r>
    </w:p>
    <w:p w14:paraId="20270A31" w14:textId="77777777" w:rsidR="00340256" w:rsidRPr="007077DC" w:rsidRDefault="00340256">
      <w:pPr>
        <w:rPr>
          <w:bCs/>
          <w:lang w:val="fi-FI"/>
        </w:rPr>
      </w:pPr>
    </w:p>
    <w:p w14:paraId="10BC1A01" w14:textId="1B3E4E9D" w:rsidR="00FF0AC7" w:rsidRPr="007077DC" w:rsidRDefault="00FF0AC7">
      <w:pPr>
        <w:rPr>
          <w:bCs/>
          <w:lang w:val="fi-FI"/>
        </w:rPr>
      </w:pPr>
    </w:p>
    <w:p w14:paraId="55B87AD7" w14:textId="77777777" w:rsidR="002D55F8" w:rsidRPr="007077DC" w:rsidRDefault="002D55F8" w:rsidP="002D55F8">
      <w:pPr>
        <w:pStyle w:val="Heading2"/>
        <w:rPr>
          <w:lang w:val="fi-FI"/>
        </w:rPr>
      </w:pPr>
      <w:r w:rsidRPr="007077DC">
        <w:rPr>
          <w:lang w:val="fi-FI"/>
        </w:rPr>
        <w:t>Tehtävä 3. Pietsosähköisten värähtelijöiden tutkiminen (n. 60 min)</w:t>
      </w:r>
    </w:p>
    <w:p w14:paraId="74C0B03F" w14:textId="35ADD394" w:rsidR="005B3920" w:rsidRPr="007077DC" w:rsidRDefault="005B3920">
      <w:pPr>
        <w:rPr>
          <w:bCs/>
          <w:lang w:val="fi-FI"/>
        </w:rPr>
      </w:pPr>
    </w:p>
    <w:p w14:paraId="27DA0FC4" w14:textId="338FD759" w:rsidR="00DD47B3" w:rsidRPr="007077DC" w:rsidRDefault="00DD47B3" w:rsidP="00314EE8">
      <w:pPr>
        <w:rPr>
          <w:bCs/>
          <w:lang w:val="fi-FI"/>
        </w:rPr>
      </w:pPr>
      <w:r w:rsidRPr="007077DC">
        <w:rPr>
          <w:b/>
          <w:lang w:val="fi-FI"/>
        </w:rPr>
        <w:t>3a)</w:t>
      </w:r>
      <w:r w:rsidRPr="007077DC">
        <w:rPr>
          <w:bCs/>
          <w:lang w:val="fi-FI"/>
        </w:rPr>
        <w:t xml:space="preserve"> Mitä tarkoitetaan pietsosähköisyydellä?</w:t>
      </w:r>
    </w:p>
    <w:p w14:paraId="3045324C" w14:textId="69A75397" w:rsidR="00105763" w:rsidRPr="007077DC" w:rsidRDefault="00105763" w:rsidP="00314EE8">
      <w:pPr>
        <w:rPr>
          <w:bCs/>
          <w:lang w:val="fi-FI"/>
        </w:rPr>
      </w:pPr>
    </w:p>
    <w:p w14:paraId="533EBAB8" w14:textId="29556C07" w:rsidR="00105763" w:rsidRPr="007077DC" w:rsidRDefault="00105763" w:rsidP="00314EE8">
      <w:pPr>
        <w:rPr>
          <w:bCs/>
          <w:lang w:val="fi-FI"/>
        </w:rPr>
      </w:pPr>
      <w:r w:rsidRPr="007077DC">
        <w:rPr>
          <w:b/>
          <w:lang w:val="fi-FI"/>
        </w:rPr>
        <w:t>3b)</w:t>
      </w:r>
      <w:r w:rsidRPr="007077DC">
        <w:rPr>
          <w:bCs/>
          <w:lang w:val="fi-FI"/>
        </w:rPr>
        <w:t xml:space="preserve"> Mihin esitteessä lukeva ”EU </w:t>
      </w:r>
      <w:proofErr w:type="spellStart"/>
      <w:r w:rsidRPr="007077DC">
        <w:rPr>
          <w:bCs/>
          <w:lang w:val="fi-FI"/>
        </w:rPr>
        <w:t>RoHS</w:t>
      </w:r>
      <w:proofErr w:type="spellEnd"/>
      <w:r w:rsidRPr="007077DC">
        <w:rPr>
          <w:bCs/>
          <w:lang w:val="fi-FI"/>
        </w:rPr>
        <w:t>” viittaa</w:t>
      </w:r>
      <w:r w:rsidR="00E05AFE" w:rsidRPr="007077DC">
        <w:rPr>
          <w:bCs/>
          <w:lang w:val="fi-FI"/>
        </w:rPr>
        <w:t xml:space="preserve"> ja mistä se on lyhenne</w:t>
      </w:r>
      <w:r w:rsidRPr="007077DC">
        <w:rPr>
          <w:bCs/>
          <w:lang w:val="fi-FI"/>
        </w:rPr>
        <w:t xml:space="preserve">? </w:t>
      </w:r>
      <w:r w:rsidR="00E05AFE" w:rsidRPr="007077DC">
        <w:rPr>
          <w:bCs/>
          <w:lang w:val="fi-FI"/>
        </w:rPr>
        <w:t xml:space="preserve">Anna </w:t>
      </w:r>
      <w:r w:rsidR="00E3030E" w:rsidRPr="007077DC">
        <w:rPr>
          <w:bCs/>
          <w:lang w:val="fi-FI"/>
        </w:rPr>
        <w:t xml:space="preserve">esimerkkejä </w:t>
      </w:r>
      <w:r w:rsidR="006D63A5" w:rsidRPr="007077DC">
        <w:rPr>
          <w:bCs/>
          <w:lang w:val="fi-FI"/>
        </w:rPr>
        <w:t>materiaaleista,</w:t>
      </w:r>
      <w:r w:rsidR="00E3030E" w:rsidRPr="007077DC">
        <w:rPr>
          <w:bCs/>
          <w:lang w:val="fi-FI"/>
        </w:rPr>
        <w:t xml:space="preserve"> jotka kuuluvat tämän konseptin piiriin.</w:t>
      </w:r>
    </w:p>
    <w:p w14:paraId="33EACD47" w14:textId="77777777" w:rsidR="00DD47B3" w:rsidRPr="007077DC" w:rsidRDefault="00DD47B3" w:rsidP="00314EE8">
      <w:pPr>
        <w:rPr>
          <w:b/>
          <w:lang w:val="fi-FI"/>
        </w:rPr>
      </w:pPr>
    </w:p>
    <w:p w14:paraId="5FE4E51B" w14:textId="4CBED505" w:rsidR="00605796" w:rsidRPr="007077DC" w:rsidRDefault="00105763" w:rsidP="00314EE8">
      <w:pPr>
        <w:rPr>
          <w:bCs/>
          <w:lang w:val="fi-FI"/>
        </w:rPr>
      </w:pPr>
      <w:proofErr w:type="gramStart"/>
      <w:r w:rsidRPr="007077DC">
        <w:rPr>
          <w:b/>
          <w:lang w:val="fi-FI"/>
        </w:rPr>
        <w:t>3</w:t>
      </w:r>
      <w:r w:rsidR="00E05AFE" w:rsidRPr="007077DC">
        <w:rPr>
          <w:b/>
          <w:lang w:val="fi-FI"/>
        </w:rPr>
        <w:t>c</w:t>
      </w:r>
      <w:proofErr w:type="gramEnd"/>
      <w:r w:rsidR="00314EE8" w:rsidRPr="007077DC">
        <w:rPr>
          <w:b/>
          <w:lang w:val="fi-FI"/>
        </w:rPr>
        <w:t>)</w:t>
      </w:r>
      <w:r w:rsidR="00314EE8" w:rsidRPr="007077DC">
        <w:rPr>
          <w:bCs/>
          <w:lang w:val="fi-FI"/>
        </w:rPr>
        <w:t xml:space="preserve"> </w:t>
      </w:r>
      <w:r w:rsidR="00E031D5" w:rsidRPr="007077DC">
        <w:rPr>
          <w:bCs/>
          <w:lang w:val="fi-FI"/>
        </w:rPr>
        <w:t>Kuvaile</w:t>
      </w:r>
      <w:r w:rsidR="00314EE8" w:rsidRPr="007077DC">
        <w:rPr>
          <w:bCs/>
          <w:lang w:val="fi-FI"/>
        </w:rPr>
        <w:t xml:space="preserve"> </w:t>
      </w:r>
      <w:r w:rsidR="005537E9" w:rsidRPr="007077DC">
        <w:rPr>
          <w:bCs/>
          <w:lang w:val="fi-FI"/>
        </w:rPr>
        <w:t>suunnittelemasi</w:t>
      </w:r>
      <w:r w:rsidR="00314EE8" w:rsidRPr="007077DC">
        <w:rPr>
          <w:bCs/>
          <w:lang w:val="fi-FI"/>
        </w:rPr>
        <w:t xml:space="preserve"> </w:t>
      </w:r>
      <w:r w:rsidR="00195635" w:rsidRPr="007077DC">
        <w:rPr>
          <w:bCs/>
          <w:lang w:val="fi-FI"/>
        </w:rPr>
        <w:t>koejärjestely ja näytä valokuva siitä – miten sait resonaattorin resonoimaan parhaiten</w:t>
      </w:r>
      <w:r w:rsidR="00D370F8" w:rsidRPr="007077DC">
        <w:rPr>
          <w:bCs/>
          <w:lang w:val="fi-FI"/>
        </w:rPr>
        <w:t>?</w:t>
      </w:r>
    </w:p>
    <w:p w14:paraId="03C150FC" w14:textId="77777777" w:rsidR="002F65C3" w:rsidRPr="007077DC" w:rsidRDefault="002F65C3" w:rsidP="00314EE8">
      <w:pPr>
        <w:rPr>
          <w:bCs/>
          <w:lang w:val="fi-FI"/>
        </w:rPr>
      </w:pPr>
    </w:p>
    <w:p w14:paraId="2540014C" w14:textId="111BFDF9" w:rsidR="00605796" w:rsidRPr="007077DC" w:rsidRDefault="00105763" w:rsidP="00314EE8">
      <w:pPr>
        <w:rPr>
          <w:bCs/>
          <w:lang w:val="fi-FI"/>
        </w:rPr>
      </w:pPr>
      <w:r w:rsidRPr="007077DC">
        <w:rPr>
          <w:b/>
          <w:lang w:val="fi-FI"/>
        </w:rPr>
        <w:t>3</w:t>
      </w:r>
      <w:r w:rsidR="00E05AFE" w:rsidRPr="007077DC">
        <w:rPr>
          <w:b/>
          <w:lang w:val="fi-FI"/>
        </w:rPr>
        <w:t>d</w:t>
      </w:r>
      <w:r w:rsidR="00605796" w:rsidRPr="007077DC">
        <w:rPr>
          <w:b/>
          <w:lang w:val="fi-FI"/>
        </w:rPr>
        <w:t>)</w:t>
      </w:r>
      <w:r w:rsidR="00605796" w:rsidRPr="007077DC">
        <w:rPr>
          <w:bCs/>
          <w:lang w:val="fi-FI"/>
        </w:rPr>
        <w:t xml:space="preserve"> </w:t>
      </w:r>
      <w:r w:rsidR="00D370F8" w:rsidRPr="007077DC">
        <w:rPr>
          <w:bCs/>
          <w:lang w:val="fi-FI"/>
        </w:rPr>
        <w:t>Mikä ehdotetuista</w:t>
      </w:r>
      <w:r w:rsidR="00277BF7" w:rsidRPr="007077DC">
        <w:rPr>
          <w:bCs/>
          <w:lang w:val="fi-FI"/>
        </w:rPr>
        <w:t xml:space="preserve"> liipaisuasetuks</w:t>
      </w:r>
      <w:r w:rsidR="00D370F8" w:rsidRPr="007077DC">
        <w:rPr>
          <w:bCs/>
          <w:lang w:val="fi-FI"/>
        </w:rPr>
        <w:t>ista (</w:t>
      </w:r>
      <w:proofErr w:type="spellStart"/>
      <w:r w:rsidR="00D370F8" w:rsidRPr="007077DC">
        <w:rPr>
          <w:bCs/>
          <w:i/>
          <w:iCs/>
          <w:lang w:val="fi-FI"/>
        </w:rPr>
        <w:t>none</w:t>
      </w:r>
      <w:proofErr w:type="spellEnd"/>
      <w:r w:rsidR="00D370F8" w:rsidRPr="007077DC">
        <w:rPr>
          <w:bCs/>
          <w:i/>
          <w:iCs/>
          <w:lang w:val="fi-FI"/>
        </w:rPr>
        <w:t xml:space="preserve">, </w:t>
      </w:r>
      <w:proofErr w:type="spellStart"/>
      <w:r w:rsidR="00D370F8" w:rsidRPr="007077DC">
        <w:rPr>
          <w:bCs/>
          <w:i/>
          <w:iCs/>
          <w:lang w:val="fi-FI"/>
        </w:rPr>
        <w:t>repeat</w:t>
      </w:r>
      <w:proofErr w:type="spellEnd"/>
      <w:r w:rsidR="00D370F8" w:rsidRPr="007077DC">
        <w:rPr>
          <w:bCs/>
          <w:i/>
          <w:iCs/>
          <w:lang w:val="fi-FI"/>
        </w:rPr>
        <w:t>,</w:t>
      </w:r>
      <w:r w:rsidR="00332796" w:rsidRPr="007077DC">
        <w:rPr>
          <w:bCs/>
          <w:i/>
          <w:iCs/>
          <w:lang w:val="fi-FI"/>
        </w:rPr>
        <w:t xml:space="preserve"> </w:t>
      </w:r>
      <w:r w:rsidR="00332796" w:rsidRPr="007077DC">
        <w:rPr>
          <w:bCs/>
          <w:lang w:val="fi-FI"/>
        </w:rPr>
        <w:t>vai</w:t>
      </w:r>
      <w:r w:rsidR="00D370F8" w:rsidRPr="007077DC">
        <w:rPr>
          <w:bCs/>
          <w:i/>
          <w:iCs/>
          <w:lang w:val="fi-FI"/>
        </w:rPr>
        <w:t xml:space="preserve"> single</w:t>
      </w:r>
      <w:r w:rsidR="00D370F8" w:rsidRPr="007077DC">
        <w:rPr>
          <w:bCs/>
          <w:lang w:val="fi-FI"/>
        </w:rPr>
        <w:t>)</w:t>
      </w:r>
      <w:r w:rsidR="00277BF7" w:rsidRPr="007077DC">
        <w:rPr>
          <w:bCs/>
          <w:lang w:val="fi-FI"/>
        </w:rPr>
        <w:t xml:space="preserve"> </w:t>
      </w:r>
      <w:r w:rsidR="00D370F8" w:rsidRPr="007077DC">
        <w:rPr>
          <w:bCs/>
          <w:lang w:val="fi-FI"/>
        </w:rPr>
        <w:t>oli mielestä paras resonaattori</w:t>
      </w:r>
      <w:r w:rsidR="00174B0F" w:rsidRPr="007077DC">
        <w:rPr>
          <w:bCs/>
          <w:lang w:val="fi-FI"/>
        </w:rPr>
        <w:t>e</w:t>
      </w:r>
      <w:r w:rsidR="00D370F8" w:rsidRPr="007077DC">
        <w:rPr>
          <w:bCs/>
          <w:lang w:val="fi-FI"/>
        </w:rPr>
        <w:t xml:space="preserve">n mittaamiseen? Perustele. </w:t>
      </w:r>
    </w:p>
    <w:p w14:paraId="42E70580" w14:textId="14F95EE7" w:rsidR="00605796" w:rsidRPr="007077DC" w:rsidRDefault="00605796" w:rsidP="00314EE8">
      <w:pPr>
        <w:rPr>
          <w:bCs/>
          <w:lang w:val="fi-FI"/>
        </w:rPr>
      </w:pPr>
    </w:p>
    <w:p w14:paraId="23473879" w14:textId="337C1718" w:rsidR="005832A7" w:rsidRPr="007077DC" w:rsidRDefault="00105763" w:rsidP="00314EE8">
      <w:pPr>
        <w:rPr>
          <w:bCs/>
          <w:lang w:val="fi-FI"/>
        </w:rPr>
      </w:pPr>
      <w:r w:rsidRPr="007077DC">
        <w:rPr>
          <w:b/>
          <w:lang w:val="fi-FI"/>
        </w:rPr>
        <w:t>3</w:t>
      </w:r>
      <w:r w:rsidR="00E05AFE" w:rsidRPr="007077DC">
        <w:rPr>
          <w:b/>
          <w:lang w:val="fi-FI"/>
        </w:rPr>
        <w:t>e</w:t>
      </w:r>
      <w:r w:rsidR="00314EE8" w:rsidRPr="007077DC">
        <w:rPr>
          <w:b/>
          <w:lang w:val="fi-FI"/>
        </w:rPr>
        <w:t>)</w:t>
      </w:r>
      <w:r w:rsidR="00314EE8" w:rsidRPr="007077DC">
        <w:rPr>
          <w:bCs/>
          <w:lang w:val="fi-FI"/>
        </w:rPr>
        <w:t xml:space="preserve"> </w:t>
      </w:r>
      <w:r w:rsidR="00174B0F" w:rsidRPr="007077DC">
        <w:rPr>
          <w:bCs/>
          <w:lang w:val="fi-FI"/>
        </w:rPr>
        <w:t>Piirrä</w:t>
      </w:r>
      <w:r w:rsidR="005832A7" w:rsidRPr="007077DC">
        <w:rPr>
          <w:bCs/>
          <w:lang w:val="fi-FI"/>
        </w:rPr>
        <w:t xml:space="preserve"> tyypillinen </w:t>
      </w:r>
      <w:r w:rsidR="0057083A" w:rsidRPr="007077DC">
        <w:rPr>
          <w:bCs/>
          <w:lang w:val="fi-FI"/>
        </w:rPr>
        <w:t xml:space="preserve">resonoivan oskillaattorin </w:t>
      </w:r>
      <w:r w:rsidR="00174B0F" w:rsidRPr="007077DC">
        <w:rPr>
          <w:bCs/>
          <w:i/>
          <w:iCs/>
          <w:lang w:val="fi-FI"/>
        </w:rPr>
        <w:t>U</w:t>
      </w:r>
      <w:r w:rsidR="005832A7" w:rsidRPr="007077DC">
        <w:rPr>
          <w:bCs/>
          <w:lang w:val="fi-FI"/>
        </w:rPr>
        <w:t>(</w:t>
      </w:r>
      <w:r w:rsidR="005832A7" w:rsidRPr="007077DC">
        <w:rPr>
          <w:bCs/>
          <w:i/>
          <w:iCs/>
          <w:lang w:val="fi-FI"/>
        </w:rPr>
        <w:t>t</w:t>
      </w:r>
      <w:r w:rsidR="005832A7" w:rsidRPr="007077DC">
        <w:rPr>
          <w:bCs/>
          <w:lang w:val="fi-FI"/>
        </w:rPr>
        <w:t xml:space="preserve">) molemmille resonaattoreille. </w:t>
      </w:r>
      <w:r w:rsidR="00340256" w:rsidRPr="007077DC">
        <w:rPr>
          <w:bCs/>
          <w:lang w:val="fi-FI"/>
        </w:rPr>
        <w:t xml:space="preserve">Kuvankaappaukset oskilloskoopin ohjelmistosta riittävät. </w:t>
      </w:r>
      <w:r w:rsidR="00174B0F" w:rsidRPr="007077DC">
        <w:rPr>
          <w:bCs/>
          <w:lang w:val="fi-FI"/>
        </w:rPr>
        <w:t xml:space="preserve">Määritä kuvaajista resonanssitaajuudet ja kerro miten </w:t>
      </w:r>
      <w:r w:rsidR="005B7D97">
        <w:rPr>
          <w:bCs/>
          <w:lang w:val="fi-FI"/>
        </w:rPr>
        <w:t>määritit taajuudet</w:t>
      </w:r>
      <w:r w:rsidR="00D37108">
        <w:rPr>
          <w:bCs/>
          <w:lang w:val="fi-FI"/>
        </w:rPr>
        <w:t>.</w:t>
      </w:r>
    </w:p>
    <w:p w14:paraId="1AD54E9B" w14:textId="77777777" w:rsidR="005832A7" w:rsidRPr="007077DC" w:rsidRDefault="005832A7" w:rsidP="00314EE8">
      <w:pPr>
        <w:rPr>
          <w:bCs/>
          <w:lang w:val="fi-FI"/>
        </w:rPr>
      </w:pPr>
    </w:p>
    <w:p w14:paraId="1D113556" w14:textId="68173306" w:rsidR="00314EE8" w:rsidRPr="007077DC" w:rsidRDefault="00105763" w:rsidP="00314EE8">
      <w:pPr>
        <w:rPr>
          <w:bCs/>
          <w:lang w:val="fi-FI"/>
        </w:rPr>
      </w:pPr>
      <w:r w:rsidRPr="007077DC">
        <w:rPr>
          <w:b/>
          <w:lang w:val="fi-FI"/>
        </w:rPr>
        <w:t>3</w:t>
      </w:r>
      <w:r w:rsidR="00E05AFE" w:rsidRPr="007077DC">
        <w:rPr>
          <w:b/>
          <w:lang w:val="fi-FI"/>
        </w:rPr>
        <w:t>f</w:t>
      </w:r>
      <w:r w:rsidR="00863DF3" w:rsidRPr="007077DC">
        <w:rPr>
          <w:b/>
          <w:lang w:val="fi-FI"/>
        </w:rPr>
        <w:t>)</w:t>
      </w:r>
      <w:r w:rsidR="00314EE8" w:rsidRPr="007077DC">
        <w:rPr>
          <w:bCs/>
          <w:lang w:val="fi-FI"/>
        </w:rPr>
        <w:t xml:space="preserve"> </w:t>
      </w:r>
      <w:r w:rsidR="00C525E8" w:rsidRPr="007077DC">
        <w:rPr>
          <w:bCs/>
          <w:lang w:val="fi-FI"/>
        </w:rPr>
        <w:t>Mitkä oli kahden resonaattorin mallinumerot? Miten päättelit</w:t>
      </w:r>
      <w:r w:rsidR="005E7A02">
        <w:rPr>
          <w:bCs/>
          <w:lang w:val="fi-FI"/>
        </w:rPr>
        <w:t xml:space="preserve"> ne</w:t>
      </w:r>
      <w:r w:rsidR="00C525E8" w:rsidRPr="007077DC">
        <w:rPr>
          <w:bCs/>
          <w:lang w:val="fi-FI"/>
        </w:rPr>
        <w:t>?</w:t>
      </w:r>
    </w:p>
    <w:p w14:paraId="271F7F99" w14:textId="77777777" w:rsidR="00C525E8" w:rsidRPr="007077DC" w:rsidRDefault="00C525E8" w:rsidP="00314EE8">
      <w:pPr>
        <w:rPr>
          <w:bCs/>
          <w:lang w:val="fi-FI"/>
        </w:rPr>
      </w:pPr>
    </w:p>
    <w:p w14:paraId="2B1BC0FC" w14:textId="77777777" w:rsidR="00340256" w:rsidRPr="007077DC" w:rsidRDefault="00340256" w:rsidP="00314EE8">
      <w:pPr>
        <w:rPr>
          <w:bCs/>
          <w:lang w:val="fi-FI"/>
        </w:rPr>
      </w:pPr>
    </w:p>
    <w:p w14:paraId="24722927" w14:textId="4AA18F24" w:rsidR="00284187" w:rsidRPr="007077DC" w:rsidRDefault="00284187">
      <w:pPr>
        <w:rPr>
          <w:bCs/>
          <w:lang w:val="fi-FI"/>
        </w:rPr>
      </w:pPr>
    </w:p>
    <w:p w14:paraId="55180084" w14:textId="00EB50A4" w:rsidR="008F7306" w:rsidRPr="00436A30" w:rsidRDefault="008F7306" w:rsidP="008F7306">
      <w:pPr>
        <w:pStyle w:val="Heading2"/>
        <w:rPr>
          <w:lang w:val="fi-FI"/>
        </w:rPr>
      </w:pPr>
      <w:r w:rsidRPr="00436A30">
        <w:rPr>
          <w:lang w:val="fi-FI"/>
        </w:rPr>
        <w:t xml:space="preserve">Tehtävä </w:t>
      </w:r>
      <w:r w:rsidR="00105763" w:rsidRPr="00436A30">
        <w:rPr>
          <w:lang w:val="fi-FI"/>
        </w:rPr>
        <w:t>4</w:t>
      </w:r>
      <w:r w:rsidR="00FF0AC7" w:rsidRPr="00436A30">
        <w:rPr>
          <w:lang w:val="fi-FI"/>
        </w:rPr>
        <w:t>.</w:t>
      </w:r>
      <w:r w:rsidRPr="00436A30">
        <w:rPr>
          <w:lang w:val="fi-FI"/>
        </w:rPr>
        <w:t xml:space="preserve"> Itsearviointi</w:t>
      </w:r>
      <w:r w:rsidR="00E47BAB" w:rsidRPr="00436A30">
        <w:rPr>
          <w:lang w:val="fi-FI"/>
        </w:rPr>
        <w:t xml:space="preserve"> ja pohdinnat</w:t>
      </w:r>
    </w:p>
    <w:p w14:paraId="6C4D8490" w14:textId="698104DC" w:rsidR="008F7306" w:rsidRPr="007077DC" w:rsidRDefault="008F7306">
      <w:pPr>
        <w:rPr>
          <w:bCs/>
          <w:lang w:val="fi-FI"/>
        </w:rPr>
      </w:pPr>
    </w:p>
    <w:p w14:paraId="70075F40" w14:textId="2332DE13" w:rsidR="008F7306" w:rsidRPr="007077DC" w:rsidRDefault="006F13D5">
      <w:pPr>
        <w:rPr>
          <w:bCs/>
          <w:lang w:val="fi-FI"/>
        </w:rPr>
      </w:pPr>
      <w:r>
        <w:rPr>
          <w:b/>
          <w:lang w:val="fi-FI"/>
        </w:rPr>
        <w:t>4</w:t>
      </w:r>
      <w:r w:rsidR="004B27EB" w:rsidRPr="007077DC">
        <w:rPr>
          <w:b/>
          <w:lang w:val="fi-FI"/>
        </w:rPr>
        <w:t>a)</w:t>
      </w:r>
      <w:r w:rsidR="004B27EB" w:rsidRPr="007077DC">
        <w:rPr>
          <w:bCs/>
          <w:lang w:val="fi-FI"/>
        </w:rPr>
        <w:t xml:space="preserve"> </w:t>
      </w:r>
      <w:r w:rsidR="00E47BAB" w:rsidRPr="007077DC">
        <w:rPr>
          <w:bCs/>
          <w:lang w:val="fi-FI"/>
        </w:rPr>
        <w:t>Millainen harjoitus oli mielestäsi vaikeustasoltaan?</w:t>
      </w:r>
    </w:p>
    <w:p w14:paraId="38D2025D" w14:textId="77777777" w:rsidR="005B3920" w:rsidRPr="007077DC" w:rsidRDefault="005B3920">
      <w:pPr>
        <w:rPr>
          <w:bCs/>
          <w:lang w:val="fi-FI"/>
        </w:rPr>
      </w:pPr>
    </w:p>
    <w:p w14:paraId="06311170" w14:textId="162AEDB1" w:rsidR="004B27EB" w:rsidRPr="00105763" w:rsidRDefault="006F13D5">
      <w:pPr>
        <w:rPr>
          <w:bCs/>
          <w:lang w:val="fi-FI"/>
        </w:rPr>
      </w:pPr>
      <w:r>
        <w:rPr>
          <w:b/>
          <w:lang w:val="fi-FI"/>
        </w:rPr>
        <w:t>4</w:t>
      </w:r>
      <w:r w:rsidR="004B27EB" w:rsidRPr="007077DC">
        <w:rPr>
          <w:b/>
          <w:lang w:val="fi-FI"/>
        </w:rPr>
        <w:t>b)</w:t>
      </w:r>
      <w:r w:rsidR="004B27EB" w:rsidRPr="007077DC">
        <w:rPr>
          <w:bCs/>
          <w:lang w:val="fi-FI"/>
        </w:rPr>
        <w:t xml:space="preserve"> Riittikö harjoitukseen varattu aika (3 tuntia) harjoituksen suorittamiseen?</w:t>
      </w:r>
      <w:r w:rsidR="004B27EB" w:rsidRPr="00105763">
        <w:rPr>
          <w:bCs/>
          <w:lang w:val="fi-FI"/>
        </w:rPr>
        <w:t xml:space="preserve"> </w:t>
      </w:r>
    </w:p>
    <w:p w14:paraId="568FBDAF" w14:textId="77777777" w:rsidR="00EA1971" w:rsidRPr="00105763" w:rsidRDefault="00EA1971">
      <w:pPr>
        <w:rPr>
          <w:bCs/>
          <w:lang w:val="fi-FI"/>
        </w:rPr>
      </w:pPr>
    </w:p>
    <w:p w14:paraId="7095199A" w14:textId="77777777" w:rsidR="004B27EB" w:rsidRPr="002E2268" w:rsidRDefault="004B27EB">
      <w:pPr>
        <w:rPr>
          <w:bCs/>
          <w:lang w:val="fi-FI"/>
        </w:rPr>
      </w:pPr>
    </w:p>
    <w:sectPr w:rsidR="004B27EB" w:rsidRPr="002E2268" w:rsidSect="00427B2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6987C" w14:textId="77777777" w:rsidR="00DB0B53" w:rsidRDefault="00DB0B53" w:rsidP="00A426AE">
      <w:r>
        <w:separator/>
      </w:r>
    </w:p>
  </w:endnote>
  <w:endnote w:type="continuationSeparator" w:id="0">
    <w:p w14:paraId="08D45D37" w14:textId="77777777" w:rsidR="00DB0B53" w:rsidRDefault="00DB0B53" w:rsidP="00A4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BBDA9" w14:textId="77777777" w:rsidR="00DB0B53" w:rsidRDefault="00DB0B53" w:rsidP="00A426AE">
      <w:r>
        <w:separator/>
      </w:r>
    </w:p>
  </w:footnote>
  <w:footnote w:type="continuationSeparator" w:id="0">
    <w:p w14:paraId="747D5668" w14:textId="77777777" w:rsidR="00DB0B53" w:rsidRDefault="00DB0B53" w:rsidP="00A42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B7FB" w14:textId="5A501D41" w:rsidR="00F9351A" w:rsidRPr="005407F9" w:rsidRDefault="00F9351A" w:rsidP="00F9351A">
    <w:pPr>
      <w:pStyle w:val="Header"/>
      <w:rPr>
        <w:color w:val="000000" w:themeColor="text1"/>
        <w:sz w:val="13"/>
        <w:szCs w:val="13"/>
      </w:rPr>
    </w:pPr>
    <w:r w:rsidRPr="005407F9">
      <w:rPr>
        <w:color w:val="000000" w:themeColor="text1"/>
        <w:sz w:val="13"/>
        <w:szCs w:val="13"/>
        <w:lang w:val="fi-FI"/>
      </w:rPr>
      <w:t>SCI-C0200 Fysiikan ja matematiikan menetelmien studio, kevät 202</w:t>
    </w:r>
    <w:r w:rsidR="002E2268">
      <w:rPr>
        <w:color w:val="000000" w:themeColor="text1"/>
        <w:sz w:val="13"/>
        <w:szCs w:val="13"/>
        <w:lang w:val="fi-FI"/>
      </w:rPr>
      <w:t>3</w:t>
    </w:r>
  </w:p>
  <w:p w14:paraId="02C1D271" w14:textId="0DF22348" w:rsidR="00F9351A" w:rsidRPr="005407F9" w:rsidRDefault="00F9351A">
    <w:pPr>
      <w:pStyle w:val="Header"/>
      <w:rPr>
        <w:color w:val="000000" w:themeColor="text1"/>
        <w:sz w:val="13"/>
        <w:szCs w:val="13"/>
        <w:lang w:val="fi-FI"/>
      </w:rPr>
    </w:pPr>
    <w:r w:rsidRPr="005407F9">
      <w:rPr>
        <w:color w:val="000000" w:themeColor="text1"/>
        <w:sz w:val="13"/>
        <w:szCs w:val="13"/>
        <w:lang w:val="fi-FI"/>
      </w:rPr>
      <w:t xml:space="preserve">Laboratorioharjoitus </w:t>
    </w:r>
    <w:r w:rsidR="00C525E8">
      <w:rPr>
        <w:color w:val="000000" w:themeColor="text1"/>
        <w:sz w:val="13"/>
        <w:szCs w:val="13"/>
        <w:lang w:val="fi-FI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44CE"/>
    <w:multiLevelType w:val="hybridMultilevel"/>
    <w:tmpl w:val="ACD4DDB6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5C0A1B"/>
    <w:multiLevelType w:val="hybridMultilevel"/>
    <w:tmpl w:val="0D642D92"/>
    <w:lvl w:ilvl="0" w:tplc="1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38BC"/>
    <w:multiLevelType w:val="hybridMultilevel"/>
    <w:tmpl w:val="6148761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FFFFFFF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2C4E6FB3"/>
    <w:multiLevelType w:val="hybridMultilevel"/>
    <w:tmpl w:val="C6C65056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3F7031"/>
    <w:multiLevelType w:val="hybridMultilevel"/>
    <w:tmpl w:val="AEA0BE0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1C659ED"/>
    <w:multiLevelType w:val="hybridMultilevel"/>
    <w:tmpl w:val="57689A4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B054CD0"/>
    <w:multiLevelType w:val="hybridMultilevel"/>
    <w:tmpl w:val="109C88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2545427">
    <w:abstractNumId w:val="2"/>
  </w:num>
  <w:num w:numId="2" w16cid:durableId="1348483406">
    <w:abstractNumId w:val="0"/>
  </w:num>
  <w:num w:numId="3" w16cid:durableId="2073507073">
    <w:abstractNumId w:val="4"/>
  </w:num>
  <w:num w:numId="4" w16cid:durableId="417990016">
    <w:abstractNumId w:val="5"/>
  </w:num>
  <w:num w:numId="5" w16cid:durableId="1707411035">
    <w:abstractNumId w:val="6"/>
  </w:num>
  <w:num w:numId="6" w16cid:durableId="2076705285">
    <w:abstractNumId w:val="3"/>
  </w:num>
  <w:num w:numId="7" w16cid:durableId="1192181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06"/>
    <w:rsid w:val="00005610"/>
    <w:rsid w:val="000125F0"/>
    <w:rsid w:val="00015E58"/>
    <w:rsid w:val="00015F3A"/>
    <w:rsid w:val="000230FF"/>
    <w:rsid w:val="000321A9"/>
    <w:rsid w:val="00033821"/>
    <w:rsid w:val="00037BB6"/>
    <w:rsid w:val="0004132C"/>
    <w:rsid w:val="00044202"/>
    <w:rsid w:val="0004787C"/>
    <w:rsid w:val="00047AB0"/>
    <w:rsid w:val="00055FEC"/>
    <w:rsid w:val="00070AF3"/>
    <w:rsid w:val="00070E38"/>
    <w:rsid w:val="00076E63"/>
    <w:rsid w:val="00085F67"/>
    <w:rsid w:val="0009001E"/>
    <w:rsid w:val="000A73A7"/>
    <w:rsid w:val="000B1BF8"/>
    <w:rsid w:val="000B3292"/>
    <w:rsid w:val="000B4036"/>
    <w:rsid w:val="000B421F"/>
    <w:rsid w:val="000C086D"/>
    <w:rsid w:val="000C2146"/>
    <w:rsid w:val="000D13A1"/>
    <w:rsid w:val="000E5999"/>
    <w:rsid w:val="000E6482"/>
    <w:rsid w:val="000F1DC8"/>
    <w:rsid w:val="00104695"/>
    <w:rsid w:val="0010470C"/>
    <w:rsid w:val="001051F2"/>
    <w:rsid w:val="00105763"/>
    <w:rsid w:val="00123FE2"/>
    <w:rsid w:val="0012653F"/>
    <w:rsid w:val="00131862"/>
    <w:rsid w:val="001332DF"/>
    <w:rsid w:val="00135352"/>
    <w:rsid w:val="00137E82"/>
    <w:rsid w:val="00142256"/>
    <w:rsid w:val="001467CD"/>
    <w:rsid w:val="001478D3"/>
    <w:rsid w:val="001730F4"/>
    <w:rsid w:val="00174B0F"/>
    <w:rsid w:val="00176733"/>
    <w:rsid w:val="00182E93"/>
    <w:rsid w:val="00185DC2"/>
    <w:rsid w:val="00195635"/>
    <w:rsid w:val="001958B1"/>
    <w:rsid w:val="001A02D2"/>
    <w:rsid w:val="001A2FBD"/>
    <w:rsid w:val="001A3B58"/>
    <w:rsid w:val="001A40B3"/>
    <w:rsid w:val="001B63B9"/>
    <w:rsid w:val="001B72D5"/>
    <w:rsid w:val="001C1DE4"/>
    <w:rsid w:val="001C28EC"/>
    <w:rsid w:val="001C4815"/>
    <w:rsid w:val="001C73B5"/>
    <w:rsid w:val="001D0088"/>
    <w:rsid w:val="001D20E6"/>
    <w:rsid w:val="001D2DFB"/>
    <w:rsid w:val="001E5295"/>
    <w:rsid w:val="001F0395"/>
    <w:rsid w:val="0020184E"/>
    <w:rsid w:val="00203704"/>
    <w:rsid w:val="00204C93"/>
    <w:rsid w:val="00205031"/>
    <w:rsid w:val="0020507B"/>
    <w:rsid w:val="00205D25"/>
    <w:rsid w:val="00207181"/>
    <w:rsid w:val="00211147"/>
    <w:rsid w:val="002143D3"/>
    <w:rsid w:val="002165B5"/>
    <w:rsid w:val="00222717"/>
    <w:rsid w:val="00223482"/>
    <w:rsid w:val="00226458"/>
    <w:rsid w:val="00227DF6"/>
    <w:rsid w:val="00243C59"/>
    <w:rsid w:val="00244791"/>
    <w:rsid w:val="002648B0"/>
    <w:rsid w:val="00264D63"/>
    <w:rsid w:val="00267BB9"/>
    <w:rsid w:val="00277BF7"/>
    <w:rsid w:val="00284187"/>
    <w:rsid w:val="00290F8A"/>
    <w:rsid w:val="00293DA6"/>
    <w:rsid w:val="00296384"/>
    <w:rsid w:val="002A0A5D"/>
    <w:rsid w:val="002A22CB"/>
    <w:rsid w:val="002A313B"/>
    <w:rsid w:val="002A3B15"/>
    <w:rsid w:val="002A7161"/>
    <w:rsid w:val="002B0EA1"/>
    <w:rsid w:val="002B15EB"/>
    <w:rsid w:val="002B7907"/>
    <w:rsid w:val="002C158A"/>
    <w:rsid w:val="002C4E12"/>
    <w:rsid w:val="002C7A2E"/>
    <w:rsid w:val="002C7E34"/>
    <w:rsid w:val="002D07F4"/>
    <w:rsid w:val="002D0EEB"/>
    <w:rsid w:val="002D19E6"/>
    <w:rsid w:val="002D55F8"/>
    <w:rsid w:val="002D7724"/>
    <w:rsid w:val="002E2268"/>
    <w:rsid w:val="002E3523"/>
    <w:rsid w:val="002E7BF1"/>
    <w:rsid w:val="002F1007"/>
    <w:rsid w:val="002F65C3"/>
    <w:rsid w:val="003033A5"/>
    <w:rsid w:val="003038BC"/>
    <w:rsid w:val="00306E53"/>
    <w:rsid w:val="00311A11"/>
    <w:rsid w:val="00314EE8"/>
    <w:rsid w:val="003163D5"/>
    <w:rsid w:val="00316C04"/>
    <w:rsid w:val="0031727D"/>
    <w:rsid w:val="0032158B"/>
    <w:rsid w:val="0032193D"/>
    <w:rsid w:val="003228F0"/>
    <w:rsid w:val="00326D76"/>
    <w:rsid w:val="00327BCA"/>
    <w:rsid w:val="00332796"/>
    <w:rsid w:val="0033431F"/>
    <w:rsid w:val="00335B55"/>
    <w:rsid w:val="003375EC"/>
    <w:rsid w:val="00340256"/>
    <w:rsid w:val="00340440"/>
    <w:rsid w:val="00345E97"/>
    <w:rsid w:val="0035265D"/>
    <w:rsid w:val="003534DD"/>
    <w:rsid w:val="00360EA3"/>
    <w:rsid w:val="00361667"/>
    <w:rsid w:val="00362AA1"/>
    <w:rsid w:val="00371C7C"/>
    <w:rsid w:val="00371D18"/>
    <w:rsid w:val="0038150F"/>
    <w:rsid w:val="00383E01"/>
    <w:rsid w:val="00386C35"/>
    <w:rsid w:val="00387B47"/>
    <w:rsid w:val="00392747"/>
    <w:rsid w:val="00396B57"/>
    <w:rsid w:val="00397BEB"/>
    <w:rsid w:val="003A09F9"/>
    <w:rsid w:val="003A4818"/>
    <w:rsid w:val="003A69CD"/>
    <w:rsid w:val="003A713A"/>
    <w:rsid w:val="003B447E"/>
    <w:rsid w:val="003C0A02"/>
    <w:rsid w:val="003C1020"/>
    <w:rsid w:val="003D1D7E"/>
    <w:rsid w:val="003E0758"/>
    <w:rsid w:val="003E5231"/>
    <w:rsid w:val="003F07B8"/>
    <w:rsid w:val="00404CA2"/>
    <w:rsid w:val="00406A6F"/>
    <w:rsid w:val="00410FF4"/>
    <w:rsid w:val="00414723"/>
    <w:rsid w:val="00416808"/>
    <w:rsid w:val="004215C6"/>
    <w:rsid w:val="00421F7E"/>
    <w:rsid w:val="00423330"/>
    <w:rsid w:val="00423D51"/>
    <w:rsid w:val="00427B26"/>
    <w:rsid w:val="00427EE0"/>
    <w:rsid w:val="00435784"/>
    <w:rsid w:val="00436A30"/>
    <w:rsid w:val="004477EF"/>
    <w:rsid w:val="0045143B"/>
    <w:rsid w:val="00453FDA"/>
    <w:rsid w:val="0046171E"/>
    <w:rsid w:val="00474F73"/>
    <w:rsid w:val="00480169"/>
    <w:rsid w:val="004815F4"/>
    <w:rsid w:val="00482B09"/>
    <w:rsid w:val="00483C45"/>
    <w:rsid w:val="00483DFC"/>
    <w:rsid w:val="00491144"/>
    <w:rsid w:val="00491ECE"/>
    <w:rsid w:val="0049571A"/>
    <w:rsid w:val="004A1EFA"/>
    <w:rsid w:val="004A4050"/>
    <w:rsid w:val="004A4BD7"/>
    <w:rsid w:val="004A5B3E"/>
    <w:rsid w:val="004B27EB"/>
    <w:rsid w:val="004B721D"/>
    <w:rsid w:val="004B7899"/>
    <w:rsid w:val="004B7A47"/>
    <w:rsid w:val="004C3347"/>
    <w:rsid w:val="004C5765"/>
    <w:rsid w:val="004D13DD"/>
    <w:rsid w:val="004D5FB4"/>
    <w:rsid w:val="004D739E"/>
    <w:rsid w:val="004E33F2"/>
    <w:rsid w:val="004E3403"/>
    <w:rsid w:val="004E4C4A"/>
    <w:rsid w:val="004F01D6"/>
    <w:rsid w:val="004F63A5"/>
    <w:rsid w:val="004F7C14"/>
    <w:rsid w:val="0050164B"/>
    <w:rsid w:val="00503068"/>
    <w:rsid w:val="0052601A"/>
    <w:rsid w:val="00534B25"/>
    <w:rsid w:val="005407F9"/>
    <w:rsid w:val="005537E9"/>
    <w:rsid w:val="0056541F"/>
    <w:rsid w:val="00566D88"/>
    <w:rsid w:val="0057083A"/>
    <w:rsid w:val="005729C5"/>
    <w:rsid w:val="0057692F"/>
    <w:rsid w:val="00581B7F"/>
    <w:rsid w:val="005832A7"/>
    <w:rsid w:val="00597587"/>
    <w:rsid w:val="005A3678"/>
    <w:rsid w:val="005B352D"/>
    <w:rsid w:val="005B3920"/>
    <w:rsid w:val="005B3B54"/>
    <w:rsid w:val="005B7D97"/>
    <w:rsid w:val="005C1209"/>
    <w:rsid w:val="005C1313"/>
    <w:rsid w:val="005C4BA1"/>
    <w:rsid w:val="005C74B4"/>
    <w:rsid w:val="005D3BCF"/>
    <w:rsid w:val="005D7B0F"/>
    <w:rsid w:val="005E2287"/>
    <w:rsid w:val="005E37BD"/>
    <w:rsid w:val="005E5EFE"/>
    <w:rsid w:val="005E7A02"/>
    <w:rsid w:val="005F500A"/>
    <w:rsid w:val="005F67DD"/>
    <w:rsid w:val="00603576"/>
    <w:rsid w:val="00603A8C"/>
    <w:rsid w:val="00605326"/>
    <w:rsid w:val="00605796"/>
    <w:rsid w:val="00617F8C"/>
    <w:rsid w:val="006205D2"/>
    <w:rsid w:val="00632E9C"/>
    <w:rsid w:val="006373B1"/>
    <w:rsid w:val="00640A8A"/>
    <w:rsid w:val="0064261F"/>
    <w:rsid w:val="00642F19"/>
    <w:rsid w:val="00644525"/>
    <w:rsid w:val="00645A36"/>
    <w:rsid w:val="00646DD5"/>
    <w:rsid w:val="00657A81"/>
    <w:rsid w:val="006611CF"/>
    <w:rsid w:val="00662191"/>
    <w:rsid w:val="00674FDD"/>
    <w:rsid w:val="006814E1"/>
    <w:rsid w:val="00682D26"/>
    <w:rsid w:val="00686082"/>
    <w:rsid w:val="006960B3"/>
    <w:rsid w:val="006A150B"/>
    <w:rsid w:val="006A2A4C"/>
    <w:rsid w:val="006A30D9"/>
    <w:rsid w:val="006A6047"/>
    <w:rsid w:val="006B0581"/>
    <w:rsid w:val="006B1D90"/>
    <w:rsid w:val="006B50C4"/>
    <w:rsid w:val="006B6228"/>
    <w:rsid w:val="006C3251"/>
    <w:rsid w:val="006C7011"/>
    <w:rsid w:val="006D63A5"/>
    <w:rsid w:val="006E06CB"/>
    <w:rsid w:val="006E2984"/>
    <w:rsid w:val="006F13D5"/>
    <w:rsid w:val="006F4819"/>
    <w:rsid w:val="007021AF"/>
    <w:rsid w:val="007077DC"/>
    <w:rsid w:val="00710051"/>
    <w:rsid w:val="00711F7D"/>
    <w:rsid w:val="00722C14"/>
    <w:rsid w:val="00724FB7"/>
    <w:rsid w:val="00726AC8"/>
    <w:rsid w:val="00733EAF"/>
    <w:rsid w:val="00734386"/>
    <w:rsid w:val="00734E4C"/>
    <w:rsid w:val="00746F9B"/>
    <w:rsid w:val="007528A7"/>
    <w:rsid w:val="00756990"/>
    <w:rsid w:val="00761598"/>
    <w:rsid w:val="0076175A"/>
    <w:rsid w:val="00766EAB"/>
    <w:rsid w:val="007708F5"/>
    <w:rsid w:val="007730C6"/>
    <w:rsid w:val="00780657"/>
    <w:rsid w:val="00796577"/>
    <w:rsid w:val="0079793A"/>
    <w:rsid w:val="007A0953"/>
    <w:rsid w:val="007A3BB9"/>
    <w:rsid w:val="007A462E"/>
    <w:rsid w:val="007A5352"/>
    <w:rsid w:val="007B01CA"/>
    <w:rsid w:val="007B0253"/>
    <w:rsid w:val="007B562E"/>
    <w:rsid w:val="007B5F4A"/>
    <w:rsid w:val="007C2737"/>
    <w:rsid w:val="007D15CA"/>
    <w:rsid w:val="007D32F0"/>
    <w:rsid w:val="007D53C1"/>
    <w:rsid w:val="007E1388"/>
    <w:rsid w:val="007E3C30"/>
    <w:rsid w:val="007E6D74"/>
    <w:rsid w:val="007E7CC8"/>
    <w:rsid w:val="007F23BD"/>
    <w:rsid w:val="007F3E39"/>
    <w:rsid w:val="00801B95"/>
    <w:rsid w:val="0081217E"/>
    <w:rsid w:val="00813694"/>
    <w:rsid w:val="00814658"/>
    <w:rsid w:val="008147AC"/>
    <w:rsid w:val="00816989"/>
    <w:rsid w:val="00822E0E"/>
    <w:rsid w:val="0082473E"/>
    <w:rsid w:val="00824C48"/>
    <w:rsid w:val="0083030E"/>
    <w:rsid w:val="0083555C"/>
    <w:rsid w:val="00835F8A"/>
    <w:rsid w:val="0083606A"/>
    <w:rsid w:val="008379C1"/>
    <w:rsid w:val="0084026E"/>
    <w:rsid w:val="00840EB7"/>
    <w:rsid w:val="00842917"/>
    <w:rsid w:val="008437A8"/>
    <w:rsid w:val="00851E28"/>
    <w:rsid w:val="00853D2E"/>
    <w:rsid w:val="00863DF3"/>
    <w:rsid w:val="00866927"/>
    <w:rsid w:val="00866A89"/>
    <w:rsid w:val="00867F7D"/>
    <w:rsid w:val="00871486"/>
    <w:rsid w:val="008718D4"/>
    <w:rsid w:val="008755B4"/>
    <w:rsid w:val="00876E22"/>
    <w:rsid w:val="00894808"/>
    <w:rsid w:val="008A7DE7"/>
    <w:rsid w:val="008B3CC6"/>
    <w:rsid w:val="008B496A"/>
    <w:rsid w:val="008C05A2"/>
    <w:rsid w:val="008C6360"/>
    <w:rsid w:val="008C667A"/>
    <w:rsid w:val="008C6C21"/>
    <w:rsid w:val="008D4405"/>
    <w:rsid w:val="008D699A"/>
    <w:rsid w:val="008D6A8D"/>
    <w:rsid w:val="008F7306"/>
    <w:rsid w:val="008F7E18"/>
    <w:rsid w:val="00900A5F"/>
    <w:rsid w:val="00900FA2"/>
    <w:rsid w:val="009036F8"/>
    <w:rsid w:val="00913D1F"/>
    <w:rsid w:val="009211E6"/>
    <w:rsid w:val="0092151E"/>
    <w:rsid w:val="00924F80"/>
    <w:rsid w:val="009268D0"/>
    <w:rsid w:val="0092711D"/>
    <w:rsid w:val="00930F1F"/>
    <w:rsid w:val="00947A08"/>
    <w:rsid w:val="00947EC8"/>
    <w:rsid w:val="00956BF1"/>
    <w:rsid w:val="0095727B"/>
    <w:rsid w:val="00961E89"/>
    <w:rsid w:val="00966426"/>
    <w:rsid w:val="00970341"/>
    <w:rsid w:val="00971CAC"/>
    <w:rsid w:val="00973FBB"/>
    <w:rsid w:val="009749CF"/>
    <w:rsid w:val="0097528A"/>
    <w:rsid w:val="00987057"/>
    <w:rsid w:val="009917B4"/>
    <w:rsid w:val="00992567"/>
    <w:rsid w:val="0099260F"/>
    <w:rsid w:val="00995618"/>
    <w:rsid w:val="00995E89"/>
    <w:rsid w:val="00997818"/>
    <w:rsid w:val="009A7EEB"/>
    <w:rsid w:val="009B2B78"/>
    <w:rsid w:val="009C1F8A"/>
    <w:rsid w:val="009C402F"/>
    <w:rsid w:val="009C6725"/>
    <w:rsid w:val="009D0553"/>
    <w:rsid w:val="009D11FB"/>
    <w:rsid w:val="009D2244"/>
    <w:rsid w:val="009D40F1"/>
    <w:rsid w:val="009D63C4"/>
    <w:rsid w:val="009D6562"/>
    <w:rsid w:val="009D77C8"/>
    <w:rsid w:val="009D7EBC"/>
    <w:rsid w:val="009E0EC5"/>
    <w:rsid w:val="00A01ADB"/>
    <w:rsid w:val="00A069DF"/>
    <w:rsid w:val="00A1527E"/>
    <w:rsid w:val="00A252DB"/>
    <w:rsid w:val="00A26667"/>
    <w:rsid w:val="00A2746C"/>
    <w:rsid w:val="00A312DD"/>
    <w:rsid w:val="00A32EF8"/>
    <w:rsid w:val="00A35614"/>
    <w:rsid w:val="00A40D0E"/>
    <w:rsid w:val="00A426AE"/>
    <w:rsid w:val="00A4337C"/>
    <w:rsid w:val="00A445DB"/>
    <w:rsid w:val="00A4469E"/>
    <w:rsid w:val="00A4484B"/>
    <w:rsid w:val="00A51E9B"/>
    <w:rsid w:val="00A53B08"/>
    <w:rsid w:val="00A56A3D"/>
    <w:rsid w:val="00A67504"/>
    <w:rsid w:val="00A73E57"/>
    <w:rsid w:val="00A75A5F"/>
    <w:rsid w:val="00A760C2"/>
    <w:rsid w:val="00A77087"/>
    <w:rsid w:val="00A82BF2"/>
    <w:rsid w:val="00A8769E"/>
    <w:rsid w:val="00A87A68"/>
    <w:rsid w:val="00A90842"/>
    <w:rsid w:val="00AA4FFF"/>
    <w:rsid w:val="00AA67C5"/>
    <w:rsid w:val="00AB3FB0"/>
    <w:rsid w:val="00AB4D99"/>
    <w:rsid w:val="00AB4E95"/>
    <w:rsid w:val="00AB6D68"/>
    <w:rsid w:val="00AB7BF7"/>
    <w:rsid w:val="00AC019E"/>
    <w:rsid w:val="00AC2A8C"/>
    <w:rsid w:val="00AC490E"/>
    <w:rsid w:val="00AC6182"/>
    <w:rsid w:val="00AC6694"/>
    <w:rsid w:val="00AC66BD"/>
    <w:rsid w:val="00AD01F4"/>
    <w:rsid w:val="00AD09A3"/>
    <w:rsid w:val="00AD38CA"/>
    <w:rsid w:val="00AE27D6"/>
    <w:rsid w:val="00AE3260"/>
    <w:rsid w:val="00AF1E15"/>
    <w:rsid w:val="00B0140B"/>
    <w:rsid w:val="00B04829"/>
    <w:rsid w:val="00B0752D"/>
    <w:rsid w:val="00B211E8"/>
    <w:rsid w:val="00B21E37"/>
    <w:rsid w:val="00B23715"/>
    <w:rsid w:val="00B2431B"/>
    <w:rsid w:val="00B3020E"/>
    <w:rsid w:val="00B30E3D"/>
    <w:rsid w:val="00B340EA"/>
    <w:rsid w:val="00B35A4E"/>
    <w:rsid w:val="00B36FB0"/>
    <w:rsid w:val="00B37DFE"/>
    <w:rsid w:val="00B417E9"/>
    <w:rsid w:val="00B51F27"/>
    <w:rsid w:val="00B529CE"/>
    <w:rsid w:val="00B56A0D"/>
    <w:rsid w:val="00B651BF"/>
    <w:rsid w:val="00B65B36"/>
    <w:rsid w:val="00B66D1C"/>
    <w:rsid w:val="00B735F7"/>
    <w:rsid w:val="00B80768"/>
    <w:rsid w:val="00B8369C"/>
    <w:rsid w:val="00B921D9"/>
    <w:rsid w:val="00B961C4"/>
    <w:rsid w:val="00B96D34"/>
    <w:rsid w:val="00BA0296"/>
    <w:rsid w:val="00BA49BA"/>
    <w:rsid w:val="00BB0B7C"/>
    <w:rsid w:val="00BB11BA"/>
    <w:rsid w:val="00BB1897"/>
    <w:rsid w:val="00BB3394"/>
    <w:rsid w:val="00BB4115"/>
    <w:rsid w:val="00BB4975"/>
    <w:rsid w:val="00BB4C80"/>
    <w:rsid w:val="00BC54C0"/>
    <w:rsid w:val="00BD6090"/>
    <w:rsid w:val="00BE5D8F"/>
    <w:rsid w:val="00BF1016"/>
    <w:rsid w:val="00BF1B6F"/>
    <w:rsid w:val="00BF7B71"/>
    <w:rsid w:val="00C11FC0"/>
    <w:rsid w:val="00C17D48"/>
    <w:rsid w:val="00C17E05"/>
    <w:rsid w:val="00C25545"/>
    <w:rsid w:val="00C30E90"/>
    <w:rsid w:val="00C334EA"/>
    <w:rsid w:val="00C375DD"/>
    <w:rsid w:val="00C40950"/>
    <w:rsid w:val="00C438D1"/>
    <w:rsid w:val="00C525E8"/>
    <w:rsid w:val="00C571B5"/>
    <w:rsid w:val="00C57901"/>
    <w:rsid w:val="00C57F1C"/>
    <w:rsid w:val="00C62878"/>
    <w:rsid w:val="00C728C7"/>
    <w:rsid w:val="00C77F83"/>
    <w:rsid w:val="00C83B06"/>
    <w:rsid w:val="00C91F53"/>
    <w:rsid w:val="00C97524"/>
    <w:rsid w:val="00CA3C25"/>
    <w:rsid w:val="00CB7F6E"/>
    <w:rsid w:val="00CD27E8"/>
    <w:rsid w:val="00CE0A42"/>
    <w:rsid w:val="00CE78C5"/>
    <w:rsid w:val="00D120E5"/>
    <w:rsid w:val="00D1397F"/>
    <w:rsid w:val="00D149BD"/>
    <w:rsid w:val="00D21F95"/>
    <w:rsid w:val="00D3291E"/>
    <w:rsid w:val="00D352D4"/>
    <w:rsid w:val="00D35FE0"/>
    <w:rsid w:val="00D370F8"/>
    <w:rsid w:val="00D37108"/>
    <w:rsid w:val="00D468EB"/>
    <w:rsid w:val="00D5527A"/>
    <w:rsid w:val="00D56210"/>
    <w:rsid w:val="00D567C7"/>
    <w:rsid w:val="00D57014"/>
    <w:rsid w:val="00D6633D"/>
    <w:rsid w:val="00D706AB"/>
    <w:rsid w:val="00D70A95"/>
    <w:rsid w:val="00D71A6B"/>
    <w:rsid w:val="00D7470B"/>
    <w:rsid w:val="00D77CC0"/>
    <w:rsid w:val="00D94544"/>
    <w:rsid w:val="00D96435"/>
    <w:rsid w:val="00DA024F"/>
    <w:rsid w:val="00DA1FCF"/>
    <w:rsid w:val="00DA2BA9"/>
    <w:rsid w:val="00DB0B53"/>
    <w:rsid w:val="00DB17DC"/>
    <w:rsid w:val="00DB23E7"/>
    <w:rsid w:val="00DC195E"/>
    <w:rsid w:val="00DC6274"/>
    <w:rsid w:val="00DD1C58"/>
    <w:rsid w:val="00DD47B3"/>
    <w:rsid w:val="00DD569E"/>
    <w:rsid w:val="00DD5829"/>
    <w:rsid w:val="00DD733A"/>
    <w:rsid w:val="00DE27BF"/>
    <w:rsid w:val="00DE2DD3"/>
    <w:rsid w:val="00DF6C13"/>
    <w:rsid w:val="00DF7728"/>
    <w:rsid w:val="00DF7831"/>
    <w:rsid w:val="00E015A9"/>
    <w:rsid w:val="00E0187C"/>
    <w:rsid w:val="00E031D5"/>
    <w:rsid w:val="00E04013"/>
    <w:rsid w:val="00E05AFE"/>
    <w:rsid w:val="00E069DC"/>
    <w:rsid w:val="00E07435"/>
    <w:rsid w:val="00E16AF8"/>
    <w:rsid w:val="00E23310"/>
    <w:rsid w:val="00E3030E"/>
    <w:rsid w:val="00E32758"/>
    <w:rsid w:val="00E407D5"/>
    <w:rsid w:val="00E47BAB"/>
    <w:rsid w:val="00E50D55"/>
    <w:rsid w:val="00E57168"/>
    <w:rsid w:val="00E65251"/>
    <w:rsid w:val="00E65F82"/>
    <w:rsid w:val="00E71F57"/>
    <w:rsid w:val="00E72646"/>
    <w:rsid w:val="00E743D6"/>
    <w:rsid w:val="00E767C1"/>
    <w:rsid w:val="00E97B25"/>
    <w:rsid w:val="00EA1971"/>
    <w:rsid w:val="00EA79D2"/>
    <w:rsid w:val="00EB0BE5"/>
    <w:rsid w:val="00EB35FA"/>
    <w:rsid w:val="00EB4BA0"/>
    <w:rsid w:val="00EB6384"/>
    <w:rsid w:val="00EC2406"/>
    <w:rsid w:val="00EC72DB"/>
    <w:rsid w:val="00ED1038"/>
    <w:rsid w:val="00ED180A"/>
    <w:rsid w:val="00ED27DC"/>
    <w:rsid w:val="00ED431B"/>
    <w:rsid w:val="00ED6470"/>
    <w:rsid w:val="00EE51EF"/>
    <w:rsid w:val="00EF3333"/>
    <w:rsid w:val="00F00543"/>
    <w:rsid w:val="00F0521C"/>
    <w:rsid w:val="00F05A48"/>
    <w:rsid w:val="00F07164"/>
    <w:rsid w:val="00F1067F"/>
    <w:rsid w:val="00F21FF6"/>
    <w:rsid w:val="00F24C99"/>
    <w:rsid w:val="00F24E71"/>
    <w:rsid w:val="00F31DDB"/>
    <w:rsid w:val="00F37E8F"/>
    <w:rsid w:val="00F37EDD"/>
    <w:rsid w:val="00F43822"/>
    <w:rsid w:val="00F50016"/>
    <w:rsid w:val="00F55E88"/>
    <w:rsid w:val="00F5664A"/>
    <w:rsid w:val="00F57B56"/>
    <w:rsid w:val="00F65658"/>
    <w:rsid w:val="00F678EE"/>
    <w:rsid w:val="00F9243E"/>
    <w:rsid w:val="00F92C39"/>
    <w:rsid w:val="00F9351A"/>
    <w:rsid w:val="00F9691E"/>
    <w:rsid w:val="00F97D96"/>
    <w:rsid w:val="00FA2795"/>
    <w:rsid w:val="00FC1171"/>
    <w:rsid w:val="00FC31FA"/>
    <w:rsid w:val="00FC3DF8"/>
    <w:rsid w:val="00FD0836"/>
    <w:rsid w:val="00FD1162"/>
    <w:rsid w:val="00FD1D6E"/>
    <w:rsid w:val="00FD299E"/>
    <w:rsid w:val="00FE06EB"/>
    <w:rsid w:val="00FE3282"/>
    <w:rsid w:val="00FE5F95"/>
    <w:rsid w:val="00FE66BC"/>
    <w:rsid w:val="00FE6E5A"/>
    <w:rsid w:val="00FF0AC7"/>
    <w:rsid w:val="00FF576A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3307F1"/>
  <w15:chartTrackingRefBased/>
  <w15:docId w15:val="{37924309-DE18-4941-9818-158B6D9E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7F9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7F9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7F9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30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407F9"/>
    <w:rPr>
      <w:rFonts w:eastAsiaTheme="majorEastAsia" w:cstheme="majorBidi"/>
      <w:b/>
      <w:color w:val="000000" w:themeColor="text1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A426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6A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26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26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26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93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51A"/>
  </w:style>
  <w:style w:type="paragraph" w:styleId="Footer">
    <w:name w:val="footer"/>
    <w:basedOn w:val="Normal"/>
    <w:link w:val="FooterChar"/>
    <w:uiPriority w:val="99"/>
    <w:unhideWhenUsed/>
    <w:rsid w:val="00F93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51A"/>
  </w:style>
  <w:style w:type="character" w:customStyle="1" w:styleId="Heading1Char">
    <w:name w:val="Heading 1 Char"/>
    <w:basedOn w:val="DefaultParagraphFont"/>
    <w:link w:val="Heading1"/>
    <w:uiPriority w:val="9"/>
    <w:rsid w:val="005407F9"/>
    <w:rPr>
      <w:rFonts w:eastAsiaTheme="majorEastAsia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0532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B3F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2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9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8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7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1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9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4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9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3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40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5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6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Timonen Jaakko</dc:creator>
  <cp:keywords/>
  <dc:description/>
  <cp:lastModifiedBy>Timonen Jaakko</cp:lastModifiedBy>
  <cp:revision>6</cp:revision>
  <dcterms:created xsi:type="dcterms:W3CDTF">2023-03-30T16:40:00Z</dcterms:created>
  <dcterms:modified xsi:type="dcterms:W3CDTF">2023-03-31T04:41:00Z</dcterms:modified>
</cp:coreProperties>
</file>