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98A4" w14:textId="77777777" w:rsidR="00CC16C5" w:rsidRDefault="00CC16C5" w:rsidP="00463D9C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04BCA4F9" w14:textId="77777777" w:rsidR="009B0498" w:rsidRPr="00463D9C" w:rsidRDefault="009B0498" w:rsidP="00463D9C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>Prof. Merja Penttilä</w:t>
      </w:r>
    </w:p>
    <w:p w14:paraId="54118C51" w14:textId="2DE04EEE" w:rsidR="001C3EC3" w:rsidRPr="00463D9C" w:rsidRDefault="009B0498" w:rsidP="00463D9C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>Synthetic biology lecture course, spring 20</w:t>
      </w:r>
      <w:r w:rsidR="007B6CF9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BD7A11">
        <w:rPr>
          <w:rFonts w:ascii="Times New Roman" w:hAnsi="Times New Roman" w:cs="Times New Roman"/>
          <w:sz w:val="24"/>
          <w:szCs w:val="24"/>
          <w:lang w:val="en-GB"/>
        </w:rPr>
        <w:t>3</w:t>
      </w:r>
    </w:p>
    <w:p w14:paraId="4040F18B" w14:textId="77777777" w:rsidR="00CC16C5" w:rsidRDefault="00CC16C5" w:rsidP="00463D9C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7F2D7A" w14:textId="77777777" w:rsidR="00463D9C" w:rsidRDefault="009B0498" w:rsidP="00463D9C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b/>
          <w:sz w:val="24"/>
          <w:szCs w:val="24"/>
          <w:lang w:val="en-GB"/>
        </w:rPr>
        <w:t>HOMEWORK: Presentation based on a scientific article</w:t>
      </w:r>
      <w:r w:rsidR="00BC2F7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8005BD7" w14:textId="77777777" w:rsidR="007B6CF9" w:rsidRPr="00463D9C" w:rsidRDefault="007B6CF9" w:rsidP="00463D9C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0D01BA0" w14:textId="645C4750" w:rsidR="007B6CF9" w:rsidRDefault="00463D9C" w:rsidP="00463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001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Form groups of </w:t>
      </w:r>
      <w:r w:rsidR="0075618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about </w:t>
      </w:r>
      <w:r w:rsidR="00F527CB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  <w:r w:rsidR="000D21F6" w:rsidRPr="007001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7001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persons </w:t>
      </w:r>
      <w:r w:rsidR="00C04244" w:rsidRPr="0070015E">
        <w:rPr>
          <w:rFonts w:ascii="Times New Roman" w:hAnsi="Times New Roman" w:cs="Times New Roman"/>
          <w:b/>
          <w:bCs/>
          <w:sz w:val="24"/>
          <w:szCs w:val="24"/>
          <w:lang w:val="en-GB"/>
        </w:rPr>
        <w:t>(</w:t>
      </w:r>
      <w:r w:rsidR="00F527CB">
        <w:rPr>
          <w:rFonts w:ascii="Times New Roman" w:hAnsi="Times New Roman" w:cs="Times New Roman"/>
          <w:b/>
          <w:bCs/>
          <w:sz w:val="24"/>
          <w:szCs w:val="24"/>
          <w:lang w:val="en-GB"/>
        </w:rPr>
        <w:t>12</w:t>
      </w:r>
      <w:r w:rsidR="00C04244" w:rsidRPr="0070015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groups) </w:t>
      </w:r>
      <w:r w:rsidRPr="0070015E">
        <w:rPr>
          <w:rFonts w:ascii="Times New Roman" w:hAnsi="Times New Roman" w:cs="Times New Roman"/>
          <w:b/>
          <w:bCs/>
          <w:sz w:val="24"/>
          <w:szCs w:val="24"/>
          <w:lang w:val="en-GB"/>
        </w:rPr>
        <w:t>and select one article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1535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6F7461">
        <w:rPr>
          <w:rFonts w:ascii="Times New Roman" w:hAnsi="Times New Roman" w:cs="Times New Roman"/>
          <w:sz w:val="24"/>
          <w:szCs w:val="24"/>
          <w:lang w:val="en-GB"/>
        </w:rPr>
        <w:t>rom</w:t>
      </w:r>
      <w:r w:rsidR="00351535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6F7461">
        <w:rPr>
          <w:rFonts w:ascii="Times New Roman" w:hAnsi="Times New Roman" w:cs="Times New Roman"/>
          <w:sz w:val="24"/>
          <w:szCs w:val="24"/>
          <w:lang w:val="en-GB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GB"/>
        </w:rPr>
        <w:t>below (that is not selected yet by somebody else)</w:t>
      </w:r>
      <w:r w:rsidRPr="00463D9C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0498"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Please, read the article carefully to understand the main points of it well. Google also since short “layman” descriptions have been published on some of the articles. </w:t>
      </w:r>
      <w:r w:rsidR="0086167A">
        <w:rPr>
          <w:rFonts w:ascii="Times New Roman" w:hAnsi="Times New Roman" w:cs="Times New Roman"/>
          <w:sz w:val="24"/>
          <w:szCs w:val="24"/>
          <w:lang w:val="en-GB"/>
        </w:rPr>
        <w:t>You may also see if any new publications exist that have referred to this article</w:t>
      </w:r>
      <w:r w:rsidR="006F7461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86167A">
        <w:rPr>
          <w:rFonts w:ascii="Times New Roman" w:hAnsi="Times New Roman" w:cs="Times New Roman"/>
          <w:sz w:val="24"/>
          <w:szCs w:val="24"/>
          <w:lang w:val="en-GB"/>
        </w:rPr>
        <w:t xml:space="preserve"> these may bring interesting additions to the topic. </w:t>
      </w:r>
      <w:r w:rsidR="009B0498" w:rsidRPr="00463D9C">
        <w:rPr>
          <w:rFonts w:ascii="Times New Roman" w:hAnsi="Times New Roman" w:cs="Times New Roman"/>
          <w:sz w:val="24"/>
          <w:szCs w:val="24"/>
          <w:lang w:val="en-GB"/>
        </w:rPr>
        <w:t>Small details are not important</w:t>
      </w:r>
      <w:r w:rsidR="006F74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B0498"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 but the general concept </w:t>
      </w:r>
      <w:r w:rsidR="006F7461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9B0498"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and some methods </w:t>
      </w:r>
      <w:proofErr w:type="gramStart"/>
      <w:r w:rsidR="009B0498" w:rsidRPr="00463D9C">
        <w:rPr>
          <w:rFonts w:ascii="Times New Roman" w:hAnsi="Times New Roman" w:cs="Times New Roman"/>
          <w:sz w:val="24"/>
          <w:szCs w:val="24"/>
          <w:lang w:val="en-GB"/>
        </w:rPr>
        <w:t>in order to</w:t>
      </w:r>
      <w:proofErr w:type="gramEnd"/>
      <w:r w:rsidR="009B0498"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 understand what was achieved and how. </w:t>
      </w:r>
    </w:p>
    <w:p w14:paraId="3AC09EC5" w14:textId="77777777" w:rsidR="007B6CF9" w:rsidRDefault="007B6CF9" w:rsidP="00463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7B8CF1D" w14:textId="04C06F0D" w:rsidR="006414A4" w:rsidRDefault="009B0498" w:rsidP="00463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Provide a clear presentation; it should </w:t>
      </w:r>
      <w:r w:rsidR="00463D9C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contain enough explanations so that it is understandable as a stand-alone story. </w:t>
      </w:r>
      <w:r w:rsidR="00463D9C">
        <w:rPr>
          <w:rFonts w:ascii="Times New Roman" w:hAnsi="Times New Roman" w:cs="Times New Roman"/>
          <w:sz w:val="24"/>
          <w:szCs w:val="24"/>
          <w:lang w:val="en-GB"/>
        </w:rPr>
        <w:t>Use pictures and illustrations</w:t>
      </w:r>
      <w:r w:rsidR="00F54D8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737B5">
        <w:rPr>
          <w:rFonts w:ascii="Times New Roman" w:hAnsi="Times New Roman" w:cs="Times New Roman"/>
          <w:sz w:val="24"/>
          <w:szCs w:val="24"/>
          <w:lang w:val="en-GB"/>
        </w:rPr>
        <w:t xml:space="preserve">Some articles may be demanding but discuss, find more information, and try to capture the essential. </w:t>
      </w:r>
      <w:r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The presentation </w:t>
      </w:r>
      <w:r w:rsidRPr="00463D9C">
        <w:rPr>
          <w:rFonts w:ascii="Times New Roman" w:hAnsi="Times New Roman" w:cs="Times New Roman"/>
          <w:b/>
          <w:sz w:val="24"/>
          <w:szCs w:val="24"/>
          <w:lang w:val="en-GB"/>
        </w:rPr>
        <w:t xml:space="preserve">should not exceed </w:t>
      </w:r>
      <w:r w:rsidR="00670279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396BC2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="007B6C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</w:t>
      </w:r>
      <w:r w:rsidRPr="00463D9C">
        <w:rPr>
          <w:rFonts w:ascii="Times New Roman" w:hAnsi="Times New Roman" w:cs="Times New Roman"/>
          <w:b/>
          <w:sz w:val="24"/>
          <w:szCs w:val="24"/>
          <w:lang w:val="en-GB"/>
        </w:rPr>
        <w:t>in</w:t>
      </w:r>
      <w:r w:rsidR="007B6CF9">
        <w:rPr>
          <w:rFonts w:ascii="Times New Roman" w:hAnsi="Times New Roman" w:cs="Times New Roman"/>
          <w:sz w:val="24"/>
          <w:szCs w:val="24"/>
          <w:lang w:val="en-GB"/>
        </w:rPr>
        <w:t xml:space="preserve">. We will have </w:t>
      </w:r>
      <w:r w:rsidR="00396BC2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7B6CF9">
        <w:rPr>
          <w:rFonts w:ascii="Times New Roman" w:hAnsi="Times New Roman" w:cs="Times New Roman"/>
          <w:sz w:val="24"/>
          <w:szCs w:val="24"/>
          <w:lang w:val="en-GB"/>
        </w:rPr>
        <w:t xml:space="preserve"> presentations total, </w:t>
      </w:r>
      <w:r w:rsidR="00396BC2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7B6CF9">
        <w:rPr>
          <w:rFonts w:ascii="Times New Roman" w:hAnsi="Times New Roman" w:cs="Times New Roman"/>
          <w:sz w:val="24"/>
          <w:szCs w:val="24"/>
          <w:lang w:val="en-GB"/>
        </w:rPr>
        <w:t xml:space="preserve"> presentations each </w:t>
      </w:r>
      <w:r w:rsidR="0086167A">
        <w:rPr>
          <w:rFonts w:ascii="Times New Roman" w:hAnsi="Times New Roman" w:cs="Times New Roman"/>
          <w:sz w:val="24"/>
          <w:szCs w:val="24"/>
          <w:lang w:val="en-GB"/>
        </w:rPr>
        <w:t xml:space="preserve">lecture </w:t>
      </w:r>
      <w:r w:rsidR="007B6CF9">
        <w:rPr>
          <w:rFonts w:ascii="Times New Roman" w:hAnsi="Times New Roman" w:cs="Times New Roman"/>
          <w:sz w:val="24"/>
          <w:szCs w:val="24"/>
          <w:lang w:val="en-GB"/>
        </w:rPr>
        <w:t>time</w:t>
      </w:r>
      <w:r w:rsidR="00AD5AF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6167A">
        <w:rPr>
          <w:rFonts w:ascii="Times New Roman" w:hAnsi="Times New Roman" w:cs="Times New Roman"/>
          <w:sz w:val="24"/>
          <w:szCs w:val="24"/>
          <w:lang w:val="en-GB"/>
        </w:rPr>
        <w:t xml:space="preserve"> with time for discussion</w:t>
      </w:r>
      <w:r w:rsidR="00BC2F7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414A4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6414A4" w:rsidRPr="00396BC2">
        <w:rPr>
          <w:rFonts w:ascii="Times New Roman" w:hAnsi="Times New Roman" w:cs="Times New Roman"/>
          <w:b/>
          <w:bCs/>
          <w:sz w:val="24"/>
          <w:szCs w:val="24"/>
          <w:lang w:val="en-GB"/>
        </w:rPr>
        <w:t>each article other persons not belonging to the presenting group are assigned to ask questions</w:t>
      </w:r>
      <w:r w:rsidR="00677F47">
        <w:rPr>
          <w:rFonts w:ascii="Times New Roman" w:hAnsi="Times New Roman" w:cs="Times New Roman"/>
          <w:sz w:val="24"/>
          <w:szCs w:val="24"/>
          <w:lang w:val="en-GB"/>
        </w:rPr>
        <w:t>, and you can cho</w:t>
      </w:r>
      <w:r w:rsidR="0070015E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677F47">
        <w:rPr>
          <w:rFonts w:ascii="Times New Roman" w:hAnsi="Times New Roman" w:cs="Times New Roman"/>
          <w:sz w:val="24"/>
          <w:szCs w:val="24"/>
          <w:lang w:val="en-GB"/>
        </w:rPr>
        <w:t xml:space="preserve">se </w:t>
      </w:r>
      <w:r w:rsidR="005B1ABF">
        <w:rPr>
          <w:rFonts w:ascii="Times New Roman" w:hAnsi="Times New Roman" w:cs="Times New Roman"/>
          <w:sz w:val="24"/>
          <w:szCs w:val="24"/>
          <w:lang w:val="en-GB"/>
        </w:rPr>
        <w:t xml:space="preserve">the time point for </w:t>
      </w:r>
      <w:r w:rsidR="00677F47">
        <w:rPr>
          <w:rFonts w:ascii="Times New Roman" w:hAnsi="Times New Roman" w:cs="Times New Roman"/>
          <w:sz w:val="24"/>
          <w:szCs w:val="24"/>
          <w:lang w:val="en-GB"/>
        </w:rPr>
        <w:t xml:space="preserve">your </w:t>
      </w:r>
      <w:r w:rsidR="005B1ABF">
        <w:rPr>
          <w:rFonts w:ascii="Times New Roman" w:hAnsi="Times New Roman" w:cs="Times New Roman"/>
          <w:sz w:val="24"/>
          <w:szCs w:val="24"/>
          <w:lang w:val="en-GB"/>
        </w:rPr>
        <w:t>turn as well</w:t>
      </w:r>
      <w:r w:rsidR="006414A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A97B6A6" w14:textId="183483ED" w:rsidR="009B0498" w:rsidRDefault="0086167A" w:rsidP="00463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C2F7E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presentations </w:t>
      </w:r>
      <w:r w:rsidR="00BC2F7E">
        <w:rPr>
          <w:rFonts w:ascii="Times New Roman" w:hAnsi="Times New Roman" w:cs="Times New Roman"/>
          <w:sz w:val="24"/>
          <w:szCs w:val="24"/>
          <w:lang w:val="en-GB"/>
        </w:rPr>
        <w:t>will be included in the common study material.</w:t>
      </w:r>
      <w:r w:rsidR="005B1AB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BC2F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46B1ED" w14:textId="77777777" w:rsidR="00AD5AFE" w:rsidRDefault="00AD5AFE" w:rsidP="00463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24D712" w14:textId="77777777" w:rsidR="00AD5AFE" w:rsidRDefault="00AD5AFE" w:rsidP="00463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Please, send your presentations to </w:t>
      </w:r>
      <w:hyperlink r:id="rId5" w:history="1">
        <w:r w:rsidRPr="00DF511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merja.penttila@vtt.fi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on the </w:t>
      </w:r>
      <w:r w:rsidRPr="00777F9C">
        <w:rPr>
          <w:rFonts w:ascii="Times New Roman" w:hAnsi="Times New Roman" w:cs="Times New Roman"/>
          <w:b/>
          <w:sz w:val="24"/>
          <w:szCs w:val="24"/>
          <w:lang w:val="en-GB"/>
        </w:rPr>
        <w:t>previous Friday by noon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You may be asked to alter the presentation in case there are errors. </w:t>
      </w:r>
    </w:p>
    <w:p w14:paraId="285B9EB0" w14:textId="77777777" w:rsidR="00AD5AFE" w:rsidRDefault="00AD5AFE" w:rsidP="00463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DE394E9" w14:textId="77777777" w:rsidR="00AD5AFE" w:rsidRPr="00463D9C" w:rsidRDefault="00AD5AFE" w:rsidP="00463D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would be useful for everybody to familiarize </w:t>
      </w:r>
      <w:r w:rsidR="00DD6EEA">
        <w:rPr>
          <w:rFonts w:ascii="Times New Roman" w:hAnsi="Times New Roman" w:cs="Times New Roman"/>
          <w:sz w:val="24"/>
          <w:szCs w:val="24"/>
          <w:lang w:val="en-GB"/>
        </w:rPr>
        <w:t>them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selves </w:t>
      </w:r>
      <w:r w:rsidR="00DD6EEA">
        <w:rPr>
          <w:rFonts w:ascii="Times New Roman" w:hAnsi="Times New Roman" w:cs="Times New Roman"/>
          <w:sz w:val="24"/>
          <w:szCs w:val="24"/>
          <w:lang w:val="en-GB"/>
        </w:rPr>
        <w:t xml:space="preserve">to the topic a bit </w:t>
      </w:r>
      <w:r>
        <w:rPr>
          <w:rFonts w:ascii="Times New Roman" w:hAnsi="Times New Roman" w:cs="Times New Roman"/>
          <w:sz w:val="24"/>
          <w:szCs w:val="24"/>
          <w:lang w:val="en-GB"/>
        </w:rPr>
        <w:t>before the lecture, not only the presenters!</w:t>
      </w:r>
    </w:p>
    <w:p w14:paraId="7ED499B7" w14:textId="77777777" w:rsidR="00463D9C" w:rsidRDefault="00463D9C" w:rsidP="00463D9C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3D19F0F9" w14:textId="77777777" w:rsidR="009B0498" w:rsidRPr="00463D9C" w:rsidRDefault="009B0498" w:rsidP="00463D9C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>Include the following to the presenta</w:t>
      </w:r>
      <w:r w:rsidR="00463D9C" w:rsidRPr="00463D9C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63D9C">
        <w:rPr>
          <w:rFonts w:ascii="Times New Roman" w:hAnsi="Times New Roman" w:cs="Times New Roman"/>
          <w:sz w:val="24"/>
          <w:szCs w:val="24"/>
          <w:lang w:val="en-GB"/>
        </w:rPr>
        <w:t>ion:</w:t>
      </w:r>
    </w:p>
    <w:p w14:paraId="273E6516" w14:textId="77777777" w:rsidR="009B0498" w:rsidRPr="00463D9C" w:rsidRDefault="00463D9C" w:rsidP="00463D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>Brief i</w:t>
      </w:r>
      <w:r w:rsidR="009B0498" w:rsidRPr="00463D9C">
        <w:rPr>
          <w:rFonts w:ascii="Times New Roman" w:hAnsi="Times New Roman" w:cs="Times New Roman"/>
          <w:sz w:val="24"/>
          <w:szCs w:val="24"/>
          <w:lang w:val="en-GB"/>
        </w:rPr>
        <w:t>ntroduction to the topic</w:t>
      </w:r>
    </w:p>
    <w:p w14:paraId="1FB8D4A9" w14:textId="77777777" w:rsidR="009B0498" w:rsidRPr="00463D9C" w:rsidRDefault="009B0498" w:rsidP="00463D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Main aim, why was this </w:t>
      </w:r>
      <w:proofErr w:type="gramStart"/>
      <w:r w:rsidRPr="00463D9C">
        <w:rPr>
          <w:rFonts w:ascii="Times New Roman" w:hAnsi="Times New Roman" w:cs="Times New Roman"/>
          <w:sz w:val="24"/>
          <w:szCs w:val="24"/>
          <w:lang w:val="en-GB"/>
        </w:rPr>
        <w:t>done</w:t>
      </w:r>
      <w:proofErr w:type="gramEnd"/>
    </w:p>
    <w:p w14:paraId="10C31ECE" w14:textId="77777777" w:rsidR="009B0498" w:rsidRPr="00463D9C" w:rsidRDefault="009B0498" w:rsidP="00463D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>Methods and approaches</w:t>
      </w:r>
    </w:p>
    <w:p w14:paraId="28817C49" w14:textId="77777777" w:rsidR="009B0498" w:rsidRPr="00463D9C" w:rsidRDefault="009B0498" w:rsidP="00463D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What was achieved, were they successful, what did not work (if presented) </w:t>
      </w:r>
    </w:p>
    <w:p w14:paraId="0A89BFE2" w14:textId="77777777" w:rsidR="009B0498" w:rsidRPr="00463D9C" w:rsidRDefault="009B0498" w:rsidP="00463D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Why and how is this important </w:t>
      </w:r>
      <w:r w:rsidR="00463D9C"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and path </w:t>
      </w:r>
      <w:proofErr w:type="gramStart"/>
      <w:r w:rsidR="00463D9C" w:rsidRPr="00463D9C">
        <w:rPr>
          <w:rFonts w:ascii="Times New Roman" w:hAnsi="Times New Roman" w:cs="Times New Roman"/>
          <w:sz w:val="24"/>
          <w:szCs w:val="24"/>
          <w:lang w:val="en-GB"/>
        </w:rPr>
        <w:t>forward</w:t>
      </w:r>
      <w:proofErr w:type="gramEnd"/>
    </w:p>
    <w:p w14:paraId="6192FFE4" w14:textId="77777777" w:rsidR="00210609" w:rsidRDefault="00463D9C" w:rsidP="00463D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63D9C">
        <w:rPr>
          <w:rFonts w:ascii="Times New Roman" w:hAnsi="Times New Roman" w:cs="Times New Roman"/>
          <w:sz w:val="24"/>
          <w:szCs w:val="24"/>
          <w:lang w:val="en-GB"/>
        </w:rPr>
        <w:t xml:space="preserve">You can also list if there were major points you did not </w:t>
      </w:r>
      <w:proofErr w:type="gramStart"/>
      <w:r w:rsidRPr="00463D9C">
        <w:rPr>
          <w:rFonts w:ascii="Times New Roman" w:hAnsi="Times New Roman" w:cs="Times New Roman"/>
          <w:sz w:val="24"/>
          <w:szCs w:val="24"/>
          <w:lang w:val="en-GB"/>
        </w:rPr>
        <w:t>understand</w:t>
      </w:r>
      <w:proofErr w:type="gramEnd"/>
    </w:p>
    <w:p w14:paraId="2DF5FA75" w14:textId="50961B77" w:rsidR="009A77BA" w:rsidRPr="00BD7A11" w:rsidRDefault="009A77BA" w:rsidP="00CC16C5">
      <w:pPr>
        <w:pStyle w:val="NoSpacing"/>
        <w:rPr>
          <w:rFonts w:ascii="Arial" w:hAnsi="Arial" w:cs="Arial"/>
          <w:sz w:val="17"/>
          <w:szCs w:val="17"/>
          <w:lang w:val="en-GB"/>
        </w:rPr>
      </w:pPr>
    </w:p>
    <w:p w14:paraId="29A89094" w14:textId="42BF4A44" w:rsidR="009A77BA" w:rsidRPr="00BD7A11" w:rsidRDefault="009A77BA" w:rsidP="00CC16C5">
      <w:pPr>
        <w:pStyle w:val="NoSpacing"/>
        <w:rPr>
          <w:rFonts w:ascii="Arial" w:hAnsi="Arial" w:cs="Arial"/>
          <w:sz w:val="17"/>
          <w:szCs w:val="17"/>
          <w:lang w:val="en-GB"/>
        </w:rPr>
      </w:pPr>
    </w:p>
    <w:p w14:paraId="0F14903F" w14:textId="77777777" w:rsidR="001B5E28" w:rsidRDefault="001B5E28" w:rsidP="001B5E28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12895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864"/>
        <w:gridCol w:w="2552"/>
      </w:tblGrid>
      <w:tr w:rsidR="00CD609B" w14:paraId="7CBB736D" w14:textId="77777777" w:rsidTr="00CD609B">
        <w:trPr>
          <w:trHeight w:val="90"/>
        </w:trPr>
        <w:tc>
          <w:tcPr>
            <w:tcW w:w="675" w:type="dxa"/>
          </w:tcPr>
          <w:p w14:paraId="22EE88E5" w14:textId="77777777" w:rsidR="00CD609B" w:rsidRPr="00454B40" w:rsidRDefault="00CD609B" w:rsidP="00463D9C">
            <w:pPr>
              <w:rPr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 w:type="page"/>
            </w:r>
          </w:p>
        </w:tc>
        <w:tc>
          <w:tcPr>
            <w:tcW w:w="6804" w:type="dxa"/>
          </w:tcPr>
          <w:p w14:paraId="34068206" w14:textId="77777777" w:rsidR="00CD609B" w:rsidRPr="00454B40" w:rsidRDefault="00CD609B" w:rsidP="00463D9C">
            <w:pPr>
              <w:rPr>
                <w:sz w:val="24"/>
                <w:szCs w:val="24"/>
                <w:lang w:val="en-GB"/>
              </w:rPr>
            </w:pPr>
            <w:r w:rsidRPr="00454B40">
              <w:rPr>
                <w:sz w:val="24"/>
                <w:szCs w:val="24"/>
                <w:lang w:val="en-GB"/>
              </w:rPr>
              <w:t>Article</w:t>
            </w:r>
          </w:p>
        </w:tc>
        <w:tc>
          <w:tcPr>
            <w:tcW w:w="2864" w:type="dxa"/>
            <w:tcBorders>
              <w:bottom w:val="nil"/>
            </w:tcBorders>
          </w:tcPr>
          <w:p w14:paraId="78B6E8EF" w14:textId="77777777" w:rsidR="00CD609B" w:rsidRDefault="00CD609B" w:rsidP="00454B40">
            <w:pPr>
              <w:rPr>
                <w:sz w:val="24"/>
                <w:szCs w:val="24"/>
                <w:lang w:val="en-GB"/>
              </w:rPr>
            </w:pPr>
            <w:r w:rsidRPr="00454B40">
              <w:rPr>
                <w:sz w:val="24"/>
                <w:szCs w:val="24"/>
                <w:lang w:val="en-GB"/>
              </w:rPr>
              <w:t>Persons in the group</w:t>
            </w:r>
          </w:p>
          <w:p w14:paraId="1C1300FA" w14:textId="77777777" w:rsidR="00CD609B" w:rsidRPr="00454B40" w:rsidRDefault="00CD609B" w:rsidP="00454B4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______________________</w:t>
            </w:r>
          </w:p>
        </w:tc>
        <w:tc>
          <w:tcPr>
            <w:tcW w:w="2552" w:type="dxa"/>
            <w:tcBorders>
              <w:bottom w:val="nil"/>
            </w:tcBorders>
          </w:tcPr>
          <w:p w14:paraId="20193CE1" w14:textId="77777777" w:rsidR="00CD609B" w:rsidRDefault="00CD609B" w:rsidP="00454B4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Askers of questions</w:t>
            </w:r>
          </w:p>
          <w:p w14:paraId="03415736" w14:textId="77777777" w:rsidR="00CD609B" w:rsidRPr="00454B40" w:rsidRDefault="00CD609B" w:rsidP="00454B40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___________________</w:t>
            </w:r>
          </w:p>
        </w:tc>
      </w:tr>
      <w:tr w:rsidR="00CD609B" w14:paraId="354ACFF7" w14:textId="77777777" w:rsidTr="00CD609B">
        <w:trPr>
          <w:trHeight w:val="333"/>
        </w:trPr>
        <w:tc>
          <w:tcPr>
            <w:tcW w:w="675" w:type="dxa"/>
          </w:tcPr>
          <w:p w14:paraId="3E482160" w14:textId="77777777" w:rsidR="00CD609B" w:rsidRPr="008153A0" w:rsidRDefault="00CD609B" w:rsidP="00AB25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fi-FI"/>
              </w:rPr>
            </w:pPr>
            <w:r w:rsidRPr="008153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fi-FI"/>
              </w:rPr>
              <w:t>1</w:t>
            </w:r>
          </w:p>
          <w:p w14:paraId="70352555" w14:textId="4DD614DD" w:rsidR="00CD609B" w:rsidRPr="008153A0" w:rsidRDefault="00CD609B" w:rsidP="00AB25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fi-FI"/>
              </w:rPr>
            </w:pPr>
            <w:r w:rsidRPr="008153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fi-FI"/>
              </w:rPr>
              <w:t>2</w:t>
            </w:r>
            <w:r w:rsidR="002808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fi-FI"/>
              </w:rPr>
              <w:t>.5</w:t>
            </w:r>
          </w:p>
        </w:tc>
        <w:tc>
          <w:tcPr>
            <w:tcW w:w="6804" w:type="dxa"/>
          </w:tcPr>
          <w:p w14:paraId="41E61654" w14:textId="77777777" w:rsidR="00CD609B" w:rsidRPr="009D6A04" w:rsidRDefault="00CD609B" w:rsidP="00AB25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fi-FI"/>
              </w:rPr>
            </w:pPr>
            <w:proofErr w:type="spellStart"/>
            <w:r w:rsidRPr="002E0D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Galanie</w:t>
            </w:r>
            <w:proofErr w:type="spellEnd"/>
            <w:r w:rsidRPr="002E0D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S. et al. (2015). </w:t>
            </w:r>
            <w:r w:rsidRPr="002E0D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Complete biosynthesis of </w:t>
            </w:r>
            <w:proofErr w:type="spellStart"/>
            <w:r w:rsidRPr="002E0D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opiods</w:t>
            </w:r>
            <w:proofErr w:type="spellEnd"/>
            <w:r w:rsidRPr="002E0D6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in yeast.</w:t>
            </w:r>
            <w:r w:rsidRPr="002E0D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2E0D6D">
              <w:rPr>
                <w:rFonts w:ascii="Times New Roman" w:hAnsi="Times New Roman" w:cs="Times New Roman"/>
                <w:sz w:val="20"/>
                <w:szCs w:val="20"/>
              </w:rPr>
              <w:t xml:space="preserve">Science 349, </w:t>
            </w:r>
            <w:proofErr w:type="gramStart"/>
            <w:r w:rsidRPr="002E0D6D">
              <w:rPr>
                <w:rFonts w:ascii="Times New Roman" w:hAnsi="Times New Roman" w:cs="Times New Roman"/>
                <w:sz w:val="20"/>
                <w:szCs w:val="20"/>
              </w:rPr>
              <w:t>1095-1100</w:t>
            </w:r>
            <w:proofErr w:type="gramEnd"/>
            <w:r w:rsidRPr="002E0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6A0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GB" w:eastAsia="fi-FI"/>
              </w:rPr>
              <w:t xml:space="preserve"> </w:t>
            </w:r>
          </w:p>
        </w:tc>
        <w:tc>
          <w:tcPr>
            <w:tcW w:w="2864" w:type="dxa"/>
            <w:tcBorders>
              <w:top w:val="nil"/>
            </w:tcBorders>
          </w:tcPr>
          <w:p w14:paraId="32090D84" w14:textId="7A338B9A" w:rsidR="00CD609B" w:rsidRPr="001908A5" w:rsidRDefault="001908A5" w:rsidP="00463D9C">
            <w:pPr>
              <w:rPr>
                <w:sz w:val="20"/>
                <w:szCs w:val="20"/>
              </w:rPr>
            </w:pPr>
            <w:r w:rsidRPr="001908A5">
              <w:rPr>
                <w:sz w:val="20"/>
                <w:szCs w:val="20"/>
              </w:rPr>
              <w:t>Pinja Salminen, Katri Nieminen, V</w:t>
            </w:r>
            <w:r>
              <w:rPr>
                <w:sz w:val="20"/>
                <w:szCs w:val="20"/>
              </w:rPr>
              <w:t>iivi Mäkelä</w:t>
            </w:r>
            <w:r w:rsidR="00E42300">
              <w:rPr>
                <w:sz w:val="20"/>
                <w:szCs w:val="20"/>
              </w:rPr>
              <w:t xml:space="preserve">, </w:t>
            </w:r>
            <w:r w:rsidR="00B54631">
              <w:rPr>
                <w:sz w:val="20"/>
                <w:szCs w:val="20"/>
              </w:rPr>
              <w:t>Linnea Hammarberg</w:t>
            </w:r>
          </w:p>
        </w:tc>
        <w:tc>
          <w:tcPr>
            <w:tcW w:w="2552" w:type="dxa"/>
            <w:tcBorders>
              <w:top w:val="nil"/>
            </w:tcBorders>
          </w:tcPr>
          <w:p w14:paraId="75C22D25" w14:textId="4A3008D1" w:rsidR="00CD609B" w:rsidRPr="001908A5" w:rsidRDefault="00E27ECC" w:rsidP="00CD6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Minna Myllymäki</w:t>
            </w:r>
            <w:r w:rsidR="00DF08D9">
              <w:rPr>
                <w:sz w:val="20"/>
                <w:szCs w:val="20"/>
              </w:rPr>
              <w:t xml:space="preserve">, </w:t>
            </w:r>
            <w:r w:rsidR="00DF08D9" w:rsidRPr="00DF08D9">
              <w:rPr>
                <w:sz w:val="20"/>
                <w:szCs w:val="20"/>
              </w:rPr>
              <w:t xml:space="preserve">Melissa </w:t>
            </w:r>
            <w:proofErr w:type="spellStart"/>
            <w:r w:rsidR="00DF08D9" w:rsidRPr="00DF08D9">
              <w:rPr>
                <w:sz w:val="20"/>
                <w:szCs w:val="20"/>
              </w:rPr>
              <w:t>Hendrén</w:t>
            </w:r>
            <w:proofErr w:type="spellEnd"/>
            <w:r w:rsidR="00DF08D9" w:rsidRPr="00DF08D9">
              <w:rPr>
                <w:sz w:val="20"/>
                <w:szCs w:val="20"/>
              </w:rPr>
              <w:t xml:space="preserve">, Anni Lindfors, </w:t>
            </w:r>
            <w:proofErr w:type="spellStart"/>
            <w:r w:rsidR="00DF08D9" w:rsidRPr="00DF08D9">
              <w:rPr>
                <w:sz w:val="20"/>
                <w:szCs w:val="20"/>
              </w:rPr>
              <w:t>H</w:t>
            </w:r>
            <w:r w:rsidR="00DF08D9">
              <w:rPr>
                <w:sz w:val="20"/>
                <w:szCs w:val="20"/>
              </w:rPr>
              <w:t>ibiki</w:t>
            </w:r>
            <w:proofErr w:type="spellEnd"/>
            <w:r w:rsidR="00DF08D9">
              <w:rPr>
                <w:sz w:val="20"/>
                <w:szCs w:val="20"/>
              </w:rPr>
              <w:t xml:space="preserve"> </w:t>
            </w:r>
            <w:proofErr w:type="spellStart"/>
            <w:r w:rsidR="00DF08D9">
              <w:rPr>
                <w:sz w:val="20"/>
                <w:szCs w:val="20"/>
              </w:rPr>
              <w:t>Maruyama</w:t>
            </w:r>
            <w:proofErr w:type="spellEnd"/>
          </w:p>
        </w:tc>
      </w:tr>
      <w:tr w:rsidR="00CD609B" w14:paraId="7D0916FC" w14:textId="77777777" w:rsidTr="00CD609B">
        <w:trPr>
          <w:trHeight w:val="135"/>
        </w:trPr>
        <w:tc>
          <w:tcPr>
            <w:tcW w:w="675" w:type="dxa"/>
          </w:tcPr>
          <w:p w14:paraId="12190363" w14:textId="77777777" w:rsidR="00CD609B" w:rsidRPr="008153A0" w:rsidRDefault="00CD609B" w:rsidP="009D6A0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A39978" w14:textId="3AC09604" w:rsidR="00CD609B" w:rsidRPr="008153A0" w:rsidRDefault="0028083B" w:rsidP="009D6A0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04" w:type="dxa"/>
          </w:tcPr>
          <w:p w14:paraId="73438CBF" w14:textId="68AC5467" w:rsidR="00CD609B" w:rsidRDefault="006F2302" w:rsidP="006F2302">
            <w:pPr>
              <w:pStyle w:val="NoSpacing"/>
              <w:rPr>
                <w:sz w:val="28"/>
                <w:szCs w:val="28"/>
                <w:lang w:val="en-GB"/>
              </w:rPr>
            </w:pPr>
            <w:proofErr w:type="gramStart"/>
            <w:r w:rsidRPr="00BD7A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Jensen,…</w:t>
            </w:r>
            <w:proofErr w:type="gramEnd"/>
            <w:r w:rsidRPr="00BD7A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M.C. Jewett &amp; Michael </w:t>
            </w:r>
            <w:proofErr w:type="spellStart"/>
            <w:r w:rsidRPr="00BD7A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Köpke</w:t>
            </w:r>
            <w:proofErr w:type="spellEnd"/>
            <w:r w:rsidRPr="00BD7A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BD7A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Carbon-negative production of acetone and isopropanol by gas fermentation at industrial pilot scale</w:t>
            </w:r>
            <w:r w:rsidRPr="00BD7A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6F2302">
              <w:rPr>
                <w:rFonts w:ascii="Times New Roman" w:hAnsi="Times New Roman" w:cs="Times New Roman"/>
                <w:sz w:val="20"/>
                <w:szCs w:val="20"/>
              </w:rPr>
              <w:t>Nature</w:t>
            </w:r>
            <w:proofErr w:type="spellEnd"/>
            <w:r w:rsidRPr="006F2302">
              <w:rPr>
                <w:rFonts w:ascii="Times New Roman" w:hAnsi="Times New Roman" w:cs="Times New Roman"/>
                <w:sz w:val="20"/>
                <w:szCs w:val="20"/>
              </w:rPr>
              <w:t xml:space="preserve"> Biotechnology | VOL 40 | </w:t>
            </w:r>
            <w:proofErr w:type="spellStart"/>
            <w:r w:rsidRPr="006F2302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proofErr w:type="spellEnd"/>
            <w:r w:rsidRPr="006F2302">
              <w:rPr>
                <w:rFonts w:ascii="Times New Roman" w:hAnsi="Times New Roman" w:cs="Times New Roman"/>
                <w:sz w:val="20"/>
                <w:szCs w:val="20"/>
              </w:rPr>
              <w:t xml:space="preserve"> 2022 | 335–344. </w:t>
            </w:r>
            <w:hyperlink r:id="rId6" w:history="1">
              <w:r w:rsidR="009B7528" w:rsidRPr="00002A1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https://doi.org/10.1038/s41587-021-01195-w</w:t>
              </w:r>
            </w:hyperlink>
          </w:p>
        </w:tc>
        <w:tc>
          <w:tcPr>
            <w:tcW w:w="2864" w:type="dxa"/>
          </w:tcPr>
          <w:p w14:paraId="69392C3A" w14:textId="138073CF" w:rsidR="00CD609B" w:rsidRDefault="00E27ECC" w:rsidP="0046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Minna Myllymäki</w:t>
            </w:r>
            <w:r w:rsidR="00324002">
              <w:rPr>
                <w:sz w:val="20"/>
                <w:szCs w:val="20"/>
              </w:rPr>
              <w:t>,</w:t>
            </w:r>
          </w:p>
          <w:p w14:paraId="792182F2" w14:textId="33AE3254" w:rsidR="00EC6F66" w:rsidRPr="001908A5" w:rsidRDefault="00C85F60" w:rsidP="0046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 Kaipia, Jussi Pietiläinen, </w:t>
            </w:r>
            <w:r w:rsidR="00FE787C">
              <w:rPr>
                <w:sz w:val="20"/>
                <w:szCs w:val="20"/>
              </w:rPr>
              <w:t>Jimi Oikarinen</w:t>
            </w:r>
            <w:r w:rsidR="002D37D0">
              <w:rPr>
                <w:sz w:val="20"/>
                <w:szCs w:val="20"/>
              </w:rPr>
              <w:t>, Martin Ahlber</w:t>
            </w:r>
            <w:r w:rsidR="004A543B">
              <w:rPr>
                <w:sz w:val="20"/>
                <w:szCs w:val="20"/>
              </w:rPr>
              <w:t>g</w:t>
            </w:r>
          </w:p>
        </w:tc>
        <w:tc>
          <w:tcPr>
            <w:tcW w:w="2552" w:type="dxa"/>
          </w:tcPr>
          <w:p w14:paraId="4A63BD82" w14:textId="6B44D935" w:rsidR="00CD609B" w:rsidRPr="00BC2CD0" w:rsidRDefault="001908A5" w:rsidP="00CD609B">
            <w:pPr>
              <w:rPr>
                <w:rFonts w:cstheme="minorHAnsi"/>
                <w:sz w:val="20"/>
                <w:szCs w:val="20"/>
              </w:rPr>
            </w:pPr>
            <w:r w:rsidRPr="001908A5">
              <w:rPr>
                <w:sz w:val="20"/>
                <w:szCs w:val="20"/>
              </w:rPr>
              <w:t>Pinja Salminen, Katri Nieminen, V</w:t>
            </w:r>
            <w:r>
              <w:rPr>
                <w:sz w:val="20"/>
                <w:szCs w:val="20"/>
              </w:rPr>
              <w:t xml:space="preserve">iivi </w:t>
            </w:r>
            <w:r w:rsidRPr="00BC2CD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C2CD0">
              <w:rPr>
                <w:rFonts w:cstheme="minorHAnsi"/>
                <w:sz w:val="20"/>
                <w:szCs w:val="20"/>
              </w:rPr>
              <w:t>äkelä</w:t>
            </w:r>
            <w:r w:rsidR="00BC2CD0" w:rsidRPr="00BC2CD0">
              <w:rPr>
                <w:rFonts w:cstheme="minorHAnsi"/>
                <w:sz w:val="20"/>
                <w:szCs w:val="20"/>
              </w:rPr>
              <w:t>,</w:t>
            </w:r>
          </w:p>
          <w:p w14:paraId="240F6101" w14:textId="07876782" w:rsidR="006F04D5" w:rsidRPr="001908A5" w:rsidRDefault="00B54631" w:rsidP="00CD609B">
            <w:pPr>
              <w:rPr>
                <w:sz w:val="20"/>
                <w:szCs w:val="20"/>
              </w:rPr>
            </w:pPr>
            <w:r w:rsidRPr="00BC2CD0">
              <w:rPr>
                <w:rFonts w:cstheme="minorHAnsi"/>
                <w:noProof/>
                <w:sz w:val="20"/>
                <w:szCs w:val="20"/>
              </w:rPr>
              <w:t>Linnea Hammarberg</w:t>
            </w:r>
          </w:p>
        </w:tc>
      </w:tr>
      <w:tr w:rsidR="00CD609B" w14:paraId="7C35EFA1" w14:textId="77777777" w:rsidTr="00CD609B">
        <w:trPr>
          <w:trHeight w:val="135"/>
        </w:trPr>
        <w:tc>
          <w:tcPr>
            <w:tcW w:w="675" w:type="dxa"/>
          </w:tcPr>
          <w:p w14:paraId="60C3C784" w14:textId="77777777" w:rsidR="00CD609B" w:rsidRPr="008153A0" w:rsidRDefault="00CD609B" w:rsidP="008153A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CA0A77" w14:textId="46D051DE" w:rsidR="00CD609B" w:rsidRPr="008153A0" w:rsidRDefault="00CD609B" w:rsidP="008153A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83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14:paraId="48BF10D0" w14:textId="77777777" w:rsidR="0016701D" w:rsidRPr="00EE6C41" w:rsidRDefault="0016701D" w:rsidP="0016701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A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Pezhman Mohammadi et al. </w:t>
            </w:r>
            <w:r w:rsidRPr="00BD7A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Bioinspired Functionally Graded Composite Assembled Using Cellulose Nanocrystals and Genetically Engineered Proteins with Controlled Biomineralization</w:t>
            </w:r>
            <w:r w:rsidRPr="00BD7A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 w:rsidRPr="00EE6C4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Adv.Mater.2021, 33, 2102658</w:t>
            </w:r>
          </w:p>
          <w:p w14:paraId="4F004634" w14:textId="67041BC3" w:rsidR="00CD609B" w:rsidRPr="00546C5A" w:rsidRDefault="00CD609B" w:rsidP="00546C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64" w:type="dxa"/>
          </w:tcPr>
          <w:p w14:paraId="22E5BED9" w14:textId="77777777" w:rsidR="00CD609B" w:rsidRPr="00161760" w:rsidRDefault="001647D2" w:rsidP="00463D9C">
            <w:pPr>
              <w:rPr>
                <w:sz w:val="20"/>
                <w:szCs w:val="20"/>
              </w:rPr>
            </w:pPr>
            <w:r w:rsidRPr="00161760">
              <w:rPr>
                <w:sz w:val="20"/>
                <w:szCs w:val="20"/>
              </w:rPr>
              <w:t xml:space="preserve">Hanna </w:t>
            </w:r>
            <w:r w:rsidR="00C72CF4" w:rsidRPr="00161760">
              <w:rPr>
                <w:sz w:val="20"/>
                <w:szCs w:val="20"/>
              </w:rPr>
              <w:t>Dahl, Noora Karvonen,</w:t>
            </w:r>
          </w:p>
          <w:p w14:paraId="6C21738C" w14:textId="7E6D93E0" w:rsidR="00C72CF4" w:rsidRPr="00161760" w:rsidRDefault="00C72CF4" w:rsidP="00463D9C">
            <w:pPr>
              <w:rPr>
                <w:sz w:val="20"/>
                <w:szCs w:val="20"/>
              </w:rPr>
            </w:pPr>
            <w:r w:rsidRPr="00161760">
              <w:rPr>
                <w:sz w:val="20"/>
                <w:szCs w:val="20"/>
              </w:rPr>
              <w:t>Dinara Bozzhi</w:t>
            </w:r>
            <w:r w:rsidR="000D7367" w:rsidRPr="00161760">
              <w:rPr>
                <w:sz w:val="20"/>
                <w:szCs w:val="20"/>
              </w:rPr>
              <w:t>gitova</w:t>
            </w:r>
            <w:r w:rsidR="001A3A08" w:rsidRPr="00161760">
              <w:rPr>
                <w:sz w:val="20"/>
                <w:szCs w:val="20"/>
              </w:rPr>
              <w:t xml:space="preserve">, </w:t>
            </w:r>
            <w:proofErr w:type="spellStart"/>
            <w:r w:rsidR="004C2C5C" w:rsidRPr="00161760">
              <w:rPr>
                <w:sz w:val="20"/>
                <w:szCs w:val="20"/>
              </w:rPr>
              <w:t>Oguzcan</w:t>
            </w:r>
            <w:proofErr w:type="spellEnd"/>
            <w:r w:rsidR="004C2C5C" w:rsidRPr="00161760">
              <w:rPr>
                <w:sz w:val="20"/>
                <w:szCs w:val="20"/>
              </w:rPr>
              <w:t xml:space="preserve"> </w:t>
            </w:r>
            <w:proofErr w:type="spellStart"/>
            <w:r w:rsidR="004C2C5C" w:rsidRPr="00161760">
              <w:rPr>
                <w:sz w:val="20"/>
                <w:szCs w:val="20"/>
              </w:rPr>
              <w:t>Ates</w:t>
            </w:r>
            <w:proofErr w:type="spellEnd"/>
          </w:p>
        </w:tc>
        <w:tc>
          <w:tcPr>
            <w:tcW w:w="2552" w:type="dxa"/>
          </w:tcPr>
          <w:p w14:paraId="46AD2A20" w14:textId="3010F986" w:rsidR="00CD609B" w:rsidRPr="00161760" w:rsidRDefault="004457A2" w:rsidP="00463D9C">
            <w:pPr>
              <w:rPr>
                <w:sz w:val="20"/>
                <w:szCs w:val="20"/>
              </w:rPr>
            </w:pPr>
            <w:r w:rsidRPr="00475D56">
              <w:rPr>
                <w:sz w:val="20"/>
                <w:szCs w:val="20"/>
              </w:rPr>
              <w:t>Joel Rouste, Juulia Mikkola, K</w:t>
            </w:r>
            <w:r>
              <w:rPr>
                <w:sz w:val="20"/>
                <w:szCs w:val="20"/>
              </w:rPr>
              <w:t>lara Hamit</w:t>
            </w:r>
            <w:r w:rsidR="004A543B">
              <w:rPr>
                <w:sz w:val="20"/>
                <w:szCs w:val="20"/>
              </w:rPr>
              <w:t>, Elina Satova</w:t>
            </w:r>
          </w:p>
        </w:tc>
      </w:tr>
      <w:tr w:rsidR="00CD609B" w14:paraId="1DEC58AF" w14:textId="77777777" w:rsidTr="00CD609B">
        <w:trPr>
          <w:trHeight w:val="135"/>
        </w:trPr>
        <w:tc>
          <w:tcPr>
            <w:tcW w:w="675" w:type="dxa"/>
          </w:tcPr>
          <w:p w14:paraId="3C36E3CE" w14:textId="77777777" w:rsidR="00CD609B" w:rsidRDefault="00CD609B" w:rsidP="002175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20CE3A78" w14:textId="7F1C1D90" w:rsidR="00CD609B" w:rsidRPr="008153A0" w:rsidRDefault="003652CB" w:rsidP="002175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09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14:paraId="22A5BEE6" w14:textId="77777777" w:rsidR="00CD609B" w:rsidRPr="008153A0" w:rsidRDefault="00CD609B" w:rsidP="002175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B9944F6" w14:textId="77777777" w:rsidR="00CD609B" w:rsidRPr="002E0D6D" w:rsidRDefault="00CD609B" w:rsidP="00217579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B25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Segall-Shapiro T.H., Sontag E.D., &amp; Voigt C.A. (2018)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hyperlink r:id="rId7" w:history="1">
              <w:r w:rsidRPr="00AB25A3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  <w:lang w:val="en-GB"/>
                </w:rPr>
                <w:t>Engineered promoters enable constant gene expression at any copy number in bacteria.</w:t>
              </w:r>
            </w:hyperlink>
            <w:r w:rsidRPr="00AB25A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25A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Nature</w:t>
            </w:r>
            <w:proofErr w:type="spellEnd"/>
            <w:r w:rsidRPr="00AB25A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Biotechnology,</w:t>
            </w:r>
            <w:r w:rsidRPr="00AB25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DOI: 10.1038/nbt.4111</w:t>
            </w:r>
            <w:r w:rsidRPr="00217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fi-FI"/>
              </w:rPr>
              <w:t>.</w:t>
            </w:r>
          </w:p>
        </w:tc>
        <w:tc>
          <w:tcPr>
            <w:tcW w:w="2864" w:type="dxa"/>
          </w:tcPr>
          <w:p w14:paraId="355CC6B1" w14:textId="7F2A95CC" w:rsidR="00CD609B" w:rsidRPr="00DF08D9" w:rsidRDefault="00161760" w:rsidP="00463D9C">
            <w:pPr>
              <w:rPr>
                <w:sz w:val="20"/>
                <w:szCs w:val="20"/>
              </w:rPr>
            </w:pPr>
            <w:r w:rsidRPr="00DF08D9">
              <w:rPr>
                <w:sz w:val="20"/>
                <w:szCs w:val="20"/>
              </w:rPr>
              <w:t xml:space="preserve">Melissa </w:t>
            </w:r>
            <w:proofErr w:type="spellStart"/>
            <w:r w:rsidRPr="00DF08D9">
              <w:rPr>
                <w:sz w:val="20"/>
                <w:szCs w:val="20"/>
              </w:rPr>
              <w:t>Hendrén</w:t>
            </w:r>
            <w:proofErr w:type="spellEnd"/>
            <w:r w:rsidRPr="00DF08D9">
              <w:rPr>
                <w:sz w:val="20"/>
                <w:szCs w:val="20"/>
              </w:rPr>
              <w:t xml:space="preserve">, </w:t>
            </w:r>
            <w:r w:rsidR="00DF08D9" w:rsidRPr="00DF08D9">
              <w:rPr>
                <w:sz w:val="20"/>
                <w:szCs w:val="20"/>
              </w:rPr>
              <w:t xml:space="preserve">Anni Lindfors, </w:t>
            </w:r>
            <w:proofErr w:type="spellStart"/>
            <w:r w:rsidR="00DF08D9" w:rsidRPr="00DF08D9">
              <w:rPr>
                <w:sz w:val="20"/>
                <w:szCs w:val="20"/>
              </w:rPr>
              <w:t>H</w:t>
            </w:r>
            <w:r w:rsidR="00DF08D9">
              <w:rPr>
                <w:sz w:val="20"/>
                <w:szCs w:val="20"/>
              </w:rPr>
              <w:t>ibiki</w:t>
            </w:r>
            <w:proofErr w:type="spellEnd"/>
            <w:r w:rsidR="00DF08D9">
              <w:rPr>
                <w:sz w:val="20"/>
                <w:szCs w:val="20"/>
              </w:rPr>
              <w:t xml:space="preserve"> </w:t>
            </w:r>
            <w:proofErr w:type="spellStart"/>
            <w:r w:rsidR="00DF08D9">
              <w:rPr>
                <w:sz w:val="20"/>
                <w:szCs w:val="20"/>
              </w:rPr>
              <w:t>Maruyama</w:t>
            </w:r>
            <w:proofErr w:type="spellEnd"/>
            <w:r w:rsidR="0054560D">
              <w:rPr>
                <w:sz w:val="20"/>
                <w:szCs w:val="20"/>
              </w:rPr>
              <w:t>, Elina Satova</w:t>
            </w:r>
          </w:p>
        </w:tc>
        <w:tc>
          <w:tcPr>
            <w:tcW w:w="2552" w:type="dxa"/>
          </w:tcPr>
          <w:p w14:paraId="4256FB1D" w14:textId="15A00CCF" w:rsidR="00CD609B" w:rsidRPr="00EF12EC" w:rsidRDefault="009600F4" w:rsidP="00CD609B">
            <w:pPr>
              <w:rPr>
                <w:sz w:val="20"/>
                <w:szCs w:val="20"/>
              </w:rPr>
            </w:pPr>
            <w:r w:rsidRPr="00480E44">
              <w:rPr>
                <w:sz w:val="20"/>
                <w:szCs w:val="20"/>
              </w:rPr>
              <w:t xml:space="preserve"> </w:t>
            </w:r>
            <w:r w:rsidR="00CF4FF3" w:rsidRPr="00EF12EC">
              <w:rPr>
                <w:sz w:val="20"/>
                <w:szCs w:val="20"/>
              </w:rPr>
              <w:t>Anna Tervo</w:t>
            </w:r>
            <w:r w:rsidR="004A543B" w:rsidRPr="00EF12EC">
              <w:rPr>
                <w:sz w:val="20"/>
                <w:szCs w:val="20"/>
              </w:rPr>
              <w:t xml:space="preserve">, </w:t>
            </w:r>
            <w:r w:rsidR="00CD14A1" w:rsidRPr="00EF12EC">
              <w:rPr>
                <w:sz w:val="20"/>
                <w:szCs w:val="20"/>
              </w:rPr>
              <w:t xml:space="preserve">Martin </w:t>
            </w:r>
            <w:r w:rsidR="003E3AF3" w:rsidRPr="00EF12EC">
              <w:rPr>
                <w:sz w:val="20"/>
                <w:szCs w:val="20"/>
              </w:rPr>
              <w:t>Ahlberg</w:t>
            </w:r>
            <w:r w:rsidR="00EF12EC" w:rsidRPr="00EF12EC">
              <w:rPr>
                <w:sz w:val="20"/>
                <w:szCs w:val="20"/>
              </w:rPr>
              <w:t>, V</w:t>
            </w:r>
            <w:r w:rsidR="00EF12EC">
              <w:rPr>
                <w:sz w:val="20"/>
                <w:szCs w:val="20"/>
              </w:rPr>
              <w:t>ille Takio</w:t>
            </w:r>
            <w:r w:rsidR="00652F87">
              <w:rPr>
                <w:sz w:val="20"/>
                <w:szCs w:val="20"/>
              </w:rPr>
              <w:t>, Rita Ristimäki</w:t>
            </w:r>
          </w:p>
        </w:tc>
      </w:tr>
      <w:tr w:rsidR="00CD609B" w:rsidRPr="005F611A" w14:paraId="78232D7F" w14:textId="77777777" w:rsidTr="00CD609B">
        <w:trPr>
          <w:trHeight w:val="99"/>
        </w:trPr>
        <w:tc>
          <w:tcPr>
            <w:tcW w:w="675" w:type="dxa"/>
          </w:tcPr>
          <w:p w14:paraId="0F13008D" w14:textId="77777777" w:rsidR="00CD609B" w:rsidRDefault="00CD609B" w:rsidP="002175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153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  <w:p w14:paraId="6708E5EE" w14:textId="44455B88" w:rsidR="00CD609B" w:rsidRPr="008153A0" w:rsidRDefault="0028083B" w:rsidP="002175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="00CD6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.5</w:t>
            </w:r>
          </w:p>
        </w:tc>
        <w:tc>
          <w:tcPr>
            <w:tcW w:w="6804" w:type="dxa"/>
          </w:tcPr>
          <w:p w14:paraId="5B69CAF4" w14:textId="77777777" w:rsidR="00CD609B" w:rsidRPr="00197402" w:rsidRDefault="005A2112" w:rsidP="00217579">
            <w:pPr>
              <w:rPr>
                <w:rFonts w:ascii="Times New Roman" w:hAnsi="Times New Roman" w:cs="Times New Roman"/>
                <w:sz w:val="20"/>
                <w:szCs w:val="20"/>
                <w:lang w:val="en-GB" w:eastAsia="fi-FI"/>
              </w:rPr>
            </w:pPr>
            <w:hyperlink r:id="rId8" w:history="1"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Daniel Solis-Escalante</w:t>
              </w:r>
            </w:hyperlink>
            <w:r w:rsidR="00CD609B" w:rsidRPr="00217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 w:eastAsia="fi-FI"/>
              </w:rPr>
              <w:t>, </w:t>
            </w:r>
            <w:hyperlink r:id="rId9" w:history="1"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Niels G. A. Kuijpers</w:t>
              </w:r>
            </w:hyperlink>
            <w:r w:rsidR="00CD609B" w:rsidRPr="00217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 w:eastAsia="fi-FI"/>
              </w:rPr>
              <w:t>, </w:t>
            </w:r>
            <w:hyperlink r:id="rId10" w:history="1"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 xml:space="preserve">Nuria </w:t>
              </w:r>
              <w:proofErr w:type="spellStart"/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Barrajon</w:t>
              </w:r>
              <w:proofErr w:type="spellEnd"/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-Simancas</w:t>
              </w:r>
            </w:hyperlink>
            <w:r w:rsidR="00CD609B" w:rsidRPr="00217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 w:eastAsia="fi-FI"/>
              </w:rPr>
              <w:t>, </w:t>
            </w:r>
            <w:hyperlink r:id="rId11" w:history="1"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Marcel van den Broek</w:t>
              </w:r>
            </w:hyperlink>
            <w:r w:rsidR="00CD609B" w:rsidRPr="00217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 w:eastAsia="fi-FI"/>
              </w:rPr>
              <w:t>, </w:t>
            </w:r>
            <w:hyperlink r:id="rId12" w:history="1"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Jack T. Pronk</w:t>
              </w:r>
            </w:hyperlink>
            <w:r w:rsidR="00CD609B" w:rsidRPr="00217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 w:eastAsia="fi-FI"/>
              </w:rPr>
              <w:t>, </w:t>
            </w:r>
            <w:hyperlink r:id="rId13" w:history="1"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Jean-Marc Daran</w:t>
              </w:r>
            </w:hyperlink>
            <w:r w:rsidR="00CD609B" w:rsidRPr="00217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 w:eastAsia="fi-FI"/>
              </w:rPr>
              <w:t>, and </w:t>
            </w:r>
            <w:hyperlink r:id="rId14" w:history="1"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Pascale Daran-</w:t>
              </w:r>
              <w:proofErr w:type="spellStart"/>
              <w:r w:rsidR="00CD609B" w:rsidRPr="0021757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GB" w:eastAsia="fi-FI"/>
                </w:rPr>
                <w:t>Lapujade</w:t>
              </w:r>
              <w:proofErr w:type="spellEnd"/>
            </w:hyperlink>
            <w:r w:rsidR="00CD609B" w:rsidRPr="002175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 w:eastAsia="fi-FI"/>
              </w:rPr>
              <w:t xml:space="preserve">. </w:t>
            </w:r>
            <w:r w:rsidR="00CD609B" w:rsidRPr="00217579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0"/>
                <w:szCs w:val="20"/>
                <w:lang w:val="en-GB" w:eastAsia="fi-FI"/>
              </w:rPr>
              <w:t>A Minimal Set of Glycolytic Genes Reveals Strong Redundancies in </w:t>
            </w:r>
            <w:r w:rsidR="00CD609B" w:rsidRPr="00217579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kern w:val="36"/>
                <w:sz w:val="20"/>
                <w:szCs w:val="20"/>
                <w:lang w:val="en-GB" w:eastAsia="fi-FI"/>
              </w:rPr>
              <w:t>Saccharomyces cerevisia</w:t>
            </w:r>
            <w:r w:rsidR="00CD609B" w:rsidRPr="00197402">
              <w:rPr>
                <w:rFonts w:ascii="Times New Roman" w:hAnsi="Times New Roman" w:cs="Times New Roman"/>
                <w:b/>
                <w:i/>
                <w:iCs/>
                <w:kern w:val="36"/>
                <w:sz w:val="20"/>
                <w:szCs w:val="20"/>
                <w:lang w:val="en-GB" w:eastAsia="fi-FI"/>
              </w:rPr>
              <w:t>e</w:t>
            </w:r>
            <w:r w:rsidR="00CD609B" w:rsidRPr="00197402">
              <w:rPr>
                <w:rFonts w:ascii="Times New Roman" w:hAnsi="Times New Roman" w:cs="Times New Roman"/>
                <w:b/>
                <w:kern w:val="36"/>
                <w:sz w:val="20"/>
                <w:szCs w:val="20"/>
                <w:lang w:val="en-GB" w:eastAsia="fi-FI"/>
              </w:rPr>
              <w:t xml:space="preserve"> Central Metabolism. </w:t>
            </w:r>
            <w:hyperlink r:id="rId15" w:history="1">
              <w:proofErr w:type="spellStart"/>
              <w:r w:rsidR="00CD609B" w:rsidRPr="00197402">
                <w:rPr>
                  <w:rFonts w:ascii="Times New Roman" w:hAnsi="Times New Roman" w:cs="Times New Roman"/>
                  <w:sz w:val="20"/>
                  <w:szCs w:val="20"/>
                  <w:lang w:val="en-GB" w:eastAsia="fi-FI"/>
                </w:rPr>
                <w:t>Eukaryot</w:t>
              </w:r>
              <w:proofErr w:type="spellEnd"/>
              <w:r w:rsidR="00CD609B" w:rsidRPr="00197402">
                <w:rPr>
                  <w:rFonts w:ascii="Times New Roman" w:hAnsi="Times New Roman" w:cs="Times New Roman"/>
                  <w:sz w:val="20"/>
                  <w:szCs w:val="20"/>
                  <w:lang w:val="en-GB" w:eastAsia="fi-FI"/>
                </w:rPr>
                <w:t xml:space="preserve"> Cell</w:t>
              </w:r>
            </w:hyperlink>
            <w:r w:rsidR="00CD609B" w:rsidRPr="00197402">
              <w:rPr>
                <w:rFonts w:ascii="Times New Roman" w:hAnsi="Times New Roman" w:cs="Times New Roman"/>
                <w:sz w:val="20"/>
                <w:szCs w:val="20"/>
                <w:lang w:val="en-GB" w:eastAsia="fi-FI"/>
              </w:rPr>
              <w:t>. 2015 Aug; 14(8): 804–816. </w:t>
            </w:r>
            <w:proofErr w:type="spellStart"/>
            <w:r w:rsidR="00CD609B" w:rsidRPr="00197402">
              <w:rPr>
                <w:rFonts w:ascii="Times New Roman" w:hAnsi="Times New Roman" w:cs="Times New Roman"/>
                <w:sz w:val="20"/>
                <w:szCs w:val="20"/>
                <w:lang w:val="en-GB" w:eastAsia="fi-FI"/>
              </w:rPr>
              <w:t>doi</w:t>
            </w:r>
            <w:proofErr w:type="spellEnd"/>
            <w:r w:rsidR="00CD609B" w:rsidRPr="00197402">
              <w:rPr>
                <w:rFonts w:ascii="Times New Roman" w:hAnsi="Times New Roman" w:cs="Times New Roman"/>
                <w:sz w:val="20"/>
                <w:szCs w:val="20"/>
                <w:lang w:val="en-GB" w:eastAsia="fi-FI"/>
              </w:rPr>
              <w:t>:  </w:t>
            </w:r>
            <w:hyperlink r:id="rId16" w:tgtFrame="pmc_ext" w:history="1">
              <w:r w:rsidR="00CD609B" w:rsidRPr="00197402">
                <w:rPr>
                  <w:rFonts w:ascii="Times New Roman" w:hAnsi="Times New Roman" w:cs="Times New Roman"/>
                  <w:sz w:val="20"/>
                  <w:szCs w:val="20"/>
                  <w:lang w:val="en-GB" w:eastAsia="fi-FI"/>
                </w:rPr>
                <w:t>10.1128/EC.00064-15</w:t>
              </w:r>
            </w:hyperlink>
            <w:r w:rsidR="00CD609B" w:rsidRPr="00197402">
              <w:rPr>
                <w:rFonts w:ascii="Times New Roman" w:hAnsi="Times New Roman" w:cs="Times New Roman"/>
                <w:sz w:val="20"/>
                <w:szCs w:val="20"/>
                <w:lang w:val="en-GB" w:eastAsia="fi-FI"/>
              </w:rPr>
              <w:t>.</w:t>
            </w:r>
          </w:p>
          <w:p w14:paraId="049BD746" w14:textId="77777777" w:rsidR="00CD609B" w:rsidRPr="002E0D6D" w:rsidRDefault="00CD609B" w:rsidP="0019740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97402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Kuipers et al. Pathway swapping: </w:t>
            </w:r>
            <w:r w:rsidRPr="00B72574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Toward modular engineering of essential cellular processes.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 </w:t>
            </w:r>
            <w:hyperlink r:id="rId17" w:history="1">
              <w:r w:rsidRPr="0019740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"/>
                </w:rPr>
                <w:t xml:space="preserve">Proc Natl </w:t>
              </w:r>
              <w:proofErr w:type="spellStart"/>
              <w:r w:rsidRPr="0019740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"/>
                </w:rPr>
                <w:t>Acad</w:t>
              </w:r>
              <w:proofErr w:type="spellEnd"/>
              <w:r w:rsidRPr="0019740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"/>
                </w:rPr>
                <w:t xml:space="preserve"> Sci U S A</w:t>
              </w:r>
            </w:hyperlink>
            <w:r w:rsidRPr="00197402">
              <w:rPr>
                <w:rStyle w:val="cit"/>
                <w:rFonts w:ascii="Times New Roman" w:hAnsi="Times New Roman" w:cs="Times New Roman"/>
                <w:sz w:val="20"/>
                <w:szCs w:val="20"/>
                <w:lang w:val="en"/>
              </w:rPr>
              <w:t xml:space="preserve">. 2016 Dec 27; 113(52): 15060–15065. </w:t>
            </w:r>
            <w:proofErr w:type="spellStart"/>
            <w:r w:rsidRPr="00197402">
              <w:rPr>
                <w:rStyle w:val="doi2"/>
                <w:rFonts w:ascii="Times New Roman" w:hAnsi="Times New Roman" w:cs="Times New Roman"/>
                <w:sz w:val="20"/>
                <w:szCs w:val="20"/>
                <w:lang w:val="en"/>
              </w:rPr>
              <w:t>doi</w:t>
            </w:r>
            <w:proofErr w:type="spellEnd"/>
            <w:r w:rsidRPr="00197402">
              <w:rPr>
                <w:rStyle w:val="doi2"/>
                <w:rFonts w:ascii="Times New Roman" w:hAnsi="Times New Roman" w:cs="Times New Roman"/>
                <w:sz w:val="20"/>
                <w:szCs w:val="20"/>
                <w:lang w:val="en"/>
              </w:rPr>
              <w:t>: </w:t>
            </w:r>
            <w:hyperlink r:id="rId18" w:tgtFrame="pmc_ext" w:history="1">
              <w:r w:rsidRPr="00197402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"/>
                </w:rPr>
                <w:t>10.1073/pnas.1606701113</w:t>
              </w:r>
            </w:hyperlink>
          </w:p>
        </w:tc>
        <w:tc>
          <w:tcPr>
            <w:tcW w:w="2864" w:type="dxa"/>
          </w:tcPr>
          <w:p w14:paraId="4D466F33" w14:textId="4E506A6D" w:rsidR="00CD609B" w:rsidRPr="00475D56" w:rsidRDefault="00967112" w:rsidP="00463D9C">
            <w:pPr>
              <w:rPr>
                <w:sz w:val="20"/>
                <w:szCs w:val="20"/>
              </w:rPr>
            </w:pPr>
            <w:r w:rsidRPr="00475D56">
              <w:rPr>
                <w:sz w:val="20"/>
                <w:szCs w:val="20"/>
              </w:rPr>
              <w:t xml:space="preserve">Joel Rouste, </w:t>
            </w:r>
            <w:r w:rsidR="00475D56" w:rsidRPr="00475D56">
              <w:rPr>
                <w:sz w:val="20"/>
                <w:szCs w:val="20"/>
              </w:rPr>
              <w:t>Juulia Mikkola, K</w:t>
            </w:r>
            <w:r w:rsidR="00475D56">
              <w:rPr>
                <w:sz w:val="20"/>
                <w:szCs w:val="20"/>
              </w:rPr>
              <w:t>lara Hamit</w:t>
            </w:r>
            <w:r w:rsidR="006A143D">
              <w:rPr>
                <w:sz w:val="20"/>
                <w:szCs w:val="20"/>
              </w:rPr>
              <w:t>, Sarah Bluhm</w:t>
            </w:r>
          </w:p>
        </w:tc>
        <w:tc>
          <w:tcPr>
            <w:tcW w:w="2552" w:type="dxa"/>
          </w:tcPr>
          <w:p w14:paraId="30C10680" w14:textId="77F67E35" w:rsidR="00CD609B" w:rsidRPr="00EA122B" w:rsidRDefault="007A331C" w:rsidP="00CD609B">
            <w:pPr>
              <w:rPr>
                <w:sz w:val="20"/>
                <w:szCs w:val="20"/>
              </w:rPr>
            </w:pPr>
            <w:r w:rsidRPr="00EA122B">
              <w:rPr>
                <w:sz w:val="20"/>
                <w:szCs w:val="20"/>
              </w:rPr>
              <w:t>Mikko Korkiakoski</w:t>
            </w:r>
            <w:r w:rsidR="008845CF" w:rsidRPr="00EA122B">
              <w:rPr>
                <w:sz w:val="20"/>
                <w:szCs w:val="20"/>
              </w:rPr>
              <w:t>, Martin Ahlberg</w:t>
            </w:r>
            <w:r w:rsidR="00EA122B" w:rsidRPr="00EA122B">
              <w:rPr>
                <w:sz w:val="20"/>
                <w:szCs w:val="20"/>
              </w:rPr>
              <w:t xml:space="preserve">, </w:t>
            </w:r>
            <w:r w:rsidR="00EA122B">
              <w:rPr>
                <w:sz w:val="20"/>
                <w:szCs w:val="20"/>
              </w:rPr>
              <w:t>Eva Kaipia, Jussi Pietiläinen, Jimi Oikarinen</w:t>
            </w:r>
          </w:p>
        </w:tc>
      </w:tr>
      <w:tr w:rsidR="00CD609B" w14:paraId="4B54E031" w14:textId="77777777" w:rsidTr="00CD609B">
        <w:trPr>
          <w:trHeight w:val="135"/>
        </w:trPr>
        <w:tc>
          <w:tcPr>
            <w:tcW w:w="675" w:type="dxa"/>
          </w:tcPr>
          <w:p w14:paraId="78954889" w14:textId="77777777" w:rsidR="00CD609B" w:rsidRDefault="00CD609B" w:rsidP="00E737B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3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20CA316" w14:textId="0A1988AD" w:rsidR="00CD609B" w:rsidRPr="008153A0" w:rsidRDefault="0028083B" w:rsidP="00E737B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09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14:paraId="09D94B74" w14:textId="6330B730" w:rsidR="00CD609B" w:rsidRPr="002E0D6D" w:rsidRDefault="005A2112" w:rsidP="00E737B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19" w:anchor="auth-1" w:history="1">
              <w:r w:rsidR="00FD5A43" w:rsidRPr="00546C5A">
                <w:rPr>
                  <w:rFonts w:ascii="Times New Roman" w:eastAsia="Times New Roman" w:hAnsi="Times New Roman" w:cs="Times New Roman"/>
                  <w:spacing w:val="3"/>
                  <w:sz w:val="20"/>
                  <w:szCs w:val="20"/>
                  <w:lang w:val="en-GB" w:eastAsia="fi-FI"/>
                </w:rPr>
                <w:t>Katarzyna P. Adamala</w:t>
              </w:r>
            </w:hyperlink>
            <w:r w:rsidR="00FD5A43" w:rsidRPr="00546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GB" w:eastAsia="fi-FI"/>
              </w:rPr>
              <w:t xml:space="preserve">, </w:t>
            </w:r>
            <w:hyperlink r:id="rId20" w:anchor="auth-2" w:history="1">
              <w:r w:rsidR="00FD5A43" w:rsidRPr="00546C5A">
                <w:rPr>
                  <w:rFonts w:ascii="Times New Roman" w:eastAsia="Times New Roman" w:hAnsi="Times New Roman" w:cs="Times New Roman"/>
                  <w:spacing w:val="3"/>
                  <w:sz w:val="20"/>
                  <w:szCs w:val="20"/>
                  <w:lang w:val="en-GB" w:eastAsia="fi-FI"/>
                </w:rPr>
                <w:t>Daniel A. Martin-Alarcon</w:t>
              </w:r>
            </w:hyperlink>
            <w:r w:rsidR="00FD5A43" w:rsidRPr="00546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GB" w:eastAsia="fi-FI"/>
              </w:rPr>
              <w:t xml:space="preserve">, </w:t>
            </w:r>
            <w:hyperlink r:id="rId21" w:anchor="auth-3" w:history="1">
              <w:r w:rsidR="00FD5A43" w:rsidRPr="00546C5A">
                <w:rPr>
                  <w:rFonts w:ascii="Times New Roman" w:eastAsia="Times New Roman" w:hAnsi="Times New Roman" w:cs="Times New Roman"/>
                  <w:spacing w:val="3"/>
                  <w:sz w:val="20"/>
                  <w:szCs w:val="20"/>
                  <w:lang w:val="en-GB" w:eastAsia="fi-FI"/>
                </w:rPr>
                <w:t>Katriona R. Guthrie-Honea</w:t>
              </w:r>
            </w:hyperlink>
            <w:r w:rsidR="00FD5A43" w:rsidRPr="00546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GB" w:eastAsia="fi-FI"/>
              </w:rPr>
              <w:t> &amp; </w:t>
            </w:r>
            <w:hyperlink r:id="rId22" w:anchor="auth-4" w:history="1">
              <w:r w:rsidR="00FD5A43" w:rsidRPr="00546C5A">
                <w:rPr>
                  <w:rFonts w:ascii="Times New Roman" w:eastAsia="Times New Roman" w:hAnsi="Times New Roman" w:cs="Times New Roman"/>
                  <w:spacing w:val="3"/>
                  <w:sz w:val="20"/>
                  <w:szCs w:val="20"/>
                  <w:lang w:val="en-GB" w:eastAsia="fi-FI"/>
                </w:rPr>
                <w:t>Edward S. Boyden</w:t>
              </w:r>
            </w:hyperlink>
            <w:r w:rsidR="00FD5A43" w:rsidRPr="00546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GB" w:eastAsia="fi-FI"/>
              </w:rPr>
              <w:t xml:space="preserve">. </w:t>
            </w:r>
            <w:r w:rsidR="00FD5A43" w:rsidRPr="00546C5A">
              <w:rPr>
                <w:rFonts w:ascii="Times New Roman" w:eastAsia="Times New Roman" w:hAnsi="Times New Roman" w:cs="Times New Roman"/>
                <w:b/>
                <w:spacing w:val="3"/>
                <w:kern w:val="36"/>
                <w:sz w:val="20"/>
                <w:szCs w:val="20"/>
                <w:lang w:val="en-GB" w:eastAsia="fi-FI"/>
              </w:rPr>
              <w:t>Engineering genetic circuit interactions within and between synthetic minimal cells.</w:t>
            </w:r>
            <w:r w:rsidR="00FD5A43" w:rsidRPr="00546C5A">
              <w:rPr>
                <w:rFonts w:ascii="Times New Roman" w:eastAsia="Times New Roman" w:hAnsi="Times New Roman" w:cs="Times New Roman"/>
                <w:spacing w:val="3"/>
                <w:kern w:val="36"/>
                <w:sz w:val="20"/>
                <w:szCs w:val="20"/>
                <w:lang w:val="en-GB" w:eastAsia="fi-FI"/>
              </w:rPr>
              <w:t xml:space="preserve"> </w:t>
            </w:r>
            <w:r w:rsidR="00FD5A43" w:rsidRPr="00546C5A">
              <w:rPr>
                <w:rFonts w:ascii="Times New Roman" w:eastAsia="Times New Roman" w:hAnsi="Times New Roman" w:cs="Times New Roman"/>
                <w:i/>
                <w:iCs/>
                <w:spacing w:val="3"/>
                <w:sz w:val="20"/>
                <w:szCs w:val="20"/>
                <w:lang w:val="en-GB" w:eastAsia="fi-FI"/>
              </w:rPr>
              <w:t>Nature Chemistry</w:t>
            </w:r>
            <w:r w:rsidR="00FD5A43" w:rsidRPr="00546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GB" w:eastAsia="fi-FI"/>
              </w:rPr>
              <w:t> </w:t>
            </w:r>
            <w:r w:rsidR="00FD5A43" w:rsidRPr="00546C5A">
              <w:rPr>
                <w:rFonts w:ascii="Times New Roman" w:eastAsia="Times New Roman" w:hAnsi="Times New Roman" w:cs="Times New Roman"/>
                <w:bCs/>
                <w:spacing w:val="3"/>
                <w:sz w:val="20"/>
                <w:szCs w:val="20"/>
                <w:lang w:val="en-GB" w:eastAsia="fi-FI"/>
              </w:rPr>
              <w:t>volume 9</w:t>
            </w:r>
            <w:r w:rsidR="00FD5A43" w:rsidRPr="00546C5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en-GB" w:eastAsia="fi-FI"/>
              </w:rPr>
              <w:t>, pages 431–439 (2017). doi:10.1038/nchem.2644</w:t>
            </w:r>
          </w:p>
        </w:tc>
        <w:tc>
          <w:tcPr>
            <w:tcW w:w="2864" w:type="dxa"/>
          </w:tcPr>
          <w:p w14:paraId="1A827DDC" w14:textId="7E7ECAC8" w:rsidR="00CD609B" w:rsidRPr="00154BA3" w:rsidRDefault="000D5415" w:rsidP="00463D9C">
            <w:pPr>
              <w:rPr>
                <w:sz w:val="20"/>
                <w:szCs w:val="20"/>
              </w:rPr>
            </w:pPr>
            <w:r w:rsidRPr="00154BA3">
              <w:rPr>
                <w:sz w:val="20"/>
                <w:szCs w:val="20"/>
              </w:rPr>
              <w:t xml:space="preserve">Annikki Ollila, </w:t>
            </w:r>
            <w:r w:rsidR="00154BA3" w:rsidRPr="00154BA3">
              <w:rPr>
                <w:sz w:val="20"/>
                <w:szCs w:val="20"/>
              </w:rPr>
              <w:t>Amanda Lillberg, J</w:t>
            </w:r>
            <w:r w:rsidR="00154BA3">
              <w:rPr>
                <w:sz w:val="20"/>
                <w:szCs w:val="20"/>
              </w:rPr>
              <w:t>essika Katajainen, Aura Relander</w:t>
            </w:r>
          </w:p>
        </w:tc>
        <w:tc>
          <w:tcPr>
            <w:tcW w:w="2552" w:type="dxa"/>
          </w:tcPr>
          <w:p w14:paraId="4456A716" w14:textId="400CEFAF" w:rsidR="00CD609B" w:rsidRPr="00154BA3" w:rsidRDefault="007A331C" w:rsidP="00CD609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Kangas</w:t>
            </w:r>
            <w:r w:rsidR="0081340B">
              <w:rPr>
                <w:sz w:val="20"/>
                <w:szCs w:val="20"/>
              </w:rPr>
              <w:t xml:space="preserve">, </w:t>
            </w:r>
            <w:r w:rsidR="0081340B" w:rsidRPr="00B21387">
              <w:rPr>
                <w:sz w:val="20"/>
                <w:szCs w:val="20"/>
              </w:rPr>
              <w:t>Stefania Aspholm-Tsironi,</w:t>
            </w:r>
            <w:r w:rsidR="0081340B">
              <w:rPr>
                <w:sz w:val="20"/>
                <w:szCs w:val="20"/>
              </w:rPr>
              <w:t xml:space="preserve"> </w:t>
            </w:r>
            <w:r w:rsidR="0081340B" w:rsidRPr="00B21387">
              <w:rPr>
                <w:sz w:val="20"/>
                <w:szCs w:val="20"/>
              </w:rPr>
              <w:t>Noora Keskinen, Elina Ahvenainen</w:t>
            </w:r>
          </w:p>
        </w:tc>
      </w:tr>
      <w:tr w:rsidR="00CD609B" w:rsidRPr="00311092" w14:paraId="6A3D6775" w14:textId="77777777" w:rsidTr="00CD609B">
        <w:trPr>
          <w:trHeight w:val="108"/>
        </w:trPr>
        <w:tc>
          <w:tcPr>
            <w:tcW w:w="675" w:type="dxa"/>
          </w:tcPr>
          <w:p w14:paraId="1229928B" w14:textId="77777777" w:rsidR="00CD609B" w:rsidRDefault="00CD609B" w:rsidP="00E737B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53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FE790B2" w14:textId="3DEDFAD6" w:rsidR="00CD609B" w:rsidRPr="008153A0" w:rsidRDefault="003652CB" w:rsidP="00E737B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09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804" w:type="dxa"/>
          </w:tcPr>
          <w:p w14:paraId="51A6F154" w14:textId="77777777" w:rsidR="00CD609B" w:rsidRPr="002E0D6D" w:rsidRDefault="005A2112" w:rsidP="00E737B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hyperlink r:id="rId23" w:anchor="auth-1" w:history="1">
              <w:r w:rsidR="00CD609B" w:rsidRPr="00E737B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3"/>
                  <w:sz w:val="20"/>
                  <w:szCs w:val="20"/>
                  <w:u w:val="none"/>
                  <w:lang w:val="en-GB"/>
                </w:rPr>
                <w:t>Drew S. Tack</w:t>
              </w:r>
            </w:hyperlink>
            <w:r w:rsidR="00CD609B" w:rsidRPr="00E737B5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en-GB"/>
              </w:rPr>
              <w:t xml:space="preserve">, </w:t>
            </w:r>
            <w:hyperlink r:id="rId24" w:anchor="auth-2" w:history="1">
              <w:r w:rsidR="00CD609B" w:rsidRPr="00E737B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3"/>
                  <w:sz w:val="20"/>
                  <w:szCs w:val="20"/>
                  <w:u w:val="none"/>
                  <w:lang w:val="en-GB"/>
                </w:rPr>
                <w:t>Austin C. Cole</w:t>
              </w:r>
            </w:hyperlink>
            <w:r w:rsidR="00CD609B" w:rsidRPr="00E737B5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en-GB"/>
              </w:rPr>
              <w:t xml:space="preserve">, </w:t>
            </w:r>
            <w:hyperlink r:id="rId25" w:anchor="auth-3" w:history="1">
              <w:r w:rsidR="00CD609B" w:rsidRPr="00E737B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3"/>
                  <w:sz w:val="20"/>
                  <w:szCs w:val="20"/>
                  <w:u w:val="none"/>
                  <w:lang w:val="en-GB"/>
                </w:rPr>
                <w:t>Raghav Shroff</w:t>
              </w:r>
            </w:hyperlink>
            <w:r w:rsidR="00CD609B" w:rsidRPr="00E737B5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en-GB"/>
              </w:rPr>
              <w:t xml:space="preserve">, </w:t>
            </w:r>
            <w:hyperlink r:id="rId26" w:anchor="auth-4" w:history="1">
              <w:r w:rsidR="00CD609B" w:rsidRPr="00E737B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3"/>
                  <w:sz w:val="20"/>
                  <w:szCs w:val="20"/>
                  <w:u w:val="none"/>
                  <w:lang w:val="en-GB"/>
                </w:rPr>
                <w:t>Barrett R. Morrow</w:t>
              </w:r>
            </w:hyperlink>
            <w:r w:rsidR="00CD609B" w:rsidRPr="00E737B5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en-GB"/>
              </w:rPr>
              <w:t xml:space="preserve"> &amp; </w:t>
            </w:r>
            <w:hyperlink r:id="rId27" w:anchor="auth-5" w:history="1">
              <w:r w:rsidR="00CD609B" w:rsidRPr="00E737B5">
                <w:rPr>
                  <w:rStyle w:val="Hyperlink"/>
                  <w:rFonts w:ascii="Times New Roman" w:hAnsi="Times New Roman" w:cs="Times New Roman"/>
                  <w:color w:val="000000" w:themeColor="text1"/>
                  <w:spacing w:val="3"/>
                  <w:sz w:val="20"/>
                  <w:szCs w:val="20"/>
                  <w:u w:val="none"/>
                  <w:lang w:val="en-GB"/>
                </w:rPr>
                <w:t>Andrew D. Ellington</w:t>
              </w:r>
            </w:hyperlink>
            <w:r w:rsidR="00CD609B" w:rsidRPr="00E737B5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en-GB"/>
              </w:rPr>
              <w:t xml:space="preserve">. </w:t>
            </w:r>
            <w:r w:rsidR="00CD609B" w:rsidRPr="00E737B5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0"/>
                <w:szCs w:val="20"/>
                <w:lang w:val="en-GB"/>
              </w:rPr>
              <w:t xml:space="preserve">Evolving Bacterial Fitness with an Expanded Genetic Code. </w:t>
            </w:r>
            <w:r w:rsidR="00CD609B" w:rsidRPr="00E737B5">
              <w:rPr>
                <w:rFonts w:ascii="Times New Roman" w:hAnsi="Times New Roman" w:cs="Times New Roman"/>
                <w:i/>
                <w:iCs/>
                <w:color w:val="000000" w:themeColor="text1"/>
                <w:spacing w:val="3"/>
                <w:sz w:val="20"/>
                <w:szCs w:val="20"/>
                <w:lang w:val="en-GB"/>
              </w:rPr>
              <w:t xml:space="preserve">Scientific Reports, </w:t>
            </w:r>
            <w:r w:rsidR="00CD609B" w:rsidRPr="00E737B5">
              <w:rPr>
                <w:rStyle w:val="visually-hidden"/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0"/>
                <w:szCs w:val="20"/>
                <w:lang w:val="en-GB"/>
              </w:rPr>
              <w:t>volume</w:t>
            </w:r>
            <w:r w:rsidR="00CD609B" w:rsidRPr="00E737B5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z w:val="20"/>
                <w:szCs w:val="20"/>
                <w:lang w:val="en-GB"/>
              </w:rPr>
              <w:t> 8</w:t>
            </w:r>
            <w:r w:rsidR="00CD609B" w:rsidRPr="00E737B5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en-GB"/>
              </w:rPr>
              <w:t>, Article number: 3288(2018). doi:10.1038/s41598-018-21549-w</w:t>
            </w:r>
          </w:p>
        </w:tc>
        <w:tc>
          <w:tcPr>
            <w:tcW w:w="2864" w:type="dxa"/>
          </w:tcPr>
          <w:p w14:paraId="3B0F5CB6" w14:textId="467ACD89" w:rsidR="00CD609B" w:rsidRPr="00962E70" w:rsidRDefault="005F611A" w:rsidP="00463D9C">
            <w:pPr>
              <w:rPr>
                <w:sz w:val="20"/>
                <w:szCs w:val="20"/>
              </w:rPr>
            </w:pPr>
            <w:r w:rsidRPr="00962E70">
              <w:rPr>
                <w:sz w:val="20"/>
                <w:szCs w:val="20"/>
              </w:rPr>
              <w:t xml:space="preserve">Mikko Korkiakoski, </w:t>
            </w:r>
            <w:r w:rsidR="00962E70" w:rsidRPr="00962E70">
              <w:rPr>
                <w:sz w:val="20"/>
                <w:szCs w:val="20"/>
              </w:rPr>
              <w:t xml:space="preserve">Laura Kangas, </w:t>
            </w:r>
            <w:r w:rsidR="00962E70">
              <w:rPr>
                <w:sz w:val="20"/>
                <w:szCs w:val="20"/>
              </w:rPr>
              <w:t>Milla Tynkkynen</w:t>
            </w:r>
            <w:r w:rsidR="005C4812">
              <w:rPr>
                <w:sz w:val="20"/>
                <w:szCs w:val="20"/>
              </w:rPr>
              <w:t>, Ville Takio</w:t>
            </w:r>
          </w:p>
        </w:tc>
        <w:tc>
          <w:tcPr>
            <w:tcW w:w="2552" w:type="dxa"/>
          </w:tcPr>
          <w:p w14:paraId="0F708224" w14:textId="6ADAA596" w:rsidR="00CD609B" w:rsidRPr="00311092" w:rsidRDefault="00311092" w:rsidP="00CD609B">
            <w:pPr>
              <w:rPr>
                <w:sz w:val="20"/>
                <w:szCs w:val="20"/>
              </w:rPr>
            </w:pPr>
            <w:r w:rsidRPr="00154BA3">
              <w:rPr>
                <w:sz w:val="20"/>
                <w:szCs w:val="20"/>
              </w:rPr>
              <w:t>Annikki Ollila, Amanda Lillberg, J</w:t>
            </w:r>
            <w:r>
              <w:rPr>
                <w:sz w:val="20"/>
                <w:szCs w:val="20"/>
              </w:rPr>
              <w:t>essika Katajainen, Aura Relander</w:t>
            </w:r>
          </w:p>
        </w:tc>
      </w:tr>
      <w:tr w:rsidR="00CD609B" w14:paraId="4287AB43" w14:textId="77777777" w:rsidTr="00CD609B">
        <w:trPr>
          <w:trHeight w:val="41"/>
        </w:trPr>
        <w:tc>
          <w:tcPr>
            <w:tcW w:w="675" w:type="dxa"/>
          </w:tcPr>
          <w:p w14:paraId="50B6DF2D" w14:textId="77777777" w:rsidR="00CD609B" w:rsidRDefault="00CD609B" w:rsidP="0069664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"/>
              </w:rPr>
            </w:pPr>
            <w:r w:rsidRPr="008153A0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"/>
              </w:rPr>
              <w:t>8</w:t>
            </w:r>
          </w:p>
          <w:p w14:paraId="129C9BDD" w14:textId="7CFAA59B" w:rsidR="00CD609B" w:rsidRPr="008153A0" w:rsidRDefault="003652CB" w:rsidP="0069664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"/>
              </w:rPr>
              <w:t>9</w:t>
            </w:r>
            <w:r w:rsidR="00CD609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lang w:val="en"/>
              </w:rPr>
              <w:t>.5</w:t>
            </w:r>
          </w:p>
        </w:tc>
        <w:tc>
          <w:tcPr>
            <w:tcW w:w="6804" w:type="dxa"/>
          </w:tcPr>
          <w:p w14:paraId="1D1430F3" w14:textId="77777777" w:rsidR="00CD609B" w:rsidRDefault="00CD609B" w:rsidP="0069664E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649C3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lang w:val="en"/>
              </w:rPr>
              <w:t>Ryu et al.</w:t>
            </w:r>
            <w:r w:rsidRPr="004649C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lang w:val="en"/>
              </w:rPr>
              <w:t xml:space="preserve"> Control of nitrogen fixation in bacteria that associate with cereals </w:t>
            </w:r>
            <w:hyperlink r:id="rId28" w:history="1">
              <w:r w:rsidRPr="004649C3">
                <w:rPr>
                  <w:rStyle w:val="Hyperlink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"/>
                </w:rPr>
                <w:t>Nature Microbiology</w:t>
              </w:r>
            </w:hyperlink>
            <w:r w:rsidRPr="004649C3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49C3">
              <w:rPr>
                <w:rStyle w:val="u-visually-hidden1"/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volume</w:t>
            </w:r>
            <w:r w:rsidRPr="004649C3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 5</w:t>
            </w:r>
            <w:r w:rsidRPr="004649C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, </w:t>
            </w:r>
            <w:r w:rsidRPr="004649C3">
              <w:rPr>
                <w:rStyle w:val="u-visually-hidden1"/>
                <w:rFonts w:ascii="Times New Roman" w:hAnsi="Times New Roman" w:cs="Times New Roman"/>
                <w:sz w:val="20"/>
                <w:szCs w:val="20"/>
                <w:lang w:val="en"/>
              </w:rPr>
              <w:t>pages</w:t>
            </w:r>
            <w:r>
              <w:rPr>
                <w:rStyle w:val="u-visually-hidden1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49C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314–330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4649C3">
              <w:rPr>
                <w:rFonts w:ascii="Times New Roman" w:hAnsi="Times New Roman" w:cs="Times New Roman"/>
                <w:sz w:val="20"/>
                <w:szCs w:val="20"/>
                <w:lang w:val="en"/>
              </w:rPr>
              <w:t>(2020)</w:t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  <w:p w14:paraId="2AA68E94" w14:textId="77777777" w:rsidR="00CD609B" w:rsidRPr="004649C3" w:rsidRDefault="00CD609B" w:rsidP="0069664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A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64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Temme</w:t>
            </w:r>
            <w:proofErr w:type="spellEnd"/>
            <w:r w:rsidRPr="00464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K., Zhao, D., &amp; C.A. </w:t>
            </w:r>
            <w:proofErr w:type="spellStart"/>
            <w:r w:rsidRPr="00464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Voigt</w:t>
            </w:r>
            <w:proofErr w:type="spellEnd"/>
            <w:r w:rsidRPr="00464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(2012). </w:t>
            </w:r>
            <w:hyperlink r:id="rId29" w:tgtFrame="_blank" w:history="1">
              <w:r w:rsidRPr="004649C3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lang w:val="en-GB"/>
                </w:rPr>
                <w:t>Refactoring the nitrogen fixation gene cluster from </w:t>
              </w:r>
              <w:r w:rsidRPr="004649C3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color w:val="000000" w:themeColor="text1"/>
                  <w:sz w:val="20"/>
                  <w:szCs w:val="20"/>
                  <w:u w:val="none"/>
                  <w:lang w:val="en-GB"/>
                </w:rPr>
                <w:t xml:space="preserve">Klebsiella </w:t>
              </w:r>
              <w:proofErr w:type="spellStart"/>
              <w:r w:rsidRPr="004649C3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color w:val="000000" w:themeColor="text1"/>
                  <w:sz w:val="20"/>
                  <w:szCs w:val="20"/>
                  <w:u w:val="none"/>
                  <w:lang w:val="en-GB"/>
                </w:rPr>
                <w:t>oxytoca</w:t>
              </w:r>
              <w:proofErr w:type="spellEnd"/>
              <w:r w:rsidRPr="004649C3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  <w:lang w:val="en-GB"/>
                </w:rPr>
                <w:t>.</w:t>
              </w:r>
            </w:hyperlink>
            <w:r w:rsidRPr="00464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4649C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Proc. Natl. Acad. Sci.</w:t>
            </w:r>
            <w:r w:rsidRPr="004649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, 109(18): 7085-7090.)</w:t>
            </w:r>
          </w:p>
        </w:tc>
        <w:tc>
          <w:tcPr>
            <w:tcW w:w="2864" w:type="dxa"/>
          </w:tcPr>
          <w:p w14:paraId="50873A99" w14:textId="3FF10F0A" w:rsidR="00CD609B" w:rsidRPr="00B21387" w:rsidRDefault="00C01602" w:rsidP="00AE6CA4">
            <w:pPr>
              <w:pStyle w:val="PlainText"/>
              <w:rPr>
                <w:sz w:val="20"/>
                <w:szCs w:val="20"/>
                <w:lang w:val="fi-FI"/>
              </w:rPr>
            </w:pPr>
            <w:r w:rsidRPr="00B21387">
              <w:rPr>
                <w:sz w:val="20"/>
                <w:szCs w:val="20"/>
                <w:lang w:val="fi-FI"/>
              </w:rPr>
              <w:t>Stefania Aspholm-Tsironi</w:t>
            </w:r>
            <w:r w:rsidR="00AE6CA4" w:rsidRPr="00B21387">
              <w:rPr>
                <w:sz w:val="20"/>
                <w:szCs w:val="20"/>
                <w:lang w:val="fi-FI"/>
              </w:rPr>
              <w:t>,</w:t>
            </w:r>
            <w:r w:rsidR="00B21387">
              <w:rPr>
                <w:sz w:val="20"/>
                <w:szCs w:val="20"/>
                <w:lang w:val="fi-FI"/>
              </w:rPr>
              <w:t xml:space="preserve"> </w:t>
            </w:r>
            <w:r w:rsidR="00AE6CA4" w:rsidRPr="00B21387">
              <w:rPr>
                <w:kern w:val="0"/>
                <w:sz w:val="20"/>
                <w:szCs w:val="20"/>
                <w:lang w:val="fi-FI"/>
                <w14:ligatures w14:val="none"/>
              </w:rPr>
              <w:t>Noora Keskinen, Elina Ahvenainen</w:t>
            </w:r>
            <w:r w:rsidR="00A90026">
              <w:rPr>
                <w:kern w:val="0"/>
                <w:sz w:val="20"/>
                <w:szCs w:val="20"/>
                <w:lang w:val="fi-FI"/>
                <w14:ligatures w14:val="none"/>
              </w:rPr>
              <w:t>, Rita Ristimäki</w:t>
            </w:r>
          </w:p>
        </w:tc>
        <w:tc>
          <w:tcPr>
            <w:tcW w:w="2552" w:type="dxa"/>
          </w:tcPr>
          <w:p w14:paraId="3DFCA176" w14:textId="77777777" w:rsidR="007A331C" w:rsidRPr="001A1CBD" w:rsidRDefault="007A331C" w:rsidP="00551393">
            <w:pPr>
              <w:rPr>
                <w:sz w:val="20"/>
                <w:szCs w:val="20"/>
              </w:rPr>
            </w:pPr>
            <w:r w:rsidRPr="001A1CBD">
              <w:rPr>
                <w:sz w:val="20"/>
                <w:szCs w:val="20"/>
              </w:rPr>
              <w:t>Milla Tynkkynen</w:t>
            </w:r>
            <w:r w:rsidR="00A57E61" w:rsidRPr="001A1CBD">
              <w:rPr>
                <w:sz w:val="20"/>
                <w:szCs w:val="20"/>
              </w:rPr>
              <w:t xml:space="preserve">, </w:t>
            </w:r>
            <w:r w:rsidR="00345FEB" w:rsidRPr="001A1CBD">
              <w:rPr>
                <w:sz w:val="20"/>
                <w:szCs w:val="20"/>
              </w:rPr>
              <w:t>Thi Lam</w:t>
            </w:r>
            <w:r w:rsidR="008A008D" w:rsidRPr="001A1CBD">
              <w:rPr>
                <w:sz w:val="20"/>
                <w:szCs w:val="20"/>
              </w:rPr>
              <w:t>,</w:t>
            </w:r>
          </w:p>
          <w:p w14:paraId="646CF1DE" w14:textId="1786E9EC" w:rsidR="008A008D" w:rsidRPr="001A1CBD" w:rsidRDefault="008A008D" w:rsidP="00551393">
            <w:pPr>
              <w:rPr>
                <w:sz w:val="20"/>
                <w:szCs w:val="20"/>
              </w:rPr>
            </w:pPr>
            <w:r w:rsidRPr="001A1CBD">
              <w:rPr>
                <w:sz w:val="20"/>
                <w:szCs w:val="20"/>
              </w:rPr>
              <w:t>Sarah Bluhm</w:t>
            </w:r>
            <w:r w:rsidR="001A1CBD">
              <w:rPr>
                <w:sz w:val="20"/>
                <w:szCs w:val="20"/>
              </w:rPr>
              <w:t xml:space="preserve">, </w:t>
            </w:r>
            <w:proofErr w:type="spellStart"/>
            <w:r w:rsidR="001A1CBD">
              <w:rPr>
                <w:sz w:val="20"/>
                <w:szCs w:val="20"/>
              </w:rPr>
              <w:t>Celma</w:t>
            </w:r>
            <w:proofErr w:type="spellEnd"/>
            <w:r w:rsidR="001A1CBD">
              <w:rPr>
                <w:sz w:val="20"/>
                <w:szCs w:val="20"/>
              </w:rPr>
              <w:t xml:space="preserve"> </w:t>
            </w:r>
            <w:proofErr w:type="spellStart"/>
            <w:r w:rsidR="001A1CBD">
              <w:rPr>
                <w:sz w:val="20"/>
                <w:szCs w:val="20"/>
              </w:rPr>
              <w:t>Mekki</w:t>
            </w:r>
            <w:proofErr w:type="spellEnd"/>
          </w:p>
        </w:tc>
      </w:tr>
      <w:tr w:rsidR="00CD609B" w14:paraId="1DBAE34A" w14:textId="77777777" w:rsidTr="00CD609B">
        <w:trPr>
          <w:trHeight w:val="135"/>
        </w:trPr>
        <w:tc>
          <w:tcPr>
            <w:tcW w:w="675" w:type="dxa"/>
          </w:tcPr>
          <w:p w14:paraId="69C20C78" w14:textId="77777777" w:rsidR="00CD609B" w:rsidRDefault="00CD609B" w:rsidP="00AB2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15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9</w:t>
            </w:r>
          </w:p>
          <w:p w14:paraId="54653D58" w14:textId="08527987" w:rsidR="00CD609B" w:rsidRPr="008153A0" w:rsidRDefault="00CD609B" w:rsidP="00AB2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  <w:r w:rsidR="00A82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.5</w:t>
            </w:r>
          </w:p>
        </w:tc>
        <w:tc>
          <w:tcPr>
            <w:tcW w:w="6804" w:type="dxa"/>
          </w:tcPr>
          <w:p w14:paraId="4AEF4C6F" w14:textId="27D04473" w:rsidR="00CD609B" w:rsidRPr="00D204A5" w:rsidRDefault="00D204A5" w:rsidP="00AB25A3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D7A11">
              <w:rPr>
                <w:rFonts w:ascii="Times New Roman" w:hAnsi="Times New Roman" w:cs="Times New Roman"/>
                <w:color w:val="222222"/>
                <w:sz w:val="20"/>
                <w:szCs w:val="20"/>
                <w:lang w:val="en-GB"/>
              </w:rPr>
              <w:t>Terrell et al.</w:t>
            </w:r>
            <w:r w:rsidRPr="00BD7A11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lang w:val="en-GB"/>
              </w:rPr>
              <w:t xml:space="preserve"> Bioelectronic control of a microbial community using surface-assembled </w:t>
            </w:r>
            <w:proofErr w:type="spellStart"/>
            <w:r w:rsidRPr="00BD7A11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lang w:val="en-GB"/>
              </w:rPr>
              <w:t>electrogenetic</w:t>
            </w:r>
            <w:proofErr w:type="spellEnd"/>
            <w:r w:rsidRPr="00BD7A11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lang w:val="en-GB"/>
              </w:rPr>
              <w:t xml:space="preserve"> cells to route signals. </w:t>
            </w:r>
            <w:r w:rsidRPr="00EE6C41">
              <w:rPr>
                <w:rFonts w:ascii="Times New Roman" w:hAnsi="Times New Roman" w:cs="Times New Roman"/>
                <w:color w:val="222222"/>
                <w:sz w:val="20"/>
                <w:szCs w:val="20"/>
                <w:lang w:val="en-GB"/>
              </w:rPr>
              <w:t xml:space="preserve">Nature </w:t>
            </w:r>
            <w:proofErr w:type="spellStart"/>
            <w:r w:rsidRPr="00EE6C41">
              <w:rPr>
                <w:rFonts w:ascii="Times New Roman" w:hAnsi="Times New Roman" w:cs="Times New Roman"/>
                <w:color w:val="222222"/>
                <w:sz w:val="20"/>
                <w:szCs w:val="20"/>
                <w:lang w:val="en-GB"/>
              </w:rPr>
              <w:t>Nanotechnol</w:t>
            </w:r>
            <w:proofErr w:type="spellEnd"/>
            <w:r w:rsidRPr="00EE6C41">
              <w:rPr>
                <w:rFonts w:ascii="Times New Roman" w:hAnsi="Times New Roman" w:cs="Times New Roman"/>
                <w:color w:val="222222"/>
                <w:sz w:val="20"/>
                <w:szCs w:val="20"/>
                <w:lang w:val="en-GB"/>
              </w:rPr>
              <w:t xml:space="preserve">. (2021). </w:t>
            </w:r>
            <w:hyperlink r:id="rId30" w:history="1">
              <w:r w:rsidR="00494609" w:rsidRPr="00EE6C4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GB"/>
                </w:rPr>
                <w:t>https://doi.org/10.1038/s41565-021-00878-4</w:t>
              </w:r>
            </w:hyperlink>
          </w:p>
        </w:tc>
        <w:tc>
          <w:tcPr>
            <w:tcW w:w="2864" w:type="dxa"/>
          </w:tcPr>
          <w:p w14:paraId="291B16FE" w14:textId="2D50F248" w:rsidR="00CD609B" w:rsidRPr="00491845" w:rsidRDefault="00491845" w:rsidP="00463D9C">
            <w:pPr>
              <w:rPr>
                <w:sz w:val="20"/>
                <w:szCs w:val="20"/>
              </w:rPr>
            </w:pPr>
            <w:r w:rsidRPr="00491845">
              <w:rPr>
                <w:rFonts w:eastAsia="Times New Roman"/>
                <w:color w:val="000000"/>
                <w:sz w:val="20"/>
                <w:szCs w:val="20"/>
              </w:rPr>
              <w:t xml:space="preserve">Emma Vaara, </w:t>
            </w:r>
            <w:proofErr w:type="spellStart"/>
            <w:r w:rsidRPr="00491845">
              <w:rPr>
                <w:rFonts w:eastAsia="Times New Roman"/>
                <w:color w:val="000000"/>
                <w:sz w:val="20"/>
                <w:szCs w:val="20"/>
              </w:rPr>
              <w:t>Susa</w:t>
            </w:r>
            <w:proofErr w:type="spellEnd"/>
            <w:r w:rsidRPr="00491845">
              <w:rPr>
                <w:rFonts w:eastAsia="Times New Roman"/>
                <w:color w:val="000000"/>
                <w:sz w:val="20"/>
                <w:szCs w:val="20"/>
              </w:rPr>
              <w:t xml:space="preserve"> Salminen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491845">
              <w:rPr>
                <w:rFonts w:eastAsia="Times New Roman"/>
                <w:color w:val="000000"/>
                <w:sz w:val="20"/>
                <w:szCs w:val="20"/>
              </w:rPr>
              <w:t xml:space="preserve"> Lotta Rosenlöf, Jenni Klemola</w:t>
            </w:r>
            <w:r w:rsidR="00D74F4B">
              <w:rPr>
                <w:rFonts w:eastAsia="Times New Roman"/>
                <w:color w:val="000000"/>
                <w:sz w:val="20"/>
                <w:szCs w:val="20"/>
              </w:rPr>
              <w:t>, Max Höglund</w:t>
            </w:r>
          </w:p>
        </w:tc>
        <w:tc>
          <w:tcPr>
            <w:tcW w:w="2552" w:type="dxa"/>
          </w:tcPr>
          <w:p w14:paraId="366D64A5" w14:textId="2EBF2A86" w:rsidR="00CD609B" w:rsidRPr="00242CDC" w:rsidRDefault="00242CDC" w:rsidP="00CD609B">
            <w:pPr>
              <w:rPr>
                <w:sz w:val="20"/>
                <w:szCs w:val="20"/>
              </w:rPr>
            </w:pPr>
            <w:r w:rsidRPr="0008175C">
              <w:rPr>
                <w:sz w:val="20"/>
                <w:szCs w:val="20"/>
              </w:rPr>
              <w:t xml:space="preserve">Nea Möttönen, Cecilia Maijala, </w:t>
            </w:r>
            <w:proofErr w:type="spellStart"/>
            <w:r w:rsidRPr="0008175C">
              <w:rPr>
                <w:sz w:val="20"/>
                <w:szCs w:val="20"/>
              </w:rPr>
              <w:t>Elizaveta</w:t>
            </w:r>
            <w:proofErr w:type="spellEnd"/>
            <w:r w:rsidRPr="0008175C">
              <w:rPr>
                <w:sz w:val="20"/>
                <w:szCs w:val="20"/>
              </w:rPr>
              <w:t xml:space="preserve"> </w:t>
            </w:r>
            <w:proofErr w:type="spellStart"/>
            <w:r w:rsidRPr="0008175C">
              <w:rPr>
                <w:sz w:val="20"/>
                <w:szCs w:val="20"/>
              </w:rPr>
              <w:t>Sidorova</w:t>
            </w:r>
            <w:proofErr w:type="spellEnd"/>
            <w:r w:rsidRPr="0008175C">
              <w:rPr>
                <w:sz w:val="20"/>
                <w:szCs w:val="20"/>
              </w:rPr>
              <w:t xml:space="preserve">, Carl-Alfons </w:t>
            </w:r>
            <w:proofErr w:type="spellStart"/>
            <w:r w:rsidRPr="0008175C">
              <w:rPr>
                <w:sz w:val="20"/>
                <w:szCs w:val="20"/>
              </w:rPr>
              <w:t>Antson</w:t>
            </w:r>
            <w:proofErr w:type="spellEnd"/>
          </w:p>
        </w:tc>
      </w:tr>
      <w:tr w:rsidR="00AC7AEE" w:rsidRPr="001B354E" w14:paraId="73985806" w14:textId="77777777" w:rsidTr="00CD609B">
        <w:trPr>
          <w:trHeight w:val="135"/>
        </w:trPr>
        <w:tc>
          <w:tcPr>
            <w:tcW w:w="675" w:type="dxa"/>
          </w:tcPr>
          <w:p w14:paraId="1EFDD84A" w14:textId="77777777" w:rsidR="00AC7AEE" w:rsidRDefault="0049421A" w:rsidP="00AB2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  <w:p w14:paraId="677B1AA3" w14:textId="38B342F5" w:rsidR="003652CB" w:rsidRPr="008153A0" w:rsidRDefault="003652CB" w:rsidP="00AB2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16.5</w:t>
            </w:r>
          </w:p>
        </w:tc>
        <w:tc>
          <w:tcPr>
            <w:tcW w:w="6804" w:type="dxa"/>
          </w:tcPr>
          <w:p w14:paraId="78B9BEBF" w14:textId="569A309A" w:rsidR="00AC7AEE" w:rsidRPr="002677F7" w:rsidRDefault="00DC2175" w:rsidP="00DC217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en-GB"/>
              </w:rPr>
            </w:pPr>
            <w:r w:rsidRPr="002677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Wang et al. </w:t>
            </w:r>
            <w:r w:rsidR="001B354E" w:rsidRPr="002677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 sustainable mouse karyotype created by programmed chromosome fusion</w:t>
            </w:r>
            <w:r w:rsidRPr="002677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  <w:r w:rsidRPr="002677F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Science</w:t>
            </w:r>
            <w:r w:rsidR="0049421A" w:rsidRPr="002677F7">
              <w:rPr>
                <w:rFonts w:ascii="Times New Roman" w:hAnsi="Times New Roman" w:cs="Times New Roman"/>
                <w:sz w:val="20"/>
                <w:szCs w:val="20"/>
              </w:rPr>
              <w:t xml:space="preserve"> 377, 967–975 (2022).</w:t>
            </w:r>
          </w:p>
        </w:tc>
        <w:tc>
          <w:tcPr>
            <w:tcW w:w="2864" w:type="dxa"/>
          </w:tcPr>
          <w:p w14:paraId="08D795EF" w14:textId="4D053894" w:rsidR="00AC7AEE" w:rsidRPr="00623E16" w:rsidRDefault="00DB200D" w:rsidP="00463D9C">
            <w:pPr>
              <w:rPr>
                <w:sz w:val="20"/>
                <w:szCs w:val="20"/>
              </w:rPr>
            </w:pPr>
            <w:r w:rsidRPr="00623E16">
              <w:rPr>
                <w:sz w:val="20"/>
                <w:szCs w:val="20"/>
              </w:rPr>
              <w:t>Anna Tervo</w:t>
            </w:r>
            <w:r w:rsidR="00623E16" w:rsidRPr="00623E16">
              <w:rPr>
                <w:sz w:val="20"/>
                <w:szCs w:val="20"/>
              </w:rPr>
              <w:t>, Salli Hannula, E</w:t>
            </w:r>
            <w:r w:rsidR="00623E16">
              <w:rPr>
                <w:sz w:val="20"/>
                <w:szCs w:val="20"/>
              </w:rPr>
              <w:t>emil Ferrand</w:t>
            </w:r>
            <w:r w:rsidR="005C62D2">
              <w:rPr>
                <w:sz w:val="20"/>
                <w:szCs w:val="20"/>
              </w:rPr>
              <w:t xml:space="preserve">, </w:t>
            </w:r>
            <w:r w:rsidR="00EF7DE2">
              <w:rPr>
                <w:sz w:val="20"/>
                <w:szCs w:val="20"/>
              </w:rPr>
              <w:t>Thi Lam</w:t>
            </w:r>
          </w:p>
        </w:tc>
        <w:tc>
          <w:tcPr>
            <w:tcW w:w="2552" w:type="dxa"/>
          </w:tcPr>
          <w:p w14:paraId="519F9EB5" w14:textId="3C54E16B" w:rsidR="00AC7AEE" w:rsidRPr="00623E16" w:rsidRDefault="00E62700" w:rsidP="00CD609B">
            <w:pPr>
              <w:rPr>
                <w:sz w:val="20"/>
                <w:szCs w:val="20"/>
              </w:rPr>
            </w:pPr>
            <w:r w:rsidRPr="00491845">
              <w:rPr>
                <w:rFonts w:eastAsia="Times New Roman"/>
                <w:color w:val="000000"/>
                <w:sz w:val="20"/>
                <w:szCs w:val="20"/>
              </w:rPr>
              <w:t xml:space="preserve">Emma Vaara, </w:t>
            </w:r>
            <w:proofErr w:type="spellStart"/>
            <w:r w:rsidRPr="00491845">
              <w:rPr>
                <w:rFonts w:eastAsia="Times New Roman"/>
                <w:color w:val="000000"/>
                <w:sz w:val="20"/>
                <w:szCs w:val="20"/>
              </w:rPr>
              <w:t>Susa</w:t>
            </w:r>
            <w:proofErr w:type="spellEnd"/>
            <w:r w:rsidRPr="00491845">
              <w:rPr>
                <w:rFonts w:eastAsia="Times New Roman"/>
                <w:color w:val="000000"/>
                <w:sz w:val="20"/>
                <w:szCs w:val="20"/>
              </w:rPr>
              <w:t xml:space="preserve"> Salminen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491845">
              <w:rPr>
                <w:rFonts w:eastAsia="Times New Roman"/>
                <w:color w:val="000000"/>
                <w:sz w:val="20"/>
                <w:szCs w:val="20"/>
              </w:rPr>
              <w:t xml:space="preserve"> Lotta Rosenlöf, Jenni Klemola</w:t>
            </w:r>
          </w:p>
        </w:tc>
      </w:tr>
      <w:tr w:rsidR="00AC7AEE" w:rsidRPr="001B354E" w14:paraId="632742CD" w14:textId="77777777" w:rsidTr="00CD609B">
        <w:trPr>
          <w:trHeight w:val="135"/>
        </w:trPr>
        <w:tc>
          <w:tcPr>
            <w:tcW w:w="675" w:type="dxa"/>
          </w:tcPr>
          <w:p w14:paraId="6E97B9B6" w14:textId="77777777" w:rsidR="00AC7AEE" w:rsidRDefault="004A0522" w:rsidP="00AB2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11</w:t>
            </w:r>
          </w:p>
          <w:p w14:paraId="4BE3FF60" w14:textId="18998F7F" w:rsidR="003652CB" w:rsidRPr="008153A0" w:rsidRDefault="003652CB" w:rsidP="00AB2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16.5</w:t>
            </w:r>
          </w:p>
        </w:tc>
        <w:tc>
          <w:tcPr>
            <w:tcW w:w="6804" w:type="dxa"/>
          </w:tcPr>
          <w:p w14:paraId="04C8E5DD" w14:textId="21942143" w:rsidR="00AC7AEE" w:rsidRPr="00A15C3C" w:rsidRDefault="00A15C3C" w:rsidP="00AB25A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en-GB"/>
              </w:rPr>
            </w:pPr>
            <w:r w:rsidRPr="00A15C3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Levin, I., Liu, M., </w:t>
            </w:r>
            <w:proofErr w:type="spellStart"/>
            <w:r w:rsidRPr="00A15C3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Voigt</w:t>
            </w:r>
            <w:proofErr w:type="spellEnd"/>
            <w:r w:rsidRPr="00A15C3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C.A. </w:t>
            </w:r>
            <w:r w:rsidRPr="00A15C3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et al.</w:t>
            </w:r>
            <w:r w:rsidRPr="00A15C3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15C3C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Merging enzymatic and synthetic chemistry with computational synthesis planning</w:t>
            </w:r>
            <w:r w:rsidRPr="00A15C3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. </w:t>
            </w:r>
            <w:r w:rsidRPr="00A15C3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Nat </w:t>
            </w:r>
            <w:proofErr w:type="spellStart"/>
            <w:r w:rsidRPr="00A15C3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Commun</w:t>
            </w:r>
            <w:proofErr w:type="spellEnd"/>
            <w:r w:rsidRPr="00A15C3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A15C3C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A15C3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7747 (2022). https://doi.org/10.1038/s41467-022-35422-y</w:t>
            </w:r>
          </w:p>
        </w:tc>
        <w:tc>
          <w:tcPr>
            <w:tcW w:w="2864" w:type="dxa"/>
          </w:tcPr>
          <w:p w14:paraId="2A26F68D" w14:textId="2EF0E246" w:rsidR="00AC7AEE" w:rsidRPr="0008175C" w:rsidRDefault="007919B7" w:rsidP="00463D9C">
            <w:pPr>
              <w:rPr>
                <w:sz w:val="20"/>
                <w:szCs w:val="20"/>
              </w:rPr>
            </w:pPr>
            <w:r w:rsidRPr="0008175C">
              <w:rPr>
                <w:sz w:val="20"/>
                <w:szCs w:val="20"/>
              </w:rPr>
              <w:t>Nea Möttönen,</w:t>
            </w:r>
            <w:r w:rsidR="0008175C" w:rsidRPr="0008175C">
              <w:rPr>
                <w:sz w:val="20"/>
                <w:szCs w:val="20"/>
              </w:rPr>
              <w:t xml:space="preserve"> Cecilia Maijala, </w:t>
            </w:r>
            <w:proofErr w:type="spellStart"/>
            <w:r w:rsidR="0008175C" w:rsidRPr="0008175C">
              <w:rPr>
                <w:sz w:val="20"/>
                <w:szCs w:val="20"/>
              </w:rPr>
              <w:t>Elizaveta</w:t>
            </w:r>
            <w:proofErr w:type="spellEnd"/>
            <w:r w:rsidR="0008175C" w:rsidRPr="0008175C">
              <w:rPr>
                <w:sz w:val="20"/>
                <w:szCs w:val="20"/>
              </w:rPr>
              <w:t xml:space="preserve"> </w:t>
            </w:r>
            <w:proofErr w:type="spellStart"/>
            <w:r w:rsidR="0008175C" w:rsidRPr="0008175C">
              <w:rPr>
                <w:sz w:val="20"/>
                <w:szCs w:val="20"/>
              </w:rPr>
              <w:t>Sidorova</w:t>
            </w:r>
            <w:proofErr w:type="spellEnd"/>
            <w:r w:rsidR="0008175C" w:rsidRPr="0008175C">
              <w:rPr>
                <w:sz w:val="20"/>
                <w:szCs w:val="20"/>
              </w:rPr>
              <w:t xml:space="preserve">, Carl-Alfons </w:t>
            </w:r>
            <w:proofErr w:type="spellStart"/>
            <w:r w:rsidR="0008175C" w:rsidRPr="0008175C">
              <w:rPr>
                <w:sz w:val="20"/>
                <w:szCs w:val="20"/>
              </w:rPr>
              <w:t>Antson</w:t>
            </w:r>
            <w:proofErr w:type="spellEnd"/>
          </w:p>
        </w:tc>
        <w:tc>
          <w:tcPr>
            <w:tcW w:w="2552" w:type="dxa"/>
          </w:tcPr>
          <w:p w14:paraId="28D0AD9D" w14:textId="77777777" w:rsidR="00AC7AEE" w:rsidRDefault="00450D6D" w:rsidP="00CD6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Julia Pham</w:t>
            </w:r>
            <w:r w:rsidR="003441A2">
              <w:rPr>
                <w:sz w:val="20"/>
                <w:szCs w:val="20"/>
              </w:rPr>
              <w:t>, Pihla Manninen</w:t>
            </w:r>
            <w:r w:rsidR="006B6AA5">
              <w:rPr>
                <w:sz w:val="20"/>
                <w:szCs w:val="20"/>
              </w:rPr>
              <w:t>,</w:t>
            </w:r>
          </w:p>
          <w:p w14:paraId="33CD3998" w14:textId="6936CD3D" w:rsidR="006B6AA5" w:rsidRDefault="00D074B2" w:rsidP="00CD609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Franziska Schmitt</w:t>
            </w:r>
            <w:r w:rsidR="00EE6C41">
              <w:rPr>
                <w:sz w:val="20"/>
                <w:szCs w:val="20"/>
              </w:rPr>
              <w:t>, Max Höglund</w:t>
            </w:r>
          </w:p>
        </w:tc>
      </w:tr>
      <w:tr w:rsidR="00AC7AEE" w:rsidRPr="00C01602" w14:paraId="0BF54C07" w14:textId="77777777" w:rsidTr="00CD609B">
        <w:trPr>
          <w:trHeight w:val="135"/>
        </w:trPr>
        <w:tc>
          <w:tcPr>
            <w:tcW w:w="675" w:type="dxa"/>
          </w:tcPr>
          <w:p w14:paraId="0D045E07" w14:textId="77777777" w:rsidR="00AC7AEE" w:rsidRDefault="004A0522" w:rsidP="00AB2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12</w:t>
            </w:r>
          </w:p>
          <w:p w14:paraId="2A8279F0" w14:textId="1AF37F28" w:rsidR="003652CB" w:rsidRPr="008153A0" w:rsidRDefault="003652CB" w:rsidP="00AB25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16.5</w:t>
            </w:r>
          </w:p>
        </w:tc>
        <w:tc>
          <w:tcPr>
            <w:tcW w:w="6804" w:type="dxa"/>
          </w:tcPr>
          <w:p w14:paraId="6A8CB816" w14:textId="10D03997" w:rsidR="00AC7AEE" w:rsidRPr="00477368" w:rsidRDefault="00477368" w:rsidP="00AB25A3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lang w:val="en-GB"/>
              </w:rPr>
            </w:pPr>
            <w:proofErr w:type="spellStart"/>
            <w:r w:rsidRPr="004773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Gadella</w:t>
            </w:r>
            <w:proofErr w:type="spellEnd"/>
            <w:r w:rsidRPr="004773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et al. </w:t>
            </w:r>
            <w:r w:rsidR="00FD5948" w:rsidRPr="004773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A brilliant monomeric red fluorescent protein combining high brightness and fast maturation</w:t>
            </w:r>
            <w:r w:rsidR="00FD5948" w:rsidRPr="004773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. </w:t>
            </w:r>
            <w:r w:rsidR="00FD5948" w:rsidRPr="00477368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  <w:lang w:val="en-GB"/>
              </w:rPr>
              <w:t>Nat Methods</w:t>
            </w:r>
            <w:r w:rsidR="00FD5948" w:rsidRPr="004773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 </w:t>
            </w:r>
            <w:r w:rsidR="00FD5948" w:rsidRPr="00477368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GB"/>
              </w:rPr>
              <w:t>20</w:t>
            </w:r>
            <w:r w:rsidR="00FD5948" w:rsidRPr="0047736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GB"/>
              </w:rPr>
              <w:t>, 497–498 (2023). https://doi.org/10.1038/s41592-023-01810-5</w:t>
            </w:r>
          </w:p>
        </w:tc>
        <w:tc>
          <w:tcPr>
            <w:tcW w:w="2864" w:type="dxa"/>
          </w:tcPr>
          <w:p w14:paraId="4C1D1845" w14:textId="77777777" w:rsidR="00AC7AEE" w:rsidRDefault="00CC2A8D" w:rsidP="00463D9C">
            <w:pPr>
              <w:rPr>
                <w:sz w:val="20"/>
                <w:szCs w:val="20"/>
              </w:rPr>
            </w:pPr>
            <w:r w:rsidRPr="00986296">
              <w:rPr>
                <w:sz w:val="20"/>
                <w:szCs w:val="20"/>
              </w:rPr>
              <w:t>Julia Pham</w:t>
            </w:r>
            <w:r w:rsidR="009A55CA">
              <w:rPr>
                <w:sz w:val="20"/>
                <w:szCs w:val="20"/>
              </w:rPr>
              <w:t>, Pihla Manninen</w:t>
            </w:r>
            <w:r w:rsidR="008B04B2">
              <w:rPr>
                <w:sz w:val="20"/>
                <w:szCs w:val="20"/>
              </w:rPr>
              <w:t>,</w:t>
            </w:r>
          </w:p>
          <w:p w14:paraId="337F2445" w14:textId="7160102C" w:rsidR="008B04B2" w:rsidRPr="00986296" w:rsidRDefault="004B4046" w:rsidP="0046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Saashtika Mohan</w:t>
            </w:r>
            <w:r w:rsidR="00792167">
              <w:rPr>
                <w:sz w:val="20"/>
                <w:szCs w:val="20"/>
              </w:rPr>
              <w:t>, Franziska Schmitt</w:t>
            </w:r>
            <w:r w:rsidR="001A1CBD">
              <w:rPr>
                <w:sz w:val="20"/>
                <w:szCs w:val="20"/>
              </w:rPr>
              <w:t xml:space="preserve">, </w:t>
            </w:r>
            <w:proofErr w:type="spellStart"/>
            <w:r w:rsidR="001A1CBD">
              <w:rPr>
                <w:sz w:val="20"/>
                <w:szCs w:val="20"/>
              </w:rPr>
              <w:t>Clema</w:t>
            </w:r>
            <w:proofErr w:type="spellEnd"/>
            <w:r w:rsidR="001A1CBD">
              <w:rPr>
                <w:sz w:val="20"/>
                <w:szCs w:val="20"/>
              </w:rPr>
              <w:t xml:space="preserve"> </w:t>
            </w:r>
            <w:proofErr w:type="spellStart"/>
            <w:r w:rsidR="001A1CBD">
              <w:rPr>
                <w:sz w:val="20"/>
                <w:szCs w:val="20"/>
              </w:rPr>
              <w:t>Mekki</w:t>
            </w:r>
            <w:proofErr w:type="spellEnd"/>
          </w:p>
        </w:tc>
        <w:tc>
          <w:tcPr>
            <w:tcW w:w="2552" w:type="dxa"/>
          </w:tcPr>
          <w:p w14:paraId="69E2D180" w14:textId="77777777" w:rsidR="00AC7AEE" w:rsidRDefault="00404800" w:rsidP="00CD609B">
            <w:pPr>
              <w:rPr>
                <w:sz w:val="20"/>
                <w:szCs w:val="20"/>
              </w:rPr>
            </w:pPr>
            <w:r w:rsidRPr="00623E16">
              <w:rPr>
                <w:sz w:val="20"/>
                <w:szCs w:val="20"/>
              </w:rPr>
              <w:t>Salli Hannula, E</w:t>
            </w:r>
            <w:r>
              <w:rPr>
                <w:sz w:val="20"/>
                <w:szCs w:val="20"/>
              </w:rPr>
              <w:t>emil Ferrand</w:t>
            </w:r>
            <w:r w:rsidR="00E912A6">
              <w:rPr>
                <w:sz w:val="20"/>
                <w:szCs w:val="20"/>
              </w:rPr>
              <w:t>,</w:t>
            </w:r>
          </w:p>
          <w:p w14:paraId="2F9F43B5" w14:textId="766F1835" w:rsidR="00E912A6" w:rsidRPr="00E912A6" w:rsidRDefault="00E912A6" w:rsidP="00B21387">
            <w:pPr>
              <w:rPr>
                <w:color w:val="FF0000"/>
                <w:sz w:val="20"/>
                <w:szCs w:val="20"/>
                <w:lang w:val="en-GB"/>
              </w:rPr>
            </w:pPr>
            <w:r w:rsidRPr="00161760">
              <w:rPr>
                <w:sz w:val="20"/>
                <w:szCs w:val="20"/>
              </w:rPr>
              <w:t>Hanna Dahl, Noora Karvonen,</w:t>
            </w:r>
            <w:r w:rsidR="00B21387">
              <w:rPr>
                <w:sz w:val="20"/>
                <w:szCs w:val="20"/>
              </w:rPr>
              <w:t xml:space="preserve"> </w:t>
            </w:r>
            <w:r w:rsidRPr="00E912A6">
              <w:rPr>
                <w:sz w:val="20"/>
                <w:szCs w:val="20"/>
                <w:lang w:val="en-GB"/>
              </w:rPr>
              <w:t xml:space="preserve">Dinara Bozzhigitova, </w:t>
            </w:r>
            <w:proofErr w:type="spellStart"/>
            <w:r w:rsidRPr="00E912A6">
              <w:rPr>
                <w:sz w:val="20"/>
                <w:szCs w:val="20"/>
                <w:lang w:val="en-GB"/>
              </w:rPr>
              <w:t>Oguzcan</w:t>
            </w:r>
            <w:proofErr w:type="spellEnd"/>
            <w:r w:rsidRPr="00E912A6">
              <w:rPr>
                <w:sz w:val="20"/>
                <w:szCs w:val="20"/>
                <w:lang w:val="en-GB"/>
              </w:rPr>
              <w:t xml:space="preserve"> Ates </w:t>
            </w:r>
            <w:r w:rsidRPr="00E912A6">
              <w:rPr>
                <w:color w:val="FF0000"/>
                <w:sz w:val="20"/>
                <w:szCs w:val="20"/>
                <w:lang w:val="en-GB"/>
              </w:rPr>
              <w:t>t</w:t>
            </w:r>
            <w:r>
              <w:rPr>
                <w:color w:val="FF0000"/>
                <w:sz w:val="20"/>
                <w:szCs w:val="20"/>
                <w:lang w:val="en-GB"/>
              </w:rPr>
              <w:t>oo many?</w:t>
            </w:r>
          </w:p>
        </w:tc>
      </w:tr>
    </w:tbl>
    <w:p w14:paraId="25AE3D17" w14:textId="77777777" w:rsidR="00463D9C" w:rsidRPr="00E912A6" w:rsidRDefault="00463D9C" w:rsidP="008153A0">
      <w:pPr>
        <w:rPr>
          <w:sz w:val="28"/>
          <w:szCs w:val="28"/>
          <w:lang w:val="en-GB"/>
        </w:rPr>
      </w:pPr>
    </w:p>
    <w:sectPr w:rsidR="00463D9C" w:rsidRPr="00E912A6">
      <w:pgSz w:w="14457" w:h="16838"/>
      <w:pgMar w:top="1417" w:right="368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312"/>
    <w:multiLevelType w:val="multilevel"/>
    <w:tmpl w:val="7B1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77F2"/>
    <w:multiLevelType w:val="multilevel"/>
    <w:tmpl w:val="9450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A0E0E"/>
    <w:multiLevelType w:val="hybridMultilevel"/>
    <w:tmpl w:val="0C5EF6B0"/>
    <w:lvl w:ilvl="0" w:tplc="B8925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31942"/>
    <w:multiLevelType w:val="multilevel"/>
    <w:tmpl w:val="4DC6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E7627"/>
    <w:multiLevelType w:val="multilevel"/>
    <w:tmpl w:val="0CB4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3660E"/>
    <w:multiLevelType w:val="multilevel"/>
    <w:tmpl w:val="DEDA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40FE9"/>
    <w:multiLevelType w:val="multilevel"/>
    <w:tmpl w:val="06CE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B0545"/>
    <w:multiLevelType w:val="multilevel"/>
    <w:tmpl w:val="AB54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E3345"/>
    <w:multiLevelType w:val="hybridMultilevel"/>
    <w:tmpl w:val="9C54C0AA"/>
    <w:lvl w:ilvl="0" w:tplc="FD66C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465D3"/>
    <w:multiLevelType w:val="multilevel"/>
    <w:tmpl w:val="4CC4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20243"/>
    <w:multiLevelType w:val="multilevel"/>
    <w:tmpl w:val="DB4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F4DBF"/>
    <w:multiLevelType w:val="multilevel"/>
    <w:tmpl w:val="D97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583606">
    <w:abstractNumId w:val="8"/>
  </w:num>
  <w:num w:numId="2" w16cid:durableId="1034036920">
    <w:abstractNumId w:val="2"/>
  </w:num>
  <w:num w:numId="3" w16cid:durableId="900603603">
    <w:abstractNumId w:val="11"/>
  </w:num>
  <w:num w:numId="4" w16cid:durableId="598441569">
    <w:abstractNumId w:val="0"/>
  </w:num>
  <w:num w:numId="5" w16cid:durableId="991449717">
    <w:abstractNumId w:val="1"/>
  </w:num>
  <w:num w:numId="6" w16cid:durableId="999456610">
    <w:abstractNumId w:val="7"/>
  </w:num>
  <w:num w:numId="7" w16cid:durableId="1472751972">
    <w:abstractNumId w:val="10"/>
  </w:num>
  <w:num w:numId="8" w16cid:durableId="1017543711">
    <w:abstractNumId w:val="5"/>
  </w:num>
  <w:num w:numId="9" w16cid:durableId="1678968892">
    <w:abstractNumId w:val="3"/>
  </w:num>
  <w:num w:numId="10" w16cid:durableId="621881426">
    <w:abstractNumId w:val="6"/>
  </w:num>
  <w:num w:numId="11" w16cid:durableId="2557428">
    <w:abstractNumId w:val="4"/>
  </w:num>
  <w:num w:numId="12" w16cid:durableId="1219315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8"/>
    <w:rsid w:val="00000365"/>
    <w:rsid w:val="00000376"/>
    <w:rsid w:val="000004BD"/>
    <w:rsid w:val="00000F5E"/>
    <w:rsid w:val="00001B77"/>
    <w:rsid w:val="00001C70"/>
    <w:rsid w:val="00001EEA"/>
    <w:rsid w:val="000021F4"/>
    <w:rsid w:val="000030ED"/>
    <w:rsid w:val="000033EE"/>
    <w:rsid w:val="00003791"/>
    <w:rsid w:val="00004171"/>
    <w:rsid w:val="0000440B"/>
    <w:rsid w:val="000046AD"/>
    <w:rsid w:val="0000475C"/>
    <w:rsid w:val="00004FEB"/>
    <w:rsid w:val="00005000"/>
    <w:rsid w:val="00005539"/>
    <w:rsid w:val="00005544"/>
    <w:rsid w:val="00006494"/>
    <w:rsid w:val="00006594"/>
    <w:rsid w:val="00006DF7"/>
    <w:rsid w:val="000070AF"/>
    <w:rsid w:val="00007758"/>
    <w:rsid w:val="00007A69"/>
    <w:rsid w:val="00007B1A"/>
    <w:rsid w:val="000106A2"/>
    <w:rsid w:val="00010C02"/>
    <w:rsid w:val="00010D95"/>
    <w:rsid w:val="0001165B"/>
    <w:rsid w:val="00011893"/>
    <w:rsid w:val="0001212A"/>
    <w:rsid w:val="0001214C"/>
    <w:rsid w:val="00013144"/>
    <w:rsid w:val="000139C1"/>
    <w:rsid w:val="00013DAE"/>
    <w:rsid w:val="000144A9"/>
    <w:rsid w:val="00014B8A"/>
    <w:rsid w:val="0001519C"/>
    <w:rsid w:val="000152A6"/>
    <w:rsid w:val="00015491"/>
    <w:rsid w:val="00016047"/>
    <w:rsid w:val="00016A82"/>
    <w:rsid w:val="00016C23"/>
    <w:rsid w:val="00016D93"/>
    <w:rsid w:val="00016F3D"/>
    <w:rsid w:val="00017292"/>
    <w:rsid w:val="0001733B"/>
    <w:rsid w:val="000176F1"/>
    <w:rsid w:val="00017A04"/>
    <w:rsid w:val="00017B61"/>
    <w:rsid w:val="000200B8"/>
    <w:rsid w:val="000205C7"/>
    <w:rsid w:val="00020720"/>
    <w:rsid w:val="000213E3"/>
    <w:rsid w:val="00021490"/>
    <w:rsid w:val="00022083"/>
    <w:rsid w:val="0002222A"/>
    <w:rsid w:val="00022984"/>
    <w:rsid w:val="00023F7F"/>
    <w:rsid w:val="000259E6"/>
    <w:rsid w:val="00025BF7"/>
    <w:rsid w:val="00026197"/>
    <w:rsid w:val="00026648"/>
    <w:rsid w:val="00026C6E"/>
    <w:rsid w:val="00026E93"/>
    <w:rsid w:val="0002744A"/>
    <w:rsid w:val="00027AAE"/>
    <w:rsid w:val="00030808"/>
    <w:rsid w:val="00030CC2"/>
    <w:rsid w:val="000314BE"/>
    <w:rsid w:val="00031CCA"/>
    <w:rsid w:val="00031D80"/>
    <w:rsid w:val="00032184"/>
    <w:rsid w:val="0003238E"/>
    <w:rsid w:val="00032459"/>
    <w:rsid w:val="00032696"/>
    <w:rsid w:val="000328E8"/>
    <w:rsid w:val="0003292A"/>
    <w:rsid w:val="0003295B"/>
    <w:rsid w:val="00032DDA"/>
    <w:rsid w:val="000337D7"/>
    <w:rsid w:val="00033DEF"/>
    <w:rsid w:val="00034101"/>
    <w:rsid w:val="0003413B"/>
    <w:rsid w:val="000346C2"/>
    <w:rsid w:val="00034799"/>
    <w:rsid w:val="0003501E"/>
    <w:rsid w:val="0003565C"/>
    <w:rsid w:val="00035B8F"/>
    <w:rsid w:val="00036296"/>
    <w:rsid w:val="0003680C"/>
    <w:rsid w:val="00036895"/>
    <w:rsid w:val="00036A50"/>
    <w:rsid w:val="00036D96"/>
    <w:rsid w:val="00037527"/>
    <w:rsid w:val="00037808"/>
    <w:rsid w:val="00037CB4"/>
    <w:rsid w:val="00041005"/>
    <w:rsid w:val="00041314"/>
    <w:rsid w:val="00041405"/>
    <w:rsid w:val="000424E5"/>
    <w:rsid w:val="0004251E"/>
    <w:rsid w:val="00042647"/>
    <w:rsid w:val="000433F3"/>
    <w:rsid w:val="00043633"/>
    <w:rsid w:val="00043A24"/>
    <w:rsid w:val="000441D3"/>
    <w:rsid w:val="00044BB5"/>
    <w:rsid w:val="000452CC"/>
    <w:rsid w:val="0004540B"/>
    <w:rsid w:val="000458A5"/>
    <w:rsid w:val="00045CD2"/>
    <w:rsid w:val="00045D64"/>
    <w:rsid w:val="000469C9"/>
    <w:rsid w:val="00046AA4"/>
    <w:rsid w:val="00046C41"/>
    <w:rsid w:val="00047110"/>
    <w:rsid w:val="0004739F"/>
    <w:rsid w:val="000477B7"/>
    <w:rsid w:val="00047D13"/>
    <w:rsid w:val="00050162"/>
    <w:rsid w:val="0005021A"/>
    <w:rsid w:val="00050C68"/>
    <w:rsid w:val="00050D65"/>
    <w:rsid w:val="00050F16"/>
    <w:rsid w:val="00051280"/>
    <w:rsid w:val="00052791"/>
    <w:rsid w:val="00052947"/>
    <w:rsid w:val="00052B0D"/>
    <w:rsid w:val="00052B1D"/>
    <w:rsid w:val="00052D00"/>
    <w:rsid w:val="00053281"/>
    <w:rsid w:val="0005355E"/>
    <w:rsid w:val="0005401B"/>
    <w:rsid w:val="00054686"/>
    <w:rsid w:val="00054B32"/>
    <w:rsid w:val="00054B6B"/>
    <w:rsid w:val="00054C4F"/>
    <w:rsid w:val="00055001"/>
    <w:rsid w:val="000551D6"/>
    <w:rsid w:val="00055560"/>
    <w:rsid w:val="0005585C"/>
    <w:rsid w:val="0005585F"/>
    <w:rsid w:val="000558B9"/>
    <w:rsid w:val="00055D0D"/>
    <w:rsid w:val="00055F82"/>
    <w:rsid w:val="00056769"/>
    <w:rsid w:val="00057094"/>
    <w:rsid w:val="0005736A"/>
    <w:rsid w:val="00060059"/>
    <w:rsid w:val="00060663"/>
    <w:rsid w:val="00060986"/>
    <w:rsid w:val="00060C8A"/>
    <w:rsid w:val="00060CA4"/>
    <w:rsid w:val="00060CE0"/>
    <w:rsid w:val="00060FC5"/>
    <w:rsid w:val="0006100B"/>
    <w:rsid w:val="000610BE"/>
    <w:rsid w:val="00061345"/>
    <w:rsid w:val="000613B6"/>
    <w:rsid w:val="0006192F"/>
    <w:rsid w:val="00061F5D"/>
    <w:rsid w:val="00062A21"/>
    <w:rsid w:val="00063323"/>
    <w:rsid w:val="00063BDA"/>
    <w:rsid w:val="00063DA6"/>
    <w:rsid w:val="00065AC8"/>
    <w:rsid w:val="00065D97"/>
    <w:rsid w:val="00065EF1"/>
    <w:rsid w:val="00065FE4"/>
    <w:rsid w:val="00066B14"/>
    <w:rsid w:val="00066FAF"/>
    <w:rsid w:val="0006728A"/>
    <w:rsid w:val="00067E88"/>
    <w:rsid w:val="000701A0"/>
    <w:rsid w:val="00070ACE"/>
    <w:rsid w:val="0007173A"/>
    <w:rsid w:val="000717E4"/>
    <w:rsid w:val="00071CCF"/>
    <w:rsid w:val="000723DB"/>
    <w:rsid w:val="000723F9"/>
    <w:rsid w:val="0007347E"/>
    <w:rsid w:val="000734C4"/>
    <w:rsid w:val="00074234"/>
    <w:rsid w:val="000742BE"/>
    <w:rsid w:val="0007432F"/>
    <w:rsid w:val="00074BA9"/>
    <w:rsid w:val="0007559E"/>
    <w:rsid w:val="00075CE5"/>
    <w:rsid w:val="00075E4F"/>
    <w:rsid w:val="00075F50"/>
    <w:rsid w:val="0007624C"/>
    <w:rsid w:val="00076496"/>
    <w:rsid w:val="000765CD"/>
    <w:rsid w:val="00077055"/>
    <w:rsid w:val="00077C8D"/>
    <w:rsid w:val="00080039"/>
    <w:rsid w:val="000807E4"/>
    <w:rsid w:val="00080853"/>
    <w:rsid w:val="0008175C"/>
    <w:rsid w:val="000818E9"/>
    <w:rsid w:val="00081C7A"/>
    <w:rsid w:val="00081CA9"/>
    <w:rsid w:val="00081F0B"/>
    <w:rsid w:val="00081FED"/>
    <w:rsid w:val="00082331"/>
    <w:rsid w:val="0008286D"/>
    <w:rsid w:val="000829E4"/>
    <w:rsid w:val="00082BD6"/>
    <w:rsid w:val="00082D56"/>
    <w:rsid w:val="00083839"/>
    <w:rsid w:val="00083D61"/>
    <w:rsid w:val="0008417A"/>
    <w:rsid w:val="00085547"/>
    <w:rsid w:val="000856AA"/>
    <w:rsid w:val="00085C2C"/>
    <w:rsid w:val="00085C96"/>
    <w:rsid w:val="00086412"/>
    <w:rsid w:val="00086540"/>
    <w:rsid w:val="00086850"/>
    <w:rsid w:val="000869C4"/>
    <w:rsid w:val="00086BE6"/>
    <w:rsid w:val="00087678"/>
    <w:rsid w:val="00087DE5"/>
    <w:rsid w:val="00087E4F"/>
    <w:rsid w:val="000900F6"/>
    <w:rsid w:val="000907D0"/>
    <w:rsid w:val="00090A1F"/>
    <w:rsid w:val="00090E00"/>
    <w:rsid w:val="00090EEC"/>
    <w:rsid w:val="00090F91"/>
    <w:rsid w:val="0009145D"/>
    <w:rsid w:val="00091D5C"/>
    <w:rsid w:val="00091F7D"/>
    <w:rsid w:val="00093220"/>
    <w:rsid w:val="00093B21"/>
    <w:rsid w:val="00093C53"/>
    <w:rsid w:val="00093D79"/>
    <w:rsid w:val="000940F3"/>
    <w:rsid w:val="0009572D"/>
    <w:rsid w:val="00095C62"/>
    <w:rsid w:val="00095F01"/>
    <w:rsid w:val="00096248"/>
    <w:rsid w:val="000965AA"/>
    <w:rsid w:val="00097898"/>
    <w:rsid w:val="00097B5C"/>
    <w:rsid w:val="00097B69"/>
    <w:rsid w:val="00097B74"/>
    <w:rsid w:val="00097ECE"/>
    <w:rsid w:val="000A00D6"/>
    <w:rsid w:val="000A035C"/>
    <w:rsid w:val="000A03A2"/>
    <w:rsid w:val="000A0C79"/>
    <w:rsid w:val="000A0DB5"/>
    <w:rsid w:val="000A107D"/>
    <w:rsid w:val="000A11E1"/>
    <w:rsid w:val="000A1903"/>
    <w:rsid w:val="000A19C5"/>
    <w:rsid w:val="000A20D5"/>
    <w:rsid w:val="000A2599"/>
    <w:rsid w:val="000A2A28"/>
    <w:rsid w:val="000A32BF"/>
    <w:rsid w:val="000A35F9"/>
    <w:rsid w:val="000A381D"/>
    <w:rsid w:val="000A3F3C"/>
    <w:rsid w:val="000A54B6"/>
    <w:rsid w:val="000A5789"/>
    <w:rsid w:val="000A6739"/>
    <w:rsid w:val="000A6CA8"/>
    <w:rsid w:val="000A708C"/>
    <w:rsid w:val="000A7CE9"/>
    <w:rsid w:val="000B092B"/>
    <w:rsid w:val="000B12DD"/>
    <w:rsid w:val="000B146E"/>
    <w:rsid w:val="000B1845"/>
    <w:rsid w:val="000B1B90"/>
    <w:rsid w:val="000B1C1D"/>
    <w:rsid w:val="000B204A"/>
    <w:rsid w:val="000B2381"/>
    <w:rsid w:val="000B2BA9"/>
    <w:rsid w:val="000B301F"/>
    <w:rsid w:val="000B33C4"/>
    <w:rsid w:val="000B3677"/>
    <w:rsid w:val="000B3737"/>
    <w:rsid w:val="000B37B2"/>
    <w:rsid w:val="000B4472"/>
    <w:rsid w:val="000B4833"/>
    <w:rsid w:val="000B5143"/>
    <w:rsid w:val="000B51DC"/>
    <w:rsid w:val="000B51E2"/>
    <w:rsid w:val="000B584D"/>
    <w:rsid w:val="000B58C4"/>
    <w:rsid w:val="000B5F3B"/>
    <w:rsid w:val="000B6097"/>
    <w:rsid w:val="000B69B1"/>
    <w:rsid w:val="000B6C6C"/>
    <w:rsid w:val="000B72E2"/>
    <w:rsid w:val="000B7A39"/>
    <w:rsid w:val="000B7E2D"/>
    <w:rsid w:val="000C054B"/>
    <w:rsid w:val="000C077E"/>
    <w:rsid w:val="000C09D4"/>
    <w:rsid w:val="000C0B92"/>
    <w:rsid w:val="000C1B7A"/>
    <w:rsid w:val="000C1C54"/>
    <w:rsid w:val="000C238A"/>
    <w:rsid w:val="000C2AF9"/>
    <w:rsid w:val="000C2DE1"/>
    <w:rsid w:val="000C30B5"/>
    <w:rsid w:val="000C3FE5"/>
    <w:rsid w:val="000C5D99"/>
    <w:rsid w:val="000C5DD8"/>
    <w:rsid w:val="000C60D4"/>
    <w:rsid w:val="000C6911"/>
    <w:rsid w:val="000C6A0C"/>
    <w:rsid w:val="000C6AFC"/>
    <w:rsid w:val="000C6C99"/>
    <w:rsid w:val="000C6DD1"/>
    <w:rsid w:val="000C6FC6"/>
    <w:rsid w:val="000C71CF"/>
    <w:rsid w:val="000C741B"/>
    <w:rsid w:val="000C7726"/>
    <w:rsid w:val="000D12FF"/>
    <w:rsid w:val="000D13C0"/>
    <w:rsid w:val="000D1A59"/>
    <w:rsid w:val="000D21F6"/>
    <w:rsid w:val="000D252D"/>
    <w:rsid w:val="000D2D7D"/>
    <w:rsid w:val="000D3AB8"/>
    <w:rsid w:val="000D3B1E"/>
    <w:rsid w:val="000D4E95"/>
    <w:rsid w:val="000D5415"/>
    <w:rsid w:val="000D566E"/>
    <w:rsid w:val="000D5A47"/>
    <w:rsid w:val="000D5CBF"/>
    <w:rsid w:val="000D6134"/>
    <w:rsid w:val="000D6B73"/>
    <w:rsid w:val="000D6C35"/>
    <w:rsid w:val="000D6F2C"/>
    <w:rsid w:val="000D6FFD"/>
    <w:rsid w:val="000D7367"/>
    <w:rsid w:val="000D73CC"/>
    <w:rsid w:val="000E08D1"/>
    <w:rsid w:val="000E0EF3"/>
    <w:rsid w:val="000E12D6"/>
    <w:rsid w:val="000E168B"/>
    <w:rsid w:val="000E1712"/>
    <w:rsid w:val="000E1D85"/>
    <w:rsid w:val="000E1E9F"/>
    <w:rsid w:val="000E2002"/>
    <w:rsid w:val="000E2094"/>
    <w:rsid w:val="000E21FA"/>
    <w:rsid w:val="000E2870"/>
    <w:rsid w:val="000E30EA"/>
    <w:rsid w:val="000E30F0"/>
    <w:rsid w:val="000E32E9"/>
    <w:rsid w:val="000E3B26"/>
    <w:rsid w:val="000E3C61"/>
    <w:rsid w:val="000E3CE3"/>
    <w:rsid w:val="000E3F0C"/>
    <w:rsid w:val="000E4067"/>
    <w:rsid w:val="000E54CC"/>
    <w:rsid w:val="000E572A"/>
    <w:rsid w:val="000E5A47"/>
    <w:rsid w:val="000E6048"/>
    <w:rsid w:val="000E67D8"/>
    <w:rsid w:val="000E6836"/>
    <w:rsid w:val="000E6FB2"/>
    <w:rsid w:val="000E701A"/>
    <w:rsid w:val="000E73AE"/>
    <w:rsid w:val="000E76EB"/>
    <w:rsid w:val="000E7C2A"/>
    <w:rsid w:val="000E7C79"/>
    <w:rsid w:val="000E7D5F"/>
    <w:rsid w:val="000F02B3"/>
    <w:rsid w:val="000F0610"/>
    <w:rsid w:val="000F115E"/>
    <w:rsid w:val="000F11A8"/>
    <w:rsid w:val="000F1DDE"/>
    <w:rsid w:val="000F1FAA"/>
    <w:rsid w:val="000F2210"/>
    <w:rsid w:val="000F2248"/>
    <w:rsid w:val="000F22B1"/>
    <w:rsid w:val="000F2725"/>
    <w:rsid w:val="000F290F"/>
    <w:rsid w:val="000F2B63"/>
    <w:rsid w:val="000F30D4"/>
    <w:rsid w:val="000F385D"/>
    <w:rsid w:val="000F3D4C"/>
    <w:rsid w:val="000F479A"/>
    <w:rsid w:val="000F4E1C"/>
    <w:rsid w:val="000F525D"/>
    <w:rsid w:val="000F52A1"/>
    <w:rsid w:val="000F584C"/>
    <w:rsid w:val="000F58E5"/>
    <w:rsid w:val="000F5C57"/>
    <w:rsid w:val="000F613E"/>
    <w:rsid w:val="000F64CB"/>
    <w:rsid w:val="000F6933"/>
    <w:rsid w:val="000F70D2"/>
    <w:rsid w:val="00100303"/>
    <w:rsid w:val="001007B6"/>
    <w:rsid w:val="001010AE"/>
    <w:rsid w:val="001010B4"/>
    <w:rsid w:val="0010130E"/>
    <w:rsid w:val="001015EB"/>
    <w:rsid w:val="001019CB"/>
    <w:rsid w:val="00101B7C"/>
    <w:rsid w:val="00102FE1"/>
    <w:rsid w:val="00103149"/>
    <w:rsid w:val="0010337C"/>
    <w:rsid w:val="00103B36"/>
    <w:rsid w:val="00103B97"/>
    <w:rsid w:val="001043BD"/>
    <w:rsid w:val="00104E1E"/>
    <w:rsid w:val="001050AF"/>
    <w:rsid w:val="00105137"/>
    <w:rsid w:val="00105A2C"/>
    <w:rsid w:val="00106123"/>
    <w:rsid w:val="001067E0"/>
    <w:rsid w:val="00106943"/>
    <w:rsid w:val="00106BBB"/>
    <w:rsid w:val="001079CB"/>
    <w:rsid w:val="00107A85"/>
    <w:rsid w:val="00107C98"/>
    <w:rsid w:val="0011053E"/>
    <w:rsid w:val="00110580"/>
    <w:rsid w:val="00110AA8"/>
    <w:rsid w:val="00111439"/>
    <w:rsid w:val="00111D59"/>
    <w:rsid w:val="001120A8"/>
    <w:rsid w:val="0011216A"/>
    <w:rsid w:val="001121F2"/>
    <w:rsid w:val="00112797"/>
    <w:rsid w:val="00112BDD"/>
    <w:rsid w:val="001137AA"/>
    <w:rsid w:val="001140AB"/>
    <w:rsid w:val="001141B3"/>
    <w:rsid w:val="001141E0"/>
    <w:rsid w:val="00114443"/>
    <w:rsid w:val="00114B33"/>
    <w:rsid w:val="001150A1"/>
    <w:rsid w:val="0011550C"/>
    <w:rsid w:val="00115A90"/>
    <w:rsid w:val="00115D13"/>
    <w:rsid w:val="00115EE7"/>
    <w:rsid w:val="00115FAE"/>
    <w:rsid w:val="00116266"/>
    <w:rsid w:val="00116E66"/>
    <w:rsid w:val="0011744F"/>
    <w:rsid w:val="00117AC0"/>
    <w:rsid w:val="00117C84"/>
    <w:rsid w:val="00117E2A"/>
    <w:rsid w:val="0012064D"/>
    <w:rsid w:val="001207F9"/>
    <w:rsid w:val="00120B93"/>
    <w:rsid w:val="00120FE4"/>
    <w:rsid w:val="001211E1"/>
    <w:rsid w:val="001215CF"/>
    <w:rsid w:val="00121A4D"/>
    <w:rsid w:val="00122A06"/>
    <w:rsid w:val="00122B9B"/>
    <w:rsid w:val="00122BC1"/>
    <w:rsid w:val="00122FBF"/>
    <w:rsid w:val="001230A6"/>
    <w:rsid w:val="00123137"/>
    <w:rsid w:val="00123206"/>
    <w:rsid w:val="00123419"/>
    <w:rsid w:val="00123427"/>
    <w:rsid w:val="00123CA7"/>
    <w:rsid w:val="00123D70"/>
    <w:rsid w:val="0012407D"/>
    <w:rsid w:val="00124EDC"/>
    <w:rsid w:val="00124FB6"/>
    <w:rsid w:val="00125637"/>
    <w:rsid w:val="0012567E"/>
    <w:rsid w:val="0012645D"/>
    <w:rsid w:val="00126706"/>
    <w:rsid w:val="00126811"/>
    <w:rsid w:val="00126CA6"/>
    <w:rsid w:val="00127100"/>
    <w:rsid w:val="001279E6"/>
    <w:rsid w:val="0013058A"/>
    <w:rsid w:val="0013064B"/>
    <w:rsid w:val="001307CF"/>
    <w:rsid w:val="00130C0E"/>
    <w:rsid w:val="00130EB5"/>
    <w:rsid w:val="001315B1"/>
    <w:rsid w:val="0013202C"/>
    <w:rsid w:val="0013219F"/>
    <w:rsid w:val="001321B3"/>
    <w:rsid w:val="001324A8"/>
    <w:rsid w:val="00132802"/>
    <w:rsid w:val="00132A5D"/>
    <w:rsid w:val="0013341E"/>
    <w:rsid w:val="001334D5"/>
    <w:rsid w:val="0013370C"/>
    <w:rsid w:val="001338E7"/>
    <w:rsid w:val="00133B14"/>
    <w:rsid w:val="00133D84"/>
    <w:rsid w:val="00133DDC"/>
    <w:rsid w:val="00133EC7"/>
    <w:rsid w:val="00134648"/>
    <w:rsid w:val="00134E10"/>
    <w:rsid w:val="00135183"/>
    <w:rsid w:val="00135343"/>
    <w:rsid w:val="00135736"/>
    <w:rsid w:val="00135E1C"/>
    <w:rsid w:val="001366C4"/>
    <w:rsid w:val="00136ADA"/>
    <w:rsid w:val="00137342"/>
    <w:rsid w:val="001375FB"/>
    <w:rsid w:val="00137A06"/>
    <w:rsid w:val="001405ED"/>
    <w:rsid w:val="001405F5"/>
    <w:rsid w:val="00140A4E"/>
    <w:rsid w:val="00141B7D"/>
    <w:rsid w:val="00141D0B"/>
    <w:rsid w:val="001421B7"/>
    <w:rsid w:val="001425FF"/>
    <w:rsid w:val="00142AC3"/>
    <w:rsid w:val="00143162"/>
    <w:rsid w:val="00143852"/>
    <w:rsid w:val="00143C2C"/>
    <w:rsid w:val="00143DC7"/>
    <w:rsid w:val="00144629"/>
    <w:rsid w:val="00144E7C"/>
    <w:rsid w:val="001455CB"/>
    <w:rsid w:val="001456AA"/>
    <w:rsid w:val="00145D40"/>
    <w:rsid w:val="00145DD2"/>
    <w:rsid w:val="00145F53"/>
    <w:rsid w:val="001468F6"/>
    <w:rsid w:val="00146A9E"/>
    <w:rsid w:val="00146AAD"/>
    <w:rsid w:val="0014777A"/>
    <w:rsid w:val="00147A6B"/>
    <w:rsid w:val="00150085"/>
    <w:rsid w:val="00150564"/>
    <w:rsid w:val="0015058A"/>
    <w:rsid w:val="00150779"/>
    <w:rsid w:val="00150802"/>
    <w:rsid w:val="00150CAC"/>
    <w:rsid w:val="00151978"/>
    <w:rsid w:val="00151A74"/>
    <w:rsid w:val="00151D4A"/>
    <w:rsid w:val="001526A2"/>
    <w:rsid w:val="00152837"/>
    <w:rsid w:val="00152CDC"/>
    <w:rsid w:val="00153160"/>
    <w:rsid w:val="001532E3"/>
    <w:rsid w:val="00153403"/>
    <w:rsid w:val="00154246"/>
    <w:rsid w:val="00154559"/>
    <w:rsid w:val="00154BA3"/>
    <w:rsid w:val="00154D18"/>
    <w:rsid w:val="00155020"/>
    <w:rsid w:val="001555D5"/>
    <w:rsid w:val="001556E9"/>
    <w:rsid w:val="00155DF5"/>
    <w:rsid w:val="00155F45"/>
    <w:rsid w:val="00156675"/>
    <w:rsid w:val="00160195"/>
    <w:rsid w:val="00160518"/>
    <w:rsid w:val="0016055E"/>
    <w:rsid w:val="00160923"/>
    <w:rsid w:val="00160AE6"/>
    <w:rsid w:val="00160DCC"/>
    <w:rsid w:val="00161582"/>
    <w:rsid w:val="00161760"/>
    <w:rsid w:val="00161F19"/>
    <w:rsid w:val="0016231C"/>
    <w:rsid w:val="00162F79"/>
    <w:rsid w:val="00163396"/>
    <w:rsid w:val="00163903"/>
    <w:rsid w:val="00164548"/>
    <w:rsid w:val="00164791"/>
    <w:rsid w:val="001647D2"/>
    <w:rsid w:val="001652D8"/>
    <w:rsid w:val="001659F9"/>
    <w:rsid w:val="00165DD4"/>
    <w:rsid w:val="00166130"/>
    <w:rsid w:val="00166636"/>
    <w:rsid w:val="00166A85"/>
    <w:rsid w:val="0016701D"/>
    <w:rsid w:val="0016711A"/>
    <w:rsid w:val="001671B1"/>
    <w:rsid w:val="001671B2"/>
    <w:rsid w:val="001671D3"/>
    <w:rsid w:val="00167534"/>
    <w:rsid w:val="001676EE"/>
    <w:rsid w:val="00167748"/>
    <w:rsid w:val="00167E1E"/>
    <w:rsid w:val="00167ECF"/>
    <w:rsid w:val="00167EEA"/>
    <w:rsid w:val="00167F7E"/>
    <w:rsid w:val="00170292"/>
    <w:rsid w:val="00171230"/>
    <w:rsid w:val="001722CC"/>
    <w:rsid w:val="001725D1"/>
    <w:rsid w:val="00173380"/>
    <w:rsid w:val="001735DA"/>
    <w:rsid w:val="00173686"/>
    <w:rsid w:val="00173D1A"/>
    <w:rsid w:val="0017417C"/>
    <w:rsid w:val="001747BC"/>
    <w:rsid w:val="001748A9"/>
    <w:rsid w:val="00174ADA"/>
    <w:rsid w:val="00174B63"/>
    <w:rsid w:val="00174BDC"/>
    <w:rsid w:val="00174C68"/>
    <w:rsid w:val="0017502D"/>
    <w:rsid w:val="00175203"/>
    <w:rsid w:val="00175EE9"/>
    <w:rsid w:val="00176609"/>
    <w:rsid w:val="00176757"/>
    <w:rsid w:val="00176D17"/>
    <w:rsid w:val="00176E8D"/>
    <w:rsid w:val="00176F49"/>
    <w:rsid w:val="0017723E"/>
    <w:rsid w:val="00177335"/>
    <w:rsid w:val="00180043"/>
    <w:rsid w:val="001809E4"/>
    <w:rsid w:val="00180B93"/>
    <w:rsid w:val="00180C54"/>
    <w:rsid w:val="00181099"/>
    <w:rsid w:val="001810CD"/>
    <w:rsid w:val="0018126F"/>
    <w:rsid w:val="00181606"/>
    <w:rsid w:val="00181AE9"/>
    <w:rsid w:val="00181DCC"/>
    <w:rsid w:val="00181E8A"/>
    <w:rsid w:val="00182259"/>
    <w:rsid w:val="00182C84"/>
    <w:rsid w:val="001830A5"/>
    <w:rsid w:val="001832E5"/>
    <w:rsid w:val="001833D2"/>
    <w:rsid w:val="0018361A"/>
    <w:rsid w:val="0018418E"/>
    <w:rsid w:val="0018488A"/>
    <w:rsid w:val="00185222"/>
    <w:rsid w:val="001854A4"/>
    <w:rsid w:val="001857DF"/>
    <w:rsid w:val="00186227"/>
    <w:rsid w:val="00186C97"/>
    <w:rsid w:val="00187AEC"/>
    <w:rsid w:val="00187BEF"/>
    <w:rsid w:val="00187C7D"/>
    <w:rsid w:val="00187D5C"/>
    <w:rsid w:val="00187F3C"/>
    <w:rsid w:val="001906F7"/>
    <w:rsid w:val="00190880"/>
    <w:rsid w:val="001908A5"/>
    <w:rsid w:val="00190DC5"/>
    <w:rsid w:val="0019114B"/>
    <w:rsid w:val="00191DA3"/>
    <w:rsid w:val="0019280C"/>
    <w:rsid w:val="00192AFA"/>
    <w:rsid w:val="00193070"/>
    <w:rsid w:val="00193D07"/>
    <w:rsid w:val="001948DC"/>
    <w:rsid w:val="00194F5C"/>
    <w:rsid w:val="001950F7"/>
    <w:rsid w:val="00195385"/>
    <w:rsid w:val="00196258"/>
    <w:rsid w:val="001967AA"/>
    <w:rsid w:val="00196B68"/>
    <w:rsid w:val="00197402"/>
    <w:rsid w:val="00197946"/>
    <w:rsid w:val="00197E96"/>
    <w:rsid w:val="001A01FC"/>
    <w:rsid w:val="001A0405"/>
    <w:rsid w:val="001A088D"/>
    <w:rsid w:val="001A0B11"/>
    <w:rsid w:val="001A0DDE"/>
    <w:rsid w:val="001A14CB"/>
    <w:rsid w:val="001A16E3"/>
    <w:rsid w:val="001A1CBD"/>
    <w:rsid w:val="001A2081"/>
    <w:rsid w:val="001A234C"/>
    <w:rsid w:val="001A287E"/>
    <w:rsid w:val="001A2957"/>
    <w:rsid w:val="001A3058"/>
    <w:rsid w:val="001A34EA"/>
    <w:rsid w:val="001A3A08"/>
    <w:rsid w:val="001A3A20"/>
    <w:rsid w:val="001A3A59"/>
    <w:rsid w:val="001A3C16"/>
    <w:rsid w:val="001A4AFF"/>
    <w:rsid w:val="001A5361"/>
    <w:rsid w:val="001A5922"/>
    <w:rsid w:val="001A5AAC"/>
    <w:rsid w:val="001A5ADB"/>
    <w:rsid w:val="001A5D08"/>
    <w:rsid w:val="001A6244"/>
    <w:rsid w:val="001A6B07"/>
    <w:rsid w:val="001A6F8F"/>
    <w:rsid w:val="001A7FFE"/>
    <w:rsid w:val="001B0240"/>
    <w:rsid w:val="001B02BC"/>
    <w:rsid w:val="001B078D"/>
    <w:rsid w:val="001B0F32"/>
    <w:rsid w:val="001B10C6"/>
    <w:rsid w:val="001B1130"/>
    <w:rsid w:val="001B1798"/>
    <w:rsid w:val="001B18A6"/>
    <w:rsid w:val="001B2B39"/>
    <w:rsid w:val="001B2CD4"/>
    <w:rsid w:val="001B354E"/>
    <w:rsid w:val="001B4256"/>
    <w:rsid w:val="001B4359"/>
    <w:rsid w:val="001B4E5A"/>
    <w:rsid w:val="001B4EE4"/>
    <w:rsid w:val="001B5E1E"/>
    <w:rsid w:val="001B5E28"/>
    <w:rsid w:val="001B6468"/>
    <w:rsid w:val="001B672A"/>
    <w:rsid w:val="001B7B0E"/>
    <w:rsid w:val="001B7D0C"/>
    <w:rsid w:val="001C035E"/>
    <w:rsid w:val="001C038D"/>
    <w:rsid w:val="001C07D1"/>
    <w:rsid w:val="001C08E4"/>
    <w:rsid w:val="001C0FC9"/>
    <w:rsid w:val="001C1B43"/>
    <w:rsid w:val="001C1CAC"/>
    <w:rsid w:val="001C1F21"/>
    <w:rsid w:val="001C28C1"/>
    <w:rsid w:val="001C3548"/>
    <w:rsid w:val="001C3EC3"/>
    <w:rsid w:val="001C40DE"/>
    <w:rsid w:val="001C42C1"/>
    <w:rsid w:val="001C4606"/>
    <w:rsid w:val="001C4819"/>
    <w:rsid w:val="001C4940"/>
    <w:rsid w:val="001C4F05"/>
    <w:rsid w:val="001C4F6F"/>
    <w:rsid w:val="001C64B2"/>
    <w:rsid w:val="001C6D18"/>
    <w:rsid w:val="001C6DDC"/>
    <w:rsid w:val="001C753C"/>
    <w:rsid w:val="001C7649"/>
    <w:rsid w:val="001C77DA"/>
    <w:rsid w:val="001C7896"/>
    <w:rsid w:val="001C7BB1"/>
    <w:rsid w:val="001D008A"/>
    <w:rsid w:val="001D06DA"/>
    <w:rsid w:val="001D09C5"/>
    <w:rsid w:val="001D0B1D"/>
    <w:rsid w:val="001D0D69"/>
    <w:rsid w:val="001D16E0"/>
    <w:rsid w:val="001D17DF"/>
    <w:rsid w:val="001D18BB"/>
    <w:rsid w:val="001D19AF"/>
    <w:rsid w:val="001D1AE6"/>
    <w:rsid w:val="001D2336"/>
    <w:rsid w:val="001D29FE"/>
    <w:rsid w:val="001D2B4A"/>
    <w:rsid w:val="001D2EE1"/>
    <w:rsid w:val="001D3174"/>
    <w:rsid w:val="001D381D"/>
    <w:rsid w:val="001D3862"/>
    <w:rsid w:val="001D38C2"/>
    <w:rsid w:val="001D3AA5"/>
    <w:rsid w:val="001D4BC2"/>
    <w:rsid w:val="001D4CCC"/>
    <w:rsid w:val="001D6039"/>
    <w:rsid w:val="001D6637"/>
    <w:rsid w:val="001D68A0"/>
    <w:rsid w:val="001D6D2F"/>
    <w:rsid w:val="001D6E24"/>
    <w:rsid w:val="001D6FF5"/>
    <w:rsid w:val="001D702A"/>
    <w:rsid w:val="001D793F"/>
    <w:rsid w:val="001E0508"/>
    <w:rsid w:val="001E05AF"/>
    <w:rsid w:val="001E05F7"/>
    <w:rsid w:val="001E067B"/>
    <w:rsid w:val="001E08F5"/>
    <w:rsid w:val="001E14EA"/>
    <w:rsid w:val="001E1615"/>
    <w:rsid w:val="001E1651"/>
    <w:rsid w:val="001E2EF6"/>
    <w:rsid w:val="001E30FB"/>
    <w:rsid w:val="001E3A62"/>
    <w:rsid w:val="001E4689"/>
    <w:rsid w:val="001E4752"/>
    <w:rsid w:val="001E5016"/>
    <w:rsid w:val="001E55DD"/>
    <w:rsid w:val="001E5601"/>
    <w:rsid w:val="001E5A65"/>
    <w:rsid w:val="001E64A6"/>
    <w:rsid w:val="001E6988"/>
    <w:rsid w:val="001E6AA2"/>
    <w:rsid w:val="001E72E9"/>
    <w:rsid w:val="001E79AC"/>
    <w:rsid w:val="001F02B1"/>
    <w:rsid w:val="001F0714"/>
    <w:rsid w:val="001F0A59"/>
    <w:rsid w:val="001F0BC1"/>
    <w:rsid w:val="001F0E36"/>
    <w:rsid w:val="001F11B8"/>
    <w:rsid w:val="001F1222"/>
    <w:rsid w:val="001F168B"/>
    <w:rsid w:val="001F19FA"/>
    <w:rsid w:val="001F1E40"/>
    <w:rsid w:val="001F25D3"/>
    <w:rsid w:val="001F2B10"/>
    <w:rsid w:val="001F2FFD"/>
    <w:rsid w:val="001F3281"/>
    <w:rsid w:val="001F4167"/>
    <w:rsid w:val="001F43E6"/>
    <w:rsid w:val="001F469A"/>
    <w:rsid w:val="001F4753"/>
    <w:rsid w:val="001F482E"/>
    <w:rsid w:val="001F4E5C"/>
    <w:rsid w:val="001F5CBB"/>
    <w:rsid w:val="001F5F19"/>
    <w:rsid w:val="001F678C"/>
    <w:rsid w:val="001F725D"/>
    <w:rsid w:val="001F7877"/>
    <w:rsid w:val="001F794B"/>
    <w:rsid w:val="001F7AF5"/>
    <w:rsid w:val="001F7B6E"/>
    <w:rsid w:val="001F7C61"/>
    <w:rsid w:val="00200A5F"/>
    <w:rsid w:val="00200D52"/>
    <w:rsid w:val="0020163F"/>
    <w:rsid w:val="0020174F"/>
    <w:rsid w:val="00201A1B"/>
    <w:rsid w:val="00201A73"/>
    <w:rsid w:val="00201CF2"/>
    <w:rsid w:val="00202053"/>
    <w:rsid w:val="00202A49"/>
    <w:rsid w:val="00202E93"/>
    <w:rsid w:val="002031B1"/>
    <w:rsid w:val="0020337E"/>
    <w:rsid w:val="00203E2C"/>
    <w:rsid w:val="002042B1"/>
    <w:rsid w:val="00204D5C"/>
    <w:rsid w:val="002053BD"/>
    <w:rsid w:val="0020577C"/>
    <w:rsid w:val="00205A39"/>
    <w:rsid w:val="00205A40"/>
    <w:rsid w:val="002062C9"/>
    <w:rsid w:val="00206CF5"/>
    <w:rsid w:val="0020735A"/>
    <w:rsid w:val="00207D1F"/>
    <w:rsid w:val="0021037F"/>
    <w:rsid w:val="00210591"/>
    <w:rsid w:val="00210609"/>
    <w:rsid w:val="002106B4"/>
    <w:rsid w:val="00210D9B"/>
    <w:rsid w:val="00211970"/>
    <w:rsid w:val="00211AFF"/>
    <w:rsid w:val="00211B22"/>
    <w:rsid w:val="00211BEE"/>
    <w:rsid w:val="00212893"/>
    <w:rsid w:val="0021290C"/>
    <w:rsid w:val="00212A2A"/>
    <w:rsid w:val="00213220"/>
    <w:rsid w:val="00213318"/>
    <w:rsid w:val="00213707"/>
    <w:rsid w:val="002139F9"/>
    <w:rsid w:val="00214355"/>
    <w:rsid w:val="00214995"/>
    <w:rsid w:val="002153AF"/>
    <w:rsid w:val="00215492"/>
    <w:rsid w:val="00215620"/>
    <w:rsid w:val="00216303"/>
    <w:rsid w:val="00216398"/>
    <w:rsid w:val="00216609"/>
    <w:rsid w:val="00217579"/>
    <w:rsid w:val="0021758B"/>
    <w:rsid w:val="00217771"/>
    <w:rsid w:val="0021785C"/>
    <w:rsid w:val="00217A17"/>
    <w:rsid w:val="00217BA3"/>
    <w:rsid w:val="002207F0"/>
    <w:rsid w:val="002209E2"/>
    <w:rsid w:val="00220C82"/>
    <w:rsid w:val="00220DC3"/>
    <w:rsid w:val="00220F17"/>
    <w:rsid w:val="00220F1F"/>
    <w:rsid w:val="00221191"/>
    <w:rsid w:val="002212C4"/>
    <w:rsid w:val="002219B1"/>
    <w:rsid w:val="002220A6"/>
    <w:rsid w:val="002224AC"/>
    <w:rsid w:val="002227D8"/>
    <w:rsid w:val="00222B57"/>
    <w:rsid w:val="00222BEE"/>
    <w:rsid w:val="00223908"/>
    <w:rsid w:val="002240B4"/>
    <w:rsid w:val="0022415B"/>
    <w:rsid w:val="002253C6"/>
    <w:rsid w:val="002253E4"/>
    <w:rsid w:val="00225E7B"/>
    <w:rsid w:val="00225FE4"/>
    <w:rsid w:val="0022671D"/>
    <w:rsid w:val="00226BBA"/>
    <w:rsid w:val="0022755C"/>
    <w:rsid w:val="00227898"/>
    <w:rsid w:val="00227ABE"/>
    <w:rsid w:val="0023010C"/>
    <w:rsid w:val="00230126"/>
    <w:rsid w:val="0023048F"/>
    <w:rsid w:val="002304B8"/>
    <w:rsid w:val="002307A9"/>
    <w:rsid w:val="00230D74"/>
    <w:rsid w:val="0023124B"/>
    <w:rsid w:val="002319D3"/>
    <w:rsid w:val="00231F09"/>
    <w:rsid w:val="00231F7A"/>
    <w:rsid w:val="00232343"/>
    <w:rsid w:val="00232629"/>
    <w:rsid w:val="002328EE"/>
    <w:rsid w:val="002329C2"/>
    <w:rsid w:val="00232A52"/>
    <w:rsid w:val="00232A82"/>
    <w:rsid w:val="002336C1"/>
    <w:rsid w:val="002336D6"/>
    <w:rsid w:val="00233AA8"/>
    <w:rsid w:val="00233EB9"/>
    <w:rsid w:val="00233EEF"/>
    <w:rsid w:val="00234119"/>
    <w:rsid w:val="00234815"/>
    <w:rsid w:val="00234D02"/>
    <w:rsid w:val="00235235"/>
    <w:rsid w:val="00235E40"/>
    <w:rsid w:val="00235FB5"/>
    <w:rsid w:val="002369DD"/>
    <w:rsid w:val="00236E91"/>
    <w:rsid w:val="002374B7"/>
    <w:rsid w:val="00237F05"/>
    <w:rsid w:val="00240748"/>
    <w:rsid w:val="00240FFD"/>
    <w:rsid w:val="0024116B"/>
    <w:rsid w:val="002415E6"/>
    <w:rsid w:val="00241DF1"/>
    <w:rsid w:val="00241FFC"/>
    <w:rsid w:val="002427FA"/>
    <w:rsid w:val="00242CDC"/>
    <w:rsid w:val="0024339B"/>
    <w:rsid w:val="00243C70"/>
    <w:rsid w:val="00244228"/>
    <w:rsid w:val="00244537"/>
    <w:rsid w:val="00244A56"/>
    <w:rsid w:val="002453C5"/>
    <w:rsid w:val="00245658"/>
    <w:rsid w:val="002458D2"/>
    <w:rsid w:val="00245AE7"/>
    <w:rsid w:val="002460AF"/>
    <w:rsid w:val="00246186"/>
    <w:rsid w:val="0024691C"/>
    <w:rsid w:val="002473EC"/>
    <w:rsid w:val="00247DE3"/>
    <w:rsid w:val="00247FBC"/>
    <w:rsid w:val="00250670"/>
    <w:rsid w:val="0025092C"/>
    <w:rsid w:val="0025093D"/>
    <w:rsid w:val="00250BF8"/>
    <w:rsid w:val="00250C6A"/>
    <w:rsid w:val="0025141D"/>
    <w:rsid w:val="00251665"/>
    <w:rsid w:val="00251746"/>
    <w:rsid w:val="00251D11"/>
    <w:rsid w:val="00251DFE"/>
    <w:rsid w:val="00252890"/>
    <w:rsid w:val="002529D0"/>
    <w:rsid w:val="00252C39"/>
    <w:rsid w:val="00252E8F"/>
    <w:rsid w:val="002537BA"/>
    <w:rsid w:val="00253D61"/>
    <w:rsid w:val="0025420F"/>
    <w:rsid w:val="0025461E"/>
    <w:rsid w:val="00254A9B"/>
    <w:rsid w:val="00254EA4"/>
    <w:rsid w:val="002553DD"/>
    <w:rsid w:val="00255570"/>
    <w:rsid w:val="002559D4"/>
    <w:rsid w:val="00255C88"/>
    <w:rsid w:val="0025610A"/>
    <w:rsid w:val="002562BC"/>
    <w:rsid w:val="00256793"/>
    <w:rsid w:val="00256A39"/>
    <w:rsid w:val="00257F66"/>
    <w:rsid w:val="00260349"/>
    <w:rsid w:val="002609CE"/>
    <w:rsid w:val="00260C23"/>
    <w:rsid w:val="002617F2"/>
    <w:rsid w:val="002629CE"/>
    <w:rsid w:val="00262EAC"/>
    <w:rsid w:val="00262F81"/>
    <w:rsid w:val="002631A3"/>
    <w:rsid w:val="002640E4"/>
    <w:rsid w:val="00264223"/>
    <w:rsid w:val="0026470A"/>
    <w:rsid w:val="00264F0E"/>
    <w:rsid w:val="00265684"/>
    <w:rsid w:val="0026681F"/>
    <w:rsid w:val="00266DBB"/>
    <w:rsid w:val="002676B0"/>
    <w:rsid w:val="002677C4"/>
    <w:rsid w:val="002677F7"/>
    <w:rsid w:val="00267B66"/>
    <w:rsid w:val="00267E32"/>
    <w:rsid w:val="00267EB1"/>
    <w:rsid w:val="00270703"/>
    <w:rsid w:val="00271615"/>
    <w:rsid w:val="00271757"/>
    <w:rsid w:val="00272516"/>
    <w:rsid w:val="00272655"/>
    <w:rsid w:val="00272671"/>
    <w:rsid w:val="00273166"/>
    <w:rsid w:val="00273237"/>
    <w:rsid w:val="00273741"/>
    <w:rsid w:val="00273ADD"/>
    <w:rsid w:val="002740F0"/>
    <w:rsid w:val="0027483A"/>
    <w:rsid w:val="002749B0"/>
    <w:rsid w:val="00274EB5"/>
    <w:rsid w:val="00275B7B"/>
    <w:rsid w:val="00276056"/>
    <w:rsid w:val="00276428"/>
    <w:rsid w:val="0027686F"/>
    <w:rsid w:val="00276E89"/>
    <w:rsid w:val="00277158"/>
    <w:rsid w:val="00277CAB"/>
    <w:rsid w:val="00277CF3"/>
    <w:rsid w:val="00277EA8"/>
    <w:rsid w:val="0028083B"/>
    <w:rsid w:val="002809FD"/>
    <w:rsid w:val="00280B72"/>
    <w:rsid w:val="00281423"/>
    <w:rsid w:val="00281496"/>
    <w:rsid w:val="00281B08"/>
    <w:rsid w:val="00281C5A"/>
    <w:rsid w:val="0028205F"/>
    <w:rsid w:val="00282662"/>
    <w:rsid w:val="00283034"/>
    <w:rsid w:val="0028364B"/>
    <w:rsid w:val="002837A3"/>
    <w:rsid w:val="00283DE1"/>
    <w:rsid w:val="00284615"/>
    <w:rsid w:val="00284B11"/>
    <w:rsid w:val="00284DCE"/>
    <w:rsid w:val="00285107"/>
    <w:rsid w:val="0028534D"/>
    <w:rsid w:val="00285367"/>
    <w:rsid w:val="002857D3"/>
    <w:rsid w:val="00285EC6"/>
    <w:rsid w:val="00287309"/>
    <w:rsid w:val="002876B8"/>
    <w:rsid w:val="00287946"/>
    <w:rsid w:val="00287A02"/>
    <w:rsid w:val="00287FF8"/>
    <w:rsid w:val="00290ABB"/>
    <w:rsid w:val="00291406"/>
    <w:rsid w:val="0029149F"/>
    <w:rsid w:val="002927E4"/>
    <w:rsid w:val="00292EDD"/>
    <w:rsid w:val="00292F52"/>
    <w:rsid w:val="00292FF2"/>
    <w:rsid w:val="002931A7"/>
    <w:rsid w:val="002931BF"/>
    <w:rsid w:val="002932B9"/>
    <w:rsid w:val="00293651"/>
    <w:rsid w:val="002936DC"/>
    <w:rsid w:val="00293882"/>
    <w:rsid w:val="002942C5"/>
    <w:rsid w:val="002951B2"/>
    <w:rsid w:val="0029533D"/>
    <w:rsid w:val="0029676F"/>
    <w:rsid w:val="00296875"/>
    <w:rsid w:val="002969C2"/>
    <w:rsid w:val="002977DA"/>
    <w:rsid w:val="00297ADD"/>
    <w:rsid w:val="002A04F8"/>
    <w:rsid w:val="002A05E7"/>
    <w:rsid w:val="002A072A"/>
    <w:rsid w:val="002A0C4D"/>
    <w:rsid w:val="002A1088"/>
    <w:rsid w:val="002A1426"/>
    <w:rsid w:val="002A15A5"/>
    <w:rsid w:val="002A1967"/>
    <w:rsid w:val="002A1A86"/>
    <w:rsid w:val="002A1CBC"/>
    <w:rsid w:val="002A1E0B"/>
    <w:rsid w:val="002A2200"/>
    <w:rsid w:val="002A241E"/>
    <w:rsid w:val="002A2514"/>
    <w:rsid w:val="002A2625"/>
    <w:rsid w:val="002A29AE"/>
    <w:rsid w:val="002A2C5E"/>
    <w:rsid w:val="002A2D54"/>
    <w:rsid w:val="002A3230"/>
    <w:rsid w:val="002A3237"/>
    <w:rsid w:val="002A3871"/>
    <w:rsid w:val="002A3C9D"/>
    <w:rsid w:val="002A5A2B"/>
    <w:rsid w:val="002A5F67"/>
    <w:rsid w:val="002A6568"/>
    <w:rsid w:val="002A6586"/>
    <w:rsid w:val="002A69CE"/>
    <w:rsid w:val="002A6DBB"/>
    <w:rsid w:val="002A7223"/>
    <w:rsid w:val="002A7400"/>
    <w:rsid w:val="002A75CC"/>
    <w:rsid w:val="002B03B9"/>
    <w:rsid w:val="002B0AF5"/>
    <w:rsid w:val="002B1034"/>
    <w:rsid w:val="002B10F8"/>
    <w:rsid w:val="002B1C46"/>
    <w:rsid w:val="002B208C"/>
    <w:rsid w:val="002B2226"/>
    <w:rsid w:val="002B22BF"/>
    <w:rsid w:val="002B2BA6"/>
    <w:rsid w:val="002B2C1D"/>
    <w:rsid w:val="002B3B76"/>
    <w:rsid w:val="002B3E8D"/>
    <w:rsid w:val="002B4455"/>
    <w:rsid w:val="002B4989"/>
    <w:rsid w:val="002B4C16"/>
    <w:rsid w:val="002B5769"/>
    <w:rsid w:val="002B5BF1"/>
    <w:rsid w:val="002B5C93"/>
    <w:rsid w:val="002B668B"/>
    <w:rsid w:val="002B6848"/>
    <w:rsid w:val="002B6963"/>
    <w:rsid w:val="002B73B7"/>
    <w:rsid w:val="002B74C9"/>
    <w:rsid w:val="002B74D8"/>
    <w:rsid w:val="002B7888"/>
    <w:rsid w:val="002B79DB"/>
    <w:rsid w:val="002B7AC9"/>
    <w:rsid w:val="002C0173"/>
    <w:rsid w:val="002C02CA"/>
    <w:rsid w:val="002C0C22"/>
    <w:rsid w:val="002C1A48"/>
    <w:rsid w:val="002C1C1E"/>
    <w:rsid w:val="002C22EA"/>
    <w:rsid w:val="002C2A04"/>
    <w:rsid w:val="002C48F0"/>
    <w:rsid w:val="002C5292"/>
    <w:rsid w:val="002C594C"/>
    <w:rsid w:val="002C5B7A"/>
    <w:rsid w:val="002C5FB7"/>
    <w:rsid w:val="002C63E6"/>
    <w:rsid w:val="002C7187"/>
    <w:rsid w:val="002C757F"/>
    <w:rsid w:val="002C7CA9"/>
    <w:rsid w:val="002D019E"/>
    <w:rsid w:val="002D0245"/>
    <w:rsid w:val="002D0446"/>
    <w:rsid w:val="002D049C"/>
    <w:rsid w:val="002D05C3"/>
    <w:rsid w:val="002D0671"/>
    <w:rsid w:val="002D0AF2"/>
    <w:rsid w:val="002D1E3D"/>
    <w:rsid w:val="002D26D7"/>
    <w:rsid w:val="002D27D3"/>
    <w:rsid w:val="002D37D0"/>
    <w:rsid w:val="002D401D"/>
    <w:rsid w:val="002D499A"/>
    <w:rsid w:val="002D4C57"/>
    <w:rsid w:val="002D63ED"/>
    <w:rsid w:val="002D651C"/>
    <w:rsid w:val="002D6B30"/>
    <w:rsid w:val="002D6CC3"/>
    <w:rsid w:val="002D7426"/>
    <w:rsid w:val="002D77C2"/>
    <w:rsid w:val="002E07A7"/>
    <w:rsid w:val="002E0D6D"/>
    <w:rsid w:val="002E138C"/>
    <w:rsid w:val="002E19FE"/>
    <w:rsid w:val="002E1C62"/>
    <w:rsid w:val="002E241E"/>
    <w:rsid w:val="002E244D"/>
    <w:rsid w:val="002E2564"/>
    <w:rsid w:val="002E26A5"/>
    <w:rsid w:val="002E2F95"/>
    <w:rsid w:val="002E2FBF"/>
    <w:rsid w:val="002E32DA"/>
    <w:rsid w:val="002E3922"/>
    <w:rsid w:val="002E3A49"/>
    <w:rsid w:val="002E485D"/>
    <w:rsid w:val="002E4A81"/>
    <w:rsid w:val="002E4D37"/>
    <w:rsid w:val="002E524D"/>
    <w:rsid w:val="002E6072"/>
    <w:rsid w:val="002E64BF"/>
    <w:rsid w:val="002E6940"/>
    <w:rsid w:val="002E6A9E"/>
    <w:rsid w:val="002E6BE9"/>
    <w:rsid w:val="002E6DA7"/>
    <w:rsid w:val="002E7980"/>
    <w:rsid w:val="002F054D"/>
    <w:rsid w:val="002F0777"/>
    <w:rsid w:val="002F079F"/>
    <w:rsid w:val="002F0B94"/>
    <w:rsid w:val="002F1489"/>
    <w:rsid w:val="002F1B03"/>
    <w:rsid w:val="002F1BF9"/>
    <w:rsid w:val="002F1D5B"/>
    <w:rsid w:val="002F2655"/>
    <w:rsid w:val="002F2798"/>
    <w:rsid w:val="002F2E16"/>
    <w:rsid w:val="002F2FD3"/>
    <w:rsid w:val="002F3029"/>
    <w:rsid w:val="002F3409"/>
    <w:rsid w:val="002F375E"/>
    <w:rsid w:val="002F37D2"/>
    <w:rsid w:val="002F3C5B"/>
    <w:rsid w:val="002F3D0F"/>
    <w:rsid w:val="002F435D"/>
    <w:rsid w:val="002F4608"/>
    <w:rsid w:val="002F4783"/>
    <w:rsid w:val="002F480D"/>
    <w:rsid w:val="002F4B2A"/>
    <w:rsid w:val="002F52B3"/>
    <w:rsid w:val="002F537B"/>
    <w:rsid w:val="002F5B66"/>
    <w:rsid w:val="002F5BE6"/>
    <w:rsid w:val="002F5D91"/>
    <w:rsid w:val="002F6583"/>
    <w:rsid w:val="002F65C7"/>
    <w:rsid w:val="002F6895"/>
    <w:rsid w:val="002F6912"/>
    <w:rsid w:val="002F6A26"/>
    <w:rsid w:val="002F6EF1"/>
    <w:rsid w:val="002F6F4E"/>
    <w:rsid w:val="002F70A2"/>
    <w:rsid w:val="002F7592"/>
    <w:rsid w:val="002F7A6C"/>
    <w:rsid w:val="002F7D89"/>
    <w:rsid w:val="0030029D"/>
    <w:rsid w:val="00300B81"/>
    <w:rsid w:val="00301089"/>
    <w:rsid w:val="003015FB"/>
    <w:rsid w:val="00301FF4"/>
    <w:rsid w:val="00302491"/>
    <w:rsid w:val="00303260"/>
    <w:rsid w:val="00303372"/>
    <w:rsid w:val="00303387"/>
    <w:rsid w:val="003054D5"/>
    <w:rsid w:val="00305A0A"/>
    <w:rsid w:val="003063EE"/>
    <w:rsid w:val="00306543"/>
    <w:rsid w:val="00306583"/>
    <w:rsid w:val="003066EE"/>
    <w:rsid w:val="003067B6"/>
    <w:rsid w:val="003070C1"/>
    <w:rsid w:val="00307613"/>
    <w:rsid w:val="00307E17"/>
    <w:rsid w:val="00307EE0"/>
    <w:rsid w:val="00307F23"/>
    <w:rsid w:val="00310293"/>
    <w:rsid w:val="003106C6"/>
    <w:rsid w:val="003108E4"/>
    <w:rsid w:val="00310A06"/>
    <w:rsid w:val="00311092"/>
    <w:rsid w:val="0031192A"/>
    <w:rsid w:val="00311C31"/>
    <w:rsid w:val="00311EFF"/>
    <w:rsid w:val="003124B9"/>
    <w:rsid w:val="003124E7"/>
    <w:rsid w:val="00312B7B"/>
    <w:rsid w:val="00312EB4"/>
    <w:rsid w:val="00313C5E"/>
    <w:rsid w:val="00314492"/>
    <w:rsid w:val="00314575"/>
    <w:rsid w:val="00315C5A"/>
    <w:rsid w:val="00316641"/>
    <w:rsid w:val="0031676C"/>
    <w:rsid w:val="00316D6F"/>
    <w:rsid w:val="00316D89"/>
    <w:rsid w:val="0031746B"/>
    <w:rsid w:val="0031786A"/>
    <w:rsid w:val="003205C5"/>
    <w:rsid w:val="0032071B"/>
    <w:rsid w:val="0032082D"/>
    <w:rsid w:val="00320963"/>
    <w:rsid w:val="00320B22"/>
    <w:rsid w:val="00320C79"/>
    <w:rsid w:val="00321210"/>
    <w:rsid w:val="00321439"/>
    <w:rsid w:val="00322265"/>
    <w:rsid w:val="0032239E"/>
    <w:rsid w:val="00322826"/>
    <w:rsid w:val="00322AE6"/>
    <w:rsid w:val="00322CF8"/>
    <w:rsid w:val="00322D8D"/>
    <w:rsid w:val="003232A7"/>
    <w:rsid w:val="003239BE"/>
    <w:rsid w:val="00323C27"/>
    <w:rsid w:val="00323CD8"/>
    <w:rsid w:val="00323E00"/>
    <w:rsid w:val="00323E6C"/>
    <w:rsid w:val="00324002"/>
    <w:rsid w:val="00324094"/>
    <w:rsid w:val="00324743"/>
    <w:rsid w:val="0032504D"/>
    <w:rsid w:val="003255DF"/>
    <w:rsid w:val="003263DB"/>
    <w:rsid w:val="00326834"/>
    <w:rsid w:val="00326B1F"/>
    <w:rsid w:val="00327DCF"/>
    <w:rsid w:val="0033001A"/>
    <w:rsid w:val="003309E2"/>
    <w:rsid w:val="00330ADF"/>
    <w:rsid w:val="00331026"/>
    <w:rsid w:val="00331387"/>
    <w:rsid w:val="00331A65"/>
    <w:rsid w:val="00332B01"/>
    <w:rsid w:val="00332C4A"/>
    <w:rsid w:val="0033303B"/>
    <w:rsid w:val="00333C34"/>
    <w:rsid w:val="00333CE8"/>
    <w:rsid w:val="00334713"/>
    <w:rsid w:val="00335003"/>
    <w:rsid w:val="0033524E"/>
    <w:rsid w:val="003352D1"/>
    <w:rsid w:val="003359EC"/>
    <w:rsid w:val="00335ABF"/>
    <w:rsid w:val="00335CB5"/>
    <w:rsid w:val="003368D5"/>
    <w:rsid w:val="00337016"/>
    <w:rsid w:val="003372A3"/>
    <w:rsid w:val="003378AD"/>
    <w:rsid w:val="00337CBA"/>
    <w:rsid w:val="003403C2"/>
    <w:rsid w:val="0034058F"/>
    <w:rsid w:val="00340AC3"/>
    <w:rsid w:val="00340AF6"/>
    <w:rsid w:val="00340F2D"/>
    <w:rsid w:val="003412EA"/>
    <w:rsid w:val="003413A7"/>
    <w:rsid w:val="003415C6"/>
    <w:rsid w:val="003418DF"/>
    <w:rsid w:val="00341C15"/>
    <w:rsid w:val="00341C46"/>
    <w:rsid w:val="00342304"/>
    <w:rsid w:val="003424CE"/>
    <w:rsid w:val="00342711"/>
    <w:rsid w:val="00342A82"/>
    <w:rsid w:val="00343436"/>
    <w:rsid w:val="00343800"/>
    <w:rsid w:val="00343C9B"/>
    <w:rsid w:val="00343F2B"/>
    <w:rsid w:val="003441A2"/>
    <w:rsid w:val="0034498A"/>
    <w:rsid w:val="0034508D"/>
    <w:rsid w:val="003453CD"/>
    <w:rsid w:val="00345492"/>
    <w:rsid w:val="00345DC7"/>
    <w:rsid w:val="00345FEB"/>
    <w:rsid w:val="00346A7C"/>
    <w:rsid w:val="00346E95"/>
    <w:rsid w:val="003478F8"/>
    <w:rsid w:val="00347AEC"/>
    <w:rsid w:val="00347BE3"/>
    <w:rsid w:val="00347DE1"/>
    <w:rsid w:val="00350172"/>
    <w:rsid w:val="003501D4"/>
    <w:rsid w:val="00350D9E"/>
    <w:rsid w:val="00350E13"/>
    <w:rsid w:val="00350EA3"/>
    <w:rsid w:val="00351364"/>
    <w:rsid w:val="00351535"/>
    <w:rsid w:val="00351887"/>
    <w:rsid w:val="003518A0"/>
    <w:rsid w:val="00351988"/>
    <w:rsid w:val="003528C8"/>
    <w:rsid w:val="0035299C"/>
    <w:rsid w:val="00352D33"/>
    <w:rsid w:val="00352D95"/>
    <w:rsid w:val="00352E55"/>
    <w:rsid w:val="0035315A"/>
    <w:rsid w:val="0035377F"/>
    <w:rsid w:val="00353AAC"/>
    <w:rsid w:val="00354585"/>
    <w:rsid w:val="00355183"/>
    <w:rsid w:val="00355484"/>
    <w:rsid w:val="003555EF"/>
    <w:rsid w:val="00355950"/>
    <w:rsid w:val="00355D76"/>
    <w:rsid w:val="00355EA7"/>
    <w:rsid w:val="003573B7"/>
    <w:rsid w:val="00357414"/>
    <w:rsid w:val="0035758C"/>
    <w:rsid w:val="00357822"/>
    <w:rsid w:val="00360411"/>
    <w:rsid w:val="00360B7B"/>
    <w:rsid w:val="00360CA3"/>
    <w:rsid w:val="0036161B"/>
    <w:rsid w:val="00361802"/>
    <w:rsid w:val="00361F73"/>
    <w:rsid w:val="003626CE"/>
    <w:rsid w:val="00362A07"/>
    <w:rsid w:val="00363037"/>
    <w:rsid w:val="00363207"/>
    <w:rsid w:val="0036341C"/>
    <w:rsid w:val="00364041"/>
    <w:rsid w:val="0036448F"/>
    <w:rsid w:val="0036475B"/>
    <w:rsid w:val="00364F1A"/>
    <w:rsid w:val="00365242"/>
    <w:rsid w:val="003652CB"/>
    <w:rsid w:val="003653E0"/>
    <w:rsid w:val="0036580E"/>
    <w:rsid w:val="0036600E"/>
    <w:rsid w:val="0036628B"/>
    <w:rsid w:val="00366673"/>
    <w:rsid w:val="003668C3"/>
    <w:rsid w:val="00366C35"/>
    <w:rsid w:val="003670B2"/>
    <w:rsid w:val="00367330"/>
    <w:rsid w:val="003703E9"/>
    <w:rsid w:val="0037064E"/>
    <w:rsid w:val="00370673"/>
    <w:rsid w:val="0037067F"/>
    <w:rsid w:val="003706F8"/>
    <w:rsid w:val="00370D33"/>
    <w:rsid w:val="0037101C"/>
    <w:rsid w:val="0037198B"/>
    <w:rsid w:val="00372847"/>
    <w:rsid w:val="0037288E"/>
    <w:rsid w:val="00372D00"/>
    <w:rsid w:val="003736E5"/>
    <w:rsid w:val="00373B53"/>
    <w:rsid w:val="00374E98"/>
    <w:rsid w:val="003756ED"/>
    <w:rsid w:val="00375C6A"/>
    <w:rsid w:val="003766A7"/>
    <w:rsid w:val="0037675F"/>
    <w:rsid w:val="0037696D"/>
    <w:rsid w:val="00376C87"/>
    <w:rsid w:val="00377001"/>
    <w:rsid w:val="003776C7"/>
    <w:rsid w:val="00377875"/>
    <w:rsid w:val="00377CE9"/>
    <w:rsid w:val="0038002D"/>
    <w:rsid w:val="00380423"/>
    <w:rsid w:val="0038049A"/>
    <w:rsid w:val="003805A3"/>
    <w:rsid w:val="00380712"/>
    <w:rsid w:val="00380833"/>
    <w:rsid w:val="00380F73"/>
    <w:rsid w:val="00381509"/>
    <w:rsid w:val="003815BC"/>
    <w:rsid w:val="00381694"/>
    <w:rsid w:val="00381D7D"/>
    <w:rsid w:val="003821BD"/>
    <w:rsid w:val="0038226E"/>
    <w:rsid w:val="00382414"/>
    <w:rsid w:val="0038284B"/>
    <w:rsid w:val="003829AB"/>
    <w:rsid w:val="003829BC"/>
    <w:rsid w:val="00382DC0"/>
    <w:rsid w:val="00382E23"/>
    <w:rsid w:val="0038337C"/>
    <w:rsid w:val="00383540"/>
    <w:rsid w:val="00383F43"/>
    <w:rsid w:val="003841EB"/>
    <w:rsid w:val="0038491D"/>
    <w:rsid w:val="00384957"/>
    <w:rsid w:val="00384EF3"/>
    <w:rsid w:val="00384F8C"/>
    <w:rsid w:val="00385268"/>
    <w:rsid w:val="00385472"/>
    <w:rsid w:val="00385DCA"/>
    <w:rsid w:val="00385E91"/>
    <w:rsid w:val="003862B7"/>
    <w:rsid w:val="00386619"/>
    <w:rsid w:val="00386796"/>
    <w:rsid w:val="00386BC3"/>
    <w:rsid w:val="00386BDD"/>
    <w:rsid w:val="0038726B"/>
    <w:rsid w:val="003878AD"/>
    <w:rsid w:val="00387A7C"/>
    <w:rsid w:val="00387BD8"/>
    <w:rsid w:val="00387D6A"/>
    <w:rsid w:val="003905E1"/>
    <w:rsid w:val="00390B44"/>
    <w:rsid w:val="00390D19"/>
    <w:rsid w:val="00390DF4"/>
    <w:rsid w:val="00391154"/>
    <w:rsid w:val="003914FE"/>
    <w:rsid w:val="00391668"/>
    <w:rsid w:val="003923BF"/>
    <w:rsid w:val="00392436"/>
    <w:rsid w:val="00392656"/>
    <w:rsid w:val="003936ED"/>
    <w:rsid w:val="00393C7F"/>
    <w:rsid w:val="00393F26"/>
    <w:rsid w:val="00393F6F"/>
    <w:rsid w:val="00394224"/>
    <w:rsid w:val="00394828"/>
    <w:rsid w:val="00394B20"/>
    <w:rsid w:val="00394C43"/>
    <w:rsid w:val="003951D9"/>
    <w:rsid w:val="00395656"/>
    <w:rsid w:val="00396989"/>
    <w:rsid w:val="00396BC2"/>
    <w:rsid w:val="00396C8B"/>
    <w:rsid w:val="0039743F"/>
    <w:rsid w:val="00397479"/>
    <w:rsid w:val="0039773D"/>
    <w:rsid w:val="00397ADD"/>
    <w:rsid w:val="003A076A"/>
    <w:rsid w:val="003A149F"/>
    <w:rsid w:val="003A1C83"/>
    <w:rsid w:val="003A2126"/>
    <w:rsid w:val="003A2453"/>
    <w:rsid w:val="003A2570"/>
    <w:rsid w:val="003A2650"/>
    <w:rsid w:val="003A2871"/>
    <w:rsid w:val="003A2EED"/>
    <w:rsid w:val="003A2F8B"/>
    <w:rsid w:val="003A2FB5"/>
    <w:rsid w:val="003A31AE"/>
    <w:rsid w:val="003A372C"/>
    <w:rsid w:val="003A38D7"/>
    <w:rsid w:val="003A3A8F"/>
    <w:rsid w:val="003A3CD6"/>
    <w:rsid w:val="003A3E06"/>
    <w:rsid w:val="003A40ED"/>
    <w:rsid w:val="003A5B1F"/>
    <w:rsid w:val="003A5D25"/>
    <w:rsid w:val="003A6110"/>
    <w:rsid w:val="003A6EBE"/>
    <w:rsid w:val="003A6F10"/>
    <w:rsid w:val="003B013A"/>
    <w:rsid w:val="003B0CA0"/>
    <w:rsid w:val="003B1326"/>
    <w:rsid w:val="003B1335"/>
    <w:rsid w:val="003B16F4"/>
    <w:rsid w:val="003B1814"/>
    <w:rsid w:val="003B1B8B"/>
    <w:rsid w:val="003B1DA9"/>
    <w:rsid w:val="003B20D9"/>
    <w:rsid w:val="003B2248"/>
    <w:rsid w:val="003B3716"/>
    <w:rsid w:val="003B4499"/>
    <w:rsid w:val="003B4E25"/>
    <w:rsid w:val="003B4F84"/>
    <w:rsid w:val="003B5A22"/>
    <w:rsid w:val="003B5B3E"/>
    <w:rsid w:val="003B5CC7"/>
    <w:rsid w:val="003B65C7"/>
    <w:rsid w:val="003B65D2"/>
    <w:rsid w:val="003B6D79"/>
    <w:rsid w:val="003B6EFA"/>
    <w:rsid w:val="003B710E"/>
    <w:rsid w:val="003B7E02"/>
    <w:rsid w:val="003B7FFA"/>
    <w:rsid w:val="003C0303"/>
    <w:rsid w:val="003C0784"/>
    <w:rsid w:val="003C0BB8"/>
    <w:rsid w:val="003C14BF"/>
    <w:rsid w:val="003C18FF"/>
    <w:rsid w:val="003C1CAC"/>
    <w:rsid w:val="003C2D27"/>
    <w:rsid w:val="003C2D52"/>
    <w:rsid w:val="003C2F4B"/>
    <w:rsid w:val="003C3036"/>
    <w:rsid w:val="003C3137"/>
    <w:rsid w:val="003C37A4"/>
    <w:rsid w:val="003C37CE"/>
    <w:rsid w:val="003C3C83"/>
    <w:rsid w:val="003C4411"/>
    <w:rsid w:val="003C4F13"/>
    <w:rsid w:val="003C6529"/>
    <w:rsid w:val="003C67EF"/>
    <w:rsid w:val="003C6F4D"/>
    <w:rsid w:val="003C76A1"/>
    <w:rsid w:val="003C782F"/>
    <w:rsid w:val="003C789F"/>
    <w:rsid w:val="003D0208"/>
    <w:rsid w:val="003D0739"/>
    <w:rsid w:val="003D0A6D"/>
    <w:rsid w:val="003D0F71"/>
    <w:rsid w:val="003D0FB7"/>
    <w:rsid w:val="003D179E"/>
    <w:rsid w:val="003D1DBB"/>
    <w:rsid w:val="003D2388"/>
    <w:rsid w:val="003D24A5"/>
    <w:rsid w:val="003D28EB"/>
    <w:rsid w:val="003D29B6"/>
    <w:rsid w:val="003D2AE5"/>
    <w:rsid w:val="003D3301"/>
    <w:rsid w:val="003D3433"/>
    <w:rsid w:val="003D3806"/>
    <w:rsid w:val="003D3DB5"/>
    <w:rsid w:val="003D4371"/>
    <w:rsid w:val="003D445C"/>
    <w:rsid w:val="003D4B74"/>
    <w:rsid w:val="003D4C5B"/>
    <w:rsid w:val="003D53BF"/>
    <w:rsid w:val="003D5CD3"/>
    <w:rsid w:val="003D62DE"/>
    <w:rsid w:val="003D64F8"/>
    <w:rsid w:val="003D7068"/>
    <w:rsid w:val="003D73B7"/>
    <w:rsid w:val="003D779F"/>
    <w:rsid w:val="003D7C18"/>
    <w:rsid w:val="003E024C"/>
    <w:rsid w:val="003E0685"/>
    <w:rsid w:val="003E08C8"/>
    <w:rsid w:val="003E0A1A"/>
    <w:rsid w:val="003E0B7E"/>
    <w:rsid w:val="003E1491"/>
    <w:rsid w:val="003E16E2"/>
    <w:rsid w:val="003E1884"/>
    <w:rsid w:val="003E1B53"/>
    <w:rsid w:val="003E24E8"/>
    <w:rsid w:val="003E2E75"/>
    <w:rsid w:val="003E303A"/>
    <w:rsid w:val="003E31E2"/>
    <w:rsid w:val="003E3AF3"/>
    <w:rsid w:val="003E3DD3"/>
    <w:rsid w:val="003E3FE1"/>
    <w:rsid w:val="003E577A"/>
    <w:rsid w:val="003E5D6B"/>
    <w:rsid w:val="003E5F09"/>
    <w:rsid w:val="003E5FBF"/>
    <w:rsid w:val="003E602B"/>
    <w:rsid w:val="003E6358"/>
    <w:rsid w:val="003E6A7D"/>
    <w:rsid w:val="003E6DBB"/>
    <w:rsid w:val="003E752F"/>
    <w:rsid w:val="003E765E"/>
    <w:rsid w:val="003E797D"/>
    <w:rsid w:val="003E7A7A"/>
    <w:rsid w:val="003E7ABA"/>
    <w:rsid w:val="003E7DDD"/>
    <w:rsid w:val="003F00CE"/>
    <w:rsid w:val="003F09FC"/>
    <w:rsid w:val="003F0ACC"/>
    <w:rsid w:val="003F0D63"/>
    <w:rsid w:val="003F11A2"/>
    <w:rsid w:val="003F1578"/>
    <w:rsid w:val="003F188A"/>
    <w:rsid w:val="003F18C8"/>
    <w:rsid w:val="003F23E1"/>
    <w:rsid w:val="003F265E"/>
    <w:rsid w:val="003F351A"/>
    <w:rsid w:val="003F3A7A"/>
    <w:rsid w:val="003F3F3C"/>
    <w:rsid w:val="003F4081"/>
    <w:rsid w:val="003F40ED"/>
    <w:rsid w:val="003F434E"/>
    <w:rsid w:val="003F43BF"/>
    <w:rsid w:val="003F482B"/>
    <w:rsid w:val="003F489B"/>
    <w:rsid w:val="003F48DC"/>
    <w:rsid w:val="003F4940"/>
    <w:rsid w:val="003F4A7A"/>
    <w:rsid w:val="003F4A9F"/>
    <w:rsid w:val="003F4CBE"/>
    <w:rsid w:val="003F4E1F"/>
    <w:rsid w:val="003F51E4"/>
    <w:rsid w:val="003F5816"/>
    <w:rsid w:val="003F6A96"/>
    <w:rsid w:val="003F6BC0"/>
    <w:rsid w:val="003F6CBC"/>
    <w:rsid w:val="003F6D2E"/>
    <w:rsid w:val="003F71BE"/>
    <w:rsid w:val="003F7663"/>
    <w:rsid w:val="003F7D5D"/>
    <w:rsid w:val="0040004F"/>
    <w:rsid w:val="004000EA"/>
    <w:rsid w:val="004006D6"/>
    <w:rsid w:val="004007E8"/>
    <w:rsid w:val="0040153C"/>
    <w:rsid w:val="00401869"/>
    <w:rsid w:val="00402311"/>
    <w:rsid w:val="00402386"/>
    <w:rsid w:val="00402AF0"/>
    <w:rsid w:val="00402DEF"/>
    <w:rsid w:val="004041F2"/>
    <w:rsid w:val="00404293"/>
    <w:rsid w:val="00404496"/>
    <w:rsid w:val="00404800"/>
    <w:rsid w:val="004049B5"/>
    <w:rsid w:val="00404B80"/>
    <w:rsid w:val="00405199"/>
    <w:rsid w:val="00405E7F"/>
    <w:rsid w:val="00405FF8"/>
    <w:rsid w:val="0040677D"/>
    <w:rsid w:val="004069D3"/>
    <w:rsid w:val="0040703E"/>
    <w:rsid w:val="004071FD"/>
    <w:rsid w:val="004076CE"/>
    <w:rsid w:val="00410913"/>
    <w:rsid w:val="0041096B"/>
    <w:rsid w:val="00410A8D"/>
    <w:rsid w:val="00410E8A"/>
    <w:rsid w:val="00411CC8"/>
    <w:rsid w:val="00411DAA"/>
    <w:rsid w:val="004122BA"/>
    <w:rsid w:val="00412396"/>
    <w:rsid w:val="00412A7B"/>
    <w:rsid w:val="00413329"/>
    <w:rsid w:val="0041470A"/>
    <w:rsid w:val="00414F74"/>
    <w:rsid w:val="004153C8"/>
    <w:rsid w:val="004157B2"/>
    <w:rsid w:val="00416325"/>
    <w:rsid w:val="004166B7"/>
    <w:rsid w:val="004169CF"/>
    <w:rsid w:val="00416C74"/>
    <w:rsid w:val="00416EE1"/>
    <w:rsid w:val="00417045"/>
    <w:rsid w:val="0041745F"/>
    <w:rsid w:val="00417CE3"/>
    <w:rsid w:val="00417F22"/>
    <w:rsid w:val="00420117"/>
    <w:rsid w:val="00420194"/>
    <w:rsid w:val="00420728"/>
    <w:rsid w:val="004207ED"/>
    <w:rsid w:val="0042098E"/>
    <w:rsid w:val="00420C2F"/>
    <w:rsid w:val="0042138D"/>
    <w:rsid w:val="00421563"/>
    <w:rsid w:val="0042166B"/>
    <w:rsid w:val="00421945"/>
    <w:rsid w:val="00421E26"/>
    <w:rsid w:val="004220B7"/>
    <w:rsid w:val="00422594"/>
    <w:rsid w:val="00422993"/>
    <w:rsid w:val="00422F97"/>
    <w:rsid w:val="00423BD4"/>
    <w:rsid w:val="00423D2A"/>
    <w:rsid w:val="00423EE9"/>
    <w:rsid w:val="00424C71"/>
    <w:rsid w:val="00424E92"/>
    <w:rsid w:val="00424F46"/>
    <w:rsid w:val="0042509B"/>
    <w:rsid w:val="0042537F"/>
    <w:rsid w:val="004253DD"/>
    <w:rsid w:val="004259B7"/>
    <w:rsid w:val="00425A90"/>
    <w:rsid w:val="00425E95"/>
    <w:rsid w:val="0042654F"/>
    <w:rsid w:val="0042663C"/>
    <w:rsid w:val="00426E47"/>
    <w:rsid w:val="00426E98"/>
    <w:rsid w:val="00426EDB"/>
    <w:rsid w:val="00426F3A"/>
    <w:rsid w:val="0043008E"/>
    <w:rsid w:val="00430119"/>
    <w:rsid w:val="0043087D"/>
    <w:rsid w:val="00431278"/>
    <w:rsid w:val="00431556"/>
    <w:rsid w:val="00431B4B"/>
    <w:rsid w:val="00431ECF"/>
    <w:rsid w:val="00432120"/>
    <w:rsid w:val="0043280A"/>
    <w:rsid w:val="00432FF6"/>
    <w:rsid w:val="00433166"/>
    <w:rsid w:val="004343F7"/>
    <w:rsid w:val="00434423"/>
    <w:rsid w:val="00434827"/>
    <w:rsid w:val="00434945"/>
    <w:rsid w:val="00435070"/>
    <w:rsid w:val="004352F4"/>
    <w:rsid w:val="00435611"/>
    <w:rsid w:val="00435752"/>
    <w:rsid w:val="004361C3"/>
    <w:rsid w:val="004365A3"/>
    <w:rsid w:val="0043685E"/>
    <w:rsid w:val="00436E90"/>
    <w:rsid w:val="004371A3"/>
    <w:rsid w:val="0043759F"/>
    <w:rsid w:val="004376B9"/>
    <w:rsid w:val="00437915"/>
    <w:rsid w:val="00440FB8"/>
    <w:rsid w:val="00441801"/>
    <w:rsid w:val="004422B9"/>
    <w:rsid w:val="00442E28"/>
    <w:rsid w:val="00442F03"/>
    <w:rsid w:val="00443B67"/>
    <w:rsid w:val="0044484D"/>
    <w:rsid w:val="00444A7E"/>
    <w:rsid w:val="00444C40"/>
    <w:rsid w:val="00445455"/>
    <w:rsid w:val="004454CE"/>
    <w:rsid w:val="00445529"/>
    <w:rsid w:val="00445705"/>
    <w:rsid w:val="004457A2"/>
    <w:rsid w:val="00445F1D"/>
    <w:rsid w:val="0044602C"/>
    <w:rsid w:val="004465D2"/>
    <w:rsid w:val="004468EE"/>
    <w:rsid w:val="004469A2"/>
    <w:rsid w:val="00446A7B"/>
    <w:rsid w:val="00446BF3"/>
    <w:rsid w:val="00446C3F"/>
    <w:rsid w:val="00446D59"/>
    <w:rsid w:val="00446ED7"/>
    <w:rsid w:val="00446FC0"/>
    <w:rsid w:val="0044725E"/>
    <w:rsid w:val="00447F4A"/>
    <w:rsid w:val="00447FEB"/>
    <w:rsid w:val="004500E8"/>
    <w:rsid w:val="004501EB"/>
    <w:rsid w:val="00450320"/>
    <w:rsid w:val="0045098F"/>
    <w:rsid w:val="00450D6D"/>
    <w:rsid w:val="0045191C"/>
    <w:rsid w:val="00451B4A"/>
    <w:rsid w:val="004520EC"/>
    <w:rsid w:val="0045210D"/>
    <w:rsid w:val="00452443"/>
    <w:rsid w:val="00452866"/>
    <w:rsid w:val="0045290A"/>
    <w:rsid w:val="00452B95"/>
    <w:rsid w:val="00452D92"/>
    <w:rsid w:val="00452E73"/>
    <w:rsid w:val="00453345"/>
    <w:rsid w:val="00453A32"/>
    <w:rsid w:val="00453C84"/>
    <w:rsid w:val="0045403D"/>
    <w:rsid w:val="00454099"/>
    <w:rsid w:val="004546C7"/>
    <w:rsid w:val="00454773"/>
    <w:rsid w:val="004547D7"/>
    <w:rsid w:val="00454B40"/>
    <w:rsid w:val="0045519A"/>
    <w:rsid w:val="00455683"/>
    <w:rsid w:val="00455815"/>
    <w:rsid w:val="00455B0A"/>
    <w:rsid w:val="00455DAC"/>
    <w:rsid w:val="00455F00"/>
    <w:rsid w:val="00456017"/>
    <w:rsid w:val="00456064"/>
    <w:rsid w:val="00456BF1"/>
    <w:rsid w:val="004572D0"/>
    <w:rsid w:val="0045731B"/>
    <w:rsid w:val="00457EB4"/>
    <w:rsid w:val="00460000"/>
    <w:rsid w:val="00460D8B"/>
    <w:rsid w:val="004610DA"/>
    <w:rsid w:val="00461324"/>
    <w:rsid w:val="0046185C"/>
    <w:rsid w:val="004619C4"/>
    <w:rsid w:val="00461A7C"/>
    <w:rsid w:val="00462038"/>
    <w:rsid w:val="0046264C"/>
    <w:rsid w:val="0046366C"/>
    <w:rsid w:val="00463BD5"/>
    <w:rsid w:val="00463C6A"/>
    <w:rsid w:val="00463D9C"/>
    <w:rsid w:val="004649C3"/>
    <w:rsid w:val="00464C15"/>
    <w:rsid w:val="00464F65"/>
    <w:rsid w:val="00464F93"/>
    <w:rsid w:val="00466D0D"/>
    <w:rsid w:val="00467823"/>
    <w:rsid w:val="00467AC3"/>
    <w:rsid w:val="004703A6"/>
    <w:rsid w:val="004703CB"/>
    <w:rsid w:val="004705E8"/>
    <w:rsid w:val="00470FBE"/>
    <w:rsid w:val="004710BC"/>
    <w:rsid w:val="00471298"/>
    <w:rsid w:val="0047140D"/>
    <w:rsid w:val="004723B5"/>
    <w:rsid w:val="00472647"/>
    <w:rsid w:val="00472755"/>
    <w:rsid w:val="004727C4"/>
    <w:rsid w:val="004729BE"/>
    <w:rsid w:val="004737FD"/>
    <w:rsid w:val="00473FB0"/>
    <w:rsid w:val="004748B9"/>
    <w:rsid w:val="00474A1F"/>
    <w:rsid w:val="00474A2E"/>
    <w:rsid w:val="004752F7"/>
    <w:rsid w:val="004757F1"/>
    <w:rsid w:val="00475C03"/>
    <w:rsid w:val="00475D56"/>
    <w:rsid w:val="004761C5"/>
    <w:rsid w:val="00476980"/>
    <w:rsid w:val="00476D26"/>
    <w:rsid w:val="00477368"/>
    <w:rsid w:val="004774F9"/>
    <w:rsid w:val="00480A11"/>
    <w:rsid w:val="00480C58"/>
    <w:rsid w:val="00480E44"/>
    <w:rsid w:val="004810C9"/>
    <w:rsid w:val="00481238"/>
    <w:rsid w:val="00481CA3"/>
    <w:rsid w:val="00482C71"/>
    <w:rsid w:val="00482C7E"/>
    <w:rsid w:val="00482D22"/>
    <w:rsid w:val="00482DC1"/>
    <w:rsid w:val="004837E3"/>
    <w:rsid w:val="00483C56"/>
    <w:rsid w:val="00483D93"/>
    <w:rsid w:val="00483DD9"/>
    <w:rsid w:val="0048463A"/>
    <w:rsid w:val="004846BC"/>
    <w:rsid w:val="00484FC1"/>
    <w:rsid w:val="004854EC"/>
    <w:rsid w:val="004858D1"/>
    <w:rsid w:val="004861FB"/>
    <w:rsid w:val="00486541"/>
    <w:rsid w:val="00486B9A"/>
    <w:rsid w:val="00487083"/>
    <w:rsid w:val="0048726D"/>
    <w:rsid w:val="004900B3"/>
    <w:rsid w:val="004905ED"/>
    <w:rsid w:val="004915E2"/>
    <w:rsid w:val="0049161A"/>
    <w:rsid w:val="00491845"/>
    <w:rsid w:val="00491B8C"/>
    <w:rsid w:val="00491D0B"/>
    <w:rsid w:val="00492115"/>
    <w:rsid w:val="004923AB"/>
    <w:rsid w:val="004937C5"/>
    <w:rsid w:val="00493E7A"/>
    <w:rsid w:val="00493E82"/>
    <w:rsid w:val="0049409E"/>
    <w:rsid w:val="0049421A"/>
    <w:rsid w:val="004944AC"/>
    <w:rsid w:val="00494560"/>
    <w:rsid w:val="00494609"/>
    <w:rsid w:val="00494741"/>
    <w:rsid w:val="0049492E"/>
    <w:rsid w:val="00494B3E"/>
    <w:rsid w:val="00494BBA"/>
    <w:rsid w:val="00494D4B"/>
    <w:rsid w:val="00495917"/>
    <w:rsid w:val="00495B97"/>
    <w:rsid w:val="004968F7"/>
    <w:rsid w:val="00496CFA"/>
    <w:rsid w:val="00496E3B"/>
    <w:rsid w:val="00497C52"/>
    <w:rsid w:val="00497D6F"/>
    <w:rsid w:val="00497E80"/>
    <w:rsid w:val="004A0112"/>
    <w:rsid w:val="004A0522"/>
    <w:rsid w:val="004A076E"/>
    <w:rsid w:val="004A0B6A"/>
    <w:rsid w:val="004A0D5D"/>
    <w:rsid w:val="004A135A"/>
    <w:rsid w:val="004A1653"/>
    <w:rsid w:val="004A19D7"/>
    <w:rsid w:val="004A1F4C"/>
    <w:rsid w:val="004A1F5B"/>
    <w:rsid w:val="004A202E"/>
    <w:rsid w:val="004A21EA"/>
    <w:rsid w:val="004A25A8"/>
    <w:rsid w:val="004A2787"/>
    <w:rsid w:val="004A290B"/>
    <w:rsid w:val="004A3266"/>
    <w:rsid w:val="004A3462"/>
    <w:rsid w:val="004A3A30"/>
    <w:rsid w:val="004A3AB7"/>
    <w:rsid w:val="004A3E13"/>
    <w:rsid w:val="004A4248"/>
    <w:rsid w:val="004A424C"/>
    <w:rsid w:val="004A4428"/>
    <w:rsid w:val="004A5125"/>
    <w:rsid w:val="004A543B"/>
    <w:rsid w:val="004A5BBA"/>
    <w:rsid w:val="004A62EE"/>
    <w:rsid w:val="004A676E"/>
    <w:rsid w:val="004A70C9"/>
    <w:rsid w:val="004A77A1"/>
    <w:rsid w:val="004B07CD"/>
    <w:rsid w:val="004B0987"/>
    <w:rsid w:val="004B0F0C"/>
    <w:rsid w:val="004B0FBA"/>
    <w:rsid w:val="004B10EE"/>
    <w:rsid w:val="004B1FD6"/>
    <w:rsid w:val="004B2489"/>
    <w:rsid w:val="004B2E19"/>
    <w:rsid w:val="004B2E81"/>
    <w:rsid w:val="004B36FE"/>
    <w:rsid w:val="004B39D2"/>
    <w:rsid w:val="004B3AAA"/>
    <w:rsid w:val="004B4046"/>
    <w:rsid w:val="004B4E06"/>
    <w:rsid w:val="004B4E61"/>
    <w:rsid w:val="004B517D"/>
    <w:rsid w:val="004B558A"/>
    <w:rsid w:val="004B55AD"/>
    <w:rsid w:val="004B5680"/>
    <w:rsid w:val="004B600A"/>
    <w:rsid w:val="004B6520"/>
    <w:rsid w:val="004B654D"/>
    <w:rsid w:val="004C05DD"/>
    <w:rsid w:val="004C0FA4"/>
    <w:rsid w:val="004C1214"/>
    <w:rsid w:val="004C2BDF"/>
    <w:rsid w:val="004C2C5C"/>
    <w:rsid w:val="004C30C6"/>
    <w:rsid w:val="004C33C8"/>
    <w:rsid w:val="004C3EBA"/>
    <w:rsid w:val="004C425B"/>
    <w:rsid w:val="004C4772"/>
    <w:rsid w:val="004C5020"/>
    <w:rsid w:val="004C5276"/>
    <w:rsid w:val="004C5279"/>
    <w:rsid w:val="004C536D"/>
    <w:rsid w:val="004C5BD0"/>
    <w:rsid w:val="004C5CA6"/>
    <w:rsid w:val="004C5CE6"/>
    <w:rsid w:val="004C5E12"/>
    <w:rsid w:val="004C6660"/>
    <w:rsid w:val="004C67C9"/>
    <w:rsid w:val="004C6D5A"/>
    <w:rsid w:val="004C6F73"/>
    <w:rsid w:val="004C714A"/>
    <w:rsid w:val="004C732A"/>
    <w:rsid w:val="004C75F6"/>
    <w:rsid w:val="004C76A5"/>
    <w:rsid w:val="004C77B5"/>
    <w:rsid w:val="004C7914"/>
    <w:rsid w:val="004D036D"/>
    <w:rsid w:val="004D0409"/>
    <w:rsid w:val="004D05CA"/>
    <w:rsid w:val="004D0D91"/>
    <w:rsid w:val="004D1556"/>
    <w:rsid w:val="004D1630"/>
    <w:rsid w:val="004D2409"/>
    <w:rsid w:val="004D268C"/>
    <w:rsid w:val="004D2B74"/>
    <w:rsid w:val="004D2F33"/>
    <w:rsid w:val="004D37EF"/>
    <w:rsid w:val="004D389B"/>
    <w:rsid w:val="004D3A64"/>
    <w:rsid w:val="004D3BBC"/>
    <w:rsid w:val="004D3D6D"/>
    <w:rsid w:val="004D3E0F"/>
    <w:rsid w:val="004D4071"/>
    <w:rsid w:val="004D425B"/>
    <w:rsid w:val="004D4864"/>
    <w:rsid w:val="004D4F25"/>
    <w:rsid w:val="004D5100"/>
    <w:rsid w:val="004D5C86"/>
    <w:rsid w:val="004D61DD"/>
    <w:rsid w:val="004D6847"/>
    <w:rsid w:val="004D6AF4"/>
    <w:rsid w:val="004D739C"/>
    <w:rsid w:val="004D7EF6"/>
    <w:rsid w:val="004D7FC1"/>
    <w:rsid w:val="004E01B0"/>
    <w:rsid w:val="004E03F4"/>
    <w:rsid w:val="004E0A5D"/>
    <w:rsid w:val="004E198E"/>
    <w:rsid w:val="004E1E1B"/>
    <w:rsid w:val="004E1F68"/>
    <w:rsid w:val="004E2422"/>
    <w:rsid w:val="004E25AA"/>
    <w:rsid w:val="004E2659"/>
    <w:rsid w:val="004E296E"/>
    <w:rsid w:val="004E2AF8"/>
    <w:rsid w:val="004E2B4C"/>
    <w:rsid w:val="004E2B9E"/>
    <w:rsid w:val="004E2C8B"/>
    <w:rsid w:val="004E2DEC"/>
    <w:rsid w:val="004E3A85"/>
    <w:rsid w:val="004E3CA7"/>
    <w:rsid w:val="004E3D1E"/>
    <w:rsid w:val="004E3FB1"/>
    <w:rsid w:val="004E4493"/>
    <w:rsid w:val="004E47E2"/>
    <w:rsid w:val="004E483D"/>
    <w:rsid w:val="004E4A40"/>
    <w:rsid w:val="004E50FD"/>
    <w:rsid w:val="004E5740"/>
    <w:rsid w:val="004E5782"/>
    <w:rsid w:val="004E58B4"/>
    <w:rsid w:val="004E59BB"/>
    <w:rsid w:val="004E5D7F"/>
    <w:rsid w:val="004E6459"/>
    <w:rsid w:val="004E6B17"/>
    <w:rsid w:val="004E6E9E"/>
    <w:rsid w:val="004E731A"/>
    <w:rsid w:val="004E731E"/>
    <w:rsid w:val="004E73F8"/>
    <w:rsid w:val="004E7580"/>
    <w:rsid w:val="004E7865"/>
    <w:rsid w:val="004E7B3C"/>
    <w:rsid w:val="004F0335"/>
    <w:rsid w:val="004F05FC"/>
    <w:rsid w:val="004F06A2"/>
    <w:rsid w:val="004F0726"/>
    <w:rsid w:val="004F076E"/>
    <w:rsid w:val="004F0A4F"/>
    <w:rsid w:val="004F0B29"/>
    <w:rsid w:val="004F0C87"/>
    <w:rsid w:val="004F167E"/>
    <w:rsid w:val="004F1AAD"/>
    <w:rsid w:val="004F1B58"/>
    <w:rsid w:val="004F1B69"/>
    <w:rsid w:val="004F2992"/>
    <w:rsid w:val="004F2A30"/>
    <w:rsid w:val="004F2A8E"/>
    <w:rsid w:val="004F2BA9"/>
    <w:rsid w:val="004F2C4A"/>
    <w:rsid w:val="004F2CAA"/>
    <w:rsid w:val="004F2D6F"/>
    <w:rsid w:val="004F3972"/>
    <w:rsid w:val="004F3A4D"/>
    <w:rsid w:val="004F3BC8"/>
    <w:rsid w:val="004F4076"/>
    <w:rsid w:val="004F4108"/>
    <w:rsid w:val="004F4812"/>
    <w:rsid w:val="004F4849"/>
    <w:rsid w:val="004F4982"/>
    <w:rsid w:val="004F5334"/>
    <w:rsid w:val="004F58B1"/>
    <w:rsid w:val="004F605C"/>
    <w:rsid w:val="004F63C7"/>
    <w:rsid w:val="004F66B0"/>
    <w:rsid w:val="004F7612"/>
    <w:rsid w:val="004F786F"/>
    <w:rsid w:val="004F7D54"/>
    <w:rsid w:val="004F7F12"/>
    <w:rsid w:val="0050001F"/>
    <w:rsid w:val="00500620"/>
    <w:rsid w:val="005007D3"/>
    <w:rsid w:val="005008A9"/>
    <w:rsid w:val="00500A71"/>
    <w:rsid w:val="00500B5A"/>
    <w:rsid w:val="00501518"/>
    <w:rsid w:val="00501948"/>
    <w:rsid w:val="00501DC0"/>
    <w:rsid w:val="005021D2"/>
    <w:rsid w:val="00502C8D"/>
    <w:rsid w:val="00502E9F"/>
    <w:rsid w:val="00503046"/>
    <w:rsid w:val="00503977"/>
    <w:rsid w:val="00503C17"/>
    <w:rsid w:val="00503E43"/>
    <w:rsid w:val="005045AD"/>
    <w:rsid w:val="0050570B"/>
    <w:rsid w:val="005063C4"/>
    <w:rsid w:val="005064AD"/>
    <w:rsid w:val="00507D88"/>
    <w:rsid w:val="00510036"/>
    <w:rsid w:val="00510EBA"/>
    <w:rsid w:val="005111E5"/>
    <w:rsid w:val="005112E8"/>
    <w:rsid w:val="0051143B"/>
    <w:rsid w:val="005114E5"/>
    <w:rsid w:val="00512ABF"/>
    <w:rsid w:val="00512AF9"/>
    <w:rsid w:val="00512E84"/>
    <w:rsid w:val="00513189"/>
    <w:rsid w:val="00513419"/>
    <w:rsid w:val="0051384E"/>
    <w:rsid w:val="00513AFB"/>
    <w:rsid w:val="00514B0F"/>
    <w:rsid w:val="005150ED"/>
    <w:rsid w:val="0051554E"/>
    <w:rsid w:val="00516055"/>
    <w:rsid w:val="005160EF"/>
    <w:rsid w:val="005161A5"/>
    <w:rsid w:val="00516345"/>
    <w:rsid w:val="00516DCC"/>
    <w:rsid w:val="00517DF4"/>
    <w:rsid w:val="00520574"/>
    <w:rsid w:val="005206AF"/>
    <w:rsid w:val="00520BD2"/>
    <w:rsid w:val="005211AF"/>
    <w:rsid w:val="00521403"/>
    <w:rsid w:val="005216E9"/>
    <w:rsid w:val="005218E4"/>
    <w:rsid w:val="00522034"/>
    <w:rsid w:val="005226D2"/>
    <w:rsid w:val="00522E76"/>
    <w:rsid w:val="00523046"/>
    <w:rsid w:val="00523311"/>
    <w:rsid w:val="0052376A"/>
    <w:rsid w:val="0052393B"/>
    <w:rsid w:val="0052394A"/>
    <w:rsid w:val="005240C5"/>
    <w:rsid w:val="00524482"/>
    <w:rsid w:val="00524743"/>
    <w:rsid w:val="00524EC2"/>
    <w:rsid w:val="00525404"/>
    <w:rsid w:val="0052581A"/>
    <w:rsid w:val="00525EFE"/>
    <w:rsid w:val="00526A2A"/>
    <w:rsid w:val="00526B46"/>
    <w:rsid w:val="00526FE1"/>
    <w:rsid w:val="005275F5"/>
    <w:rsid w:val="005277AC"/>
    <w:rsid w:val="005278C4"/>
    <w:rsid w:val="00527BE3"/>
    <w:rsid w:val="00527C17"/>
    <w:rsid w:val="00530683"/>
    <w:rsid w:val="005306AB"/>
    <w:rsid w:val="00530784"/>
    <w:rsid w:val="00530C96"/>
    <w:rsid w:val="00530E54"/>
    <w:rsid w:val="00530F4A"/>
    <w:rsid w:val="005313DE"/>
    <w:rsid w:val="00532155"/>
    <w:rsid w:val="00532162"/>
    <w:rsid w:val="005321AC"/>
    <w:rsid w:val="005323FC"/>
    <w:rsid w:val="005324FB"/>
    <w:rsid w:val="0053254F"/>
    <w:rsid w:val="00532B0F"/>
    <w:rsid w:val="00532D7F"/>
    <w:rsid w:val="005330E8"/>
    <w:rsid w:val="005330F5"/>
    <w:rsid w:val="0053317F"/>
    <w:rsid w:val="005333DC"/>
    <w:rsid w:val="0053373B"/>
    <w:rsid w:val="0053411C"/>
    <w:rsid w:val="00534319"/>
    <w:rsid w:val="00534356"/>
    <w:rsid w:val="005344B5"/>
    <w:rsid w:val="0053459A"/>
    <w:rsid w:val="005346DC"/>
    <w:rsid w:val="00534B48"/>
    <w:rsid w:val="0053581B"/>
    <w:rsid w:val="00535DAD"/>
    <w:rsid w:val="0053659A"/>
    <w:rsid w:val="005365C4"/>
    <w:rsid w:val="005369A8"/>
    <w:rsid w:val="00536B71"/>
    <w:rsid w:val="00536D32"/>
    <w:rsid w:val="0053729F"/>
    <w:rsid w:val="00537A8F"/>
    <w:rsid w:val="00540654"/>
    <w:rsid w:val="00540C16"/>
    <w:rsid w:val="00541196"/>
    <w:rsid w:val="005412AF"/>
    <w:rsid w:val="0054133A"/>
    <w:rsid w:val="0054164F"/>
    <w:rsid w:val="00541B27"/>
    <w:rsid w:val="00541EE3"/>
    <w:rsid w:val="00542715"/>
    <w:rsid w:val="00542CC2"/>
    <w:rsid w:val="0054335C"/>
    <w:rsid w:val="005442FD"/>
    <w:rsid w:val="00544455"/>
    <w:rsid w:val="005444F1"/>
    <w:rsid w:val="00544D06"/>
    <w:rsid w:val="00544D4D"/>
    <w:rsid w:val="00544D69"/>
    <w:rsid w:val="00544ED6"/>
    <w:rsid w:val="00545139"/>
    <w:rsid w:val="0054523A"/>
    <w:rsid w:val="00545293"/>
    <w:rsid w:val="0054537F"/>
    <w:rsid w:val="0054560D"/>
    <w:rsid w:val="00545891"/>
    <w:rsid w:val="00545E8B"/>
    <w:rsid w:val="005462C4"/>
    <w:rsid w:val="005462C6"/>
    <w:rsid w:val="005462D4"/>
    <w:rsid w:val="00546411"/>
    <w:rsid w:val="00546C5A"/>
    <w:rsid w:val="00546EB0"/>
    <w:rsid w:val="00547C86"/>
    <w:rsid w:val="00550891"/>
    <w:rsid w:val="00551393"/>
    <w:rsid w:val="005516BE"/>
    <w:rsid w:val="00551C0F"/>
    <w:rsid w:val="00551E14"/>
    <w:rsid w:val="00552473"/>
    <w:rsid w:val="00552B29"/>
    <w:rsid w:val="005539D1"/>
    <w:rsid w:val="00555B45"/>
    <w:rsid w:val="00555E52"/>
    <w:rsid w:val="00555FB0"/>
    <w:rsid w:val="00556037"/>
    <w:rsid w:val="0055658F"/>
    <w:rsid w:val="005571EF"/>
    <w:rsid w:val="00557817"/>
    <w:rsid w:val="00557951"/>
    <w:rsid w:val="00557DFE"/>
    <w:rsid w:val="00557F75"/>
    <w:rsid w:val="00560107"/>
    <w:rsid w:val="0056117A"/>
    <w:rsid w:val="005612A1"/>
    <w:rsid w:val="00561352"/>
    <w:rsid w:val="0056199A"/>
    <w:rsid w:val="00561B7C"/>
    <w:rsid w:val="00562089"/>
    <w:rsid w:val="00562580"/>
    <w:rsid w:val="00562C46"/>
    <w:rsid w:val="00562CB7"/>
    <w:rsid w:val="00563CC2"/>
    <w:rsid w:val="00563CF1"/>
    <w:rsid w:val="00564878"/>
    <w:rsid w:val="005648B4"/>
    <w:rsid w:val="00564AC3"/>
    <w:rsid w:val="00565295"/>
    <w:rsid w:val="005653F4"/>
    <w:rsid w:val="00565B69"/>
    <w:rsid w:val="00565DD5"/>
    <w:rsid w:val="00566001"/>
    <w:rsid w:val="0056617B"/>
    <w:rsid w:val="00566768"/>
    <w:rsid w:val="00566D10"/>
    <w:rsid w:val="00566F16"/>
    <w:rsid w:val="00567B7D"/>
    <w:rsid w:val="00567ED4"/>
    <w:rsid w:val="0057042B"/>
    <w:rsid w:val="00570824"/>
    <w:rsid w:val="00570CCE"/>
    <w:rsid w:val="00571271"/>
    <w:rsid w:val="005716FE"/>
    <w:rsid w:val="0057212E"/>
    <w:rsid w:val="005721A3"/>
    <w:rsid w:val="00572206"/>
    <w:rsid w:val="005722A4"/>
    <w:rsid w:val="0057232F"/>
    <w:rsid w:val="00572DB6"/>
    <w:rsid w:val="00572FD7"/>
    <w:rsid w:val="0057380D"/>
    <w:rsid w:val="005754F2"/>
    <w:rsid w:val="00575B4E"/>
    <w:rsid w:val="00575FAB"/>
    <w:rsid w:val="00576628"/>
    <w:rsid w:val="00576A4B"/>
    <w:rsid w:val="00576FC5"/>
    <w:rsid w:val="00577214"/>
    <w:rsid w:val="00577323"/>
    <w:rsid w:val="0057771F"/>
    <w:rsid w:val="00577BB4"/>
    <w:rsid w:val="00580200"/>
    <w:rsid w:val="0058051E"/>
    <w:rsid w:val="00580708"/>
    <w:rsid w:val="0058091B"/>
    <w:rsid w:val="005814E5"/>
    <w:rsid w:val="00581721"/>
    <w:rsid w:val="00581A45"/>
    <w:rsid w:val="00582B51"/>
    <w:rsid w:val="0058359A"/>
    <w:rsid w:val="00583DC1"/>
    <w:rsid w:val="00584291"/>
    <w:rsid w:val="0058436D"/>
    <w:rsid w:val="00584FA2"/>
    <w:rsid w:val="00585157"/>
    <w:rsid w:val="005856D7"/>
    <w:rsid w:val="00586286"/>
    <w:rsid w:val="005869AE"/>
    <w:rsid w:val="005869C0"/>
    <w:rsid w:val="005877EA"/>
    <w:rsid w:val="005879B5"/>
    <w:rsid w:val="00587BA7"/>
    <w:rsid w:val="00587C60"/>
    <w:rsid w:val="00587D77"/>
    <w:rsid w:val="00587E8D"/>
    <w:rsid w:val="00590F78"/>
    <w:rsid w:val="005910DA"/>
    <w:rsid w:val="00591717"/>
    <w:rsid w:val="00591731"/>
    <w:rsid w:val="00591C93"/>
    <w:rsid w:val="0059265E"/>
    <w:rsid w:val="00592853"/>
    <w:rsid w:val="00592B14"/>
    <w:rsid w:val="00592E4A"/>
    <w:rsid w:val="00593408"/>
    <w:rsid w:val="0059359D"/>
    <w:rsid w:val="005938A6"/>
    <w:rsid w:val="00593BCC"/>
    <w:rsid w:val="00593D2B"/>
    <w:rsid w:val="00593E8C"/>
    <w:rsid w:val="00594E2B"/>
    <w:rsid w:val="00594E48"/>
    <w:rsid w:val="00595855"/>
    <w:rsid w:val="00595CAA"/>
    <w:rsid w:val="005960A3"/>
    <w:rsid w:val="00596548"/>
    <w:rsid w:val="00596848"/>
    <w:rsid w:val="005968C8"/>
    <w:rsid w:val="00596B3D"/>
    <w:rsid w:val="00596C72"/>
    <w:rsid w:val="00596F90"/>
    <w:rsid w:val="00597ABE"/>
    <w:rsid w:val="00597EFA"/>
    <w:rsid w:val="00597F7F"/>
    <w:rsid w:val="005A1352"/>
    <w:rsid w:val="005A1CC1"/>
    <w:rsid w:val="005A2F7D"/>
    <w:rsid w:val="005A37FA"/>
    <w:rsid w:val="005A42C6"/>
    <w:rsid w:val="005A497D"/>
    <w:rsid w:val="005A51D5"/>
    <w:rsid w:val="005A57B8"/>
    <w:rsid w:val="005A5A4D"/>
    <w:rsid w:val="005A5CBA"/>
    <w:rsid w:val="005A642D"/>
    <w:rsid w:val="005A6ADB"/>
    <w:rsid w:val="005A6BDE"/>
    <w:rsid w:val="005A7B4E"/>
    <w:rsid w:val="005A7BC0"/>
    <w:rsid w:val="005B0A72"/>
    <w:rsid w:val="005B0AED"/>
    <w:rsid w:val="005B159E"/>
    <w:rsid w:val="005B1ABF"/>
    <w:rsid w:val="005B1C01"/>
    <w:rsid w:val="005B208B"/>
    <w:rsid w:val="005B22D5"/>
    <w:rsid w:val="005B2306"/>
    <w:rsid w:val="005B235E"/>
    <w:rsid w:val="005B25D5"/>
    <w:rsid w:val="005B3216"/>
    <w:rsid w:val="005B386D"/>
    <w:rsid w:val="005B3985"/>
    <w:rsid w:val="005B3B4F"/>
    <w:rsid w:val="005B3C23"/>
    <w:rsid w:val="005B3DD9"/>
    <w:rsid w:val="005B4041"/>
    <w:rsid w:val="005B453E"/>
    <w:rsid w:val="005B4E5E"/>
    <w:rsid w:val="005B5378"/>
    <w:rsid w:val="005B54E1"/>
    <w:rsid w:val="005B55C1"/>
    <w:rsid w:val="005B563D"/>
    <w:rsid w:val="005B5689"/>
    <w:rsid w:val="005B5791"/>
    <w:rsid w:val="005B5C82"/>
    <w:rsid w:val="005B61A8"/>
    <w:rsid w:val="005B69F4"/>
    <w:rsid w:val="005B7177"/>
    <w:rsid w:val="005B7EEE"/>
    <w:rsid w:val="005C0102"/>
    <w:rsid w:val="005C0187"/>
    <w:rsid w:val="005C06A3"/>
    <w:rsid w:val="005C0ADD"/>
    <w:rsid w:val="005C0AE4"/>
    <w:rsid w:val="005C0D1E"/>
    <w:rsid w:val="005C0E19"/>
    <w:rsid w:val="005C0ECA"/>
    <w:rsid w:val="005C1359"/>
    <w:rsid w:val="005C1601"/>
    <w:rsid w:val="005C2494"/>
    <w:rsid w:val="005C24B6"/>
    <w:rsid w:val="005C25BF"/>
    <w:rsid w:val="005C2963"/>
    <w:rsid w:val="005C2A9B"/>
    <w:rsid w:val="005C2DA5"/>
    <w:rsid w:val="005C3257"/>
    <w:rsid w:val="005C3427"/>
    <w:rsid w:val="005C3845"/>
    <w:rsid w:val="005C3A40"/>
    <w:rsid w:val="005C3A45"/>
    <w:rsid w:val="005C4524"/>
    <w:rsid w:val="005C4712"/>
    <w:rsid w:val="005C4812"/>
    <w:rsid w:val="005C4831"/>
    <w:rsid w:val="005C4AAB"/>
    <w:rsid w:val="005C56C4"/>
    <w:rsid w:val="005C5D0B"/>
    <w:rsid w:val="005C5F45"/>
    <w:rsid w:val="005C5FF2"/>
    <w:rsid w:val="005C62D2"/>
    <w:rsid w:val="005C65F9"/>
    <w:rsid w:val="005C67A1"/>
    <w:rsid w:val="005C73F4"/>
    <w:rsid w:val="005C78ED"/>
    <w:rsid w:val="005C7DF0"/>
    <w:rsid w:val="005D0DDE"/>
    <w:rsid w:val="005D0FE0"/>
    <w:rsid w:val="005D1130"/>
    <w:rsid w:val="005D1249"/>
    <w:rsid w:val="005D13E3"/>
    <w:rsid w:val="005D150F"/>
    <w:rsid w:val="005D335D"/>
    <w:rsid w:val="005D3772"/>
    <w:rsid w:val="005D3801"/>
    <w:rsid w:val="005D3D82"/>
    <w:rsid w:val="005D3E3C"/>
    <w:rsid w:val="005D422C"/>
    <w:rsid w:val="005D4686"/>
    <w:rsid w:val="005D5465"/>
    <w:rsid w:val="005D547B"/>
    <w:rsid w:val="005D5673"/>
    <w:rsid w:val="005D6521"/>
    <w:rsid w:val="005D684B"/>
    <w:rsid w:val="005D69BF"/>
    <w:rsid w:val="005D6CD6"/>
    <w:rsid w:val="005D6DEB"/>
    <w:rsid w:val="005D754A"/>
    <w:rsid w:val="005D770C"/>
    <w:rsid w:val="005D7AC6"/>
    <w:rsid w:val="005E0943"/>
    <w:rsid w:val="005E16C0"/>
    <w:rsid w:val="005E197C"/>
    <w:rsid w:val="005E1C2A"/>
    <w:rsid w:val="005E2890"/>
    <w:rsid w:val="005E337A"/>
    <w:rsid w:val="005E3EA6"/>
    <w:rsid w:val="005E45E9"/>
    <w:rsid w:val="005E4881"/>
    <w:rsid w:val="005E4B1C"/>
    <w:rsid w:val="005E4BFC"/>
    <w:rsid w:val="005E517D"/>
    <w:rsid w:val="005E53A5"/>
    <w:rsid w:val="005E5472"/>
    <w:rsid w:val="005E54E2"/>
    <w:rsid w:val="005E5589"/>
    <w:rsid w:val="005E5591"/>
    <w:rsid w:val="005E58C9"/>
    <w:rsid w:val="005E59AD"/>
    <w:rsid w:val="005E5CF0"/>
    <w:rsid w:val="005E67BE"/>
    <w:rsid w:val="005E681A"/>
    <w:rsid w:val="005E7AA7"/>
    <w:rsid w:val="005E7DF2"/>
    <w:rsid w:val="005E7FDC"/>
    <w:rsid w:val="005F05F5"/>
    <w:rsid w:val="005F0EE7"/>
    <w:rsid w:val="005F2492"/>
    <w:rsid w:val="005F2642"/>
    <w:rsid w:val="005F2921"/>
    <w:rsid w:val="005F2C67"/>
    <w:rsid w:val="005F2CCB"/>
    <w:rsid w:val="005F337B"/>
    <w:rsid w:val="005F3595"/>
    <w:rsid w:val="005F3B49"/>
    <w:rsid w:val="005F4602"/>
    <w:rsid w:val="005F4D76"/>
    <w:rsid w:val="005F5501"/>
    <w:rsid w:val="005F56BB"/>
    <w:rsid w:val="005F5C0C"/>
    <w:rsid w:val="005F5C37"/>
    <w:rsid w:val="005F6112"/>
    <w:rsid w:val="005F611A"/>
    <w:rsid w:val="005F7098"/>
    <w:rsid w:val="005F76C0"/>
    <w:rsid w:val="005F7727"/>
    <w:rsid w:val="005F7843"/>
    <w:rsid w:val="006002C2"/>
    <w:rsid w:val="00600597"/>
    <w:rsid w:val="006008EF"/>
    <w:rsid w:val="00600B94"/>
    <w:rsid w:val="00600D8F"/>
    <w:rsid w:val="00601070"/>
    <w:rsid w:val="006012F2"/>
    <w:rsid w:val="00601590"/>
    <w:rsid w:val="006016A8"/>
    <w:rsid w:val="0060197B"/>
    <w:rsid w:val="00601FB0"/>
    <w:rsid w:val="00602023"/>
    <w:rsid w:val="00602695"/>
    <w:rsid w:val="00602BDA"/>
    <w:rsid w:val="00603C2D"/>
    <w:rsid w:val="00604886"/>
    <w:rsid w:val="006050AB"/>
    <w:rsid w:val="00605B7C"/>
    <w:rsid w:val="0060676C"/>
    <w:rsid w:val="00606F6E"/>
    <w:rsid w:val="006075DA"/>
    <w:rsid w:val="00607F14"/>
    <w:rsid w:val="006101FA"/>
    <w:rsid w:val="00610537"/>
    <w:rsid w:val="00610543"/>
    <w:rsid w:val="00610942"/>
    <w:rsid w:val="006111EA"/>
    <w:rsid w:val="00611BD6"/>
    <w:rsid w:val="00612385"/>
    <w:rsid w:val="00613827"/>
    <w:rsid w:val="006139FC"/>
    <w:rsid w:val="006143F5"/>
    <w:rsid w:val="006143FE"/>
    <w:rsid w:val="0061462F"/>
    <w:rsid w:val="006148B1"/>
    <w:rsid w:val="00614BE4"/>
    <w:rsid w:val="00615704"/>
    <w:rsid w:val="00615BA7"/>
    <w:rsid w:val="00615CE8"/>
    <w:rsid w:val="0061649D"/>
    <w:rsid w:val="0061649F"/>
    <w:rsid w:val="00616BD0"/>
    <w:rsid w:val="0061719F"/>
    <w:rsid w:val="00617215"/>
    <w:rsid w:val="0061768E"/>
    <w:rsid w:val="006209AC"/>
    <w:rsid w:val="006217F6"/>
    <w:rsid w:val="00621A86"/>
    <w:rsid w:val="00621C46"/>
    <w:rsid w:val="006226F5"/>
    <w:rsid w:val="0062348A"/>
    <w:rsid w:val="00623E16"/>
    <w:rsid w:val="0062414B"/>
    <w:rsid w:val="006241C1"/>
    <w:rsid w:val="00624229"/>
    <w:rsid w:val="00624AC5"/>
    <w:rsid w:val="00625524"/>
    <w:rsid w:val="00625A4C"/>
    <w:rsid w:val="006260D3"/>
    <w:rsid w:val="0062664B"/>
    <w:rsid w:val="0062676A"/>
    <w:rsid w:val="00626F77"/>
    <w:rsid w:val="0062718B"/>
    <w:rsid w:val="006271DC"/>
    <w:rsid w:val="00627E24"/>
    <w:rsid w:val="00627F3C"/>
    <w:rsid w:val="006307DE"/>
    <w:rsid w:val="006309CD"/>
    <w:rsid w:val="00630B3F"/>
    <w:rsid w:val="00630E89"/>
    <w:rsid w:val="0063131B"/>
    <w:rsid w:val="006315C2"/>
    <w:rsid w:val="006316E8"/>
    <w:rsid w:val="0063173E"/>
    <w:rsid w:val="00631A22"/>
    <w:rsid w:val="006339DB"/>
    <w:rsid w:val="006347EA"/>
    <w:rsid w:val="00634F96"/>
    <w:rsid w:val="006350E5"/>
    <w:rsid w:val="00635BC1"/>
    <w:rsid w:val="00636025"/>
    <w:rsid w:val="006362B2"/>
    <w:rsid w:val="006365E7"/>
    <w:rsid w:val="00636AC5"/>
    <w:rsid w:val="00637314"/>
    <w:rsid w:val="006376FB"/>
    <w:rsid w:val="0063783D"/>
    <w:rsid w:val="0063792C"/>
    <w:rsid w:val="00637C47"/>
    <w:rsid w:val="006402CA"/>
    <w:rsid w:val="00640330"/>
    <w:rsid w:val="00640841"/>
    <w:rsid w:val="00640954"/>
    <w:rsid w:val="00640B43"/>
    <w:rsid w:val="00640D22"/>
    <w:rsid w:val="006411C2"/>
    <w:rsid w:val="006414A4"/>
    <w:rsid w:val="006418AD"/>
    <w:rsid w:val="00641E7B"/>
    <w:rsid w:val="00642073"/>
    <w:rsid w:val="006422D1"/>
    <w:rsid w:val="006422EE"/>
    <w:rsid w:val="006424F8"/>
    <w:rsid w:val="0064250E"/>
    <w:rsid w:val="00642807"/>
    <w:rsid w:val="00642D2F"/>
    <w:rsid w:val="00642F8A"/>
    <w:rsid w:val="00643549"/>
    <w:rsid w:val="00643CB8"/>
    <w:rsid w:val="0064488C"/>
    <w:rsid w:val="006449CC"/>
    <w:rsid w:val="00645478"/>
    <w:rsid w:val="00645B05"/>
    <w:rsid w:val="00645B5A"/>
    <w:rsid w:val="006466A7"/>
    <w:rsid w:val="00646B29"/>
    <w:rsid w:val="00646D25"/>
    <w:rsid w:val="00647039"/>
    <w:rsid w:val="00647227"/>
    <w:rsid w:val="00647559"/>
    <w:rsid w:val="00647603"/>
    <w:rsid w:val="00647714"/>
    <w:rsid w:val="00647D94"/>
    <w:rsid w:val="00647E45"/>
    <w:rsid w:val="00650535"/>
    <w:rsid w:val="0065058F"/>
    <w:rsid w:val="006509CD"/>
    <w:rsid w:val="0065172F"/>
    <w:rsid w:val="00651856"/>
    <w:rsid w:val="006519B0"/>
    <w:rsid w:val="00651D36"/>
    <w:rsid w:val="0065211E"/>
    <w:rsid w:val="006528E4"/>
    <w:rsid w:val="00652A28"/>
    <w:rsid w:val="00652DA8"/>
    <w:rsid w:val="00652F87"/>
    <w:rsid w:val="00653EAE"/>
    <w:rsid w:val="00654A44"/>
    <w:rsid w:val="00654DC7"/>
    <w:rsid w:val="00656128"/>
    <w:rsid w:val="006563FF"/>
    <w:rsid w:val="00656F41"/>
    <w:rsid w:val="00656FAB"/>
    <w:rsid w:val="006573C2"/>
    <w:rsid w:val="006573DE"/>
    <w:rsid w:val="00657C66"/>
    <w:rsid w:val="0066011F"/>
    <w:rsid w:val="006610DF"/>
    <w:rsid w:val="006612B6"/>
    <w:rsid w:val="006612C5"/>
    <w:rsid w:val="006621C0"/>
    <w:rsid w:val="00663684"/>
    <w:rsid w:val="00663CA9"/>
    <w:rsid w:val="00663EB1"/>
    <w:rsid w:val="00664664"/>
    <w:rsid w:val="0066524C"/>
    <w:rsid w:val="006664CF"/>
    <w:rsid w:val="0066770B"/>
    <w:rsid w:val="00667873"/>
    <w:rsid w:val="00670279"/>
    <w:rsid w:val="00670311"/>
    <w:rsid w:val="00670803"/>
    <w:rsid w:val="00670A23"/>
    <w:rsid w:val="00670E08"/>
    <w:rsid w:val="006717DF"/>
    <w:rsid w:val="006719B0"/>
    <w:rsid w:val="0067205A"/>
    <w:rsid w:val="0067251E"/>
    <w:rsid w:val="006728F1"/>
    <w:rsid w:val="006729F9"/>
    <w:rsid w:val="00672C7B"/>
    <w:rsid w:val="00673404"/>
    <w:rsid w:val="00674500"/>
    <w:rsid w:val="0067512F"/>
    <w:rsid w:val="00676696"/>
    <w:rsid w:val="00676966"/>
    <w:rsid w:val="006771DE"/>
    <w:rsid w:val="0067778E"/>
    <w:rsid w:val="00677C28"/>
    <w:rsid w:val="00677F47"/>
    <w:rsid w:val="00677F73"/>
    <w:rsid w:val="00680BC7"/>
    <w:rsid w:val="00680FBB"/>
    <w:rsid w:val="006815B0"/>
    <w:rsid w:val="00681687"/>
    <w:rsid w:val="00681A89"/>
    <w:rsid w:val="006821EC"/>
    <w:rsid w:val="0068262E"/>
    <w:rsid w:val="00683AF7"/>
    <w:rsid w:val="00683C58"/>
    <w:rsid w:val="00683DAD"/>
    <w:rsid w:val="0068457C"/>
    <w:rsid w:val="00684638"/>
    <w:rsid w:val="00684898"/>
    <w:rsid w:val="0068497B"/>
    <w:rsid w:val="00684B80"/>
    <w:rsid w:val="00684C44"/>
    <w:rsid w:val="00684CF4"/>
    <w:rsid w:val="006857D1"/>
    <w:rsid w:val="0068582E"/>
    <w:rsid w:val="006868AD"/>
    <w:rsid w:val="00686A62"/>
    <w:rsid w:val="006874EB"/>
    <w:rsid w:val="00690B02"/>
    <w:rsid w:val="00690E1C"/>
    <w:rsid w:val="00691501"/>
    <w:rsid w:val="006921C3"/>
    <w:rsid w:val="00692233"/>
    <w:rsid w:val="0069263F"/>
    <w:rsid w:val="00692F35"/>
    <w:rsid w:val="00692F70"/>
    <w:rsid w:val="00693077"/>
    <w:rsid w:val="00693233"/>
    <w:rsid w:val="00693522"/>
    <w:rsid w:val="006937E8"/>
    <w:rsid w:val="00693A5E"/>
    <w:rsid w:val="00694514"/>
    <w:rsid w:val="00694891"/>
    <w:rsid w:val="00695160"/>
    <w:rsid w:val="00695BAE"/>
    <w:rsid w:val="0069601C"/>
    <w:rsid w:val="006963E7"/>
    <w:rsid w:val="0069664E"/>
    <w:rsid w:val="0069750D"/>
    <w:rsid w:val="006977B5"/>
    <w:rsid w:val="00697EAC"/>
    <w:rsid w:val="00697FD4"/>
    <w:rsid w:val="006A0D76"/>
    <w:rsid w:val="006A1292"/>
    <w:rsid w:val="006A143D"/>
    <w:rsid w:val="006A1905"/>
    <w:rsid w:val="006A1E92"/>
    <w:rsid w:val="006A2580"/>
    <w:rsid w:val="006A2A88"/>
    <w:rsid w:val="006A2E5C"/>
    <w:rsid w:val="006A3DFB"/>
    <w:rsid w:val="006A3F03"/>
    <w:rsid w:val="006A40B3"/>
    <w:rsid w:val="006A4184"/>
    <w:rsid w:val="006A4E41"/>
    <w:rsid w:val="006A4F06"/>
    <w:rsid w:val="006A5145"/>
    <w:rsid w:val="006A5322"/>
    <w:rsid w:val="006A5330"/>
    <w:rsid w:val="006A53C3"/>
    <w:rsid w:val="006A58D9"/>
    <w:rsid w:val="006A5D09"/>
    <w:rsid w:val="006A5DF4"/>
    <w:rsid w:val="006A6005"/>
    <w:rsid w:val="006A6014"/>
    <w:rsid w:val="006A6577"/>
    <w:rsid w:val="006A6770"/>
    <w:rsid w:val="006A698D"/>
    <w:rsid w:val="006A6DD8"/>
    <w:rsid w:val="006A6F4A"/>
    <w:rsid w:val="006A75E6"/>
    <w:rsid w:val="006A7A2C"/>
    <w:rsid w:val="006B01C0"/>
    <w:rsid w:val="006B036F"/>
    <w:rsid w:val="006B046C"/>
    <w:rsid w:val="006B082D"/>
    <w:rsid w:val="006B0D13"/>
    <w:rsid w:val="006B0DA7"/>
    <w:rsid w:val="006B1346"/>
    <w:rsid w:val="006B145A"/>
    <w:rsid w:val="006B239D"/>
    <w:rsid w:val="006B263F"/>
    <w:rsid w:val="006B291B"/>
    <w:rsid w:val="006B3DF0"/>
    <w:rsid w:val="006B4011"/>
    <w:rsid w:val="006B4026"/>
    <w:rsid w:val="006B40B7"/>
    <w:rsid w:val="006B44BF"/>
    <w:rsid w:val="006B4511"/>
    <w:rsid w:val="006B4BAC"/>
    <w:rsid w:val="006B5516"/>
    <w:rsid w:val="006B59D2"/>
    <w:rsid w:val="006B6A37"/>
    <w:rsid w:val="006B6AA5"/>
    <w:rsid w:val="006B7C62"/>
    <w:rsid w:val="006C0012"/>
    <w:rsid w:val="006C0D98"/>
    <w:rsid w:val="006C110F"/>
    <w:rsid w:val="006C12C0"/>
    <w:rsid w:val="006C18C2"/>
    <w:rsid w:val="006C1F62"/>
    <w:rsid w:val="006C1F9E"/>
    <w:rsid w:val="006C1FA0"/>
    <w:rsid w:val="006C2ACD"/>
    <w:rsid w:val="006C2EFF"/>
    <w:rsid w:val="006C2FD7"/>
    <w:rsid w:val="006C38B9"/>
    <w:rsid w:val="006C3A6D"/>
    <w:rsid w:val="006C4CF8"/>
    <w:rsid w:val="006C51EA"/>
    <w:rsid w:val="006C524C"/>
    <w:rsid w:val="006C53B1"/>
    <w:rsid w:val="006C58C4"/>
    <w:rsid w:val="006C6210"/>
    <w:rsid w:val="006C6613"/>
    <w:rsid w:val="006C693D"/>
    <w:rsid w:val="006C6B43"/>
    <w:rsid w:val="006C6CAA"/>
    <w:rsid w:val="006C73CF"/>
    <w:rsid w:val="006C76AC"/>
    <w:rsid w:val="006C784B"/>
    <w:rsid w:val="006C7AC4"/>
    <w:rsid w:val="006C7F5F"/>
    <w:rsid w:val="006D003A"/>
    <w:rsid w:val="006D00AB"/>
    <w:rsid w:val="006D08C7"/>
    <w:rsid w:val="006D0C70"/>
    <w:rsid w:val="006D109F"/>
    <w:rsid w:val="006D131C"/>
    <w:rsid w:val="006D18BA"/>
    <w:rsid w:val="006D18D3"/>
    <w:rsid w:val="006D2354"/>
    <w:rsid w:val="006D2D08"/>
    <w:rsid w:val="006D2D63"/>
    <w:rsid w:val="006D2FC3"/>
    <w:rsid w:val="006D3484"/>
    <w:rsid w:val="006D3E2F"/>
    <w:rsid w:val="006D3E69"/>
    <w:rsid w:val="006D438E"/>
    <w:rsid w:val="006D45DF"/>
    <w:rsid w:val="006D4D8D"/>
    <w:rsid w:val="006D5154"/>
    <w:rsid w:val="006D59D1"/>
    <w:rsid w:val="006D5C36"/>
    <w:rsid w:val="006D5F0B"/>
    <w:rsid w:val="006D5FB5"/>
    <w:rsid w:val="006D7165"/>
    <w:rsid w:val="006D7177"/>
    <w:rsid w:val="006D7BB1"/>
    <w:rsid w:val="006E0B99"/>
    <w:rsid w:val="006E13E7"/>
    <w:rsid w:val="006E24AA"/>
    <w:rsid w:val="006E2EFC"/>
    <w:rsid w:val="006E2F92"/>
    <w:rsid w:val="006E35BA"/>
    <w:rsid w:val="006E3DB5"/>
    <w:rsid w:val="006E4071"/>
    <w:rsid w:val="006E4BBE"/>
    <w:rsid w:val="006E57CF"/>
    <w:rsid w:val="006E5D3A"/>
    <w:rsid w:val="006E647A"/>
    <w:rsid w:val="006E680A"/>
    <w:rsid w:val="006E6923"/>
    <w:rsid w:val="006E6AC9"/>
    <w:rsid w:val="006E6C13"/>
    <w:rsid w:val="006E6CB0"/>
    <w:rsid w:val="006E722B"/>
    <w:rsid w:val="006E725C"/>
    <w:rsid w:val="006E7605"/>
    <w:rsid w:val="006E7900"/>
    <w:rsid w:val="006E79D8"/>
    <w:rsid w:val="006E7B9D"/>
    <w:rsid w:val="006F026E"/>
    <w:rsid w:val="006F04D5"/>
    <w:rsid w:val="006F0684"/>
    <w:rsid w:val="006F06AC"/>
    <w:rsid w:val="006F0CFA"/>
    <w:rsid w:val="006F1045"/>
    <w:rsid w:val="006F11F1"/>
    <w:rsid w:val="006F17B4"/>
    <w:rsid w:val="006F1D01"/>
    <w:rsid w:val="006F1E6D"/>
    <w:rsid w:val="006F2302"/>
    <w:rsid w:val="006F2617"/>
    <w:rsid w:val="006F34B1"/>
    <w:rsid w:val="006F4052"/>
    <w:rsid w:val="006F4496"/>
    <w:rsid w:val="006F4B47"/>
    <w:rsid w:val="006F4D0F"/>
    <w:rsid w:val="006F5743"/>
    <w:rsid w:val="006F5969"/>
    <w:rsid w:val="006F5FBF"/>
    <w:rsid w:val="006F6381"/>
    <w:rsid w:val="006F6A83"/>
    <w:rsid w:val="006F6AB7"/>
    <w:rsid w:val="006F6D4A"/>
    <w:rsid w:val="006F7461"/>
    <w:rsid w:val="006F7CD3"/>
    <w:rsid w:val="006F7D5E"/>
    <w:rsid w:val="0070015E"/>
    <w:rsid w:val="007004B7"/>
    <w:rsid w:val="0070068A"/>
    <w:rsid w:val="0070078D"/>
    <w:rsid w:val="00700BF6"/>
    <w:rsid w:val="00700DF3"/>
    <w:rsid w:val="007021E0"/>
    <w:rsid w:val="007024CC"/>
    <w:rsid w:val="00702781"/>
    <w:rsid w:val="007027A7"/>
    <w:rsid w:val="00702E58"/>
    <w:rsid w:val="007030A0"/>
    <w:rsid w:val="007034B5"/>
    <w:rsid w:val="00704021"/>
    <w:rsid w:val="007040B0"/>
    <w:rsid w:val="0070459D"/>
    <w:rsid w:val="00704ACB"/>
    <w:rsid w:val="00705E16"/>
    <w:rsid w:val="00705F8D"/>
    <w:rsid w:val="007060B4"/>
    <w:rsid w:val="007063F9"/>
    <w:rsid w:val="00706849"/>
    <w:rsid w:val="00706928"/>
    <w:rsid w:val="00706EF6"/>
    <w:rsid w:val="00707299"/>
    <w:rsid w:val="007075A2"/>
    <w:rsid w:val="00707876"/>
    <w:rsid w:val="00710044"/>
    <w:rsid w:val="0071017B"/>
    <w:rsid w:val="0071019B"/>
    <w:rsid w:val="0071077C"/>
    <w:rsid w:val="00710D90"/>
    <w:rsid w:val="0071121A"/>
    <w:rsid w:val="0071187A"/>
    <w:rsid w:val="00711A65"/>
    <w:rsid w:val="00711C1B"/>
    <w:rsid w:val="00711DFE"/>
    <w:rsid w:val="00712745"/>
    <w:rsid w:val="00712B3F"/>
    <w:rsid w:val="00712D47"/>
    <w:rsid w:val="007131DF"/>
    <w:rsid w:val="007134D4"/>
    <w:rsid w:val="007138BA"/>
    <w:rsid w:val="00713BDF"/>
    <w:rsid w:val="00714EBB"/>
    <w:rsid w:val="00714F31"/>
    <w:rsid w:val="00715067"/>
    <w:rsid w:val="00715595"/>
    <w:rsid w:val="0071599B"/>
    <w:rsid w:val="0071661B"/>
    <w:rsid w:val="00716942"/>
    <w:rsid w:val="0071718D"/>
    <w:rsid w:val="007216A8"/>
    <w:rsid w:val="00721C99"/>
    <w:rsid w:val="00721D02"/>
    <w:rsid w:val="00722556"/>
    <w:rsid w:val="00722BA5"/>
    <w:rsid w:val="00722E47"/>
    <w:rsid w:val="007230B1"/>
    <w:rsid w:val="0072323B"/>
    <w:rsid w:val="007237FD"/>
    <w:rsid w:val="007238A4"/>
    <w:rsid w:val="007238F2"/>
    <w:rsid w:val="00723A97"/>
    <w:rsid w:val="00724737"/>
    <w:rsid w:val="007251D2"/>
    <w:rsid w:val="00725520"/>
    <w:rsid w:val="00725F9A"/>
    <w:rsid w:val="00726D8B"/>
    <w:rsid w:val="00727AAD"/>
    <w:rsid w:val="00727B12"/>
    <w:rsid w:val="00727DF1"/>
    <w:rsid w:val="00727E24"/>
    <w:rsid w:val="00730340"/>
    <w:rsid w:val="00730598"/>
    <w:rsid w:val="0073103F"/>
    <w:rsid w:val="007317BA"/>
    <w:rsid w:val="00732BED"/>
    <w:rsid w:val="007332DD"/>
    <w:rsid w:val="007334DE"/>
    <w:rsid w:val="00733997"/>
    <w:rsid w:val="007339ED"/>
    <w:rsid w:val="00733DE5"/>
    <w:rsid w:val="0073414F"/>
    <w:rsid w:val="00734FFC"/>
    <w:rsid w:val="007355F6"/>
    <w:rsid w:val="00736672"/>
    <w:rsid w:val="007368B7"/>
    <w:rsid w:val="00736A23"/>
    <w:rsid w:val="00736BC2"/>
    <w:rsid w:val="00736CC0"/>
    <w:rsid w:val="00740641"/>
    <w:rsid w:val="007407BC"/>
    <w:rsid w:val="00740B2A"/>
    <w:rsid w:val="00740DB1"/>
    <w:rsid w:val="00741577"/>
    <w:rsid w:val="00741807"/>
    <w:rsid w:val="0074292B"/>
    <w:rsid w:val="00742E7F"/>
    <w:rsid w:val="00743180"/>
    <w:rsid w:val="007431A9"/>
    <w:rsid w:val="007434E9"/>
    <w:rsid w:val="007444C8"/>
    <w:rsid w:val="00744613"/>
    <w:rsid w:val="007446BD"/>
    <w:rsid w:val="00744921"/>
    <w:rsid w:val="00744960"/>
    <w:rsid w:val="00744BFE"/>
    <w:rsid w:val="00744D7D"/>
    <w:rsid w:val="00744FFD"/>
    <w:rsid w:val="007453F3"/>
    <w:rsid w:val="00745A10"/>
    <w:rsid w:val="00746779"/>
    <w:rsid w:val="007467F1"/>
    <w:rsid w:val="00746FF2"/>
    <w:rsid w:val="00747034"/>
    <w:rsid w:val="007472DD"/>
    <w:rsid w:val="00747343"/>
    <w:rsid w:val="00747609"/>
    <w:rsid w:val="00747AF0"/>
    <w:rsid w:val="00750541"/>
    <w:rsid w:val="0075054D"/>
    <w:rsid w:val="00750BAD"/>
    <w:rsid w:val="0075124C"/>
    <w:rsid w:val="007512DF"/>
    <w:rsid w:val="0075274C"/>
    <w:rsid w:val="00752E4B"/>
    <w:rsid w:val="00753178"/>
    <w:rsid w:val="00753598"/>
    <w:rsid w:val="0075369C"/>
    <w:rsid w:val="0075381C"/>
    <w:rsid w:val="0075445E"/>
    <w:rsid w:val="00754C39"/>
    <w:rsid w:val="00755837"/>
    <w:rsid w:val="0075618F"/>
    <w:rsid w:val="007567B5"/>
    <w:rsid w:val="00756D1C"/>
    <w:rsid w:val="00756D2E"/>
    <w:rsid w:val="00757300"/>
    <w:rsid w:val="0075755B"/>
    <w:rsid w:val="00757C31"/>
    <w:rsid w:val="00760AEB"/>
    <w:rsid w:val="00760CE9"/>
    <w:rsid w:val="00761664"/>
    <w:rsid w:val="00761AEE"/>
    <w:rsid w:val="00761DFE"/>
    <w:rsid w:val="007620B6"/>
    <w:rsid w:val="00762539"/>
    <w:rsid w:val="0076270B"/>
    <w:rsid w:val="00762C79"/>
    <w:rsid w:val="00762CCE"/>
    <w:rsid w:val="00762D52"/>
    <w:rsid w:val="00763044"/>
    <w:rsid w:val="00763BC2"/>
    <w:rsid w:val="007650B1"/>
    <w:rsid w:val="00765E78"/>
    <w:rsid w:val="007661AD"/>
    <w:rsid w:val="00766584"/>
    <w:rsid w:val="007669D7"/>
    <w:rsid w:val="00767308"/>
    <w:rsid w:val="0076747D"/>
    <w:rsid w:val="00767ACF"/>
    <w:rsid w:val="00767E0D"/>
    <w:rsid w:val="00767F94"/>
    <w:rsid w:val="00770819"/>
    <w:rsid w:val="007708F7"/>
    <w:rsid w:val="0077095B"/>
    <w:rsid w:val="00770BB8"/>
    <w:rsid w:val="00770D06"/>
    <w:rsid w:val="007717D2"/>
    <w:rsid w:val="007717D9"/>
    <w:rsid w:val="0077208D"/>
    <w:rsid w:val="00772520"/>
    <w:rsid w:val="00772E5F"/>
    <w:rsid w:val="00773601"/>
    <w:rsid w:val="0077360E"/>
    <w:rsid w:val="007736D6"/>
    <w:rsid w:val="00774056"/>
    <w:rsid w:val="007742DE"/>
    <w:rsid w:val="007745F9"/>
    <w:rsid w:val="007750A8"/>
    <w:rsid w:val="00775801"/>
    <w:rsid w:val="00775872"/>
    <w:rsid w:val="00777344"/>
    <w:rsid w:val="00777F9C"/>
    <w:rsid w:val="00780033"/>
    <w:rsid w:val="00780869"/>
    <w:rsid w:val="00780ABE"/>
    <w:rsid w:val="00781278"/>
    <w:rsid w:val="00781567"/>
    <w:rsid w:val="0078197F"/>
    <w:rsid w:val="00781BE6"/>
    <w:rsid w:val="00782076"/>
    <w:rsid w:val="00782437"/>
    <w:rsid w:val="00782871"/>
    <w:rsid w:val="007828AD"/>
    <w:rsid w:val="00782AB9"/>
    <w:rsid w:val="0078332A"/>
    <w:rsid w:val="00783748"/>
    <w:rsid w:val="007841E3"/>
    <w:rsid w:val="00784604"/>
    <w:rsid w:val="007849E0"/>
    <w:rsid w:val="00784D5E"/>
    <w:rsid w:val="0078567E"/>
    <w:rsid w:val="00785A77"/>
    <w:rsid w:val="00786465"/>
    <w:rsid w:val="00786864"/>
    <w:rsid w:val="00786C49"/>
    <w:rsid w:val="00786F95"/>
    <w:rsid w:val="00787538"/>
    <w:rsid w:val="00787B75"/>
    <w:rsid w:val="0079074A"/>
    <w:rsid w:val="00790AAF"/>
    <w:rsid w:val="00791038"/>
    <w:rsid w:val="007911CC"/>
    <w:rsid w:val="007911DC"/>
    <w:rsid w:val="007919B7"/>
    <w:rsid w:val="007919D7"/>
    <w:rsid w:val="00791B5F"/>
    <w:rsid w:val="00791DA6"/>
    <w:rsid w:val="00792167"/>
    <w:rsid w:val="007923F3"/>
    <w:rsid w:val="00792436"/>
    <w:rsid w:val="00792785"/>
    <w:rsid w:val="007927BD"/>
    <w:rsid w:val="00793B49"/>
    <w:rsid w:val="00794BE6"/>
    <w:rsid w:val="00794DE9"/>
    <w:rsid w:val="00795098"/>
    <w:rsid w:val="007953EF"/>
    <w:rsid w:val="007954E0"/>
    <w:rsid w:val="00795586"/>
    <w:rsid w:val="00795742"/>
    <w:rsid w:val="0079586F"/>
    <w:rsid w:val="00795920"/>
    <w:rsid w:val="007959D9"/>
    <w:rsid w:val="00795DE4"/>
    <w:rsid w:val="00796524"/>
    <w:rsid w:val="00796B35"/>
    <w:rsid w:val="00797C34"/>
    <w:rsid w:val="007A0053"/>
    <w:rsid w:val="007A00D6"/>
    <w:rsid w:val="007A0654"/>
    <w:rsid w:val="007A0696"/>
    <w:rsid w:val="007A107D"/>
    <w:rsid w:val="007A1FD1"/>
    <w:rsid w:val="007A2380"/>
    <w:rsid w:val="007A2406"/>
    <w:rsid w:val="007A259D"/>
    <w:rsid w:val="007A30FD"/>
    <w:rsid w:val="007A331C"/>
    <w:rsid w:val="007A33A7"/>
    <w:rsid w:val="007A3883"/>
    <w:rsid w:val="007A44E6"/>
    <w:rsid w:val="007A4708"/>
    <w:rsid w:val="007A4B09"/>
    <w:rsid w:val="007A5029"/>
    <w:rsid w:val="007A5391"/>
    <w:rsid w:val="007A5577"/>
    <w:rsid w:val="007A5682"/>
    <w:rsid w:val="007A5C94"/>
    <w:rsid w:val="007A5F78"/>
    <w:rsid w:val="007A6651"/>
    <w:rsid w:val="007A6CA0"/>
    <w:rsid w:val="007A7288"/>
    <w:rsid w:val="007A72B7"/>
    <w:rsid w:val="007A72E5"/>
    <w:rsid w:val="007A7691"/>
    <w:rsid w:val="007A7E8F"/>
    <w:rsid w:val="007B07FC"/>
    <w:rsid w:val="007B09FA"/>
    <w:rsid w:val="007B0A09"/>
    <w:rsid w:val="007B0C93"/>
    <w:rsid w:val="007B0E3F"/>
    <w:rsid w:val="007B1C08"/>
    <w:rsid w:val="007B1FBF"/>
    <w:rsid w:val="007B2036"/>
    <w:rsid w:val="007B20B7"/>
    <w:rsid w:val="007B3755"/>
    <w:rsid w:val="007B3920"/>
    <w:rsid w:val="007B439A"/>
    <w:rsid w:val="007B4586"/>
    <w:rsid w:val="007B4D38"/>
    <w:rsid w:val="007B51CC"/>
    <w:rsid w:val="007B5504"/>
    <w:rsid w:val="007B59F9"/>
    <w:rsid w:val="007B5F08"/>
    <w:rsid w:val="007B6018"/>
    <w:rsid w:val="007B61B1"/>
    <w:rsid w:val="007B6CF9"/>
    <w:rsid w:val="007B6FB6"/>
    <w:rsid w:val="007C011A"/>
    <w:rsid w:val="007C0317"/>
    <w:rsid w:val="007C0946"/>
    <w:rsid w:val="007C0FA1"/>
    <w:rsid w:val="007C2A98"/>
    <w:rsid w:val="007C2AAE"/>
    <w:rsid w:val="007C3F30"/>
    <w:rsid w:val="007C401C"/>
    <w:rsid w:val="007C4259"/>
    <w:rsid w:val="007C426F"/>
    <w:rsid w:val="007C4287"/>
    <w:rsid w:val="007C42AC"/>
    <w:rsid w:val="007C4FD6"/>
    <w:rsid w:val="007C5453"/>
    <w:rsid w:val="007C546F"/>
    <w:rsid w:val="007C577C"/>
    <w:rsid w:val="007C588D"/>
    <w:rsid w:val="007C6466"/>
    <w:rsid w:val="007C6A45"/>
    <w:rsid w:val="007C6DE6"/>
    <w:rsid w:val="007C72AE"/>
    <w:rsid w:val="007C7520"/>
    <w:rsid w:val="007C7587"/>
    <w:rsid w:val="007C7A21"/>
    <w:rsid w:val="007D0B22"/>
    <w:rsid w:val="007D0C42"/>
    <w:rsid w:val="007D100E"/>
    <w:rsid w:val="007D16A4"/>
    <w:rsid w:val="007D1846"/>
    <w:rsid w:val="007D18CE"/>
    <w:rsid w:val="007D2211"/>
    <w:rsid w:val="007D39EC"/>
    <w:rsid w:val="007D3A89"/>
    <w:rsid w:val="007D3B35"/>
    <w:rsid w:val="007D3B5F"/>
    <w:rsid w:val="007D5035"/>
    <w:rsid w:val="007D50FA"/>
    <w:rsid w:val="007D53FC"/>
    <w:rsid w:val="007D55ED"/>
    <w:rsid w:val="007D56F1"/>
    <w:rsid w:val="007D6228"/>
    <w:rsid w:val="007D65EF"/>
    <w:rsid w:val="007D67EC"/>
    <w:rsid w:val="007D6BC9"/>
    <w:rsid w:val="007D6DC9"/>
    <w:rsid w:val="007D73F4"/>
    <w:rsid w:val="007D7447"/>
    <w:rsid w:val="007D756A"/>
    <w:rsid w:val="007D7E78"/>
    <w:rsid w:val="007E0058"/>
    <w:rsid w:val="007E06EB"/>
    <w:rsid w:val="007E07E1"/>
    <w:rsid w:val="007E07EF"/>
    <w:rsid w:val="007E0C08"/>
    <w:rsid w:val="007E17B2"/>
    <w:rsid w:val="007E22EB"/>
    <w:rsid w:val="007E2E05"/>
    <w:rsid w:val="007E2F14"/>
    <w:rsid w:val="007E3342"/>
    <w:rsid w:val="007E3A66"/>
    <w:rsid w:val="007E3F24"/>
    <w:rsid w:val="007E483F"/>
    <w:rsid w:val="007E4C5F"/>
    <w:rsid w:val="007E5421"/>
    <w:rsid w:val="007E58AD"/>
    <w:rsid w:val="007E5951"/>
    <w:rsid w:val="007E5C9B"/>
    <w:rsid w:val="007E68CF"/>
    <w:rsid w:val="007E6CF8"/>
    <w:rsid w:val="007E79BB"/>
    <w:rsid w:val="007E7A7F"/>
    <w:rsid w:val="007F01EB"/>
    <w:rsid w:val="007F01F8"/>
    <w:rsid w:val="007F15E9"/>
    <w:rsid w:val="007F1783"/>
    <w:rsid w:val="007F193A"/>
    <w:rsid w:val="007F1E0A"/>
    <w:rsid w:val="007F1E9E"/>
    <w:rsid w:val="007F1F14"/>
    <w:rsid w:val="007F2549"/>
    <w:rsid w:val="007F2759"/>
    <w:rsid w:val="007F2F95"/>
    <w:rsid w:val="007F3502"/>
    <w:rsid w:val="007F3975"/>
    <w:rsid w:val="007F3CCC"/>
    <w:rsid w:val="007F3CCE"/>
    <w:rsid w:val="007F4830"/>
    <w:rsid w:val="007F5721"/>
    <w:rsid w:val="007F5845"/>
    <w:rsid w:val="007F590C"/>
    <w:rsid w:val="007F5AC5"/>
    <w:rsid w:val="007F5BBB"/>
    <w:rsid w:val="007F5CF0"/>
    <w:rsid w:val="007F70A0"/>
    <w:rsid w:val="007F747F"/>
    <w:rsid w:val="007F74FF"/>
    <w:rsid w:val="007F79F0"/>
    <w:rsid w:val="00800475"/>
    <w:rsid w:val="00800970"/>
    <w:rsid w:val="00800979"/>
    <w:rsid w:val="00800A5C"/>
    <w:rsid w:val="00800B7A"/>
    <w:rsid w:val="00800E64"/>
    <w:rsid w:val="00800E99"/>
    <w:rsid w:val="00800EBE"/>
    <w:rsid w:val="00801072"/>
    <w:rsid w:val="00801290"/>
    <w:rsid w:val="00801353"/>
    <w:rsid w:val="008013DE"/>
    <w:rsid w:val="00801744"/>
    <w:rsid w:val="00801FAE"/>
    <w:rsid w:val="0080233E"/>
    <w:rsid w:val="0080237E"/>
    <w:rsid w:val="00802873"/>
    <w:rsid w:val="00802B77"/>
    <w:rsid w:val="00802F9A"/>
    <w:rsid w:val="0080338F"/>
    <w:rsid w:val="008034AF"/>
    <w:rsid w:val="00803BA6"/>
    <w:rsid w:val="008043B9"/>
    <w:rsid w:val="0080462B"/>
    <w:rsid w:val="00804785"/>
    <w:rsid w:val="0080526D"/>
    <w:rsid w:val="00805568"/>
    <w:rsid w:val="00805646"/>
    <w:rsid w:val="0080585A"/>
    <w:rsid w:val="00805950"/>
    <w:rsid w:val="00805F82"/>
    <w:rsid w:val="00806BF8"/>
    <w:rsid w:val="008075BE"/>
    <w:rsid w:val="008078B6"/>
    <w:rsid w:val="00807A70"/>
    <w:rsid w:val="00810432"/>
    <w:rsid w:val="00811156"/>
    <w:rsid w:val="00811175"/>
    <w:rsid w:val="00811254"/>
    <w:rsid w:val="0081160E"/>
    <w:rsid w:val="0081240B"/>
    <w:rsid w:val="00812E83"/>
    <w:rsid w:val="00813247"/>
    <w:rsid w:val="0081340B"/>
    <w:rsid w:val="00813A2C"/>
    <w:rsid w:val="00813E03"/>
    <w:rsid w:val="00814FCD"/>
    <w:rsid w:val="008153A0"/>
    <w:rsid w:val="00815518"/>
    <w:rsid w:val="00815A40"/>
    <w:rsid w:val="00815C31"/>
    <w:rsid w:val="00816139"/>
    <w:rsid w:val="00816208"/>
    <w:rsid w:val="00816EF5"/>
    <w:rsid w:val="008174D4"/>
    <w:rsid w:val="008176DC"/>
    <w:rsid w:val="00817813"/>
    <w:rsid w:val="008179F6"/>
    <w:rsid w:val="00820B79"/>
    <w:rsid w:val="00820C8F"/>
    <w:rsid w:val="00820DFA"/>
    <w:rsid w:val="00821F3E"/>
    <w:rsid w:val="00822646"/>
    <w:rsid w:val="008227AE"/>
    <w:rsid w:val="0082312D"/>
    <w:rsid w:val="00823621"/>
    <w:rsid w:val="0082365C"/>
    <w:rsid w:val="008238DD"/>
    <w:rsid w:val="00823BE9"/>
    <w:rsid w:val="00823D15"/>
    <w:rsid w:val="00823F53"/>
    <w:rsid w:val="00824108"/>
    <w:rsid w:val="0082423F"/>
    <w:rsid w:val="00824928"/>
    <w:rsid w:val="0082535A"/>
    <w:rsid w:val="00825366"/>
    <w:rsid w:val="00825642"/>
    <w:rsid w:val="00825A1C"/>
    <w:rsid w:val="0082675A"/>
    <w:rsid w:val="00827128"/>
    <w:rsid w:val="008273B8"/>
    <w:rsid w:val="00827AE5"/>
    <w:rsid w:val="008302FB"/>
    <w:rsid w:val="0083083C"/>
    <w:rsid w:val="0083083E"/>
    <w:rsid w:val="0083088A"/>
    <w:rsid w:val="00830D8A"/>
    <w:rsid w:val="00831487"/>
    <w:rsid w:val="008318C0"/>
    <w:rsid w:val="008329F3"/>
    <w:rsid w:val="00832BE4"/>
    <w:rsid w:val="00832D88"/>
    <w:rsid w:val="00833241"/>
    <w:rsid w:val="00833B22"/>
    <w:rsid w:val="00833B41"/>
    <w:rsid w:val="00834A7C"/>
    <w:rsid w:val="00834F8E"/>
    <w:rsid w:val="008352A4"/>
    <w:rsid w:val="00835484"/>
    <w:rsid w:val="008354C7"/>
    <w:rsid w:val="00836187"/>
    <w:rsid w:val="00836724"/>
    <w:rsid w:val="008367F2"/>
    <w:rsid w:val="00836D9F"/>
    <w:rsid w:val="0083732D"/>
    <w:rsid w:val="008376D4"/>
    <w:rsid w:val="00837F25"/>
    <w:rsid w:val="00840EAE"/>
    <w:rsid w:val="00840FB0"/>
    <w:rsid w:val="00841711"/>
    <w:rsid w:val="008430E5"/>
    <w:rsid w:val="008432E7"/>
    <w:rsid w:val="00843D78"/>
    <w:rsid w:val="00843F7E"/>
    <w:rsid w:val="008441BD"/>
    <w:rsid w:val="00844306"/>
    <w:rsid w:val="00844664"/>
    <w:rsid w:val="008447B9"/>
    <w:rsid w:val="00844B85"/>
    <w:rsid w:val="00844EED"/>
    <w:rsid w:val="008450E1"/>
    <w:rsid w:val="00845B2A"/>
    <w:rsid w:val="00845DA3"/>
    <w:rsid w:val="00846119"/>
    <w:rsid w:val="008464A6"/>
    <w:rsid w:val="00846AEB"/>
    <w:rsid w:val="00846C84"/>
    <w:rsid w:val="00847056"/>
    <w:rsid w:val="00847444"/>
    <w:rsid w:val="0084756E"/>
    <w:rsid w:val="00847EA9"/>
    <w:rsid w:val="00847ED3"/>
    <w:rsid w:val="00850336"/>
    <w:rsid w:val="008503C2"/>
    <w:rsid w:val="00850A93"/>
    <w:rsid w:val="00850C0C"/>
    <w:rsid w:val="00850ED1"/>
    <w:rsid w:val="00851A78"/>
    <w:rsid w:val="0085286A"/>
    <w:rsid w:val="00852BAE"/>
    <w:rsid w:val="00853232"/>
    <w:rsid w:val="00853318"/>
    <w:rsid w:val="008535DC"/>
    <w:rsid w:val="00853652"/>
    <w:rsid w:val="0085376D"/>
    <w:rsid w:val="00853BA5"/>
    <w:rsid w:val="00853F36"/>
    <w:rsid w:val="00854334"/>
    <w:rsid w:val="00854382"/>
    <w:rsid w:val="008547AA"/>
    <w:rsid w:val="00854B42"/>
    <w:rsid w:val="008551BA"/>
    <w:rsid w:val="00855F3A"/>
    <w:rsid w:val="008563B8"/>
    <w:rsid w:val="00856691"/>
    <w:rsid w:val="008566B1"/>
    <w:rsid w:val="00856CEE"/>
    <w:rsid w:val="0085732B"/>
    <w:rsid w:val="0085797D"/>
    <w:rsid w:val="00857B1D"/>
    <w:rsid w:val="00857B97"/>
    <w:rsid w:val="00860E6F"/>
    <w:rsid w:val="00860F5B"/>
    <w:rsid w:val="00861076"/>
    <w:rsid w:val="00861233"/>
    <w:rsid w:val="0086167A"/>
    <w:rsid w:val="0086193A"/>
    <w:rsid w:val="00861EEC"/>
    <w:rsid w:val="0086276C"/>
    <w:rsid w:val="0086366B"/>
    <w:rsid w:val="0086375B"/>
    <w:rsid w:val="0086385F"/>
    <w:rsid w:val="00863A32"/>
    <w:rsid w:val="008644B8"/>
    <w:rsid w:val="00864594"/>
    <w:rsid w:val="0086503B"/>
    <w:rsid w:val="00865050"/>
    <w:rsid w:val="00865346"/>
    <w:rsid w:val="00865FFB"/>
    <w:rsid w:val="0086630C"/>
    <w:rsid w:val="00866A3B"/>
    <w:rsid w:val="008673A4"/>
    <w:rsid w:val="008677A2"/>
    <w:rsid w:val="0086793D"/>
    <w:rsid w:val="00870142"/>
    <w:rsid w:val="00870A0E"/>
    <w:rsid w:val="00871400"/>
    <w:rsid w:val="00872277"/>
    <w:rsid w:val="00872383"/>
    <w:rsid w:val="00872778"/>
    <w:rsid w:val="00872EAB"/>
    <w:rsid w:val="00872FC9"/>
    <w:rsid w:val="00873867"/>
    <w:rsid w:val="0087425B"/>
    <w:rsid w:val="00874277"/>
    <w:rsid w:val="0087432C"/>
    <w:rsid w:val="00874601"/>
    <w:rsid w:val="00874DCC"/>
    <w:rsid w:val="008750DC"/>
    <w:rsid w:val="0087551A"/>
    <w:rsid w:val="00875B43"/>
    <w:rsid w:val="00876594"/>
    <w:rsid w:val="00876C72"/>
    <w:rsid w:val="00876EDF"/>
    <w:rsid w:val="0087736C"/>
    <w:rsid w:val="00877975"/>
    <w:rsid w:val="008800FD"/>
    <w:rsid w:val="008802B2"/>
    <w:rsid w:val="008802B7"/>
    <w:rsid w:val="0088066C"/>
    <w:rsid w:val="008806FD"/>
    <w:rsid w:val="008809C3"/>
    <w:rsid w:val="00880A23"/>
    <w:rsid w:val="00880BD7"/>
    <w:rsid w:val="00880CDF"/>
    <w:rsid w:val="00880D38"/>
    <w:rsid w:val="008811B9"/>
    <w:rsid w:val="008812E7"/>
    <w:rsid w:val="00881A30"/>
    <w:rsid w:val="008821E3"/>
    <w:rsid w:val="00882724"/>
    <w:rsid w:val="008832BC"/>
    <w:rsid w:val="008845CF"/>
    <w:rsid w:val="00884FE4"/>
    <w:rsid w:val="00885291"/>
    <w:rsid w:val="00885981"/>
    <w:rsid w:val="00885E32"/>
    <w:rsid w:val="00886454"/>
    <w:rsid w:val="0088665E"/>
    <w:rsid w:val="00886B05"/>
    <w:rsid w:val="00886DE6"/>
    <w:rsid w:val="00886E61"/>
    <w:rsid w:val="008875CC"/>
    <w:rsid w:val="00890860"/>
    <w:rsid w:val="00890B9D"/>
    <w:rsid w:val="00890F61"/>
    <w:rsid w:val="00891053"/>
    <w:rsid w:val="008911F8"/>
    <w:rsid w:val="008911FB"/>
    <w:rsid w:val="00891345"/>
    <w:rsid w:val="00891891"/>
    <w:rsid w:val="008919C6"/>
    <w:rsid w:val="00891D94"/>
    <w:rsid w:val="00892892"/>
    <w:rsid w:val="008930B6"/>
    <w:rsid w:val="008937DB"/>
    <w:rsid w:val="00894033"/>
    <w:rsid w:val="00894448"/>
    <w:rsid w:val="008945BC"/>
    <w:rsid w:val="0089464B"/>
    <w:rsid w:val="00895029"/>
    <w:rsid w:val="00895103"/>
    <w:rsid w:val="00895366"/>
    <w:rsid w:val="008957B0"/>
    <w:rsid w:val="00895E0A"/>
    <w:rsid w:val="00895E19"/>
    <w:rsid w:val="00896106"/>
    <w:rsid w:val="00896142"/>
    <w:rsid w:val="00897172"/>
    <w:rsid w:val="008A008D"/>
    <w:rsid w:val="008A0322"/>
    <w:rsid w:val="008A0496"/>
    <w:rsid w:val="008A10BB"/>
    <w:rsid w:val="008A32A5"/>
    <w:rsid w:val="008A36D9"/>
    <w:rsid w:val="008A3AE4"/>
    <w:rsid w:val="008A3EFA"/>
    <w:rsid w:val="008A4130"/>
    <w:rsid w:val="008A4590"/>
    <w:rsid w:val="008A4CE9"/>
    <w:rsid w:val="008A50FB"/>
    <w:rsid w:val="008A558A"/>
    <w:rsid w:val="008A5A39"/>
    <w:rsid w:val="008A5C1D"/>
    <w:rsid w:val="008A6285"/>
    <w:rsid w:val="008A68D0"/>
    <w:rsid w:val="008A6B3C"/>
    <w:rsid w:val="008A71AD"/>
    <w:rsid w:val="008B049C"/>
    <w:rsid w:val="008B04B2"/>
    <w:rsid w:val="008B0DB0"/>
    <w:rsid w:val="008B1CF6"/>
    <w:rsid w:val="008B1EF9"/>
    <w:rsid w:val="008B3736"/>
    <w:rsid w:val="008B4BAC"/>
    <w:rsid w:val="008B4CA3"/>
    <w:rsid w:val="008B4ED7"/>
    <w:rsid w:val="008B5F52"/>
    <w:rsid w:val="008B6266"/>
    <w:rsid w:val="008B6B3D"/>
    <w:rsid w:val="008B6C9D"/>
    <w:rsid w:val="008B6EC7"/>
    <w:rsid w:val="008B70C3"/>
    <w:rsid w:val="008B76FD"/>
    <w:rsid w:val="008B77C4"/>
    <w:rsid w:val="008B78BF"/>
    <w:rsid w:val="008B7EC3"/>
    <w:rsid w:val="008C045F"/>
    <w:rsid w:val="008C086C"/>
    <w:rsid w:val="008C0BF5"/>
    <w:rsid w:val="008C2073"/>
    <w:rsid w:val="008C2157"/>
    <w:rsid w:val="008C26DA"/>
    <w:rsid w:val="008C310F"/>
    <w:rsid w:val="008C32CE"/>
    <w:rsid w:val="008C3429"/>
    <w:rsid w:val="008C3CF2"/>
    <w:rsid w:val="008C40FC"/>
    <w:rsid w:val="008C49E0"/>
    <w:rsid w:val="008C53BD"/>
    <w:rsid w:val="008C53CB"/>
    <w:rsid w:val="008C5E0F"/>
    <w:rsid w:val="008C61BE"/>
    <w:rsid w:val="008C6711"/>
    <w:rsid w:val="008C6AD6"/>
    <w:rsid w:val="008C6AF3"/>
    <w:rsid w:val="008C6E71"/>
    <w:rsid w:val="008C77F4"/>
    <w:rsid w:val="008C7C38"/>
    <w:rsid w:val="008C7FE2"/>
    <w:rsid w:val="008D038F"/>
    <w:rsid w:val="008D03BB"/>
    <w:rsid w:val="008D03D2"/>
    <w:rsid w:val="008D06BE"/>
    <w:rsid w:val="008D0EC9"/>
    <w:rsid w:val="008D1225"/>
    <w:rsid w:val="008D18A3"/>
    <w:rsid w:val="008D1C4F"/>
    <w:rsid w:val="008D2204"/>
    <w:rsid w:val="008D2845"/>
    <w:rsid w:val="008D2966"/>
    <w:rsid w:val="008D33A0"/>
    <w:rsid w:val="008D343A"/>
    <w:rsid w:val="008D37A9"/>
    <w:rsid w:val="008D4752"/>
    <w:rsid w:val="008D4994"/>
    <w:rsid w:val="008D4BEF"/>
    <w:rsid w:val="008D4D01"/>
    <w:rsid w:val="008D4D2F"/>
    <w:rsid w:val="008D589F"/>
    <w:rsid w:val="008D5B57"/>
    <w:rsid w:val="008D6213"/>
    <w:rsid w:val="008D699B"/>
    <w:rsid w:val="008D6B9A"/>
    <w:rsid w:val="008D721C"/>
    <w:rsid w:val="008D799F"/>
    <w:rsid w:val="008D7B43"/>
    <w:rsid w:val="008D7CD8"/>
    <w:rsid w:val="008D7D69"/>
    <w:rsid w:val="008D7E8C"/>
    <w:rsid w:val="008D7F0F"/>
    <w:rsid w:val="008E0C6D"/>
    <w:rsid w:val="008E0EDF"/>
    <w:rsid w:val="008E158C"/>
    <w:rsid w:val="008E17E2"/>
    <w:rsid w:val="008E1C3F"/>
    <w:rsid w:val="008E2C11"/>
    <w:rsid w:val="008E3820"/>
    <w:rsid w:val="008E3F92"/>
    <w:rsid w:val="008E43D0"/>
    <w:rsid w:val="008E44A8"/>
    <w:rsid w:val="008E44BC"/>
    <w:rsid w:val="008E44D6"/>
    <w:rsid w:val="008E45E8"/>
    <w:rsid w:val="008E49AA"/>
    <w:rsid w:val="008E4C27"/>
    <w:rsid w:val="008E5EFC"/>
    <w:rsid w:val="008E5FCD"/>
    <w:rsid w:val="008E66FB"/>
    <w:rsid w:val="008E69D8"/>
    <w:rsid w:val="008E6C8B"/>
    <w:rsid w:val="008E6FDD"/>
    <w:rsid w:val="008E7330"/>
    <w:rsid w:val="008E7405"/>
    <w:rsid w:val="008E7513"/>
    <w:rsid w:val="008E7657"/>
    <w:rsid w:val="008E7813"/>
    <w:rsid w:val="008E7F5C"/>
    <w:rsid w:val="008F0BF6"/>
    <w:rsid w:val="008F1696"/>
    <w:rsid w:val="008F1EA4"/>
    <w:rsid w:val="008F2014"/>
    <w:rsid w:val="008F2AE1"/>
    <w:rsid w:val="008F33C0"/>
    <w:rsid w:val="008F3555"/>
    <w:rsid w:val="008F3952"/>
    <w:rsid w:val="008F3F3A"/>
    <w:rsid w:val="008F40F8"/>
    <w:rsid w:val="008F44C2"/>
    <w:rsid w:val="008F453F"/>
    <w:rsid w:val="008F4830"/>
    <w:rsid w:val="008F4A94"/>
    <w:rsid w:val="008F4AC2"/>
    <w:rsid w:val="008F4F0B"/>
    <w:rsid w:val="008F4F86"/>
    <w:rsid w:val="008F50D0"/>
    <w:rsid w:val="008F52DA"/>
    <w:rsid w:val="008F5510"/>
    <w:rsid w:val="008F5ADC"/>
    <w:rsid w:val="008F5BB7"/>
    <w:rsid w:val="008F61EB"/>
    <w:rsid w:val="008F627E"/>
    <w:rsid w:val="008F6524"/>
    <w:rsid w:val="008F6660"/>
    <w:rsid w:val="008F66EF"/>
    <w:rsid w:val="008F69AA"/>
    <w:rsid w:val="008F6A32"/>
    <w:rsid w:val="008F6CC0"/>
    <w:rsid w:val="009000E5"/>
    <w:rsid w:val="009005E1"/>
    <w:rsid w:val="0090141E"/>
    <w:rsid w:val="009015AF"/>
    <w:rsid w:val="0090185E"/>
    <w:rsid w:val="00901E96"/>
    <w:rsid w:val="00902499"/>
    <w:rsid w:val="009029D3"/>
    <w:rsid w:val="00902FC1"/>
    <w:rsid w:val="00903567"/>
    <w:rsid w:val="009035AC"/>
    <w:rsid w:val="0090468B"/>
    <w:rsid w:val="0090518F"/>
    <w:rsid w:val="009051D1"/>
    <w:rsid w:val="009053DD"/>
    <w:rsid w:val="00905CAF"/>
    <w:rsid w:val="00906111"/>
    <w:rsid w:val="00906340"/>
    <w:rsid w:val="0090682A"/>
    <w:rsid w:val="00907607"/>
    <w:rsid w:val="009076E4"/>
    <w:rsid w:val="00907742"/>
    <w:rsid w:val="009109B2"/>
    <w:rsid w:val="0091106B"/>
    <w:rsid w:val="00911B58"/>
    <w:rsid w:val="00911CC8"/>
    <w:rsid w:val="00912891"/>
    <w:rsid w:val="00912971"/>
    <w:rsid w:val="00912C54"/>
    <w:rsid w:val="00912E3C"/>
    <w:rsid w:val="00912EC8"/>
    <w:rsid w:val="0091374B"/>
    <w:rsid w:val="00913A22"/>
    <w:rsid w:val="00914163"/>
    <w:rsid w:val="009143A1"/>
    <w:rsid w:val="0091462B"/>
    <w:rsid w:val="00914867"/>
    <w:rsid w:val="00915108"/>
    <w:rsid w:val="00915903"/>
    <w:rsid w:val="00915E0F"/>
    <w:rsid w:val="00915F6A"/>
    <w:rsid w:val="009160E0"/>
    <w:rsid w:val="00916303"/>
    <w:rsid w:val="00916C3A"/>
    <w:rsid w:val="009174BA"/>
    <w:rsid w:val="00917669"/>
    <w:rsid w:val="0091769E"/>
    <w:rsid w:val="009178C8"/>
    <w:rsid w:val="009179AE"/>
    <w:rsid w:val="00917FEB"/>
    <w:rsid w:val="0092010D"/>
    <w:rsid w:val="0092068A"/>
    <w:rsid w:val="00920B15"/>
    <w:rsid w:val="00920F61"/>
    <w:rsid w:val="0092132E"/>
    <w:rsid w:val="00921B23"/>
    <w:rsid w:val="00921C16"/>
    <w:rsid w:val="0092249D"/>
    <w:rsid w:val="0092265F"/>
    <w:rsid w:val="00922690"/>
    <w:rsid w:val="00922EC8"/>
    <w:rsid w:val="009232AD"/>
    <w:rsid w:val="00923558"/>
    <w:rsid w:val="00923A77"/>
    <w:rsid w:val="00923C0A"/>
    <w:rsid w:val="00924130"/>
    <w:rsid w:val="00924710"/>
    <w:rsid w:val="0092568C"/>
    <w:rsid w:val="009258A1"/>
    <w:rsid w:val="00925CF5"/>
    <w:rsid w:val="0092610C"/>
    <w:rsid w:val="009267C7"/>
    <w:rsid w:val="00927F86"/>
    <w:rsid w:val="009301E8"/>
    <w:rsid w:val="0093045D"/>
    <w:rsid w:val="0093050B"/>
    <w:rsid w:val="0093076E"/>
    <w:rsid w:val="009308B4"/>
    <w:rsid w:val="0093135B"/>
    <w:rsid w:val="0093152A"/>
    <w:rsid w:val="00931552"/>
    <w:rsid w:val="00931703"/>
    <w:rsid w:val="00931743"/>
    <w:rsid w:val="00931A61"/>
    <w:rsid w:val="00931F0B"/>
    <w:rsid w:val="0093239F"/>
    <w:rsid w:val="00932611"/>
    <w:rsid w:val="009328B0"/>
    <w:rsid w:val="00932FB3"/>
    <w:rsid w:val="009333DA"/>
    <w:rsid w:val="00933AEF"/>
    <w:rsid w:val="00933E3F"/>
    <w:rsid w:val="00933FC9"/>
    <w:rsid w:val="00934047"/>
    <w:rsid w:val="009341CA"/>
    <w:rsid w:val="00934392"/>
    <w:rsid w:val="0093484F"/>
    <w:rsid w:val="00934CA9"/>
    <w:rsid w:val="00936129"/>
    <w:rsid w:val="00936145"/>
    <w:rsid w:val="00937C08"/>
    <w:rsid w:val="00937D21"/>
    <w:rsid w:val="00940001"/>
    <w:rsid w:val="0094043B"/>
    <w:rsid w:val="00941C69"/>
    <w:rsid w:val="00941FED"/>
    <w:rsid w:val="0094217F"/>
    <w:rsid w:val="009421A7"/>
    <w:rsid w:val="009421DC"/>
    <w:rsid w:val="009428B4"/>
    <w:rsid w:val="0094314E"/>
    <w:rsid w:val="0094326D"/>
    <w:rsid w:val="00943855"/>
    <w:rsid w:val="00943CB4"/>
    <w:rsid w:val="00944436"/>
    <w:rsid w:val="00944BDA"/>
    <w:rsid w:val="009451F7"/>
    <w:rsid w:val="0094571A"/>
    <w:rsid w:val="00945C9B"/>
    <w:rsid w:val="00946A29"/>
    <w:rsid w:val="00946E43"/>
    <w:rsid w:val="00946F50"/>
    <w:rsid w:val="00947523"/>
    <w:rsid w:val="009475EB"/>
    <w:rsid w:val="0095028D"/>
    <w:rsid w:val="009504F3"/>
    <w:rsid w:val="00951292"/>
    <w:rsid w:val="009512D9"/>
    <w:rsid w:val="00951467"/>
    <w:rsid w:val="00951850"/>
    <w:rsid w:val="00951AE4"/>
    <w:rsid w:val="00951BD8"/>
    <w:rsid w:val="00952311"/>
    <w:rsid w:val="00952475"/>
    <w:rsid w:val="00953351"/>
    <w:rsid w:val="009533AD"/>
    <w:rsid w:val="00953A2E"/>
    <w:rsid w:val="00953AA9"/>
    <w:rsid w:val="00953F4B"/>
    <w:rsid w:val="009549B1"/>
    <w:rsid w:val="00954AA6"/>
    <w:rsid w:val="00954C2E"/>
    <w:rsid w:val="00954F59"/>
    <w:rsid w:val="009550BD"/>
    <w:rsid w:val="00955291"/>
    <w:rsid w:val="0095743E"/>
    <w:rsid w:val="0095748E"/>
    <w:rsid w:val="009578FB"/>
    <w:rsid w:val="009600F4"/>
    <w:rsid w:val="00960702"/>
    <w:rsid w:val="00960C3F"/>
    <w:rsid w:val="00960D14"/>
    <w:rsid w:val="009610FA"/>
    <w:rsid w:val="00961176"/>
    <w:rsid w:val="00961193"/>
    <w:rsid w:val="00961A48"/>
    <w:rsid w:val="00961ABC"/>
    <w:rsid w:val="00961E78"/>
    <w:rsid w:val="00961F62"/>
    <w:rsid w:val="00962113"/>
    <w:rsid w:val="009625DD"/>
    <w:rsid w:val="00962E70"/>
    <w:rsid w:val="0096412F"/>
    <w:rsid w:val="00964561"/>
    <w:rsid w:val="00965091"/>
    <w:rsid w:val="009656E8"/>
    <w:rsid w:val="009661F2"/>
    <w:rsid w:val="00967112"/>
    <w:rsid w:val="00967541"/>
    <w:rsid w:val="00970026"/>
    <w:rsid w:val="00970102"/>
    <w:rsid w:val="00970251"/>
    <w:rsid w:val="0097053E"/>
    <w:rsid w:val="00970566"/>
    <w:rsid w:val="00970EDE"/>
    <w:rsid w:val="00971370"/>
    <w:rsid w:val="0097185F"/>
    <w:rsid w:val="009725D1"/>
    <w:rsid w:val="00972E37"/>
    <w:rsid w:val="00972FE3"/>
    <w:rsid w:val="009743D8"/>
    <w:rsid w:val="009756EA"/>
    <w:rsid w:val="009757C9"/>
    <w:rsid w:val="00975D0F"/>
    <w:rsid w:val="00976803"/>
    <w:rsid w:val="00977118"/>
    <w:rsid w:val="009777F2"/>
    <w:rsid w:val="00980043"/>
    <w:rsid w:val="009807CD"/>
    <w:rsid w:val="00980A4B"/>
    <w:rsid w:val="00980AE6"/>
    <w:rsid w:val="00980DDB"/>
    <w:rsid w:val="0098114D"/>
    <w:rsid w:val="00981394"/>
    <w:rsid w:val="00981EC6"/>
    <w:rsid w:val="009822BA"/>
    <w:rsid w:val="009823FE"/>
    <w:rsid w:val="009830FE"/>
    <w:rsid w:val="00983142"/>
    <w:rsid w:val="00983435"/>
    <w:rsid w:val="00983446"/>
    <w:rsid w:val="00983DDF"/>
    <w:rsid w:val="00983E6C"/>
    <w:rsid w:val="0098422C"/>
    <w:rsid w:val="00984DD0"/>
    <w:rsid w:val="009851DD"/>
    <w:rsid w:val="00985BA3"/>
    <w:rsid w:val="00985CAF"/>
    <w:rsid w:val="00985EDD"/>
    <w:rsid w:val="00985EDE"/>
    <w:rsid w:val="00985F91"/>
    <w:rsid w:val="00986296"/>
    <w:rsid w:val="009863E2"/>
    <w:rsid w:val="00990E50"/>
    <w:rsid w:val="00990ECC"/>
    <w:rsid w:val="0099191D"/>
    <w:rsid w:val="00991DD2"/>
    <w:rsid w:val="00991F30"/>
    <w:rsid w:val="00992062"/>
    <w:rsid w:val="0099217E"/>
    <w:rsid w:val="0099233F"/>
    <w:rsid w:val="00992410"/>
    <w:rsid w:val="00992682"/>
    <w:rsid w:val="00992841"/>
    <w:rsid w:val="00992D54"/>
    <w:rsid w:val="00992EE2"/>
    <w:rsid w:val="009938AC"/>
    <w:rsid w:val="00993C48"/>
    <w:rsid w:val="009943DE"/>
    <w:rsid w:val="009944C0"/>
    <w:rsid w:val="0099558E"/>
    <w:rsid w:val="00995CC3"/>
    <w:rsid w:val="00995D14"/>
    <w:rsid w:val="0099633E"/>
    <w:rsid w:val="009968B1"/>
    <w:rsid w:val="00996B9C"/>
    <w:rsid w:val="00996BB5"/>
    <w:rsid w:val="00996E23"/>
    <w:rsid w:val="00997260"/>
    <w:rsid w:val="009A0230"/>
    <w:rsid w:val="009A0432"/>
    <w:rsid w:val="009A0B9A"/>
    <w:rsid w:val="009A1436"/>
    <w:rsid w:val="009A14BB"/>
    <w:rsid w:val="009A177B"/>
    <w:rsid w:val="009A1A67"/>
    <w:rsid w:val="009A2D2E"/>
    <w:rsid w:val="009A31CD"/>
    <w:rsid w:val="009A342C"/>
    <w:rsid w:val="009A4577"/>
    <w:rsid w:val="009A4D67"/>
    <w:rsid w:val="009A4E3A"/>
    <w:rsid w:val="009A4F9D"/>
    <w:rsid w:val="009A51E3"/>
    <w:rsid w:val="009A52AA"/>
    <w:rsid w:val="009A5404"/>
    <w:rsid w:val="009A55CA"/>
    <w:rsid w:val="009A57FD"/>
    <w:rsid w:val="009A5F22"/>
    <w:rsid w:val="009A6144"/>
    <w:rsid w:val="009A77BA"/>
    <w:rsid w:val="009A7AC0"/>
    <w:rsid w:val="009A7BCE"/>
    <w:rsid w:val="009A7FAE"/>
    <w:rsid w:val="009B012C"/>
    <w:rsid w:val="009B01F3"/>
    <w:rsid w:val="009B0498"/>
    <w:rsid w:val="009B0939"/>
    <w:rsid w:val="009B1BF2"/>
    <w:rsid w:val="009B1E73"/>
    <w:rsid w:val="009B21DD"/>
    <w:rsid w:val="009B2378"/>
    <w:rsid w:val="009B24D2"/>
    <w:rsid w:val="009B282E"/>
    <w:rsid w:val="009B2DDB"/>
    <w:rsid w:val="009B30D1"/>
    <w:rsid w:val="009B3DB6"/>
    <w:rsid w:val="009B3EDE"/>
    <w:rsid w:val="009B43C8"/>
    <w:rsid w:val="009B4A87"/>
    <w:rsid w:val="009B4B4D"/>
    <w:rsid w:val="009B58C8"/>
    <w:rsid w:val="009B5A35"/>
    <w:rsid w:val="009B5DA6"/>
    <w:rsid w:val="009B6203"/>
    <w:rsid w:val="009B677A"/>
    <w:rsid w:val="009B6E3B"/>
    <w:rsid w:val="009B7147"/>
    <w:rsid w:val="009B7528"/>
    <w:rsid w:val="009C0362"/>
    <w:rsid w:val="009C05A0"/>
    <w:rsid w:val="009C1402"/>
    <w:rsid w:val="009C1DAF"/>
    <w:rsid w:val="009C20AB"/>
    <w:rsid w:val="009C27F1"/>
    <w:rsid w:val="009C2E97"/>
    <w:rsid w:val="009C36E6"/>
    <w:rsid w:val="009C3A54"/>
    <w:rsid w:val="009C3CF3"/>
    <w:rsid w:val="009C463F"/>
    <w:rsid w:val="009C499B"/>
    <w:rsid w:val="009C4ED6"/>
    <w:rsid w:val="009C5106"/>
    <w:rsid w:val="009C5181"/>
    <w:rsid w:val="009C58ED"/>
    <w:rsid w:val="009C5BEC"/>
    <w:rsid w:val="009C5C4E"/>
    <w:rsid w:val="009C5FBD"/>
    <w:rsid w:val="009C6140"/>
    <w:rsid w:val="009C614F"/>
    <w:rsid w:val="009C6184"/>
    <w:rsid w:val="009C6E70"/>
    <w:rsid w:val="009C7190"/>
    <w:rsid w:val="009C74D7"/>
    <w:rsid w:val="009C77B3"/>
    <w:rsid w:val="009C7BBA"/>
    <w:rsid w:val="009D05DF"/>
    <w:rsid w:val="009D067D"/>
    <w:rsid w:val="009D0752"/>
    <w:rsid w:val="009D0AB1"/>
    <w:rsid w:val="009D0C4C"/>
    <w:rsid w:val="009D0CE2"/>
    <w:rsid w:val="009D1723"/>
    <w:rsid w:val="009D194B"/>
    <w:rsid w:val="009D1D37"/>
    <w:rsid w:val="009D1EE3"/>
    <w:rsid w:val="009D2365"/>
    <w:rsid w:val="009D25B1"/>
    <w:rsid w:val="009D268D"/>
    <w:rsid w:val="009D29DB"/>
    <w:rsid w:val="009D2CFC"/>
    <w:rsid w:val="009D2EC1"/>
    <w:rsid w:val="009D31AC"/>
    <w:rsid w:val="009D31E1"/>
    <w:rsid w:val="009D3448"/>
    <w:rsid w:val="009D38AD"/>
    <w:rsid w:val="009D3F32"/>
    <w:rsid w:val="009D4071"/>
    <w:rsid w:val="009D53D7"/>
    <w:rsid w:val="009D6188"/>
    <w:rsid w:val="009D6A04"/>
    <w:rsid w:val="009D6EEC"/>
    <w:rsid w:val="009D724E"/>
    <w:rsid w:val="009D7C92"/>
    <w:rsid w:val="009E0006"/>
    <w:rsid w:val="009E069E"/>
    <w:rsid w:val="009E0C14"/>
    <w:rsid w:val="009E0C49"/>
    <w:rsid w:val="009E0F52"/>
    <w:rsid w:val="009E175E"/>
    <w:rsid w:val="009E22FB"/>
    <w:rsid w:val="009E2647"/>
    <w:rsid w:val="009E28B7"/>
    <w:rsid w:val="009E2AC9"/>
    <w:rsid w:val="009E3775"/>
    <w:rsid w:val="009E388E"/>
    <w:rsid w:val="009E3C93"/>
    <w:rsid w:val="009E3EB7"/>
    <w:rsid w:val="009E41E2"/>
    <w:rsid w:val="009E45D7"/>
    <w:rsid w:val="009E494B"/>
    <w:rsid w:val="009E49C2"/>
    <w:rsid w:val="009E553C"/>
    <w:rsid w:val="009E60FE"/>
    <w:rsid w:val="009E61A5"/>
    <w:rsid w:val="009E662D"/>
    <w:rsid w:val="009E67D6"/>
    <w:rsid w:val="009E6C26"/>
    <w:rsid w:val="009E7216"/>
    <w:rsid w:val="009E72FE"/>
    <w:rsid w:val="009E7ABB"/>
    <w:rsid w:val="009F1544"/>
    <w:rsid w:val="009F1CC6"/>
    <w:rsid w:val="009F1F8A"/>
    <w:rsid w:val="009F241B"/>
    <w:rsid w:val="009F2627"/>
    <w:rsid w:val="009F3129"/>
    <w:rsid w:val="009F408D"/>
    <w:rsid w:val="009F4711"/>
    <w:rsid w:val="009F4F0D"/>
    <w:rsid w:val="009F561A"/>
    <w:rsid w:val="009F57E1"/>
    <w:rsid w:val="009F5B80"/>
    <w:rsid w:val="009F63E7"/>
    <w:rsid w:val="009F6613"/>
    <w:rsid w:val="009F68BD"/>
    <w:rsid w:val="009F714B"/>
    <w:rsid w:val="009F726C"/>
    <w:rsid w:val="009F73BD"/>
    <w:rsid w:val="009F7A66"/>
    <w:rsid w:val="009F7C36"/>
    <w:rsid w:val="00A000D2"/>
    <w:rsid w:val="00A00140"/>
    <w:rsid w:val="00A00284"/>
    <w:rsid w:val="00A009CD"/>
    <w:rsid w:val="00A00CA3"/>
    <w:rsid w:val="00A00D45"/>
    <w:rsid w:val="00A010B4"/>
    <w:rsid w:val="00A013DD"/>
    <w:rsid w:val="00A01B68"/>
    <w:rsid w:val="00A0297A"/>
    <w:rsid w:val="00A02A28"/>
    <w:rsid w:val="00A030C2"/>
    <w:rsid w:val="00A032D1"/>
    <w:rsid w:val="00A037DA"/>
    <w:rsid w:val="00A037FB"/>
    <w:rsid w:val="00A03BA7"/>
    <w:rsid w:val="00A03CF3"/>
    <w:rsid w:val="00A03ECB"/>
    <w:rsid w:val="00A044A0"/>
    <w:rsid w:val="00A046FC"/>
    <w:rsid w:val="00A0478B"/>
    <w:rsid w:val="00A04A83"/>
    <w:rsid w:val="00A04F8E"/>
    <w:rsid w:val="00A05324"/>
    <w:rsid w:val="00A05421"/>
    <w:rsid w:val="00A05470"/>
    <w:rsid w:val="00A0659D"/>
    <w:rsid w:val="00A07496"/>
    <w:rsid w:val="00A07F57"/>
    <w:rsid w:val="00A10166"/>
    <w:rsid w:val="00A1035C"/>
    <w:rsid w:val="00A104DD"/>
    <w:rsid w:val="00A10EA1"/>
    <w:rsid w:val="00A11826"/>
    <w:rsid w:val="00A12660"/>
    <w:rsid w:val="00A12734"/>
    <w:rsid w:val="00A12F87"/>
    <w:rsid w:val="00A13088"/>
    <w:rsid w:val="00A13115"/>
    <w:rsid w:val="00A13479"/>
    <w:rsid w:val="00A134E6"/>
    <w:rsid w:val="00A1380A"/>
    <w:rsid w:val="00A13E9B"/>
    <w:rsid w:val="00A14420"/>
    <w:rsid w:val="00A147B1"/>
    <w:rsid w:val="00A14DAD"/>
    <w:rsid w:val="00A14F6E"/>
    <w:rsid w:val="00A14FF3"/>
    <w:rsid w:val="00A154F6"/>
    <w:rsid w:val="00A15696"/>
    <w:rsid w:val="00A156C3"/>
    <w:rsid w:val="00A15BB6"/>
    <w:rsid w:val="00A15C3C"/>
    <w:rsid w:val="00A15CBD"/>
    <w:rsid w:val="00A15D60"/>
    <w:rsid w:val="00A16041"/>
    <w:rsid w:val="00A16043"/>
    <w:rsid w:val="00A16209"/>
    <w:rsid w:val="00A16D10"/>
    <w:rsid w:val="00A203EA"/>
    <w:rsid w:val="00A20673"/>
    <w:rsid w:val="00A20E40"/>
    <w:rsid w:val="00A210A3"/>
    <w:rsid w:val="00A2145F"/>
    <w:rsid w:val="00A21C98"/>
    <w:rsid w:val="00A21FAA"/>
    <w:rsid w:val="00A23568"/>
    <w:rsid w:val="00A23F73"/>
    <w:rsid w:val="00A2405F"/>
    <w:rsid w:val="00A243C0"/>
    <w:rsid w:val="00A249A6"/>
    <w:rsid w:val="00A24C2F"/>
    <w:rsid w:val="00A251EA"/>
    <w:rsid w:val="00A25370"/>
    <w:rsid w:val="00A25657"/>
    <w:rsid w:val="00A256AC"/>
    <w:rsid w:val="00A25821"/>
    <w:rsid w:val="00A25843"/>
    <w:rsid w:val="00A2592F"/>
    <w:rsid w:val="00A25F3C"/>
    <w:rsid w:val="00A26134"/>
    <w:rsid w:val="00A264EB"/>
    <w:rsid w:val="00A26552"/>
    <w:rsid w:val="00A2693A"/>
    <w:rsid w:val="00A274A0"/>
    <w:rsid w:val="00A27642"/>
    <w:rsid w:val="00A3049C"/>
    <w:rsid w:val="00A304F1"/>
    <w:rsid w:val="00A30981"/>
    <w:rsid w:val="00A3113A"/>
    <w:rsid w:val="00A31485"/>
    <w:rsid w:val="00A31996"/>
    <w:rsid w:val="00A3212C"/>
    <w:rsid w:val="00A32140"/>
    <w:rsid w:val="00A33179"/>
    <w:rsid w:val="00A33678"/>
    <w:rsid w:val="00A33E32"/>
    <w:rsid w:val="00A34F12"/>
    <w:rsid w:val="00A35128"/>
    <w:rsid w:val="00A36C81"/>
    <w:rsid w:val="00A36CE2"/>
    <w:rsid w:val="00A37215"/>
    <w:rsid w:val="00A37443"/>
    <w:rsid w:val="00A37AB3"/>
    <w:rsid w:val="00A40282"/>
    <w:rsid w:val="00A403DC"/>
    <w:rsid w:val="00A40448"/>
    <w:rsid w:val="00A404B3"/>
    <w:rsid w:val="00A40611"/>
    <w:rsid w:val="00A40EC5"/>
    <w:rsid w:val="00A40F50"/>
    <w:rsid w:val="00A4186F"/>
    <w:rsid w:val="00A42061"/>
    <w:rsid w:val="00A4251B"/>
    <w:rsid w:val="00A426CD"/>
    <w:rsid w:val="00A42A48"/>
    <w:rsid w:val="00A42D16"/>
    <w:rsid w:val="00A43071"/>
    <w:rsid w:val="00A433CA"/>
    <w:rsid w:val="00A43AC3"/>
    <w:rsid w:val="00A43D71"/>
    <w:rsid w:val="00A445C6"/>
    <w:rsid w:val="00A44921"/>
    <w:rsid w:val="00A449F2"/>
    <w:rsid w:val="00A463C5"/>
    <w:rsid w:val="00A467FF"/>
    <w:rsid w:val="00A46E4F"/>
    <w:rsid w:val="00A47061"/>
    <w:rsid w:val="00A47425"/>
    <w:rsid w:val="00A47A24"/>
    <w:rsid w:val="00A47D4F"/>
    <w:rsid w:val="00A47EDB"/>
    <w:rsid w:val="00A50149"/>
    <w:rsid w:val="00A5025C"/>
    <w:rsid w:val="00A502AE"/>
    <w:rsid w:val="00A502DB"/>
    <w:rsid w:val="00A5140F"/>
    <w:rsid w:val="00A5327B"/>
    <w:rsid w:val="00A532B6"/>
    <w:rsid w:val="00A53E71"/>
    <w:rsid w:val="00A53EEE"/>
    <w:rsid w:val="00A54231"/>
    <w:rsid w:val="00A547FF"/>
    <w:rsid w:val="00A54CCE"/>
    <w:rsid w:val="00A5514D"/>
    <w:rsid w:val="00A552C9"/>
    <w:rsid w:val="00A55548"/>
    <w:rsid w:val="00A55F8F"/>
    <w:rsid w:val="00A561B6"/>
    <w:rsid w:val="00A56337"/>
    <w:rsid w:val="00A5657E"/>
    <w:rsid w:val="00A56CDD"/>
    <w:rsid w:val="00A56EC2"/>
    <w:rsid w:val="00A56F59"/>
    <w:rsid w:val="00A57635"/>
    <w:rsid w:val="00A57E61"/>
    <w:rsid w:val="00A607D8"/>
    <w:rsid w:val="00A6106F"/>
    <w:rsid w:val="00A61107"/>
    <w:rsid w:val="00A611A2"/>
    <w:rsid w:val="00A621BA"/>
    <w:rsid w:val="00A626DA"/>
    <w:rsid w:val="00A62E77"/>
    <w:rsid w:val="00A630A9"/>
    <w:rsid w:val="00A635B3"/>
    <w:rsid w:val="00A639E1"/>
    <w:rsid w:val="00A63B07"/>
    <w:rsid w:val="00A63C4F"/>
    <w:rsid w:val="00A63D72"/>
    <w:rsid w:val="00A64013"/>
    <w:rsid w:val="00A642A4"/>
    <w:rsid w:val="00A64687"/>
    <w:rsid w:val="00A646A1"/>
    <w:rsid w:val="00A64B5A"/>
    <w:rsid w:val="00A64D6F"/>
    <w:rsid w:val="00A6511B"/>
    <w:rsid w:val="00A652B3"/>
    <w:rsid w:val="00A653D3"/>
    <w:rsid w:val="00A65568"/>
    <w:rsid w:val="00A655A7"/>
    <w:rsid w:val="00A659B1"/>
    <w:rsid w:val="00A6681C"/>
    <w:rsid w:val="00A66929"/>
    <w:rsid w:val="00A66B71"/>
    <w:rsid w:val="00A66D2C"/>
    <w:rsid w:val="00A67219"/>
    <w:rsid w:val="00A6734E"/>
    <w:rsid w:val="00A67460"/>
    <w:rsid w:val="00A67735"/>
    <w:rsid w:val="00A67804"/>
    <w:rsid w:val="00A67A00"/>
    <w:rsid w:val="00A67B81"/>
    <w:rsid w:val="00A67F66"/>
    <w:rsid w:val="00A7033E"/>
    <w:rsid w:val="00A7051F"/>
    <w:rsid w:val="00A709D0"/>
    <w:rsid w:val="00A70B2B"/>
    <w:rsid w:val="00A70DAC"/>
    <w:rsid w:val="00A715EE"/>
    <w:rsid w:val="00A72865"/>
    <w:rsid w:val="00A72CC7"/>
    <w:rsid w:val="00A7360F"/>
    <w:rsid w:val="00A73E19"/>
    <w:rsid w:val="00A7404A"/>
    <w:rsid w:val="00A74542"/>
    <w:rsid w:val="00A74C0B"/>
    <w:rsid w:val="00A74FBA"/>
    <w:rsid w:val="00A75CBF"/>
    <w:rsid w:val="00A75D27"/>
    <w:rsid w:val="00A762CD"/>
    <w:rsid w:val="00A7650B"/>
    <w:rsid w:val="00A777D5"/>
    <w:rsid w:val="00A77FE6"/>
    <w:rsid w:val="00A8068F"/>
    <w:rsid w:val="00A80928"/>
    <w:rsid w:val="00A80E31"/>
    <w:rsid w:val="00A81628"/>
    <w:rsid w:val="00A81DBB"/>
    <w:rsid w:val="00A821A7"/>
    <w:rsid w:val="00A824BA"/>
    <w:rsid w:val="00A8255D"/>
    <w:rsid w:val="00A82703"/>
    <w:rsid w:val="00A82903"/>
    <w:rsid w:val="00A82D06"/>
    <w:rsid w:val="00A83011"/>
    <w:rsid w:val="00A83377"/>
    <w:rsid w:val="00A8369C"/>
    <w:rsid w:val="00A83985"/>
    <w:rsid w:val="00A8453F"/>
    <w:rsid w:val="00A84EA6"/>
    <w:rsid w:val="00A84FF1"/>
    <w:rsid w:val="00A85AEE"/>
    <w:rsid w:val="00A85D43"/>
    <w:rsid w:val="00A8619D"/>
    <w:rsid w:val="00A8624F"/>
    <w:rsid w:val="00A866AD"/>
    <w:rsid w:val="00A86B54"/>
    <w:rsid w:val="00A87930"/>
    <w:rsid w:val="00A87A17"/>
    <w:rsid w:val="00A87AD3"/>
    <w:rsid w:val="00A87AD8"/>
    <w:rsid w:val="00A87CF5"/>
    <w:rsid w:val="00A87E30"/>
    <w:rsid w:val="00A90026"/>
    <w:rsid w:val="00A908D1"/>
    <w:rsid w:val="00A90BB3"/>
    <w:rsid w:val="00A90FD2"/>
    <w:rsid w:val="00A9140C"/>
    <w:rsid w:val="00A915E8"/>
    <w:rsid w:val="00A91F66"/>
    <w:rsid w:val="00A92058"/>
    <w:rsid w:val="00A923A7"/>
    <w:rsid w:val="00A92A6F"/>
    <w:rsid w:val="00A92DFA"/>
    <w:rsid w:val="00A93A5A"/>
    <w:rsid w:val="00A93DA5"/>
    <w:rsid w:val="00A94CCC"/>
    <w:rsid w:val="00A9570B"/>
    <w:rsid w:val="00A95E20"/>
    <w:rsid w:val="00A96010"/>
    <w:rsid w:val="00A96043"/>
    <w:rsid w:val="00A9655D"/>
    <w:rsid w:val="00A9667B"/>
    <w:rsid w:val="00A96A4A"/>
    <w:rsid w:val="00A96DC5"/>
    <w:rsid w:val="00A96DE1"/>
    <w:rsid w:val="00A970C8"/>
    <w:rsid w:val="00A97A9B"/>
    <w:rsid w:val="00AA0359"/>
    <w:rsid w:val="00AA044B"/>
    <w:rsid w:val="00AA04BD"/>
    <w:rsid w:val="00AA0567"/>
    <w:rsid w:val="00AA0ACC"/>
    <w:rsid w:val="00AA0BC0"/>
    <w:rsid w:val="00AA0BCC"/>
    <w:rsid w:val="00AA18DA"/>
    <w:rsid w:val="00AA1ACE"/>
    <w:rsid w:val="00AA1BEC"/>
    <w:rsid w:val="00AA1EA0"/>
    <w:rsid w:val="00AA1F9C"/>
    <w:rsid w:val="00AA23A3"/>
    <w:rsid w:val="00AA277F"/>
    <w:rsid w:val="00AA3286"/>
    <w:rsid w:val="00AA34DE"/>
    <w:rsid w:val="00AA3BF5"/>
    <w:rsid w:val="00AA40B6"/>
    <w:rsid w:val="00AA4682"/>
    <w:rsid w:val="00AA4B90"/>
    <w:rsid w:val="00AA4C10"/>
    <w:rsid w:val="00AA4F54"/>
    <w:rsid w:val="00AA4F58"/>
    <w:rsid w:val="00AA503F"/>
    <w:rsid w:val="00AA5131"/>
    <w:rsid w:val="00AA518D"/>
    <w:rsid w:val="00AA5575"/>
    <w:rsid w:val="00AA5648"/>
    <w:rsid w:val="00AA5E85"/>
    <w:rsid w:val="00AA60DE"/>
    <w:rsid w:val="00AA6C65"/>
    <w:rsid w:val="00AB0283"/>
    <w:rsid w:val="00AB13E6"/>
    <w:rsid w:val="00AB1BEF"/>
    <w:rsid w:val="00AB1E4C"/>
    <w:rsid w:val="00AB1F9A"/>
    <w:rsid w:val="00AB2525"/>
    <w:rsid w:val="00AB25A3"/>
    <w:rsid w:val="00AB262F"/>
    <w:rsid w:val="00AB273C"/>
    <w:rsid w:val="00AB310A"/>
    <w:rsid w:val="00AB4D4A"/>
    <w:rsid w:val="00AB54E9"/>
    <w:rsid w:val="00AB5752"/>
    <w:rsid w:val="00AB5CFD"/>
    <w:rsid w:val="00AB5EE6"/>
    <w:rsid w:val="00AB62B6"/>
    <w:rsid w:val="00AB65A8"/>
    <w:rsid w:val="00AB7642"/>
    <w:rsid w:val="00AB77AD"/>
    <w:rsid w:val="00AB7901"/>
    <w:rsid w:val="00AC033F"/>
    <w:rsid w:val="00AC08D3"/>
    <w:rsid w:val="00AC0E6E"/>
    <w:rsid w:val="00AC1081"/>
    <w:rsid w:val="00AC1094"/>
    <w:rsid w:val="00AC18C6"/>
    <w:rsid w:val="00AC1BD3"/>
    <w:rsid w:val="00AC4725"/>
    <w:rsid w:val="00AC5DC9"/>
    <w:rsid w:val="00AC5E98"/>
    <w:rsid w:val="00AC61C9"/>
    <w:rsid w:val="00AC6FB0"/>
    <w:rsid w:val="00AC78F1"/>
    <w:rsid w:val="00AC78F7"/>
    <w:rsid w:val="00AC79C4"/>
    <w:rsid w:val="00AC7AEE"/>
    <w:rsid w:val="00AC7CB2"/>
    <w:rsid w:val="00AD12DF"/>
    <w:rsid w:val="00AD1357"/>
    <w:rsid w:val="00AD18DD"/>
    <w:rsid w:val="00AD1CB7"/>
    <w:rsid w:val="00AD1DE6"/>
    <w:rsid w:val="00AD1F4B"/>
    <w:rsid w:val="00AD2C02"/>
    <w:rsid w:val="00AD2F3C"/>
    <w:rsid w:val="00AD369E"/>
    <w:rsid w:val="00AD372A"/>
    <w:rsid w:val="00AD40FE"/>
    <w:rsid w:val="00AD4161"/>
    <w:rsid w:val="00AD45E4"/>
    <w:rsid w:val="00AD47EC"/>
    <w:rsid w:val="00AD4F16"/>
    <w:rsid w:val="00AD5748"/>
    <w:rsid w:val="00AD58B2"/>
    <w:rsid w:val="00AD5984"/>
    <w:rsid w:val="00AD5AFE"/>
    <w:rsid w:val="00AD5CA7"/>
    <w:rsid w:val="00AD5E68"/>
    <w:rsid w:val="00AD5EAB"/>
    <w:rsid w:val="00AD5FC2"/>
    <w:rsid w:val="00AD5FC5"/>
    <w:rsid w:val="00AD7A02"/>
    <w:rsid w:val="00AD7A7B"/>
    <w:rsid w:val="00AD7EB2"/>
    <w:rsid w:val="00AE18C1"/>
    <w:rsid w:val="00AE2032"/>
    <w:rsid w:val="00AE2505"/>
    <w:rsid w:val="00AE2DE6"/>
    <w:rsid w:val="00AE3008"/>
    <w:rsid w:val="00AE3B34"/>
    <w:rsid w:val="00AE3EAA"/>
    <w:rsid w:val="00AE4417"/>
    <w:rsid w:val="00AE467E"/>
    <w:rsid w:val="00AE46E0"/>
    <w:rsid w:val="00AE4A21"/>
    <w:rsid w:val="00AE59B9"/>
    <w:rsid w:val="00AE5B81"/>
    <w:rsid w:val="00AE5F56"/>
    <w:rsid w:val="00AE63F1"/>
    <w:rsid w:val="00AE69CD"/>
    <w:rsid w:val="00AE6AD0"/>
    <w:rsid w:val="00AE6CA4"/>
    <w:rsid w:val="00AE6E41"/>
    <w:rsid w:val="00AE73E8"/>
    <w:rsid w:val="00AE7A8F"/>
    <w:rsid w:val="00AF04D8"/>
    <w:rsid w:val="00AF05EC"/>
    <w:rsid w:val="00AF11C1"/>
    <w:rsid w:val="00AF1907"/>
    <w:rsid w:val="00AF1F38"/>
    <w:rsid w:val="00AF23E8"/>
    <w:rsid w:val="00AF2515"/>
    <w:rsid w:val="00AF2C00"/>
    <w:rsid w:val="00AF312F"/>
    <w:rsid w:val="00AF3738"/>
    <w:rsid w:val="00AF406A"/>
    <w:rsid w:val="00AF4128"/>
    <w:rsid w:val="00AF4437"/>
    <w:rsid w:val="00AF4FF2"/>
    <w:rsid w:val="00AF5267"/>
    <w:rsid w:val="00AF6271"/>
    <w:rsid w:val="00AF6886"/>
    <w:rsid w:val="00AF6922"/>
    <w:rsid w:val="00AF6E59"/>
    <w:rsid w:val="00AF7111"/>
    <w:rsid w:val="00AF7311"/>
    <w:rsid w:val="00AF769A"/>
    <w:rsid w:val="00AF77CE"/>
    <w:rsid w:val="00B0096B"/>
    <w:rsid w:val="00B00DB8"/>
    <w:rsid w:val="00B00E45"/>
    <w:rsid w:val="00B01560"/>
    <w:rsid w:val="00B01BF1"/>
    <w:rsid w:val="00B02083"/>
    <w:rsid w:val="00B0357E"/>
    <w:rsid w:val="00B03C10"/>
    <w:rsid w:val="00B03CA0"/>
    <w:rsid w:val="00B03EB4"/>
    <w:rsid w:val="00B03F82"/>
    <w:rsid w:val="00B04CC5"/>
    <w:rsid w:val="00B04CF6"/>
    <w:rsid w:val="00B05241"/>
    <w:rsid w:val="00B05504"/>
    <w:rsid w:val="00B05A4E"/>
    <w:rsid w:val="00B05E5F"/>
    <w:rsid w:val="00B062FB"/>
    <w:rsid w:val="00B06300"/>
    <w:rsid w:val="00B063DD"/>
    <w:rsid w:val="00B064FC"/>
    <w:rsid w:val="00B0651E"/>
    <w:rsid w:val="00B06848"/>
    <w:rsid w:val="00B069AF"/>
    <w:rsid w:val="00B06CD6"/>
    <w:rsid w:val="00B06D2A"/>
    <w:rsid w:val="00B0746D"/>
    <w:rsid w:val="00B074E0"/>
    <w:rsid w:val="00B0799A"/>
    <w:rsid w:val="00B07A8A"/>
    <w:rsid w:val="00B07BAB"/>
    <w:rsid w:val="00B10B0E"/>
    <w:rsid w:val="00B1102E"/>
    <w:rsid w:val="00B118C8"/>
    <w:rsid w:val="00B11929"/>
    <w:rsid w:val="00B11F7B"/>
    <w:rsid w:val="00B12003"/>
    <w:rsid w:val="00B12442"/>
    <w:rsid w:val="00B12A30"/>
    <w:rsid w:val="00B12BD4"/>
    <w:rsid w:val="00B149DD"/>
    <w:rsid w:val="00B156C3"/>
    <w:rsid w:val="00B15AC8"/>
    <w:rsid w:val="00B15C53"/>
    <w:rsid w:val="00B15D8D"/>
    <w:rsid w:val="00B1625A"/>
    <w:rsid w:val="00B166F4"/>
    <w:rsid w:val="00B16B9A"/>
    <w:rsid w:val="00B16DE5"/>
    <w:rsid w:val="00B16F6A"/>
    <w:rsid w:val="00B16F77"/>
    <w:rsid w:val="00B174F3"/>
    <w:rsid w:val="00B17A95"/>
    <w:rsid w:val="00B206E4"/>
    <w:rsid w:val="00B20C3A"/>
    <w:rsid w:val="00B21387"/>
    <w:rsid w:val="00B216E2"/>
    <w:rsid w:val="00B2267C"/>
    <w:rsid w:val="00B22F20"/>
    <w:rsid w:val="00B231C1"/>
    <w:rsid w:val="00B232E5"/>
    <w:rsid w:val="00B23B0D"/>
    <w:rsid w:val="00B243B8"/>
    <w:rsid w:val="00B24B5A"/>
    <w:rsid w:val="00B24F08"/>
    <w:rsid w:val="00B24F6E"/>
    <w:rsid w:val="00B253AC"/>
    <w:rsid w:val="00B25C2E"/>
    <w:rsid w:val="00B25C7F"/>
    <w:rsid w:val="00B25CE0"/>
    <w:rsid w:val="00B25F50"/>
    <w:rsid w:val="00B263B3"/>
    <w:rsid w:val="00B26589"/>
    <w:rsid w:val="00B27199"/>
    <w:rsid w:val="00B27B90"/>
    <w:rsid w:val="00B3014D"/>
    <w:rsid w:val="00B30179"/>
    <w:rsid w:val="00B304C2"/>
    <w:rsid w:val="00B30AED"/>
    <w:rsid w:val="00B30C51"/>
    <w:rsid w:val="00B30D2F"/>
    <w:rsid w:val="00B3193B"/>
    <w:rsid w:val="00B3235F"/>
    <w:rsid w:val="00B348CF"/>
    <w:rsid w:val="00B350BF"/>
    <w:rsid w:val="00B355E9"/>
    <w:rsid w:val="00B356E2"/>
    <w:rsid w:val="00B35C8E"/>
    <w:rsid w:val="00B35EAE"/>
    <w:rsid w:val="00B35FC7"/>
    <w:rsid w:val="00B363FE"/>
    <w:rsid w:val="00B36969"/>
    <w:rsid w:val="00B36A60"/>
    <w:rsid w:val="00B37181"/>
    <w:rsid w:val="00B37248"/>
    <w:rsid w:val="00B41E7E"/>
    <w:rsid w:val="00B420E6"/>
    <w:rsid w:val="00B42B8F"/>
    <w:rsid w:val="00B42C72"/>
    <w:rsid w:val="00B42EA1"/>
    <w:rsid w:val="00B43057"/>
    <w:rsid w:val="00B43195"/>
    <w:rsid w:val="00B431E5"/>
    <w:rsid w:val="00B432D8"/>
    <w:rsid w:val="00B435A6"/>
    <w:rsid w:val="00B43EF1"/>
    <w:rsid w:val="00B44EE0"/>
    <w:rsid w:val="00B4515E"/>
    <w:rsid w:val="00B45324"/>
    <w:rsid w:val="00B45608"/>
    <w:rsid w:val="00B45A68"/>
    <w:rsid w:val="00B463D6"/>
    <w:rsid w:val="00B46940"/>
    <w:rsid w:val="00B46A6B"/>
    <w:rsid w:val="00B47097"/>
    <w:rsid w:val="00B47770"/>
    <w:rsid w:val="00B47BA1"/>
    <w:rsid w:val="00B47E36"/>
    <w:rsid w:val="00B508B3"/>
    <w:rsid w:val="00B50C86"/>
    <w:rsid w:val="00B50EFD"/>
    <w:rsid w:val="00B510C4"/>
    <w:rsid w:val="00B51146"/>
    <w:rsid w:val="00B5150B"/>
    <w:rsid w:val="00B5153C"/>
    <w:rsid w:val="00B516C7"/>
    <w:rsid w:val="00B51AF6"/>
    <w:rsid w:val="00B52586"/>
    <w:rsid w:val="00B529FA"/>
    <w:rsid w:val="00B52F78"/>
    <w:rsid w:val="00B5332C"/>
    <w:rsid w:val="00B5337D"/>
    <w:rsid w:val="00B534CA"/>
    <w:rsid w:val="00B54631"/>
    <w:rsid w:val="00B548BB"/>
    <w:rsid w:val="00B54CC1"/>
    <w:rsid w:val="00B550F2"/>
    <w:rsid w:val="00B55248"/>
    <w:rsid w:val="00B554D6"/>
    <w:rsid w:val="00B558CC"/>
    <w:rsid w:val="00B55E7F"/>
    <w:rsid w:val="00B57390"/>
    <w:rsid w:val="00B57667"/>
    <w:rsid w:val="00B60949"/>
    <w:rsid w:val="00B609F8"/>
    <w:rsid w:val="00B60C42"/>
    <w:rsid w:val="00B60E8F"/>
    <w:rsid w:val="00B61157"/>
    <w:rsid w:val="00B61716"/>
    <w:rsid w:val="00B61F78"/>
    <w:rsid w:val="00B62ED2"/>
    <w:rsid w:val="00B63C7F"/>
    <w:rsid w:val="00B64656"/>
    <w:rsid w:val="00B64D27"/>
    <w:rsid w:val="00B653F5"/>
    <w:rsid w:val="00B66A53"/>
    <w:rsid w:val="00B66B27"/>
    <w:rsid w:val="00B67270"/>
    <w:rsid w:val="00B70C22"/>
    <w:rsid w:val="00B70E9B"/>
    <w:rsid w:val="00B710EB"/>
    <w:rsid w:val="00B711A8"/>
    <w:rsid w:val="00B711B9"/>
    <w:rsid w:val="00B7171C"/>
    <w:rsid w:val="00B71C27"/>
    <w:rsid w:val="00B71E9C"/>
    <w:rsid w:val="00B72072"/>
    <w:rsid w:val="00B72134"/>
    <w:rsid w:val="00B72574"/>
    <w:rsid w:val="00B727D5"/>
    <w:rsid w:val="00B728BD"/>
    <w:rsid w:val="00B730AC"/>
    <w:rsid w:val="00B73352"/>
    <w:rsid w:val="00B73DF6"/>
    <w:rsid w:val="00B73E90"/>
    <w:rsid w:val="00B73EC0"/>
    <w:rsid w:val="00B73F5E"/>
    <w:rsid w:val="00B7443B"/>
    <w:rsid w:val="00B747E9"/>
    <w:rsid w:val="00B75E33"/>
    <w:rsid w:val="00B76290"/>
    <w:rsid w:val="00B77180"/>
    <w:rsid w:val="00B77418"/>
    <w:rsid w:val="00B77464"/>
    <w:rsid w:val="00B77514"/>
    <w:rsid w:val="00B7773F"/>
    <w:rsid w:val="00B805E3"/>
    <w:rsid w:val="00B808C0"/>
    <w:rsid w:val="00B80A3E"/>
    <w:rsid w:val="00B8167E"/>
    <w:rsid w:val="00B81723"/>
    <w:rsid w:val="00B81869"/>
    <w:rsid w:val="00B818B6"/>
    <w:rsid w:val="00B822FE"/>
    <w:rsid w:val="00B82479"/>
    <w:rsid w:val="00B82744"/>
    <w:rsid w:val="00B827C4"/>
    <w:rsid w:val="00B82853"/>
    <w:rsid w:val="00B8290E"/>
    <w:rsid w:val="00B82ADD"/>
    <w:rsid w:val="00B83447"/>
    <w:rsid w:val="00B83E9A"/>
    <w:rsid w:val="00B84ADA"/>
    <w:rsid w:val="00B84D69"/>
    <w:rsid w:val="00B85937"/>
    <w:rsid w:val="00B86A2E"/>
    <w:rsid w:val="00B870AB"/>
    <w:rsid w:val="00B87396"/>
    <w:rsid w:val="00B901D7"/>
    <w:rsid w:val="00B91159"/>
    <w:rsid w:val="00B91361"/>
    <w:rsid w:val="00B91642"/>
    <w:rsid w:val="00B9168A"/>
    <w:rsid w:val="00B920FA"/>
    <w:rsid w:val="00B9212A"/>
    <w:rsid w:val="00B92675"/>
    <w:rsid w:val="00B936C4"/>
    <w:rsid w:val="00B93C2F"/>
    <w:rsid w:val="00B93CA1"/>
    <w:rsid w:val="00B941A8"/>
    <w:rsid w:val="00B9496A"/>
    <w:rsid w:val="00B94B86"/>
    <w:rsid w:val="00B94E5C"/>
    <w:rsid w:val="00B95AE6"/>
    <w:rsid w:val="00B96625"/>
    <w:rsid w:val="00B96FD0"/>
    <w:rsid w:val="00B971C3"/>
    <w:rsid w:val="00B97B1A"/>
    <w:rsid w:val="00BA0BCC"/>
    <w:rsid w:val="00BA0ED4"/>
    <w:rsid w:val="00BA10E4"/>
    <w:rsid w:val="00BA11EA"/>
    <w:rsid w:val="00BA15EE"/>
    <w:rsid w:val="00BA1779"/>
    <w:rsid w:val="00BA22E0"/>
    <w:rsid w:val="00BA287E"/>
    <w:rsid w:val="00BA371C"/>
    <w:rsid w:val="00BA3974"/>
    <w:rsid w:val="00BA4312"/>
    <w:rsid w:val="00BA4DE1"/>
    <w:rsid w:val="00BA5518"/>
    <w:rsid w:val="00BA5C7F"/>
    <w:rsid w:val="00BA6121"/>
    <w:rsid w:val="00BA6205"/>
    <w:rsid w:val="00BA6350"/>
    <w:rsid w:val="00BA63DC"/>
    <w:rsid w:val="00BA6B35"/>
    <w:rsid w:val="00BA6ED1"/>
    <w:rsid w:val="00BA6FE1"/>
    <w:rsid w:val="00BA7E12"/>
    <w:rsid w:val="00BB0525"/>
    <w:rsid w:val="00BB0889"/>
    <w:rsid w:val="00BB1402"/>
    <w:rsid w:val="00BB1A83"/>
    <w:rsid w:val="00BB1FDE"/>
    <w:rsid w:val="00BB2622"/>
    <w:rsid w:val="00BB28D8"/>
    <w:rsid w:val="00BB2D0A"/>
    <w:rsid w:val="00BB30AA"/>
    <w:rsid w:val="00BB33C8"/>
    <w:rsid w:val="00BB340B"/>
    <w:rsid w:val="00BB4150"/>
    <w:rsid w:val="00BB4547"/>
    <w:rsid w:val="00BB52CC"/>
    <w:rsid w:val="00BB5301"/>
    <w:rsid w:val="00BB5557"/>
    <w:rsid w:val="00BB55E1"/>
    <w:rsid w:val="00BB5805"/>
    <w:rsid w:val="00BB60EB"/>
    <w:rsid w:val="00BB65CE"/>
    <w:rsid w:val="00BB71B3"/>
    <w:rsid w:val="00BB7367"/>
    <w:rsid w:val="00BB73BE"/>
    <w:rsid w:val="00BB791C"/>
    <w:rsid w:val="00BC028B"/>
    <w:rsid w:val="00BC02CD"/>
    <w:rsid w:val="00BC0883"/>
    <w:rsid w:val="00BC08C5"/>
    <w:rsid w:val="00BC0C2E"/>
    <w:rsid w:val="00BC0EEB"/>
    <w:rsid w:val="00BC0FB5"/>
    <w:rsid w:val="00BC1BBF"/>
    <w:rsid w:val="00BC214B"/>
    <w:rsid w:val="00BC2253"/>
    <w:rsid w:val="00BC2700"/>
    <w:rsid w:val="00BC27EA"/>
    <w:rsid w:val="00BC2CD0"/>
    <w:rsid w:val="00BC2DA5"/>
    <w:rsid w:val="00BC2E69"/>
    <w:rsid w:val="00BC2F7E"/>
    <w:rsid w:val="00BC312C"/>
    <w:rsid w:val="00BC427B"/>
    <w:rsid w:val="00BC42BE"/>
    <w:rsid w:val="00BC436B"/>
    <w:rsid w:val="00BC4E1D"/>
    <w:rsid w:val="00BC4F29"/>
    <w:rsid w:val="00BC58B0"/>
    <w:rsid w:val="00BC5C5F"/>
    <w:rsid w:val="00BC637F"/>
    <w:rsid w:val="00BC79BF"/>
    <w:rsid w:val="00BC7C51"/>
    <w:rsid w:val="00BD02C4"/>
    <w:rsid w:val="00BD0F3F"/>
    <w:rsid w:val="00BD0FBD"/>
    <w:rsid w:val="00BD359D"/>
    <w:rsid w:val="00BD3DF6"/>
    <w:rsid w:val="00BD43D7"/>
    <w:rsid w:val="00BD4428"/>
    <w:rsid w:val="00BD47B9"/>
    <w:rsid w:val="00BD4964"/>
    <w:rsid w:val="00BD609D"/>
    <w:rsid w:val="00BD6266"/>
    <w:rsid w:val="00BD683E"/>
    <w:rsid w:val="00BD7448"/>
    <w:rsid w:val="00BD7A11"/>
    <w:rsid w:val="00BD7AAE"/>
    <w:rsid w:val="00BE01B6"/>
    <w:rsid w:val="00BE0CFD"/>
    <w:rsid w:val="00BE1008"/>
    <w:rsid w:val="00BE180E"/>
    <w:rsid w:val="00BE1A86"/>
    <w:rsid w:val="00BE1AAD"/>
    <w:rsid w:val="00BE1FAD"/>
    <w:rsid w:val="00BE3495"/>
    <w:rsid w:val="00BE4399"/>
    <w:rsid w:val="00BE4E30"/>
    <w:rsid w:val="00BE502A"/>
    <w:rsid w:val="00BE509B"/>
    <w:rsid w:val="00BE545D"/>
    <w:rsid w:val="00BE58B1"/>
    <w:rsid w:val="00BE5AC0"/>
    <w:rsid w:val="00BE5BE3"/>
    <w:rsid w:val="00BE5DEC"/>
    <w:rsid w:val="00BE62DF"/>
    <w:rsid w:val="00BE674D"/>
    <w:rsid w:val="00BE71DA"/>
    <w:rsid w:val="00BE739E"/>
    <w:rsid w:val="00BE7659"/>
    <w:rsid w:val="00BE787B"/>
    <w:rsid w:val="00BE79FE"/>
    <w:rsid w:val="00BF0028"/>
    <w:rsid w:val="00BF009D"/>
    <w:rsid w:val="00BF0522"/>
    <w:rsid w:val="00BF0631"/>
    <w:rsid w:val="00BF0BB6"/>
    <w:rsid w:val="00BF13AA"/>
    <w:rsid w:val="00BF1AD0"/>
    <w:rsid w:val="00BF20B3"/>
    <w:rsid w:val="00BF25D6"/>
    <w:rsid w:val="00BF26EA"/>
    <w:rsid w:val="00BF2C7F"/>
    <w:rsid w:val="00BF2DD3"/>
    <w:rsid w:val="00BF3180"/>
    <w:rsid w:val="00BF3527"/>
    <w:rsid w:val="00BF4462"/>
    <w:rsid w:val="00BF4946"/>
    <w:rsid w:val="00BF4993"/>
    <w:rsid w:val="00BF4A43"/>
    <w:rsid w:val="00BF4F0F"/>
    <w:rsid w:val="00BF5BE8"/>
    <w:rsid w:val="00BF61A5"/>
    <w:rsid w:val="00BF63F7"/>
    <w:rsid w:val="00BF7090"/>
    <w:rsid w:val="00BF7ECB"/>
    <w:rsid w:val="00C00547"/>
    <w:rsid w:val="00C006C2"/>
    <w:rsid w:val="00C00830"/>
    <w:rsid w:val="00C00CD6"/>
    <w:rsid w:val="00C00FB1"/>
    <w:rsid w:val="00C01165"/>
    <w:rsid w:val="00C0147C"/>
    <w:rsid w:val="00C01602"/>
    <w:rsid w:val="00C01859"/>
    <w:rsid w:val="00C01884"/>
    <w:rsid w:val="00C01BAA"/>
    <w:rsid w:val="00C02777"/>
    <w:rsid w:val="00C02A59"/>
    <w:rsid w:val="00C02B38"/>
    <w:rsid w:val="00C02D13"/>
    <w:rsid w:val="00C031BB"/>
    <w:rsid w:val="00C032E7"/>
    <w:rsid w:val="00C037E9"/>
    <w:rsid w:val="00C03926"/>
    <w:rsid w:val="00C04244"/>
    <w:rsid w:val="00C0471B"/>
    <w:rsid w:val="00C04A4E"/>
    <w:rsid w:val="00C04BC7"/>
    <w:rsid w:val="00C060CA"/>
    <w:rsid w:val="00C064AB"/>
    <w:rsid w:val="00C06CE6"/>
    <w:rsid w:val="00C06FD8"/>
    <w:rsid w:val="00C075EB"/>
    <w:rsid w:val="00C07691"/>
    <w:rsid w:val="00C10E22"/>
    <w:rsid w:val="00C10F00"/>
    <w:rsid w:val="00C10F8F"/>
    <w:rsid w:val="00C11809"/>
    <w:rsid w:val="00C11C43"/>
    <w:rsid w:val="00C11ECA"/>
    <w:rsid w:val="00C120E0"/>
    <w:rsid w:val="00C125B8"/>
    <w:rsid w:val="00C12E2B"/>
    <w:rsid w:val="00C13B01"/>
    <w:rsid w:val="00C1447F"/>
    <w:rsid w:val="00C1451A"/>
    <w:rsid w:val="00C1457F"/>
    <w:rsid w:val="00C145AD"/>
    <w:rsid w:val="00C152DC"/>
    <w:rsid w:val="00C153EE"/>
    <w:rsid w:val="00C15532"/>
    <w:rsid w:val="00C15A0E"/>
    <w:rsid w:val="00C15F6E"/>
    <w:rsid w:val="00C16FD2"/>
    <w:rsid w:val="00C20498"/>
    <w:rsid w:val="00C21384"/>
    <w:rsid w:val="00C21630"/>
    <w:rsid w:val="00C21970"/>
    <w:rsid w:val="00C225D3"/>
    <w:rsid w:val="00C22CD4"/>
    <w:rsid w:val="00C23580"/>
    <w:rsid w:val="00C23DDB"/>
    <w:rsid w:val="00C24250"/>
    <w:rsid w:val="00C244F6"/>
    <w:rsid w:val="00C24BF2"/>
    <w:rsid w:val="00C24F29"/>
    <w:rsid w:val="00C2579A"/>
    <w:rsid w:val="00C25DBF"/>
    <w:rsid w:val="00C2609D"/>
    <w:rsid w:val="00C263C0"/>
    <w:rsid w:val="00C26CB2"/>
    <w:rsid w:val="00C26DB7"/>
    <w:rsid w:val="00C26DF6"/>
    <w:rsid w:val="00C27626"/>
    <w:rsid w:val="00C27721"/>
    <w:rsid w:val="00C27FB1"/>
    <w:rsid w:val="00C30121"/>
    <w:rsid w:val="00C306EF"/>
    <w:rsid w:val="00C3118C"/>
    <w:rsid w:val="00C311A5"/>
    <w:rsid w:val="00C3132C"/>
    <w:rsid w:val="00C31D45"/>
    <w:rsid w:val="00C32EF3"/>
    <w:rsid w:val="00C32F20"/>
    <w:rsid w:val="00C32F22"/>
    <w:rsid w:val="00C3329E"/>
    <w:rsid w:val="00C338AA"/>
    <w:rsid w:val="00C33E1E"/>
    <w:rsid w:val="00C341B3"/>
    <w:rsid w:val="00C34334"/>
    <w:rsid w:val="00C3447F"/>
    <w:rsid w:val="00C34F1A"/>
    <w:rsid w:val="00C3558D"/>
    <w:rsid w:val="00C35B68"/>
    <w:rsid w:val="00C35DBE"/>
    <w:rsid w:val="00C362CB"/>
    <w:rsid w:val="00C363F9"/>
    <w:rsid w:val="00C365B0"/>
    <w:rsid w:val="00C367BE"/>
    <w:rsid w:val="00C3682E"/>
    <w:rsid w:val="00C36DDC"/>
    <w:rsid w:val="00C36F0F"/>
    <w:rsid w:val="00C371DC"/>
    <w:rsid w:val="00C375A8"/>
    <w:rsid w:val="00C37B26"/>
    <w:rsid w:val="00C37C62"/>
    <w:rsid w:val="00C404AE"/>
    <w:rsid w:val="00C40524"/>
    <w:rsid w:val="00C4057D"/>
    <w:rsid w:val="00C40EF1"/>
    <w:rsid w:val="00C41787"/>
    <w:rsid w:val="00C42318"/>
    <w:rsid w:val="00C4253F"/>
    <w:rsid w:val="00C42583"/>
    <w:rsid w:val="00C427E3"/>
    <w:rsid w:val="00C42D4E"/>
    <w:rsid w:val="00C43458"/>
    <w:rsid w:val="00C43528"/>
    <w:rsid w:val="00C43BE5"/>
    <w:rsid w:val="00C4445D"/>
    <w:rsid w:val="00C44901"/>
    <w:rsid w:val="00C45077"/>
    <w:rsid w:val="00C4579B"/>
    <w:rsid w:val="00C45A58"/>
    <w:rsid w:val="00C46099"/>
    <w:rsid w:val="00C4649D"/>
    <w:rsid w:val="00C47475"/>
    <w:rsid w:val="00C47630"/>
    <w:rsid w:val="00C47A07"/>
    <w:rsid w:val="00C50570"/>
    <w:rsid w:val="00C505E0"/>
    <w:rsid w:val="00C50608"/>
    <w:rsid w:val="00C509B2"/>
    <w:rsid w:val="00C51EEE"/>
    <w:rsid w:val="00C51F28"/>
    <w:rsid w:val="00C520DF"/>
    <w:rsid w:val="00C52219"/>
    <w:rsid w:val="00C5279F"/>
    <w:rsid w:val="00C52CDC"/>
    <w:rsid w:val="00C52CEA"/>
    <w:rsid w:val="00C537B4"/>
    <w:rsid w:val="00C5385C"/>
    <w:rsid w:val="00C53C35"/>
    <w:rsid w:val="00C53F99"/>
    <w:rsid w:val="00C5423B"/>
    <w:rsid w:val="00C546BF"/>
    <w:rsid w:val="00C54976"/>
    <w:rsid w:val="00C549BF"/>
    <w:rsid w:val="00C553DC"/>
    <w:rsid w:val="00C554AF"/>
    <w:rsid w:val="00C557B0"/>
    <w:rsid w:val="00C55C69"/>
    <w:rsid w:val="00C55E43"/>
    <w:rsid w:val="00C56BD6"/>
    <w:rsid w:val="00C56C05"/>
    <w:rsid w:val="00C57BB0"/>
    <w:rsid w:val="00C6024D"/>
    <w:rsid w:val="00C60439"/>
    <w:rsid w:val="00C609E6"/>
    <w:rsid w:val="00C60C02"/>
    <w:rsid w:val="00C60F97"/>
    <w:rsid w:val="00C614F6"/>
    <w:rsid w:val="00C62F64"/>
    <w:rsid w:val="00C6361B"/>
    <w:rsid w:val="00C63907"/>
    <w:rsid w:val="00C63A1D"/>
    <w:rsid w:val="00C646AA"/>
    <w:rsid w:val="00C64835"/>
    <w:rsid w:val="00C64BF6"/>
    <w:rsid w:val="00C64D62"/>
    <w:rsid w:val="00C65255"/>
    <w:rsid w:val="00C65547"/>
    <w:rsid w:val="00C65551"/>
    <w:rsid w:val="00C658BC"/>
    <w:rsid w:val="00C65D68"/>
    <w:rsid w:val="00C65E98"/>
    <w:rsid w:val="00C65F33"/>
    <w:rsid w:val="00C66C8C"/>
    <w:rsid w:val="00C6712D"/>
    <w:rsid w:val="00C673C8"/>
    <w:rsid w:val="00C67837"/>
    <w:rsid w:val="00C67CBC"/>
    <w:rsid w:val="00C67F3B"/>
    <w:rsid w:val="00C728C2"/>
    <w:rsid w:val="00C72B2B"/>
    <w:rsid w:val="00C72CF4"/>
    <w:rsid w:val="00C72D39"/>
    <w:rsid w:val="00C73088"/>
    <w:rsid w:val="00C7327A"/>
    <w:rsid w:val="00C734AC"/>
    <w:rsid w:val="00C738AC"/>
    <w:rsid w:val="00C73E9A"/>
    <w:rsid w:val="00C7430F"/>
    <w:rsid w:val="00C7489D"/>
    <w:rsid w:val="00C74B13"/>
    <w:rsid w:val="00C75026"/>
    <w:rsid w:val="00C75756"/>
    <w:rsid w:val="00C758EE"/>
    <w:rsid w:val="00C75973"/>
    <w:rsid w:val="00C760CE"/>
    <w:rsid w:val="00C769DF"/>
    <w:rsid w:val="00C76A37"/>
    <w:rsid w:val="00C77BD2"/>
    <w:rsid w:val="00C77CA5"/>
    <w:rsid w:val="00C8038B"/>
    <w:rsid w:val="00C80449"/>
    <w:rsid w:val="00C805EF"/>
    <w:rsid w:val="00C80F83"/>
    <w:rsid w:val="00C814D2"/>
    <w:rsid w:val="00C817B8"/>
    <w:rsid w:val="00C82281"/>
    <w:rsid w:val="00C826AB"/>
    <w:rsid w:val="00C83740"/>
    <w:rsid w:val="00C83922"/>
    <w:rsid w:val="00C83AB8"/>
    <w:rsid w:val="00C84972"/>
    <w:rsid w:val="00C84A7F"/>
    <w:rsid w:val="00C852F2"/>
    <w:rsid w:val="00C85A7B"/>
    <w:rsid w:val="00C85F60"/>
    <w:rsid w:val="00C86C32"/>
    <w:rsid w:val="00C86EDA"/>
    <w:rsid w:val="00C872A7"/>
    <w:rsid w:val="00C877F5"/>
    <w:rsid w:val="00C87C79"/>
    <w:rsid w:val="00C87E69"/>
    <w:rsid w:val="00C87EDF"/>
    <w:rsid w:val="00C90056"/>
    <w:rsid w:val="00C90191"/>
    <w:rsid w:val="00C90A4C"/>
    <w:rsid w:val="00C90AC1"/>
    <w:rsid w:val="00C90AF4"/>
    <w:rsid w:val="00C91057"/>
    <w:rsid w:val="00C91531"/>
    <w:rsid w:val="00C91AB6"/>
    <w:rsid w:val="00C91B71"/>
    <w:rsid w:val="00C9202A"/>
    <w:rsid w:val="00C932C9"/>
    <w:rsid w:val="00C948A6"/>
    <w:rsid w:val="00C94C65"/>
    <w:rsid w:val="00C94DF9"/>
    <w:rsid w:val="00C95459"/>
    <w:rsid w:val="00C95774"/>
    <w:rsid w:val="00C9584A"/>
    <w:rsid w:val="00C95A4F"/>
    <w:rsid w:val="00C95A63"/>
    <w:rsid w:val="00C95E15"/>
    <w:rsid w:val="00C96CCF"/>
    <w:rsid w:val="00C97FD9"/>
    <w:rsid w:val="00CA08A2"/>
    <w:rsid w:val="00CA09CF"/>
    <w:rsid w:val="00CA0CE0"/>
    <w:rsid w:val="00CA0E39"/>
    <w:rsid w:val="00CA11CF"/>
    <w:rsid w:val="00CA1919"/>
    <w:rsid w:val="00CA1ABB"/>
    <w:rsid w:val="00CA2219"/>
    <w:rsid w:val="00CA27B3"/>
    <w:rsid w:val="00CA2DA9"/>
    <w:rsid w:val="00CA32A8"/>
    <w:rsid w:val="00CA3309"/>
    <w:rsid w:val="00CA331F"/>
    <w:rsid w:val="00CA3376"/>
    <w:rsid w:val="00CA340E"/>
    <w:rsid w:val="00CA358B"/>
    <w:rsid w:val="00CA3A9A"/>
    <w:rsid w:val="00CA3BD6"/>
    <w:rsid w:val="00CA3D9D"/>
    <w:rsid w:val="00CA3E12"/>
    <w:rsid w:val="00CA42CE"/>
    <w:rsid w:val="00CA4BA6"/>
    <w:rsid w:val="00CA5243"/>
    <w:rsid w:val="00CA531B"/>
    <w:rsid w:val="00CA58FE"/>
    <w:rsid w:val="00CA5EB0"/>
    <w:rsid w:val="00CA6672"/>
    <w:rsid w:val="00CA748B"/>
    <w:rsid w:val="00CA754A"/>
    <w:rsid w:val="00CA7855"/>
    <w:rsid w:val="00CA7ACD"/>
    <w:rsid w:val="00CB0C7D"/>
    <w:rsid w:val="00CB1263"/>
    <w:rsid w:val="00CB136F"/>
    <w:rsid w:val="00CB13A6"/>
    <w:rsid w:val="00CB1416"/>
    <w:rsid w:val="00CB1476"/>
    <w:rsid w:val="00CB1782"/>
    <w:rsid w:val="00CB1C44"/>
    <w:rsid w:val="00CB1F24"/>
    <w:rsid w:val="00CB2301"/>
    <w:rsid w:val="00CB29B6"/>
    <w:rsid w:val="00CB3750"/>
    <w:rsid w:val="00CB394F"/>
    <w:rsid w:val="00CB39DD"/>
    <w:rsid w:val="00CB3A08"/>
    <w:rsid w:val="00CB3FEB"/>
    <w:rsid w:val="00CB4638"/>
    <w:rsid w:val="00CB4B66"/>
    <w:rsid w:val="00CB561E"/>
    <w:rsid w:val="00CB588E"/>
    <w:rsid w:val="00CB5963"/>
    <w:rsid w:val="00CB5A60"/>
    <w:rsid w:val="00CB5ACC"/>
    <w:rsid w:val="00CB5FC9"/>
    <w:rsid w:val="00CB6257"/>
    <w:rsid w:val="00CB6897"/>
    <w:rsid w:val="00CB68DD"/>
    <w:rsid w:val="00CB6D49"/>
    <w:rsid w:val="00CB6F16"/>
    <w:rsid w:val="00CB7425"/>
    <w:rsid w:val="00CB78B6"/>
    <w:rsid w:val="00CB7E78"/>
    <w:rsid w:val="00CB7EFE"/>
    <w:rsid w:val="00CC0228"/>
    <w:rsid w:val="00CC03D9"/>
    <w:rsid w:val="00CC056B"/>
    <w:rsid w:val="00CC0F02"/>
    <w:rsid w:val="00CC13AF"/>
    <w:rsid w:val="00CC16C5"/>
    <w:rsid w:val="00CC180E"/>
    <w:rsid w:val="00CC20DC"/>
    <w:rsid w:val="00CC23F8"/>
    <w:rsid w:val="00CC2482"/>
    <w:rsid w:val="00CC267F"/>
    <w:rsid w:val="00CC26A4"/>
    <w:rsid w:val="00CC2813"/>
    <w:rsid w:val="00CC2A8D"/>
    <w:rsid w:val="00CC2F1C"/>
    <w:rsid w:val="00CC3290"/>
    <w:rsid w:val="00CC32E2"/>
    <w:rsid w:val="00CC36E1"/>
    <w:rsid w:val="00CC49FC"/>
    <w:rsid w:val="00CC4DD4"/>
    <w:rsid w:val="00CC4F47"/>
    <w:rsid w:val="00CC532C"/>
    <w:rsid w:val="00CC54B8"/>
    <w:rsid w:val="00CC55E5"/>
    <w:rsid w:val="00CC5AEE"/>
    <w:rsid w:val="00CC5B73"/>
    <w:rsid w:val="00CC5CE0"/>
    <w:rsid w:val="00CC5DB3"/>
    <w:rsid w:val="00CC5E26"/>
    <w:rsid w:val="00CC5FE1"/>
    <w:rsid w:val="00CC7252"/>
    <w:rsid w:val="00CC757C"/>
    <w:rsid w:val="00CC77D9"/>
    <w:rsid w:val="00CC7C33"/>
    <w:rsid w:val="00CC7FAE"/>
    <w:rsid w:val="00CD065A"/>
    <w:rsid w:val="00CD14A1"/>
    <w:rsid w:val="00CD163B"/>
    <w:rsid w:val="00CD2289"/>
    <w:rsid w:val="00CD23E6"/>
    <w:rsid w:val="00CD2563"/>
    <w:rsid w:val="00CD2573"/>
    <w:rsid w:val="00CD28CC"/>
    <w:rsid w:val="00CD2CD0"/>
    <w:rsid w:val="00CD388C"/>
    <w:rsid w:val="00CD40C4"/>
    <w:rsid w:val="00CD4353"/>
    <w:rsid w:val="00CD441D"/>
    <w:rsid w:val="00CD466C"/>
    <w:rsid w:val="00CD498E"/>
    <w:rsid w:val="00CD4B54"/>
    <w:rsid w:val="00CD4BA2"/>
    <w:rsid w:val="00CD4CB7"/>
    <w:rsid w:val="00CD4D51"/>
    <w:rsid w:val="00CD4EBD"/>
    <w:rsid w:val="00CD609B"/>
    <w:rsid w:val="00CD636D"/>
    <w:rsid w:val="00CD6554"/>
    <w:rsid w:val="00CD676D"/>
    <w:rsid w:val="00CD7295"/>
    <w:rsid w:val="00CD7316"/>
    <w:rsid w:val="00CD76D4"/>
    <w:rsid w:val="00CE0879"/>
    <w:rsid w:val="00CE0DAE"/>
    <w:rsid w:val="00CE10D4"/>
    <w:rsid w:val="00CE1A92"/>
    <w:rsid w:val="00CE1AF6"/>
    <w:rsid w:val="00CE272A"/>
    <w:rsid w:val="00CE2734"/>
    <w:rsid w:val="00CE292C"/>
    <w:rsid w:val="00CE2D65"/>
    <w:rsid w:val="00CE403A"/>
    <w:rsid w:val="00CE48E1"/>
    <w:rsid w:val="00CE4B83"/>
    <w:rsid w:val="00CE5275"/>
    <w:rsid w:val="00CE5640"/>
    <w:rsid w:val="00CE5849"/>
    <w:rsid w:val="00CE5B5D"/>
    <w:rsid w:val="00CE6093"/>
    <w:rsid w:val="00CE63BC"/>
    <w:rsid w:val="00CE64B0"/>
    <w:rsid w:val="00CE6E5F"/>
    <w:rsid w:val="00CE6F82"/>
    <w:rsid w:val="00CE757A"/>
    <w:rsid w:val="00CE77CD"/>
    <w:rsid w:val="00CE78F4"/>
    <w:rsid w:val="00CE79BA"/>
    <w:rsid w:val="00CE7B16"/>
    <w:rsid w:val="00CF0276"/>
    <w:rsid w:val="00CF0691"/>
    <w:rsid w:val="00CF0E9D"/>
    <w:rsid w:val="00CF13A3"/>
    <w:rsid w:val="00CF1C88"/>
    <w:rsid w:val="00CF224A"/>
    <w:rsid w:val="00CF2C85"/>
    <w:rsid w:val="00CF343C"/>
    <w:rsid w:val="00CF3B4A"/>
    <w:rsid w:val="00CF4FF3"/>
    <w:rsid w:val="00CF53CF"/>
    <w:rsid w:val="00CF5A0D"/>
    <w:rsid w:val="00CF5AE0"/>
    <w:rsid w:val="00CF5B78"/>
    <w:rsid w:val="00CF5D42"/>
    <w:rsid w:val="00CF657F"/>
    <w:rsid w:val="00CF65C4"/>
    <w:rsid w:val="00CF682C"/>
    <w:rsid w:val="00CF713C"/>
    <w:rsid w:val="00CF7626"/>
    <w:rsid w:val="00CF79B7"/>
    <w:rsid w:val="00D00496"/>
    <w:rsid w:val="00D0094C"/>
    <w:rsid w:val="00D00D98"/>
    <w:rsid w:val="00D00F12"/>
    <w:rsid w:val="00D0137F"/>
    <w:rsid w:val="00D0145A"/>
    <w:rsid w:val="00D0180A"/>
    <w:rsid w:val="00D01C94"/>
    <w:rsid w:val="00D0276D"/>
    <w:rsid w:val="00D02801"/>
    <w:rsid w:val="00D02883"/>
    <w:rsid w:val="00D02C4F"/>
    <w:rsid w:val="00D02D54"/>
    <w:rsid w:val="00D02E17"/>
    <w:rsid w:val="00D03194"/>
    <w:rsid w:val="00D03325"/>
    <w:rsid w:val="00D03500"/>
    <w:rsid w:val="00D03755"/>
    <w:rsid w:val="00D03A37"/>
    <w:rsid w:val="00D03F52"/>
    <w:rsid w:val="00D04C60"/>
    <w:rsid w:val="00D04F1A"/>
    <w:rsid w:val="00D04FA8"/>
    <w:rsid w:val="00D054DD"/>
    <w:rsid w:val="00D057C6"/>
    <w:rsid w:val="00D06121"/>
    <w:rsid w:val="00D06673"/>
    <w:rsid w:val="00D069B1"/>
    <w:rsid w:val="00D06A8C"/>
    <w:rsid w:val="00D0748F"/>
    <w:rsid w:val="00D074B2"/>
    <w:rsid w:val="00D07B12"/>
    <w:rsid w:val="00D07B93"/>
    <w:rsid w:val="00D07E3E"/>
    <w:rsid w:val="00D102EB"/>
    <w:rsid w:val="00D10554"/>
    <w:rsid w:val="00D12766"/>
    <w:rsid w:val="00D130D2"/>
    <w:rsid w:val="00D13667"/>
    <w:rsid w:val="00D144F2"/>
    <w:rsid w:val="00D14CC0"/>
    <w:rsid w:val="00D14FFB"/>
    <w:rsid w:val="00D157E7"/>
    <w:rsid w:val="00D15A16"/>
    <w:rsid w:val="00D15F3A"/>
    <w:rsid w:val="00D163B1"/>
    <w:rsid w:val="00D164E1"/>
    <w:rsid w:val="00D1733A"/>
    <w:rsid w:val="00D17A4C"/>
    <w:rsid w:val="00D17D5D"/>
    <w:rsid w:val="00D20008"/>
    <w:rsid w:val="00D204A5"/>
    <w:rsid w:val="00D21189"/>
    <w:rsid w:val="00D2170B"/>
    <w:rsid w:val="00D226A9"/>
    <w:rsid w:val="00D226D4"/>
    <w:rsid w:val="00D22D1E"/>
    <w:rsid w:val="00D22EEE"/>
    <w:rsid w:val="00D23212"/>
    <w:rsid w:val="00D2346A"/>
    <w:rsid w:val="00D23482"/>
    <w:rsid w:val="00D24628"/>
    <w:rsid w:val="00D25BB0"/>
    <w:rsid w:val="00D2655D"/>
    <w:rsid w:val="00D266DB"/>
    <w:rsid w:val="00D27A14"/>
    <w:rsid w:val="00D306A9"/>
    <w:rsid w:val="00D30BC9"/>
    <w:rsid w:val="00D30D92"/>
    <w:rsid w:val="00D30E75"/>
    <w:rsid w:val="00D30F50"/>
    <w:rsid w:val="00D3109E"/>
    <w:rsid w:val="00D311DC"/>
    <w:rsid w:val="00D317C3"/>
    <w:rsid w:val="00D322D5"/>
    <w:rsid w:val="00D33729"/>
    <w:rsid w:val="00D3373F"/>
    <w:rsid w:val="00D34991"/>
    <w:rsid w:val="00D34D77"/>
    <w:rsid w:val="00D36124"/>
    <w:rsid w:val="00D36212"/>
    <w:rsid w:val="00D366C6"/>
    <w:rsid w:val="00D368AD"/>
    <w:rsid w:val="00D36A9F"/>
    <w:rsid w:val="00D36B1B"/>
    <w:rsid w:val="00D36B3F"/>
    <w:rsid w:val="00D36DC9"/>
    <w:rsid w:val="00D37188"/>
    <w:rsid w:val="00D3740C"/>
    <w:rsid w:val="00D37759"/>
    <w:rsid w:val="00D379CF"/>
    <w:rsid w:val="00D4011E"/>
    <w:rsid w:val="00D41187"/>
    <w:rsid w:val="00D417D1"/>
    <w:rsid w:val="00D41997"/>
    <w:rsid w:val="00D41E9D"/>
    <w:rsid w:val="00D42077"/>
    <w:rsid w:val="00D425D1"/>
    <w:rsid w:val="00D4266B"/>
    <w:rsid w:val="00D43098"/>
    <w:rsid w:val="00D43200"/>
    <w:rsid w:val="00D43349"/>
    <w:rsid w:val="00D43462"/>
    <w:rsid w:val="00D44104"/>
    <w:rsid w:val="00D44110"/>
    <w:rsid w:val="00D442CC"/>
    <w:rsid w:val="00D44930"/>
    <w:rsid w:val="00D44D02"/>
    <w:rsid w:val="00D451F1"/>
    <w:rsid w:val="00D4520A"/>
    <w:rsid w:val="00D459FA"/>
    <w:rsid w:val="00D4619F"/>
    <w:rsid w:val="00D46C7F"/>
    <w:rsid w:val="00D46F45"/>
    <w:rsid w:val="00D475D9"/>
    <w:rsid w:val="00D477CF"/>
    <w:rsid w:val="00D47C3C"/>
    <w:rsid w:val="00D47D63"/>
    <w:rsid w:val="00D50F3A"/>
    <w:rsid w:val="00D510B6"/>
    <w:rsid w:val="00D51C87"/>
    <w:rsid w:val="00D51FC9"/>
    <w:rsid w:val="00D5201A"/>
    <w:rsid w:val="00D52172"/>
    <w:rsid w:val="00D530C5"/>
    <w:rsid w:val="00D53BF7"/>
    <w:rsid w:val="00D53CD0"/>
    <w:rsid w:val="00D53CF5"/>
    <w:rsid w:val="00D552C8"/>
    <w:rsid w:val="00D55ADA"/>
    <w:rsid w:val="00D56274"/>
    <w:rsid w:val="00D562E1"/>
    <w:rsid w:val="00D56344"/>
    <w:rsid w:val="00D56E5C"/>
    <w:rsid w:val="00D57103"/>
    <w:rsid w:val="00D576EA"/>
    <w:rsid w:val="00D5798C"/>
    <w:rsid w:val="00D57B80"/>
    <w:rsid w:val="00D57BB3"/>
    <w:rsid w:val="00D602D7"/>
    <w:rsid w:val="00D6050C"/>
    <w:rsid w:val="00D60B50"/>
    <w:rsid w:val="00D61145"/>
    <w:rsid w:val="00D61FF5"/>
    <w:rsid w:val="00D62278"/>
    <w:rsid w:val="00D62D78"/>
    <w:rsid w:val="00D62F12"/>
    <w:rsid w:val="00D6335C"/>
    <w:rsid w:val="00D63709"/>
    <w:rsid w:val="00D63932"/>
    <w:rsid w:val="00D63B0F"/>
    <w:rsid w:val="00D64039"/>
    <w:rsid w:val="00D643F3"/>
    <w:rsid w:val="00D648C7"/>
    <w:rsid w:val="00D64A04"/>
    <w:rsid w:val="00D64C57"/>
    <w:rsid w:val="00D64E48"/>
    <w:rsid w:val="00D65651"/>
    <w:rsid w:val="00D657A8"/>
    <w:rsid w:val="00D65F4E"/>
    <w:rsid w:val="00D661C0"/>
    <w:rsid w:val="00D66424"/>
    <w:rsid w:val="00D665A9"/>
    <w:rsid w:val="00D66F1B"/>
    <w:rsid w:val="00D670B7"/>
    <w:rsid w:val="00D67666"/>
    <w:rsid w:val="00D704B8"/>
    <w:rsid w:val="00D70772"/>
    <w:rsid w:val="00D707A6"/>
    <w:rsid w:val="00D70F9D"/>
    <w:rsid w:val="00D7167A"/>
    <w:rsid w:val="00D7189A"/>
    <w:rsid w:val="00D72371"/>
    <w:rsid w:val="00D725EB"/>
    <w:rsid w:val="00D72646"/>
    <w:rsid w:val="00D72EB2"/>
    <w:rsid w:val="00D7326E"/>
    <w:rsid w:val="00D73577"/>
    <w:rsid w:val="00D737E7"/>
    <w:rsid w:val="00D73C60"/>
    <w:rsid w:val="00D74487"/>
    <w:rsid w:val="00D74CC8"/>
    <w:rsid w:val="00D74F4B"/>
    <w:rsid w:val="00D75020"/>
    <w:rsid w:val="00D75169"/>
    <w:rsid w:val="00D75A52"/>
    <w:rsid w:val="00D75B7B"/>
    <w:rsid w:val="00D75BF3"/>
    <w:rsid w:val="00D75E54"/>
    <w:rsid w:val="00D77B4C"/>
    <w:rsid w:val="00D77DDD"/>
    <w:rsid w:val="00D802D1"/>
    <w:rsid w:val="00D8066F"/>
    <w:rsid w:val="00D8079C"/>
    <w:rsid w:val="00D80B80"/>
    <w:rsid w:val="00D80DDD"/>
    <w:rsid w:val="00D81866"/>
    <w:rsid w:val="00D839A9"/>
    <w:rsid w:val="00D83F33"/>
    <w:rsid w:val="00D83F75"/>
    <w:rsid w:val="00D84401"/>
    <w:rsid w:val="00D844E0"/>
    <w:rsid w:val="00D8450D"/>
    <w:rsid w:val="00D84B71"/>
    <w:rsid w:val="00D84DDA"/>
    <w:rsid w:val="00D85444"/>
    <w:rsid w:val="00D85746"/>
    <w:rsid w:val="00D857A8"/>
    <w:rsid w:val="00D85CB6"/>
    <w:rsid w:val="00D86DF8"/>
    <w:rsid w:val="00D872DD"/>
    <w:rsid w:val="00D907BE"/>
    <w:rsid w:val="00D929CB"/>
    <w:rsid w:val="00D92D28"/>
    <w:rsid w:val="00D92DA8"/>
    <w:rsid w:val="00D932C4"/>
    <w:rsid w:val="00D9334E"/>
    <w:rsid w:val="00D93896"/>
    <w:rsid w:val="00D93D0B"/>
    <w:rsid w:val="00D93D13"/>
    <w:rsid w:val="00D93D44"/>
    <w:rsid w:val="00D9400E"/>
    <w:rsid w:val="00D947A9"/>
    <w:rsid w:val="00D947B7"/>
    <w:rsid w:val="00D94B60"/>
    <w:rsid w:val="00D94C42"/>
    <w:rsid w:val="00D953B2"/>
    <w:rsid w:val="00D95403"/>
    <w:rsid w:val="00D960A6"/>
    <w:rsid w:val="00D9624B"/>
    <w:rsid w:val="00D96D35"/>
    <w:rsid w:val="00D97220"/>
    <w:rsid w:val="00D97229"/>
    <w:rsid w:val="00D97462"/>
    <w:rsid w:val="00D97704"/>
    <w:rsid w:val="00D97DB1"/>
    <w:rsid w:val="00DA11DB"/>
    <w:rsid w:val="00DA127C"/>
    <w:rsid w:val="00DA1BB9"/>
    <w:rsid w:val="00DA2176"/>
    <w:rsid w:val="00DA23FE"/>
    <w:rsid w:val="00DA2700"/>
    <w:rsid w:val="00DA2E69"/>
    <w:rsid w:val="00DA3C5C"/>
    <w:rsid w:val="00DA4B92"/>
    <w:rsid w:val="00DA6C62"/>
    <w:rsid w:val="00DA6D5A"/>
    <w:rsid w:val="00DA7631"/>
    <w:rsid w:val="00DA79B6"/>
    <w:rsid w:val="00DA7B49"/>
    <w:rsid w:val="00DB0296"/>
    <w:rsid w:val="00DB0354"/>
    <w:rsid w:val="00DB06FB"/>
    <w:rsid w:val="00DB107F"/>
    <w:rsid w:val="00DB1880"/>
    <w:rsid w:val="00DB1C38"/>
    <w:rsid w:val="00DB200D"/>
    <w:rsid w:val="00DB3363"/>
    <w:rsid w:val="00DB36F9"/>
    <w:rsid w:val="00DB3798"/>
    <w:rsid w:val="00DB3BFA"/>
    <w:rsid w:val="00DB479B"/>
    <w:rsid w:val="00DB48F7"/>
    <w:rsid w:val="00DB4A52"/>
    <w:rsid w:val="00DB4BE7"/>
    <w:rsid w:val="00DB5787"/>
    <w:rsid w:val="00DB5B4E"/>
    <w:rsid w:val="00DB5F9B"/>
    <w:rsid w:val="00DB623F"/>
    <w:rsid w:val="00DB679A"/>
    <w:rsid w:val="00DB69A5"/>
    <w:rsid w:val="00DB6F36"/>
    <w:rsid w:val="00DB7F4F"/>
    <w:rsid w:val="00DC07F9"/>
    <w:rsid w:val="00DC083D"/>
    <w:rsid w:val="00DC0B71"/>
    <w:rsid w:val="00DC11B4"/>
    <w:rsid w:val="00DC11C9"/>
    <w:rsid w:val="00DC176B"/>
    <w:rsid w:val="00DC1A27"/>
    <w:rsid w:val="00DC2175"/>
    <w:rsid w:val="00DC242C"/>
    <w:rsid w:val="00DC2CB8"/>
    <w:rsid w:val="00DC3090"/>
    <w:rsid w:val="00DC32C4"/>
    <w:rsid w:val="00DC3DB6"/>
    <w:rsid w:val="00DC48FF"/>
    <w:rsid w:val="00DC4A97"/>
    <w:rsid w:val="00DC66B9"/>
    <w:rsid w:val="00DC68E9"/>
    <w:rsid w:val="00DC6A6F"/>
    <w:rsid w:val="00DC71CC"/>
    <w:rsid w:val="00DC7DCD"/>
    <w:rsid w:val="00DD034C"/>
    <w:rsid w:val="00DD0806"/>
    <w:rsid w:val="00DD0B45"/>
    <w:rsid w:val="00DD2025"/>
    <w:rsid w:val="00DD2606"/>
    <w:rsid w:val="00DD2607"/>
    <w:rsid w:val="00DD279D"/>
    <w:rsid w:val="00DD29B7"/>
    <w:rsid w:val="00DD2A52"/>
    <w:rsid w:val="00DD32F0"/>
    <w:rsid w:val="00DD4B8B"/>
    <w:rsid w:val="00DD4D9E"/>
    <w:rsid w:val="00DD4E8B"/>
    <w:rsid w:val="00DD5F5A"/>
    <w:rsid w:val="00DD60DF"/>
    <w:rsid w:val="00DD6C7D"/>
    <w:rsid w:val="00DD6EEA"/>
    <w:rsid w:val="00DD7251"/>
    <w:rsid w:val="00DD7545"/>
    <w:rsid w:val="00DD76A8"/>
    <w:rsid w:val="00DD7908"/>
    <w:rsid w:val="00DE069E"/>
    <w:rsid w:val="00DE06F8"/>
    <w:rsid w:val="00DE09FB"/>
    <w:rsid w:val="00DE0D7F"/>
    <w:rsid w:val="00DE12A6"/>
    <w:rsid w:val="00DE15DC"/>
    <w:rsid w:val="00DE1E44"/>
    <w:rsid w:val="00DE1F2A"/>
    <w:rsid w:val="00DE2330"/>
    <w:rsid w:val="00DE2C47"/>
    <w:rsid w:val="00DE2DC9"/>
    <w:rsid w:val="00DE31E0"/>
    <w:rsid w:val="00DE33C5"/>
    <w:rsid w:val="00DE40CA"/>
    <w:rsid w:val="00DE4312"/>
    <w:rsid w:val="00DE49CE"/>
    <w:rsid w:val="00DE4B5E"/>
    <w:rsid w:val="00DE4CC4"/>
    <w:rsid w:val="00DE4D43"/>
    <w:rsid w:val="00DE4DF5"/>
    <w:rsid w:val="00DE5969"/>
    <w:rsid w:val="00DE6949"/>
    <w:rsid w:val="00DE6F2F"/>
    <w:rsid w:val="00DE70E8"/>
    <w:rsid w:val="00DE77BA"/>
    <w:rsid w:val="00DE7F90"/>
    <w:rsid w:val="00DF02A6"/>
    <w:rsid w:val="00DF08D9"/>
    <w:rsid w:val="00DF1723"/>
    <w:rsid w:val="00DF1748"/>
    <w:rsid w:val="00DF2346"/>
    <w:rsid w:val="00DF2736"/>
    <w:rsid w:val="00DF29C0"/>
    <w:rsid w:val="00DF2C3B"/>
    <w:rsid w:val="00DF314B"/>
    <w:rsid w:val="00DF354A"/>
    <w:rsid w:val="00DF3B6E"/>
    <w:rsid w:val="00DF3C81"/>
    <w:rsid w:val="00DF3D4E"/>
    <w:rsid w:val="00DF467A"/>
    <w:rsid w:val="00DF4DBB"/>
    <w:rsid w:val="00DF5004"/>
    <w:rsid w:val="00DF5158"/>
    <w:rsid w:val="00DF5247"/>
    <w:rsid w:val="00DF5385"/>
    <w:rsid w:val="00DF574A"/>
    <w:rsid w:val="00DF61E3"/>
    <w:rsid w:val="00DF6A02"/>
    <w:rsid w:val="00DF6C87"/>
    <w:rsid w:val="00DF6DCA"/>
    <w:rsid w:val="00DF6F08"/>
    <w:rsid w:val="00DF7B66"/>
    <w:rsid w:val="00DF7BB1"/>
    <w:rsid w:val="00E0013B"/>
    <w:rsid w:val="00E002F6"/>
    <w:rsid w:val="00E004DE"/>
    <w:rsid w:val="00E0074C"/>
    <w:rsid w:val="00E0106D"/>
    <w:rsid w:val="00E013B5"/>
    <w:rsid w:val="00E01997"/>
    <w:rsid w:val="00E0210D"/>
    <w:rsid w:val="00E0210F"/>
    <w:rsid w:val="00E02275"/>
    <w:rsid w:val="00E02623"/>
    <w:rsid w:val="00E030BA"/>
    <w:rsid w:val="00E030EA"/>
    <w:rsid w:val="00E0372C"/>
    <w:rsid w:val="00E043BA"/>
    <w:rsid w:val="00E04C97"/>
    <w:rsid w:val="00E04EE5"/>
    <w:rsid w:val="00E05B05"/>
    <w:rsid w:val="00E05C6C"/>
    <w:rsid w:val="00E06945"/>
    <w:rsid w:val="00E071E3"/>
    <w:rsid w:val="00E07742"/>
    <w:rsid w:val="00E078E9"/>
    <w:rsid w:val="00E07EC1"/>
    <w:rsid w:val="00E10304"/>
    <w:rsid w:val="00E105C6"/>
    <w:rsid w:val="00E1087D"/>
    <w:rsid w:val="00E10D0C"/>
    <w:rsid w:val="00E111C7"/>
    <w:rsid w:val="00E114BA"/>
    <w:rsid w:val="00E114D9"/>
    <w:rsid w:val="00E11FC6"/>
    <w:rsid w:val="00E133B4"/>
    <w:rsid w:val="00E13AB9"/>
    <w:rsid w:val="00E13B4A"/>
    <w:rsid w:val="00E147C0"/>
    <w:rsid w:val="00E14912"/>
    <w:rsid w:val="00E14D71"/>
    <w:rsid w:val="00E15101"/>
    <w:rsid w:val="00E153B1"/>
    <w:rsid w:val="00E1562D"/>
    <w:rsid w:val="00E15DB9"/>
    <w:rsid w:val="00E15EB0"/>
    <w:rsid w:val="00E161CC"/>
    <w:rsid w:val="00E16583"/>
    <w:rsid w:val="00E16626"/>
    <w:rsid w:val="00E16812"/>
    <w:rsid w:val="00E16974"/>
    <w:rsid w:val="00E169AF"/>
    <w:rsid w:val="00E16BB1"/>
    <w:rsid w:val="00E171C6"/>
    <w:rsid w:val="00E1745B"/>
    <w:rsid w:val="00E1764F"/>
    <w:rsid w:val="00E17911"/>
    <w:rsid w:val="00E17FB3"/>
    <w:rsid w:val="00E2020B"/>
    <w:rsid w:val="00E21568"/>
    <w:rsid w:val="00E21ADD"/>
    <w:rsid w:val="00E21EF8"/>
    <w:rsid w:val="00E22AA5"/>
    <w:rsid w:val="00E22D25"/>
    <w:rsid w:val="00E2358A"/>
    <w:rsid w:val="00E2421D"/>
    <w:rsid w:val="00E24840"/>
    <w:rsid w:val="00E2498E"/>
    <w:rsid w:val="00E24D7C"/>
    <w:rsid w:val="00E2539A"/>
    <w:rsid w:val="00E25E3D"/>
    <w:rsid w:val="00E267A1"/>
    <w:rsid w:val="00E26848"/>
    <w:rsid w:val="00E2734F"/>
    <w:rsid w:val="00E27464"/>
    <w:rsid w:val="00E27A61"/>
    <w:rsid w:val="00E27DEC"/>
    <w:rsid w:val="00E27ECC"/>
    <w:rsid w:val="00E27EEA"/>
    <w:rsid w:val="00E30129"/>
    <w:rsid w:val="00E30384"/>
    <w:rsid w:val="00E303CF"/>
    <w:rsid w:val="00E3070C"/>
    <w:rsid w:val="00E308E0"/>
    <w:rsid w:val="00E309C5"/>
    <w:rsid w:val="00E30DF5"/>
    <w:rsid w:val="00E30F45"/>
    <w:rsid w:val="00E30F86"/>
    <w:rsid w:val="00E31131"/>
    <w:rsid w:val="00E314E7"/>
    <w:rsid w:val="00E31695"/>
    <w:rsid w:val="00E31DA6"/>
    <w:rsid w:val="00E32188"/>
    <w:rsid w:val="00E321DC"/>
    <w:rsid w:val="00E322BA"/>
    <w:rsid w:val="00E3258C"/>
    <w:rsid w:val="00E32A09"/>
    <w:rsid w:val="00E32E6E"/>
    <w:rsid w:val="00E32FA4"/>
    <w:rsid w:val="00E3369F"/>
    <w:rsid w:val="00E337E4"/>
    <w:rsid w:val="00E3399E"/>
    <w:rsid w:val="00E339EB"/>
    <w:rsid w:val="00E33F61"/>
    <w:rsid w:val="00E342D3"/>
    <w:rsid w:val="00E3433C"/>
    <w:rsid w:val="00E34A27"/>
    <w:rsid w:val="00E355CC"/>
    <w:rsid w:val="00E36794"/>
    <w:rsid w:val="00E36B24"/>
    <w:rsid w:val="00E36C4D"/>
    <w:rsid w:val="00E3745C"/>
    <w:rsid w:val="00E37C1B"/>
    <w:rsid w:val="00E400C4"/>
    <w:rsid w:val="00E40582"/>
    <w:rsid w:val="00E408FB"/>
    <w:rsid w:val="00E40C9B"/>
    <w:rsid w:val="00E4114F"/>
    <w:rsid w:val="00E41514"/>
    <w:rsid w:val="00E417DA"/>
    <w:rsid w:val="00E41B55"/>
    <w:rsid w:val="00E41BD3"/>
    <w:rsid w:val="00E41EA7"/>
    <w:rsid w:val="00E42300"/>
    <w:rsid w:val="00E42600"/>
    <w:rsid w:val="00E42B9F"/>
    <w:rsid w:val="00E4328E"/>
    <w:rsid w:val="00E43BB3"/>
    <w:rsid w:val="00E441F7"/>
    <w:rsid w:val="00E442B4"/>
    <w:rsid w:val="00E443FC"/>
    <w:rsid w:val="00E44592"/>
    <w:rsid w:val="00E44631"/>
    <w:rsid w:val="00E4463C"/>
    <w:rsid w:val="00E4499A"/>
    <w:rsid w:val="00E44A0A"/>
    <w:rsid w:val="00E44C3B"/>
    <w:rsid w:val="00E44EC4"/>
    <w:rsid w:val="00E45240"/>
    <w:rsid w:val="00E45CA8"/>
    <w:rsid w:val="00E45F17"/>
    <w:rsid w:val="00E45FD3"/>
    <w:rsid w:val="00E45FDD"/>
    <w:rsid w:val="00E4671A"/>
    <w:rsid w:val="00E5035E"/>
    <w:rsid w:val="00E508A3"/>
    <w:rsid w:val="00E508F0"/>
    <w:rsid w:val="00E50CB5"/>
    <w:rsid w:val="00E50E78"/>
    <w:rsid w:val="00E515D6"/>
    <w:rsid w:val="00E516A9"/>
    <w:rsid w:val="00E51ABC"/>
    <w:rsid w:val="00E51ADA"/>
    <w:rsid w:val="00E5207D"/>
    <w:rsid w:val="00E52658"/>
    <w:rsid w:val="00E52C5A"/>
    <w:rsid w:val="00E52FB5"/>
    <w:rsid w:val="00E53260"/>
    <w:rsid w:val="00E5365E"/>
    <w:rsid w:val="00E5442E"/>
    <w:rsid w:val="00E54678"/>
    <w:rsid w:val="00E54EDB"/>
    <w:rsid w:val="00E55406"/>
    <w:rsid w:val="00E55A3C"/>
    <w:rsid w:val="00E55F46"/>
    <w:rsid w:val="00E56226"/>
    <w:rsid w:val="00E56AD0"/>
    <w:rsid w:val="00E56F99"/>
    <w:rsid w:val="00E5773C"/>
    <w:rsid w:val="00E57D10"/>
    <w:rsid w:val="00E60726"/>
    <w:rsid w:val="00E608C6"/>
    <w:rsid w:val="00E609B0"/>
    <w:rsid w:val="00E614F8"/>
    <w:rsid w:val="00E617DA"/>
    <w:rsid w:val="00E61D44"/>
    <w:rsid w:val="00E61FDB"/>
    <w:rsid w:val="00E624C3"/>
    <w:rsid w:val="00E62700"/>
    <w:rsid w:val="00E6277A"/>
    <w:rsid w:val="00E62C80"/>
    <w:rsid w:val="00E63378"/>
    <w:rsid w:val="00E63519"/>
    <w:rsid w:val="00E63830"/>
    <w:rsid w:val="00E63A8E"/>
    <w:rsid w:val="00E643D8"/>
    <w:rsid w:val="00E653A9"/>
    <w:rsid w:val="00E65C4F"/>
    <w:rsid w:val="00E65E64"/>
    <w:rsid w:val="00E6635D"/>
    <w:rsid w:val="00E66B16"/>
    <w:rsid w:val="00E66C5C"/>
    <w:rsid w:val="00E670D3"/>
    <w:rsid w:val="00E6742C"/>
    <w:rsid w:val="00E67472"/>
    <w:rsid w:val="00E675A2"/>
    <w:rsid w:val="00E67A64"/>
    <w:rsid w:val="00E67F6F"/>
    <w:rsid w:val="00E70142"/>
    <w:rsid w:val="00E7069F"/>
    <w:rsid w:val="00E70706"/>
    <w:rsid w:val="00E70CE4"/>
    <w:rsid w:val="00E70DDC"/>
    <w:rsid w:val="00E7131D"/>
    <w:rsid w:val="00E717D9"/>
    <w:rsid w:val="00E71ED6"/>
    <w:rsid w:val="00E72898"/>
    <w:rsid w:val="00E72A0E"/>
    <w:rsid w:val="00E72FCF"/>
    <w:rsid w:val="00E73003"/>
    <w:rsid w:val="00E730E8"/>
    <w:rsid w:val="00E7342B"/>
    <w:rsid w:val="00E737B5"/>
    <w:rsid w:val="00E73941"/>
    <w:rsid w:val="00E73BA7"/>
    <w:rsid w:val="00E741EF"/>
    <w:rsid w:val="00E74CBC"/>
    <w:rsid w:val="00E74CC7"/>
    <w:rsid w:val="00E751AE"/>
    <w:rsid w:val="00E756C5"/>
    <w:rsid w:val="00E7596A"/>
    <w:rsid w:val="00E766CE"/>
    <w:rsid w:val="00E76FB9"/>
    <w:rsid w:val="00E77031"/>
    <w:rsid w:val="00E77079"/>
    <w:rsid w:val="00E771BD"/>
    <w:rsid w:val="00E775D1"/>
    <w:rsid w:val="00E779A4"/>
    <w:rsid w:val="00E805D3"/>
    <w:rsid w:val="00E80838"/>
    <w:rsid w:val="00E80E78"/>
    <w:rsid w:val="00E81959"/>
    <w:rsid w:val="00E819F2"/>
    <w:rsid w:val="00E81D13"/>
    <w:rsid w:val="00E81EA5"/>
    <w:rsid w:val="00E8222C"/>
    <w:rsid w:val="00E8241F"/>
    <w:rsid w:val="00E8255C"/>
    <w:rsid w:val="00E831C5"/>
    <w:rsid w:val="00E835B9"/>
    <w:rsid w:val="00E83801"/>
    <w:rsid w:val="00E83A08"/>
    <w:rsid w:val="00E83EAE"/>
    <w:rsid w:val="00E8447D"/>
    <w:rsid w:val="00E848C4"/>
    <w:rsid w:val="00E84966"/>
    <w:rsid w:val="00E84B62"/>
    <w:rsid w:val="00E851B3"/>
    <w:rsid w:val="00E853BE"/>
    <w:rsid w:val="00E85511"/>
    <w:rsid w:val="00E858EF"/>
    <w:rsid w:val="00E85C82"/>
    <w:rsid w:val="00E862B8"/>
    <w:rsid w:val="00E863DA"/>
    <w:rsid w:val="00E86D6F"/>
    <w:rsid w:val="00E8715A"/>
    <w:rsid w:val="00E87737"/>
    <w:rsid w:val="00E87A95"/>
    <w:rsid w:val="00E9046B"/>
    <w:rsid w:val="00E90796"/>
    <w:rsid w:val="00E90836"/>
    <w:rsid w:val="00E90CC2"/>
    <w:rsid w:val="00E912A6"/>
    <w:rsid w:val="00E91603"/>
    <w:rsid w:val="00E91668"/>
    <w:rsid w:val="00E91789"/>
    <w:rsid w:val="00E91798"/>
    <w:rsid w:val="00E91CEA"/>
    <w:rsid w:val="00E9220F"/>
    <w:rsid w:val="00E922F6"/>
    <w:rsid w:val="00E92471"/>
    <w:rsid w:val="00E9335D"/>
    <w:rsid w:val="00E93775"/>
    <w:rsid w:val="00E93F54"/>
    <w:rsid w:val="00E95910"/>
    <w:rsid w:val="00E95BD6"/>
    <w:rsid w:val="00E9643C"/>
    <w:rsid w:val="00E96AD0"/>
    <w:rsid w:val="00E97D95"/>
    <w:rsid w:val="00E97DF2"/>
    <w:rsid w:val="00EA0BB4"/>
    <w:rsid w:val="00EA122B"/>
    <w:rsid w:val="00EA138F"/>
    <w:rsid w:val="00EA13AC"/>
    <w:rsid w:val="00EA1505"/>
    <w:rsid w:val="00EA1570"/>
    <w:rsid w:val="00EA16A1"/>
    <w:rsid w:val="00EA17A8"/>
    <w:rsid w:val="00EA1A93"/>
    <w:rsid w:val="00EA1AAA"/>
    <w:rsid w:val="00EA1C37"/>
    <w:rsid w:val="00EA1CAB"/>
    <w:rsid w:val="00EA1D82"/>
    <w:rsid w:val="00EA1E38"/>
    <w:rsid w:val="00EA20C8"/>
    <w:rsid w:val="00EA2406"/>
    <w:rsid w:val="00EA2DF6"/>
    <w:rsid w:val="00EA3014"/>
    <w:rsid w:val="00EA3257"/>
    <w:rsid w:val="00EA3B1A"/>
    <w:rsid w:val="00EA3C90"/>
    <w:rsid w:val="00EA3E87"/>
    <w:rsid w:val="00EA3ED7"/>
    <w:rsid w:val="00EA3F30"/>
    <w:rsid w:val="00EA429A"/>
    <w:rsid w:val="00EA47A5"/>
    <w:rsid w:val="00EA490B"/>
    <w:rsid w:val="00EA4ABC"/>
    <w:rsid w:val="00EA4B81"/>
    <w:rsid w:val="00EA4C3A"/>
    <w:rsid w:val="00EA4C97"/>
    <w:rsid w:val="00EA4D20"/>
    <w:rsid w:val="00EA4E21"/>
    <w:rsid w:val="00EA54E0"/>
    <w:rsid w:val="00EA6328"/>
    <w:rsid w:val="00EA6777"/>
    <w:rsid w:val="00EA6D72"/>
    <w:rsid w:val="00EA7465"/>
    <w:rsid w:val="00EA76DC"/>
    <w:rsid w:val="00EA7778"/>
    <w:rsid w:val="00EA78E7"/>
    <w:rsid w:val="00EA7CCC"/>
    <w:rsid w:val="00EB0055"/>
    <w:rsid w:val="00EB040C"/>
    <w:rsid w:val="00EB0EC0"/>
    <w:rsid w:val="00EB252F"/>
    <w:rsid w:val="00EB2703"/>
    <w:rsid w:val="00EB2806"/>
    <w:rsid w:val="00EB284F"/>
    <w:rsid w:val="00EB347E"/>
    <w:rsid w:val="00EB35C6"/>
    <w:rsid w:val="00EB3910"/>
    <w:rsid w:val="00EB3915"/>
    <w:rsid w:val="00EB3CB2"/>
    <w:rsid w:val="00EB4203"/>
    <w:rsid w:val="00EB4524"/>
    <w:rsid w:val="00EB49ED"/>
    <w:rsid w:val="00EB5CF0"/>
    <w:rsid w:val="00EB5FAE"/>
    <w:rsid w:val="00EB67A0"/>
    <w:rsid w:val="00EB68DA"/>
    <w:rsid w:val="00EB6D35"/>
    <w:rsid w:val="00EC043A"/>
    <w:rsid w:val="00EC05BB"/>
    <w:rsid w:val="00EC0728"/>
    <w:rsid w:val="00EC07B1"/>
    <w:rsid w:val="00EC12D3"/>
    <w:rsid w:val="00EC1F2C"/>
    <w:rsid w:val="00EC22AF"/>
    <w:rsid w:val="00EC2685"/>
    <w:rsid w:val="00EC2724"/>
    <w:rsid w:val="00EC2ADA"/>
    <w:rsid w:val="00EC2DCE"/>
    <w:rsid w:val="00EC343A"/>
    <w:rsid w:val="00EC375A"/>
    <w:rsid w:val="00EC3A74"/>
    <w:rsid w:val="00EC3F35"/>
    <w:rsid w:val="00EC49DD"/>
    <w:rsid w:val="00EC4AE6"/>
    <w:rsid w:val="00EC5BF0"/>
    <w:rsid w:val="00EC5E85"/>
    <w:rsid w:val="00EC6BCA"/>
    <w:rsid w:val="00EC6D14"/>
    <w:rsid w:val="00EC6F66"/>
    <w:rsid w:val="00EC742B"/>
    <w:rsid w:val="00EC7D63"/>
    <w:rsid w:val="00EC7EF9"/>
    <w:rsid w:val="00ED0815"/>
    <w:rsid w:val="00ED0F89"/>
    <w:rsid w:val="00ED13AC"/>
    <w:rsid w:val="00ED14CB"/>
    <w:rsid w:val="00ED1623"/>
    <w:rsid w:val="00ED1B59"/>
    <w:rsid w:val="00ED221E"/>
    <w:rsid w:val="00ED2B47"/>
    <w:rsid w:val="00ED3107"/>
    <w:rsid w:val="00ED31B4"/>
    <w:rsid w:val="00ED3243"/>
    <w:rsid w:val="00ED46A9"/>
    <w:rsid w:val="00ED4E2B"/>
    <w:rsid w:val="00ED4F89"/>
    <w:rsid w:val="00ED4FEF"/>
    <w:rsid w:val="00ED52CA"/>
    <w:rsid w:val="00ED7207"/>
    <w:rsid w:val="00ED7599"/>
    <w:rsid w:val="00ED78A8"/>
    <w:rsid w:val="00EE03C5"/>
    <w:rsid w:val="00EE0B10"/>
    <w:rsid w:val="00EE0B2A"/>
    <w:rsid w:val="00EE0B3F"/>
    <w:rsid w:val="00EE0DBF"/>
    <w:rsid w:val="00EE0EAA"/>
    <w:rsid w:val="00EE105D"/>
    <w:rsid w:val="00EE2854"/>
    <w:rsid w:val="00EE2CB4"/>
    <w:rsid w:val="00EE326D"/>
    <w:rsid w:val="00EE3496"/>
    <w:rsid w:val="00EE3B4E"/>
    <w:rsid w:val="00EE417F"/>
    <w:rsid w:val="00EE49F1"/>
    <w:rsid w:val="00EE57E9"/>
    <w:rsid w:val="00EE5861"/>
    <w:rsid w:val="00EE5A21"/>
    <w:rsid w:val="00EE5CF9"/>
    <w:rsid w:val="00EE5ECE"/>
    <w:rsid w:val="00EE5F57"/>
    <w:rsid w:val="00EE6159"/>
    <w:rsid w:val="00EE6C41"/>
    <w:rsid w:val="00EE6DF9"/>
    <w:rsid w:val="00EE7353"/>
    <w:rsid w:val="00EE78DB"/>
    <w:rsid w:val="00EE7BE5"/>
    <w:rsid w:val="00EE7FA0"/>
    <w:rsid w:val="00EF01FA"/>
    <w:rsid w:val="00EF0989"/>
    <w:rsid w:val="00EF0A2D"/>
    <w:rsid w:val="00EF12EC"/>
    <w:rsid w:val="00EF1D87"/>
    <w:rsid w:val="00EF2C31"/>
    <w:rsid w:val="00EF3028"/>
    <w:rsid w:val="00EF3E0A"/>
    <w:rsid w:val="00EF3F20"/>
    <w:rsid w:val="00EF3F55"/>
    <w:rsid w:val="00EF4A76"/>
    <w:rsid w:val="00EF4CCE"/>
    <w:rsid w:val="00EF4FD9"/>
    <w:rsid w:val="00EF530C"/>
    <w:rsid w:val="00EF5ACA"/>
    <w:rsid w:val="00EF715E"/>
    <w:rsid w:val="00EF75D7"/>
    <w:rsid w:val="00EF75F8"/>
    <w:rsid w:val="00EF79B9"/>
    <w:rsid w:val="00EF7BD1"/>
    <w:rsid w:val="00EF7C2F"/>
    <w:rsid w:val="00EF7DE2"/>
    <w:rsid w:val="00F0023F"/>
    <w:rsid w:val="00F0190D"/>
    <w:rsid w:val="00F01BC0"/>
    <w:rsid w:val="00F023E9"/>
    <w:rsid w:val="00F02448"/>
    <w:rsid w:val="00F04A9C"/>
    <w:rsid w:val="00F04BAF"/>
    <w:rsid w:val="00F04F9E"/>
    <w:rsid w:val="00F05416"/>
    <w:rsid w:val="00F05A79"/>
    <w:rsid w:val="00F06ACA"/>
    <w:rsid w:val="00F070EC"/>
    <w:rsid w:val="00F074CC"/>
    <w:rsid w:val="00F07EC1"/>
    <w:rsid w:val="00F101B4"/>
    <w:rsid w:val="00F104DA"/>
    <w:rsid w:val="00F10513"/>
    <w:rsid w:val="00F10680"/>
    <w:rsid w:val="00F106E1"/>
    <w:rsid w:val="00F10CCE"/>
    <w:rsid w:val="00F11E7F"/>
    <w:rsid w:val="00F120F6"/>
    <w:rsid w:val="00F12479"/>
    <w:rsid w:val="00F1248B"/>
    <w:rsid w:val="00F12E5D"/>
    <w:rsid w:val="00F13061"/>
    <w:rsid w:val="00F13B47"/>
    <w:rsid w:val="00F145A0"/>
    <w:rsid w:val="00F1465D"/>
    <w:rsid w:val="00F14738"/>
    <w:rsid w:val="00F14CE5"/>
    <w:rsid w:val="00F14D04"/>
    <w:rsid w:val="00F14F98"/>
    <w:rsid w:val="00F15AC3"/>
    <w:rsid w:val="00F15EE2"/>
    <w:rsid w:val="00F1607D"/>
    <w:rsid w:val="00F162A1"/>
    <w:rsid w:val="00F16C53"/>
    <w:rsid w:val="00F16D5B"/>
    <w:rsid w:val="00F16D79"/>
    <w:rsid w:val="00F1783E"/>
    <w:rsid w:val="00F17C7C"/>
    <w:rsid w:val="00F17E34"/>
    <w:rsid w:val="00F20104"/>
    <w:rsid w:val="00F206CF"/>
    <w:rsid w:val="00F20BA6"/>
    <w:rsid w:val="00F20D85"/>
    <w:rsid w:val="00F20E8A"/>
    <w:rsid w:val="00F20F9B"/>
    <w:rsid w:val="00F20FBB"/>
    <w:rsid w:val="00F2158A"/>
    <w:rsid w:val="00F217DB"/>
    <w:rsid w:val="00F21910"/>
    <w:rsid w:val="00F21CC2"/>
    <w:rsid w:val="00F22AFC"/>
    <w:rsid w:val="00F22B14"/>
    <w:rsid w:val="00F22B96"/>
    <w:rsid w:val="00F22EB1"/>
    <w:rsid w:val="00F22F95"/>
    <w:rsid w:val="00F23461"/>
    <w:rsid w:val="00F2358B"/>
    <w:rsid w:val="00F235C8"/>
    <w:rsid w:val="00F236FE"/>
    <w:rsid w:val="00F2375D"/>
    <w:rsid w:val="00F2462C"/>
    <w:rsid w:val="00F24C7C"/>
    <w:rsid w:val="00F251CC"/>
    <w:rsid w:val="00F255E5"/>
    <w:rsid w:val="00F25C48"/>
    <w:rsid w:val="00F25F1A"/>
    <w:rsid w:val="00F265C1"/>
    <w:rsid w:val="00F268ED"/>
    <w:rsid w:val="00F26971"/>
    <w:rsid w:val="00F269E8"/>
    <w:rsid w:val="00F26C13"/>
    <w:rsid w:val="00F30094"/>
    <w:rsid w:val="00F300EC"/>
    <w:rsid w:val="00F301E0"/>
    <w:rsid w:val="00F302EC"/>
    <w:rsid w:val="00F307BF"/>
    <w:rsid w:val="00F30E11"/>
    <w:rsid w:val="00F30E90"/>
    <w:rsid w:val="00F30F24"/>
    <w:rsid w:val="00F31727"/>
    <w:rsid w:val="00F31B3E"/>
    <w:rsid w:val="00F32923"/>
    <w:rsid w:val="00F335DA"/>
    <w:rsid w:val="00F33787"/>
    <w:rsid w:val="00F35134"/>
    <w:rsid w:val="00F35209"/>
    <w:rsid w:val="00F35610"/>
    <w:rsid w:val="00F3573D"/>
    <w:rsid w:val="00F357D2"/>
    <w:rsid w:val="00F35D20"/>
    <w:rsid w:val="00F35D2A"/>
    <w:rsid w:val="00F371A1"/>
    <w:rsid w:val="00F37447"/>
    <w:rsid w:val="00F37A4F"/>
    <w:rsid w:val="00F37D84"/>
    <w:rsid w:val="00F37FB0"/>
    <w:rsid w:val="00F40806"/>
    <w:rsid w:val="00F40950"/>
    <w:rsid w:val="00F40A6D"/>
    <w:rsid w:val="00F40E45"/>
    <w:rsid w:val="00F41065"/>
    <w:rsid w:val="00F41C51"/>
    <w:rsid w:val="00F41E26"/>
    <w:rsid w:val="00F421AE"/>
    <w:rsid w:val="00F428C2"/>
    <w:rsid w:val="00F429D4"/>
    <w:rsid w:val="00F42CCA"/>
    <w:rsid w:val="00F43161"/>
    <w:rsid w:val="00F43206"/>
    <w:rsid w:val="00F43492"/>
    <w:rsid w:val="00F44261"/>
    <w:rsid w:val="00F44D3C"/>
    <w:rsid w:val="00F44DAB"/>
    <w:rsid w:val="00F44FF4"/>
    <w:rsid w:val="00F4505F"/>
    <w:rsid w:val="00F45119"/>
    <w:rsid w:val="00F4611D"/>
    <w:rsid w:val="00F46197"/>
    <w:rsid w:val="00F4628A"/>
    <w:rsid w:val="00F46A4A"/>
    <w:rsid w:val="00F47341"/>
    <w:rsid w:val="00F47E07"/>
    <w:rsid w:val="00F501C9"/>
    <w:rsid w:val="00F50295"/>
    <w:rsid w:val="00F50525"/>
    <w:rsid w:val="00F50768"/>
    <w:rsid w:val="00F5094B"/>
    <w:rsid w:val="00F50E2C"/>
    <w:rsid w:val="00F50F5B"/>
    <w:rsid w:val="00F51566"/>
    <w:rsid w:val="00F515A0"/>
    <w:rsid w:val="00F5185A"/>
    <w:rsid w:val="00F51874"/>
    <w:rsid w:val="00F52465"/>
    <w:rsid w:val="00F527CB"/>
    <w:rsid w:val="00F528EE"/>
    <w:rsid w:val="00F529AF"/>
    <w:rsid w:val="00F52BC1"/>
    <w:rsid w:val="00F53068"/>
    <w:rsid w:val="00F53072"/>
    <w:rsid w:val="00F53549"/>
    <w:rsid w:val="00F539F8"/>
    <w:rsid w:val="00F5401B"/>
    <w:rsid w:val="00F543D6"/>
    <w:rsid w:val="00F54D80"/>
    <w:rsid w:val="00F54E7C"/>
    <w:rsid w:val="00F54FCA"/>
    <w:rsid w:val="00F559AE"/>
    <w:rsid w:val="00F563CA"/>
    <w:rsid w:val="00F565D0"/>
    <w:rsid w:val="00F56DA1"/>
    <w:rsid w:val="00F56F6C"/>
    <w:rsid w:val="00F573FE"/>
    <w:rsid w:val="00F57693"/>
    <w:rsid w:val="00F57BF5"/>
    <w:rsid w:val="00F57EEB"/>
    <w:rsid w:val="00F601A4"/>
    <w:rsid w:val="00F607AE"/>
    <w:rsid w:val="00F60D6C"/>
    <w:rsid w:val="00F61B09"/>
    <w:rsid w:val="00F61CFB"/>
    <w:rsid w:val="00F620C2"/>
    <w:rsid w:val="00F62677"/>
    <w:rsid w:val="00F6299B"/>
    <w:rsid w:val="00F64248"/>
    <w:rsid w:val="00F64360"/>
    <w:rsid w:val="00F6477B"/>
    <w:rsid w:val="00F6486D"/>
    <w:rsid w:val="00F64900"/>
    <w:rsid w:val="00F64B56"/>
    <w:rsid w:val="00F64EDB"/>
    <w:rsid w:val="00F65370"/>
    <w:rsid w:val="00F6546E"/>
    <w:rsid w:val="00F6555C"/>
    <w:rsid w:val="00F65ADE"/>
    <w:rsid w:val="00F6608C"/>
    <w:rsid w:val="00F66EDD"/>
    <w:rsid w:val="00F66F1A"/>
    <w:rsid w:val="00F679BC"/>
    <w:rsid w:val="00F67A12"/>
    <w:rsid w:val="00F67F8A"/>
    <w:rsid w:val="00F701F2"/>
    <w:rsid w:val="00F702D6"/>
    <w:rsid w:val="00F70645"/>
    <w:rsid w:val="00F706E8"/>
    <w:rsid w:val="00F7079D"/>
    <w:rsid w:val="00F7081C"/>
    <w:rsid w:val="00F70B9F"/>
    <w:rsid w:val="00F7149C"/>
    <w:rsid w:val="00F71873"/>
    <w:rsid w:val="00F71EB8"/>
    <w:rsid w:val="00F724C7"/>
    <w:rsid w:val="00F72A37"/>
    <w:rsid w:val="00F733E2"/>
    <w:rsid w:val="00F734FC"/>
    <w:rsid w:val="00F7358A"/>
    <w:rsid w:val="00F739F1"/>
    <w:rsid w:val="00F73B00"/>
    <w:rsid w:val="00F73FC9"/>
    <w:rsid w:val="00F74122"/>
    <w:rsid w:val="00F74369"/>
    <w:rsid w:val="00F745F1"/>
    <w:rsid w:val="00F74A21"/>
    <w:rsid w:val="00F74B7F"/>
    <w:rsid w:val="00F753F7"/>
    <w:rsid w:val="00F75B22"/>
    <w:rsid w:val="00F75C8C"/>
    <w:rsid w:val="00F75D7E"/>
    <w:rsid w:val="00F7631D"/>
    <w:rsid w:val="00F766FE"/>
    <w:rsid w:val="00F76791"/>
    <w:rsid w:val="00F76D27"/>
    <w:rsid w:val="00F8131D"/>
    <w:rsid w:val="00F8163F"/>
    <w:rsid w:val="00F81799"/>
    <w:rsid w:val="00F8217B"/>
    <w:rsid w:val="00F82430"/>
    <w:rsid w:val="00F82EB7"/>
    <w:rsid w:val="00F83683"/>
    <w:rsid w:val="00F838B7"/>
    <w:rsid w:val="00F84CF2"/>
    <w:rsid w:val="00F8521B"/>
    <w:rsid w:val="00F85353"/>
    <w:rsid w:val="00F854B4"/>
    <w:rsid w:val="00F8571C"/>
    <w:rsid w:val="00F85CD0"/>
    <w:rsid w:val="00F863E1"/>
    <w:rsid w:val="00F86721"/>
    <w:rsid w:val="00F86725"/>
    <w:rsid w:val="00F87C9A"/>
    <w:rsid w:val="00F9040E"/>
    <w:rsid w:val="00F90644"/>
    <w:rsid w:val="00F90680"/>
    <w:rsid w:val="00F90B96"/>
    <w:rsid w:val="00F91077"/>
    <w:rsid w:val="00F912C6"/>
    <w:rsid w:val="00F91824"/>
    <w:rsid w:val="00F91D14"/>
    <w:rsid w:val="00F921BB"/>
    <w:rsid w:val="00F92ABF"/>
    <w:rsid w:val="00F9319C"/>
    <w:rsid w:val="00F93397"/>
    <w:rsid w:val="00F93D05"/>
    <w:rsid w:val="00F93F99"/>
    <w:rsid w:val="00F94078"/>
    <w:rsid w:val="00F942AA"/>
    <w:rsid w:val="00F9445C"/>
    <w:rsid w:val="00F94563"/>
    <w:rsid w:val="00F947EB"/>
    <w:rsid w:val="00F94A1C"/>
    <w:rsid w:val="00F95255"/>
    <w:rsid w:val="00F96062"/>
    <w:rsid w:val="00F969BA"/>
    <w:rsid w:val="00F96E8F"/>
    <w:rsid w:val="00F96F46"/>
    <w:rsid w:val="00F97CC2"/>
    <w:rsid w:val="00FA058D"/>
    <w:rsid w:val="00FA06E4"/>
    <w:rsid w:val="00FA125D"/>
    <w:rsid w:val="00FA13C1"/>
    <w:rsid w:val="00FA1804"/>
    <w:rsid w:val="00FA1A94"/>
    <w:rsid w:val="00FA1CAE"/>
    <w:rsid w:val="00FA21EC"/>
    <w:rsid w:val="00FA22B1"/>
    <w:rsid w:val="00FA2ABD"/>
    <w:rsid w:val="00FA2C06"/>
    <w:rsid w:val="00FA2F20"/>
    <w:rsid w:val="00FA2FFF"/>
    <w:rsid w:val="00FA34F8"/>
    <w:rsid w:val="00FA3A12"/>
    <w:rsid w:val="00FA3E7E"/>
    <w:rsid w:val="00FA44D9"/>
    <w:rsid w:val="00FA4E00"/>
    <w:rsid w:val="00FA5562"/>
    <w:rsid w:val="00FA5774"/>
    <w:rsid w:val="00FA6622"/>
    <w:rsid w:val="00FA6B33"/>
    <w:rsid w:val="00FB027F"/>
    <w:rsid w:val="00FB139D"/>
    <w:rsid w:val="00FB1637"/>
    <w:rsid w:val="00FB1CBB"/>
    <w:rsid w:val="00FB1FEC"/>
    <w:rsid w:val="00FB226C"/>
    <w:rsid w:val="00FB25D9"/>
    <w:rsid w:val="00FB2726"/>
    <w:rsid w:val="00FB2B97"/>
    <w:rsid w:val="00FB2DE7"/>
    <w:rsid w:val="00FB3083"/>
    <w:rsid w:val="00FB3CB9"/>
    <w:rsid w:val="00FB4880"/>
    <w:rsid w:val="00FB4953"/>
    <w:rsid w:val="00FB58B8"/>
    <w:rsid w:val="00FB597B"/>
    <w:rsid w:val="00FB6231"/>
    <w:rsid w:val="00FB7041"/>
    <w:rsid w:val="00FB71D6"/>
    <w:rsid w:val="00FB753A"/>
    <w:rsid w:val="00FB7632"/>
    <w:rsid w:val="00FB77DC"/>
    <w:rsid w:val="00FB7BD3"/>
    <w:rsid w:val="00FB7DCC"/>
    <w:rsid w:val="00FC0D6C"/>
    <w:rsid w:val="00FC1A7B"/>
    <w:rsid w:val="00FC1D8F"/>
    <w:rsid w:val="00FC2758"/>
    <w:rsid w:val="00FC2A2B"/>
    <w:rsid w:val="00FC2D95"/>
    <w:rsid w:val="00FC36AB"/>
    <w:rsid w:val="00FC5176"/>
    <w:rsid w:val="00FC5636"/>
    <w:rsid w:val="00FC57A9"/>
    <w:rsid w:val="00FC62C3"/>
    <w:rsid w:val="00FC66BE"/>
    <w:rsid w:val="00FC70C7"/>
    <w:rsid w:val="00FC7411"/>
    <w:rsid w:val="00FC7794"/>
    <w:rsid w:val="00FC7877"/>
    <w:rsid w:val="00FC7CCD"/>
    <w:rsid w:val="00FC7CF2"/>
    <w:rsid w:val="00FD0199"/>
    <w:rsid w:val="00FD042C"/>
    <w:rsid w:val="00FD04DC"/>
    <w:rsid w:val="00FD08CD"/>
    <w:rsid w:val="00FD0974"/>
    <w:rsid w:val="00FD0D20"/>
    <w:rsid w:val="00FD1F19"/>
    <w:rsid w:val="00FD2004"/>
    <w:rsid w:val="00FD208C"/>
    <w:rsid w:val="00FD223A"/>
    <w:rsid w:val="00FD27E3"/>
    <w:rsid w:val="00FD2867"/>
    <w:rsid w:val="00FD3D10"/>
    <w:rsid w:val="00FD3FC7"/>
    <w:rsid w:val="00FD423D"/>
    <w:rsid w:val="00FD4768"/>
    <w:rsid w:val="00FD48B1"/>
    <w:rsid w:val="00FD4D96"/>
    <w:rsid w:val="00FD50EF"/>
    <w:rsid w:val="00FD5264"/>
    <w:rsid w:val="00FD5948"/>
    <w:rsid w:val="00FD5A43"/>
    <w:rsid w:val="00FD5A4D"/>
    <w:rsid w:val="00FD5E1C"/>
    <w:rsid w:val="00FD63F7"/>
    <w:rsid w:val="00FD644D"/>
    <w:rsid w:val="00FD75B4"/>
    <w:rsid w:val="00FD7F9C"/>
    <w:rsid w:val="00FE008A"/>
    <w:rsid w:val="00FE0375"/>
    <w:rsid w:val="00FE067B"/>
    <w:rsid w:val="00FE0A67"/>
    <w:rsid w:val="00FE18CB"/>
    <w:rsid w:val="00FE232E"/>
    <w:rsid w:val="00FE24FE"/>
    <w:rsid w:val="00FE2905"/>
    <w:rsid w:val="00FE3580"/>
    <w:rsid w:val="00FE37DE"/>
    <w:rsid w:val="00FE3B1F"/>
    <w:rsid w:val="00FE3EF9"/>
    <w:rsid w:val="00FE4462"/>
    <w:rsid w:val="00FE4754"/>
    <w:rsid w:val="00FE4767"/>
    <w:rsid w:val="00FE483B"/>
    <w:rsid w:val="00FE4ED6"/>
    <w:rsid w:val="00FE51E8"/>
    <w:rsid w:val="00FE530F"/>
    <w:rsid w:val="00FE53F3"/>
    <w:rsid w:val="00FE645B"/>
    <w:rsid w:val="00FE679B"/>
    <w:rsid w:val="00FE6BDC"/>
    <w:rsid w:val="00FE706A"/>
    <w:rsid w:val="00FE73AF"/>
    <w:rsid w:val="00FE7618"/>
    <w:rsid w:val="00FE77AE"/>
    <w:rsid w:val="00FE787C"/>
    <w:rsid w:val="00FF07F0"/>
    <w:rsid w:val="00FF0F7B"/>
    <w:rsid w:val="00FF100B"/>
    <w:rsid w:val="00FF101C"/>
    <w:rsid w:val="00FF16C0"/>
    <w:rsid w:val="00FF1916"/>
    <w:rsid w:val="00FF1A15"/>
    <w:rsid w:val="00FF1B74"/>
    <w:rsid w:val="00FF213B"/>
    <w:rsid w:val="00FF326B"/>
    <w:rsid w:val="00FF39A8"/>
    <w:rsid w:val="00FF42C0"/>
    <w:rsid w:val="00FF4573"/>
    <w:rsid w:val="00FF45FB"/>
    <w:rsid w:val="00FF4A93"/>
    <w:rsid w:val="00FF4C2C"/>
    <w:rsid w:val="00FF4F1B"/>
    <w:rsid w:val="00FF66FC"/>
    <w:rsid w:val="00FF7265"/>
    <w:rsid w:val="00FF7420"/>
    <w:rsid w:val="00FF78DB"/>
    <w:rsid w:val="00FF7D6A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DD3658"/>
  <w15:docId w15:val="{F68BC852-75FE-42ED-9529-625A3803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498"/>
    <w:pPr>
      <w:ind w:left="720"/>
      <w:contextualSpacing/>
    </w:pPr>
  </w:style>
  <w:style w:type="table" w:styleId="TableGrid">
    <w:name w:val="Table Grid"/>
    <w:basedOn w:val="TableNormal"/>
    <w:uiPriority w:val="59"/>
    <w:rsid w:val="0046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3D9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3D9C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highwire-citation-authors">
    <w:name w:val="highwire-citation-authors"/>
    <w:basedOn w:val="DefaultParagraphFont"/>
    <w:rsid w:val="00463D9C"/>
  </w:style>
  <w:style w:type="character" w:customStyle="1" w:styleId="highwire-citation-author">
    <w:name w:val="highwire-citation-author"/>
    <w:basedOn w:val="DefaultParagraphFont"/>
    <w:rsid w:val="00463D9C"/>
  </w:style>
  <w:style w:type="character" w:customStyle="1" w:styleId="highwire-cite-metadata-journal">
    <w:name w:val="highwire-cite-metadata-journal"/>
    <w:basedOn w:val="DefaultParagraphFont"/>
    <w:rsid w:val="00463D9C"/>
  </w:style>
  <w:style w:type="character" w:customStyle="1" w:styleId="highwire-cite-metadata-date">
    <w:name w:val="highwire-cite-metadata-date"/>
    <w:basedOn w:val="DefaultParagraphFont"/>
    <w:rsid w:val="00463D9C"/>
  </w:style>
  <w:style w:type="character" w:customStyle="1" w:styleId="highwire-cite-metadata-pages">
    <w:name w:val="highwire-cite-metadata-pages"/>
    <w:basedOn w:val="DefaultParagraphFont"/>
    <w:rsid w:val="00463D9C"/>
  </w:style>
  <w:style w:type="character" w:customStyle="1" w:styleId="highwire-cite-metadata-papdate">
    <w:name w:val="highwire-cite-metadata-papdate"/>
    <w:basedOn w:val="DefaultParagraphFont"/>
    <w:rsid w:val="00463D9C"/>
  </w:style>
  <w:style w:type="character" w:customStyle="1" w:styleId="highwire-cite-metadata-doi">
    <w:name w:val="highwire-cite-metadata-doi"/>
    <w:basedOn w:val="DefaultParagraphFont"/>
    <w:rsid w:val="00463D9C"/>
  </w:style>
  <w:style w:type="character" w:styleId="Hyperlink">
    <w:name w:val="Hyperlink"/>
    <w:basedOn w:val="DefaultParagraphFont"/>
    <w:uiPriority w:val="99"/>
    <w:unhideWhenUsed/>
    <w:rsid w:val="00463D9C"/>
    <w:rPr>
      <w:color w:val="0000FF"/>
      <w:u w:val="single"/>
    </w:rPr>
  </w:style>
  <w:style w:type="paragraph" w:customStyle="1" w:styleId="text13">
    <w:name w:val="text13"/>
    <w:basedOn w:val="Normal"/>
    <w:rsid w:val="009D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js-separator">
    <w:name w:val="js-separator"/>
    <w:basedOn w:val="DefaultParagraphFont"/>
    <w:rsid w:val="009D6A04"/>
  </w:style>
  <w:style w:type="character" w:customStyle="1" w:styleId="visually-hidden">
    <w:name w:val="visually-hidden"/>
    <w:basedOn w:val="DefaultParagraphFont"/>
    <w:rsid w:val="009D6A04"/>
  </w:style>
  <w:style w:type="paragraph" w:styleId="BalloonText">
    <w:name w:val="Balloon Text"/>
    <w:basedOn w:val="Normal"/>
    <w:link w:val="BalloonTextChar"/>
    <w:uiPriority w:val="99"/>
    <w:semiHidden/>
    <w:unhideWhenUsed/>
    <w:rsid w:val="009D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04"/>
    <w:rPr>
      <w:rFonts w:ascii="Tahoma" w:hAnsi="Tahoma" w:cs="Tahoma"/>
      <w:sz w:val="16"/>
      <w:szCs w:val="16"/>
    </w:rPr>
  </w:style>
  <w:style w:type="character" w:customStyle="1" w:styleId="current-selection">
    <w:name w:val="current-selection"/>
    <w:basedOn w:val="DefaultParagraphFont"/>
    <w:rsid w:val="00BC2F7E"/>
  </w:style>
  <w:style w:type="character" w:customStyle="1" w:styleId="enhanced-author">
    <w:name w:val="enhanced-author"/>
    <w:basedOn w:val="DefaultParagraphFont"/>
    <w:rsid w:val="00BC2F7E"/>
  </w:style>
  <w:style w:type="character" w:customStyle="1" w:styleId="cit">
    <w:name w:val="cit"/>
    <w:basedOn w:val="DefaultParagraphFont"/>
    <w:rsid w:val="002E0D6D"/>
  </w:style>
  <w:style w:type="character" w:customStyle="1" w:styleId="fm-vol-iss-date">
    <w:name w:val="fm-vol-iss-date"/>
    <w:basedOn w:val="DefaultParagraphFont"/>
    <w:rsid w:val="002E0D6D"/>
  </w:style>
  <w:style w:type="character" w:customStyle="1" w:styleId="doi">
    <w:name w:val="doi"/>
    <w:basedOn w:val="DefaultParagraphFont"/>
    <w:rsid w:val="002E0D6D"/>
  </w:style>
  <w:style w:type="character" w:customStyle="1" w:styleId="fm-citation-ids-label">
    <w:name w:val="fm-citation-ids-label"/>
    <w:basedOn w:val="DefaultParagraphFont"/>
    <w:rsid w:val="002E0D6D"/>
  </w:style>
  <w:style w:type="character" w:styleId="Emphasis">
    <w:name w:val="Emphasis"/>
    <w:basedOn w:val="DefaultParagraphFont"/>
    <w:uiPriority w:val="20"/>
    <w:qFormat/>
    <w:rsid w:val="002E0D6D"/>
    <w:rPr>
      <w:i/>
      <w:iCs/>
    </w:rPr>
  </w:style>
  <w:style w:type="character" w:customStyle="1" w:styleId="u-visually-hidden1">
    <w:name w:val="u-visually-hidden1"/>
    <w:basedOn w:val="DefaultParagraphFont"/>
    <w:rsid w:val="004649C3"/>
    <w:rPr>
      <w:bdr w:val="none" w:sz="0" w:space="0" w:color="auto" w:frame="1"/>
    </w:rPr>
  </w:style>
  <w:style w:type="character" w:styleId="UnresolvedMention">
    <w:name w:val="Unresolved Mention"/>
    <w:basedOn w:val="DefaultParagraphFont"/>
    <w:uiPriority w:val="99"/>
    <w:semiHidden/>
    <w:unhideWhenUsed/>
    <w:rsid w:val="00AD5AFE"/>
    <w:rPr>
      <w:color w:val="808080"/>
      <w:shd w:val="clear" w:color="auto" w:fill="E6E6E6"/>
    </w:rPr>
  </w:style>
  <w:style w:type="character" w:customStyle="1" w:styleId="doi2">
    <w:name w:val="doi2"/>
    <w:basedOn w:val="DefaultParagraphFont"/>
    <w:rsid w:val="00197402"/>
  </w:style>
  <w:style w:type="paragraph" w:styleId="NormalWeb">
    <w:name w:val="Normal (Web)"/>
    <w:basedOn w:val="Normal"/>
    <w:uiPriority w:val="99"/>
    <w:semiHidden/>
    <w:unhideWhenUsed/>
    <w:rsid w:val="00CC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FI" w:eastAsia="en-FI"/>
    </w:rPr>
  </w:style>
  <w:style w:type="paragraph" w:styleId="PlainText">
    <w:name w:val="Plain Text"/>
    <w:basedOn w:val="Normal"/>
    <w:link w:val="PlainTextChar"/>
    <w:uiPriority w:val="99"/>
    <w:unhideWhenUsed/>
    <w:rsid w:val="00C01602"/>
    <w:pPr>
      <w:spacing w:after="0" w:line="240" w:lineRule="auto"/>
    </w:pPr>
    <w:rPr>
      <w:rFonts w:ascii="Calibri" w:hAnsi="Calibri"/>
      <w:kern w:val="2"/>
      <w:szCs w:val="21"/>
      <w:lang w:val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C01602"/>
    <w:rPr>
      <w:rFonts w:ascii="Calibri" w:hAnsi="Calibri"/>
      <w:kern w:val="2"/>
      <w:szCs w:val="21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5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247">
              <w:marLeft w:val="0"/>
              <w:marRight w:val="2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7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65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0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1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62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048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9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76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2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2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699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76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59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304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184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767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818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85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4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761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862">
              <w:marLeft w:val="0"/>
              <w:marRight w:val="2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7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263">
              <w:marLeft w:val="0"/>
              <w:marRight w:val="2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66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9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371">
              <w:marLeft w:val="0"/>
              <w:marRight w:val="2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2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60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05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8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8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7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1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01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09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2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Solis-Escalante%20D%5BAuthor%5D&amp;cauthor=true&amp;cauthor_uid=26071034" TargetMode="External"/><Relationship Id="rId13" Type="http://schemas.openxmlformats.org/officeDocument/2006/relationships/hyperlink" Target="https://www.ncbi.nlm.nih.gov/pubmed/?term=Daran%20JM%5BAuthor%5D&amp;cauthor=true&amp;cauthor_uid=26071034" TargetMode="External"/><Relationship Id="rId18" Type="http://schemas.openxmlformats.org/officeDocument/2006/relationships/hyperlink" Target="https://dx.doi.org/10.1073%2Fpnas.1606701113" TargetMode="External"/><Relationship Id="rId26" Type="http://schemas.openxmlformats.org/officeDocument/2006/relationships/hyperlink" Target="https://www.nature.com/articles/s41598-018-21549-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ture.com/articles/nchem.2644" TargetMode="External"/><Relationship Id="rId7" Type="http://schemas.openxmlformats.org/officeDocument/2006/relationships/hyperlink" Target="https://www.nature.com/articles/nbt.4111" TargetMode="External"/><Relationship Id="rId12" Type="http://schemas.openxmlformats.org/officeDocument/2006/relationships/hyperlink" Target="https://www.ncbi.nlm.nih.gov/pubmed/?term=Pronk%20JT%5BAuthor%5D&amp;cauthor=true&amp;cauthor_uid=26071034" TargetMode="External"/><Relationship Id="rId17" Type="http://schemas.openxmlformats.org/officeDocument/2006/relationships/hyperlink" Target="https://www.ncbi.nlm.nih.gov/pmc/articles/PMC5206561/" TargetMode="External"/><Relationship Id="rId25" Type="http://schemas.openxmlformats.org/officeDocument/2006/relationships/hyperlink" Target="https://www.nature.com/articles/s41598-018-21549-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x.doi.org/10.1128%2FEC.00064-15" TargetMode="External"/><Relationship Id="rId20" Type="http://schemas.openxmlformats.org/officeDocument/2006/relationships/hyperlink" Target="https://www.nature.com/articles/nchem.2644" TargetMode="External"/><Relationship Id="rId29" Type="http://schemas.openxmlformats.org/officeDocument/2006/relationships/hyperlink" Target="http://www.pnas.org/content/109/18/7085.shor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38/s41587-021-01195-w" TargetMode="External"/><Relationship Id="rId11" Type="http://schemas.openxmlformats.org/officeDocument/2006/relationships/hyperlink" Target="https://www.ncbi.nlm.nih.gov/pubmed/?term=van%20den%20Broek%20M%5BAuthor%5D&amp;cauthor=true&amp;cauthor_uid=26071034" TargetMode="External"/><Relationship Id="rId24" Type="http://schemas.openxmlformats.org/officeDocument/2006/relationships/hyperlink" Target="https://www.nature.com/articles/s41598-018-21549-w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merja.penttila@vtt.fi" TargetMode="External"/><Relationship Id="rId15" Type="http://schemas.openxmlformats.org/officeDocument/2006/relationships/hyperlink" Target="https://www.ncbi.nlm.nih.gov/pmc/articles/PMC4519752/" TargetMode="External"/><Relationship Id="rId23" Type="http://schemas.openxmlformats.org/officeDocument/2006/relationships/hyperlink" Target="https://www.nature.com/articles/s41598-018-21549-w" TargetMode="External"/><Relationship Id="rId28" Type="http://schemas.openxmlformats.org/officeDocument/2006/relationships/hyperlink" Target="https://www.nature.com/nmicrobiol" TargetMode="External"/><Relationship Id="rId10" Type="http://schemas.openxmlformats.org/officeDocument/2006/relationships/hyperlink" Target="https://www.ncbi.nlm.nih.gov/pubmed/?term=Barrajon-Simancas%20N%5BAuthor%5D&amp;cauthor=true&amp;cauthor_uid=26071034" TargetMode="External"/><Relationship Id="rId19" Type="http://schemas.openxmlformats.org/officeDocument/2006/relationships/hyperlink" Target="https://www.nature.com/articles/nchem.264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Kuijpers%20NG%5BAuthor%5D&amp;cauthor=true&amp;cauthor_uid=26071034" TargetMode="External"/><Relationship Id="rId14" Type="http://schemas.openxmlformats.org/officeDocument/2006/relationships/hyperlink" Target="https://www.ncbi.nlm.nih.gov/pubmed/?term=Daran-Lapujade%20P%5BAuthor%5D&amp;cauthor=true&amp;cauthor_uid=26071034" TargetMode="External"/><Relationship Id="rId22" Type="http://schemas.openxmlformats.org/officeDocument/2006/relationships/hyperlink" Target="https://www.nature.com/articles/nchem.2644" TargetMode="External"/><Relationship Id="rId27" Type="http://schemas.openxmlformats.org/officeDocument/2006/relationships/hyperlink" Target="https://www.nature.com/articles/s41598-018-21549-w" TargetMode="External"/><Relationship Id="rId30" Type="http://schemas.openxmlformats.org/officeDocument/2006/relationships/hyperlink" Target="https://doi.org/10.1038/s41565-021-00878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Penttilä Merja</dc:creator>
  <cp:lastModifiedBy>Penttilä Merja</cp:lastModifiedBy>
  <cp:revision>2</cp:revision>
  <dcterms:created xsi:type="dcterms:W3CDTF">2023-04-27T14:35:00Z</dcterms:created>
  <dcterms:modified xsi:type="dcterms:W3CDTF">2023-04-27T14:35:00Z</dcterms:modified>
</cp:coreProperties>
</file>