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7B46" w14:textId="0BA45B36" w:rsidR="002C4E12" w:rsidRPr="007077DC" w:rsidRDefault="002C4E12" w:rsidP="002C4E12">
      <w:pPr>
        <w:pStyle w:val="Heading1"/>
        <w:rPr>
          <w:rFonts w:cstheme="minorHAnsi"/>
          <w:lang w:val="fi-FI"/>
        </w:rPr>
      </w:pPr>
      <w:r w:rsidRPr="007077DC">
        <w:rPr>
          <w:rFonts w:cstheme="minorHAnsi"/>
          <w:lang w:val="fi-FI"/>
        </w:rPr>
        <w:t xml:space="preserve">Harjoitus </w:t>
      </w:r>
      <w:r w:rsidR="008C2405">
        <w:rPr>
          <w:rFonts w:cstheme="minorHAnsi"/>
          <w:lang w:val="fi-FI"/>
        </w:rPr>
        <w:t>10</w:t>
      </w:r>
      <w:r w:rsidR="00395202">
        <w:rPr>
          <w:rFonts w:cstheme="minorHAnsi"/>
          <w:lang w:val="fi-FI"/>
        </w:rPr>
        <w:t xml:space="preserve"> </w:t>
      </w:r>
      <w:r w:rsidR="001D71E6">
        <w:rPr>
          <w:rFonts w:cstheme="minorHAnsi"/>
          <w:lang w:val="fi-FI"/>
        </w:rPr>
        <w:t>&amp;</w:t>
      </w:r>
      <w:r w:rsidR="00395202">
        <w:rPr>
          <w:rFonts w:cstheme="minorHAnsi"/>
          <w:lang w:val="fi-FI"/>
        </w:rPr>
        <w:t xml:space="preserve"> </w:t>
      </w:r>
      <w:r w:rsidR="008C2405">
        <w:rPr>
          <w:rFonts w:cstheme="minorHAnsi"/>
          <w:lang w:val="fi-FI"/>
        </w:rPr>
        <w:t>11</w:t>
      </w:r>
      <w:r w:rsidRPr="007077DC">
        <w:rPr>
          <w:rFonts w:cstheme="minorHAnsi"/>
          <w:lang w:val="fi-FI"/>
        </w:rPr>
        <w:t xml:space="preserve"> </w:t>
      </w:r>
      <w:r w:rsidR="00395202">
        <w:rPr>
          <w:rFonts w:cstheme="minorHAnsi"/>
          <w:lang w:val="fi-FI"/>
        </w:rPr>
        <w:t xml:space="preserve">– </w:t>
      </w:r>
      <w:r w:rsidR="001D71E6">
        <w:rPr>
          <w:rFonts w:cstheme="minorHAnsi"/>
          <w:lang w:val="fi-FI"/>
        </w:rPr>
        <w:t>Itsenäistä</w:t>
      </w:r>
      <w:r w:rsidR="00AE1570">
        <w:rPr>
          <w:rFonts w:cstheme="minorHAnsi"/>
          <w:lang w:val="fi-FI"/>
        </w:rPr>
        <w:t xml:space="preserve"> ideointia ja</w:t>
      </w:r>
      <w:r w:rsidR="001D71E6">
        <w:rPr>
          <w:rFonts w:cstheme="minorHAnsi"/>
          <w:lang w:val="fi-FI"/>
        </w:rPr>
        <w:t xml:space="preserve"> työskentelyä</w:t>
      </w:r>
    </w:p>
    <w:p w14:paraId="10BC1A01" w14:textId="1B3E4E9D" w:rsidR="00FF0AC7" w:rsidRPr="007077DC" w:rsidRDefault="00FF0AC7">
      <w:pPr>
        <w:rPr>
          <w:bCs/>
          <w:lang w:val="fi-FI"/>
        </w:rPr>
      </w:pPr>
    </w:p>
    <w:p w14:paraId="475E2BB9" w14:textId="77777777" w:rsidR="004D27BC" w:rsidRDefault="004D27BC" w:rsidP="002D55F8">
      <w:pPr>
        <w:pStyle w:val="Heading2"/>
        <w:rPr>
          <w:lang w:val="fi-FI"/>
        </w:rPr>
      </w:pPr>
    </w:p>
    <w:p w14:paraId="55B87AD7" w14:textId="7C6B6A41" w:rsidR="002D55F8" w:rsidRDefault="002D55F8" w:rsidP="002D55F8">
      <w:pPr>
        <w:pStyle w:val="Heading2"/>
        <w:rPr>
          <w:lang w:val="fi-FI"/>
        </w:rPr>
      </w:pPr>
      <w:r w:rsidRPr="007077DC">
        <w:rPr>
          <w:lang w:val="fi-FI"/>
        </w:rPr>
        <w:t xml:space="preserve">Tehtävä </w:t>
      </w:r>
      <w:r w:rsidR="00395202">
        <w:rPr>
          <w:lang w:val="fi-FI"/>
        </w:rPr>
        <w:t>1</w:t>
      </w:r>
      <w:r w:rsidRPr="007077DC">
        <w:rPr>
          <w:lang w:val="fi-FI"/>
        </w:rPr>
        <w:t xml:space="preserve">. </w:t>
      </w:r>
      <w:r w:rsidR="004D27BC">
        <w:rPr>
          <w:lang w:val="fi-FI"/>
        </w:rPr>
        <w:t>Oman kokeellisen mittausprojektin suunnittelu ja toteuttaminen</w:t>
      </w:r>
    </w:p>
    <w:p w14:paraId="03079D70" w14:textId="77777777" w:rsidR="00395202" w:rsidRDefault="00395202">
      <w:pPr>
        <w:rPr>
          <w:bCs/>
          <w:lang w:val="fi-FI"/>
        </w:rPr>
      </w:pPr>
    </w:p>
    <w:p w14:paraId="587734FD" w14:textId="77777777" w:rsidR="00F8494C" w:rsidRPr="00054F4B" w:rsidRDefault="00F8494C">
      <w:pPr>
        <w:rPr>
          <w:bCs/>
          <w:lang w:val="fi-FI"/>
        </w:rPr>
      </w:pPr>
    </w:p>
    <w:p w14:paraId="5F479F7E" w14:textId="75E50739" w:rsidR="00395202" w:rsidRPr="00054F4B" w:rsidRDefault="00AE1570" w:rsidP="00395202">
      <w:pPr>
        <w:rPr>
          <w:b/>
          <w:i/>
          <w:iCs/>
          <w:lang w:val="fi-FI"/>
        </w:rPr>
      </w:pPr>
      <w:r>
        <w:rPr>
          <w:b/>
          <w:lang w:val="fi-FI"/>
        </w:rPr>
        <w:t>1</w:t>
      </w:r>
      <w:r w:rsidR="00395202" w:rsidRPr="00054F4B">
        <w:rPr>
          <w:b/>
          <w:lang w:val="fi-FI"/>
        </w:rPr>
        <w:t>a) Lyhyt johdanto</w:t>
      </w:r>
      <w:r w:rsidR="001D71E6">
        <w:rPr>
          <w:b/>
          <w:lang w:val="fi-FI"/>
        </w:rPr>
        <w:t xml:space="preserve">: </w:t>
      </w:r>
      <w:r w:rsidR="00126679">
        <w:rPr>
          <w:bCs/>
          <w:i/>
          <w:iCs/>
          <w:lang w:val="fi-FI"/>
        </w:rPr>
        <w:t>Vastaa esimerkiksi kysymyksiin: M</w:t>
      </w:r>
      <w:r w:rsidR="00395202" w:rsidRPr="00054F4B">
        <w:rPr>
          <w:bCs/>
          <w:i/>
          <w:iCs/>
          <w:lang w:val="fi-FI"/>
        </w:rPr>
        <w:t xml:space="preserve">itä ilmiötä/laitetta/komponenttia lähditte </w:t>
      </w:r>
      <w:r w:rsidR="00C378CE">
        <w:rPr>
          <w:bCs/>
          <w:i/>
          <w:iCs/>
          <w:lang w:val="fi-FI"/>
        </w:rPr>
        <w:t xml:space="preserve">tarkemmin </w:t>
      </w:r>
      <w:r w:rsidR="00395202" w:rsidRPr="00054F4B">
        <w:rPr>
          <w:bCs/>
          <w:i/>
          <w:iCs/>
          <w:lang w:val="fi-FI"/>
        </w:rPr>
        <w:t>tutkimaan? Mihin kysymyksiin halusitte saada vastauksia</w:t>
      </w:r>
      <w:r w:rsidR="00C378CE">
        <w:rPr>
          <w:bCs/>
          <w:i/>
          <w:iCs/>
          <w:lang w:val="fi-FI"/>
        </w:rPr>
        <w:t xml:space="preserve">? </w:t>
      </w:r>
    </w:p>
    <w:p w14:paraId="22952731" w14:textId="77777777" w:rsidR="00395202" w:rsidRPr="00054F4B" w:rsidRDefault="00395202" w:rsidP="00395202">
      <w:pPr>
        <w:rPr>
          <w:bCs/>
          <w:lang w:val="fi-FI"/>
        </w:rPr>
      </w:pPr>
    </w:p>
    <w:p w14:paraId="4F0D4E2E" w14:textId="520B828F" w:rsidR="00395202" w:rsidRPr="00054F4B" w:rsidRDefault="00AE1570" w:rsidP="00395202">
      <w:pPr>
        <w:rPr>
          <w:bCs/>
          <w:i/>
          <w:iCs/>
          <w:lang w:val="fi-FI"/>
        </w:rPr>
      </w:pPr>
      <w:r>
        <w:rPr>
          <w:b/>
          <w:lang w:val="fi-FI"/>
        </w:rPr>
        <w:t>1</w:t>
      </w:r>
      <w:r w:rsidR="00395202" w:rsidRPr="00054F4B">
        <w:rPr>
          <w:b/>
          <w:lang w:val="fi-FI"/>
        </w:rPr>
        <w:t xml:space="preserve">b) Kokeellisen </w:t>
      </w:r>
      <w:r w:rsidR="00054F4B">
        <w:rPr>
          <w:b/>
          <w:lang w:val="fi-FI"/>
        </w:rPr>
        <w:t>työn</w:t>
      </w:r>
      <w:r w:rsidR="00395202" w:rsidRPr="00054F4B">
        <w:rPr>
          <w:b/>
          <w:lang w:val="fi-FI"/>
        </w:rPr>
        <w:t xml:space="preserve"> kuvaus</w:t>
      </w:r>
      <w:r w:rsidR="001D71E6">
        <w:rPr>
          <w:b/>
          <w:lang w:val="fi-FI"/>
        </w:rPr>
        <w:t xml:space="preserve">: </w:t>
      </w:r>
      <w:r w:rsidR="00395202" w:rsidRPr="00054F4B">
        <w:rPr>
          <w:bCs/>
          <w:i/>
          <w:iCs/>
          <w:lang w:val="fi-FI"/>
        </w:rPr>
        <w:t xml:space="preserve">Millaisen koejärjestelyn </w:t>
      </w:r>
      <w:r w:rsidR="00054F4B">
        <w:rPr>
          <w:bCs/>
          <w:i/>
          <w:iCs/>
          <w:lang w:val="fi-FI"/>
        </w:rPr>
        <w:t>päädyitte rakentamaan</w:t>
      </w:r>
      <w:r w:rsidR="00395202" w:rsidRPr="00054F4B">
        <w:rPr>
          <w:bCs/>
          <w:i/>
          <w:iCs/>
          <w:lang w:val="fi-FI"/>
        </w:rPr>
        <w:t xml:space="preserve">? </w:t>
      </w:r>
      <w:r w:rsidR="00054F4B">
        <w:rPr>
          <w:bCs/>
          <w:i/>
          <w:iCs/>
          <w:lang w:val="fi-FI"/>
        </w:rPr>
        <w:t xml:space="preserve">Kuvatkaa vain lopullinen järjestely. </w:t>
      </w:r>
      <w:r w:rsidR="00395202" w:rsidRPr="00054F4B">
        <w:rPr>
          <w:bCs/>
          <w:i/>
          <w:iCs/>
          <w:lang w:val="fi-FI"/>
        </w:rPr>
        <w:t>Mitä komponentteja/laitteita siihen kuului</w:t>
      </w:r>
      <w:r w:rsidR="00C378CE">
        <w:rPr>
          <w:bCs/>
          <w:i/>
          <w:iCs/>
          <w:lang w:val="fi-FI"/>
        </w:rPr>
        <w:t xml:space="preserve"> ja miten ne yhdistettiin toisiinsa</w:t>
      </w:r>
      <w:r w:rsidR="00395202" w:rsidRPr="00054F4B">
        <w:rPr>
          <w:bCs/>
          <w:i/>
          <w:iCs/>
          <w:lang w:val="fi-FI"/>
        </w:rPr>
        <w:t xml:space="preserve">? Mainitkaa aina </w:t>
      </w:r>
      <w:r w:rsidR="007F666B" w:rsidRPr="00054F4B">
        <w:rPr>
          <w:bCs/>
          <w:i/>
          <w:iCs/>
          <w:lang w:val="fi-FI"/>
        </w:rPr>
        <w:t xml:space="preserve">sekä yleisnimet että valmistajan merkki ja malli. Mikä eri laitteiden/komponenttien tarkoitus oli? </w:t>
      </w:r>
      <w:r w:rsidR="005A0DF5" w:rsidRPr="00054F4B">
        <w:rPr>
          <w:bCs/>
          <w:i/>
          <w:iCs/>
          <w:lang w:val="fi-FI"/>
        </w:rPr>
        <w:t>Millaisia asetuksia käytitte laitteissa</w:t>
      </w:r>
      <w:r w:rsidR="00C378CE">
        <w:rPr>
          <w:bCs/>
          <w:i/>
          <w:iCs/>
          <w:lang w:val="fi-FI"/>
        </w:rPr>
        <w:t>/ohjelmistoissa</w:t>
      </w:r>
      <w:r w:rsidR="005A0DF5" w:rsidRPr="00054F4B">
        <w:rPr>
          <w:bCs/>
          <w:i/>
          <w:iCs/>
          <w:lang w:val="fi-FI"/>
        </w:rPr>
        <w:t xml:space="preserve"> ja</w:t>
      </w:r>
      <w:r w:rsidR="00126679">
        <w:rPr>
          <w:bCs/>
          <w:i/>
          <w:iCs/>
          <w:lang w:val="fi-FI"/>
        </w:rPr>
        <w:t xml:space="preserve"> miten päädyitte juuri käyttämiinne asetuksiin?</w:t>
      </w:r>
      <w:r w:rsidR="005A0DF5" w:rsidRPr="00054F4B">
        <w:rPr>
          <w:bCs/>
          <w:i/>
          <w:iCs/>
          <w:lang w:val="fi-FI"/>
        </w:rPr>
        <w:t xml:space="preserve"> </w:t>
      </w:r>
      <w:r w:rsidR="007F666B" w:rsidRPr="00054F4B">
        <w:rPr>
          <w:bCs/>
          <w:i/>
          <w:iCs/>
          <w:lang w:val="fi-FI"/>
        </w:rPr>
        <w:t>Liittäkää myös joko valokuva tai skemaattinen piirustus koejärjestelystä.</w:t>
      </w:r>
    </w:p>
    <w:p w14:paraId="4325DA84" w14:textId="77777777" w:rsidR="00395202" w:rsidRPr="00054F4B" w:rsidRDefault="00395202" w:rsidP="00395202">
      <w:pPr>
        <w:rPr>
          <w:b/>
          <w:lang w:val="fi-FI"/>
        </w:rPr>
      </w:pPr>
    </w:p>
    <w:p w14:paraId="578517F4" w14:textId="7420F04A" w:rsidR="00395202" w:rsidRPr="00054F4B" w:rsidRDefault="00AE1570" w:rsidP="00395202">
      <w:pPr>
        <w:rPr>
          <w:bCs/>
          <w:i/>
          <w:iCs/>
          <w:lang w:val="fi-FI"/>
        </w:rPr>
      </w:pPr>
      <w:proofErr w:type="gramStart"/>
      <w:r>
        <w:rPr>
          <w:b/>
          <w:lang w:val="fi-FI"/>
        </w:rPr>
        <w:t>1</w:t>
      </w:r>
      <w:r w:rsidR="00395202" w:rsidRPr="00054F4B">
        <w:rPr>
          <w:b/>
          <w:lang w:val="fi-FI"/>
        </w:rPr>
        <w:t>c</w:t>
      </w:r>
      <w:proofErr w:type="gramEnd"/>
      <w:r w:rsidR="00395202" w:rsidRPr="00054F4B">
        <w:rPr>
          <w:b/>
          <w:lang w:val="fi-FI"/>
        </w:rPr>
        <w:t xml:space="preserve">) </w:t>
      </w:r>
      <w:r w:rsidR="00847BA8">
        <w:rPr>
          <w:b/>
          <w:lang w:val="fi-FI"/>
        </w:rPr>
        <w:t>Mittaustulosten esittäminen</w:t>
      </w:r>
      <w:r w:rsidR="001D71E6">
        <w:rPr>
          <w:b/>
          <w:lang w:val="fi-FI"/>
        </w:rPr>
        <w:t xml:space="preserve">: </w:t>
      </w:r>
      <w:r w:rsidR="005A0DF5" w:rsidRPr="00054F4B">
        <w:rPr>
          <w:bCs/>
          <w:i/>
          <w:iCs/>
          <w:lang w:val="fi-FI"/>
        </w:rPr>
        <w:t xml:space="preserve">Millaista dataa keräsitte? </w:t>
      </w:r>
      <w:r w:rsidR="00C378CE">
        <w:rPr>
          <w:bCs/>
          <w:i/>
          <w:iCs/>
          <w:lang w:val="fi-FI"/>
        </w:rPr>
        <w:t>Esittäkää</w:t>
      </w:r>
      <w:r w:rsidR="005A0DF5" w:rsidRPr="00054F4B">
        <w:rPr>
          <w:bCs/>
          <w:i/>
          <w:iCs/>
          <w:lang w:val="fi-FI"/>
        </w:rPr>
        <w:t xml:space="preserve"> numeroarvoja, taulukoita, kuvaajia, kuvia, jne.</w:t>
      </w:r>
    </w:p>
    <w:p w14:paraId="27F4DFEE" w14:textId="77777777" w:rsidR="00395202" w:rsidRPr="00054F4B" w:rsidRDefault="00395202" w:rsidP="00395202">
      <w:pPr>
        <w:rPr>
          <w:b/>
          <w:lang w:val="fi-FI"/>
        </w:rPr>
      </w:pPr>
    </w:p>
    <w:p w14:paraId="37AC6CDA" w14:textId="7F579088" w:rsidR="00395202" w:rsidRPr="001D71E6" w:rsidRDefault="00AE1570" w:rsidP="00395202">
      <w:pPr>
        <w:rPr>
          <w:bCs/>
          <w:i/>
          <w:iCs/>
          <w:lang w:val="fi-FI"/>
        </w:rPr>
      </w:pPr>
      <w:r>
        <w:rPr>
          <w:b/>
          <w:lang w:val="fi-FI"/>
        </w:rPr>
        <w:t>1</w:t>
      </w:r>
      <w:r w:rsidR="00395202" w:rsidRPr="00054F4B">
        <w:rPr>
          <w:b/>
          <w:lang w:val="fi-FI"/>
        </w:rPr>
        <w:t xml:space="preserve">d) </w:t>
      </w:r>
      <w:r w:rsidR="00847BA8">
        <w:rPr>
          <w:b/>
          <w:lang w:val="fi-FI"/>
        </w:rPr>
        <w:t>Mittaustulosten analyysi</w:t>
      </w:r>
      <w:r w:rsidR="001D71E6">
        <w:rPr>
          <w:b/>
          <w:lang w:val="fi-FI"/>
        </w:rPr>
        <w:t xml:space="preserve">: </w:t>
      </w:r>
      <w:r w:rsidR="00395202" w:rsidRPr="001D71E6">
        <w:rPr>
          <w:bCs/>
          <w:i/>
          <w:iCs/>
          <w:lang w:val="fi-FI"/>
        </w:rPr>
        <w:t xml:space="preserve">Miten </w:t>
      </w:r>
      <w:r w:rsidR="00C378CE">
        <w:rPr>
          <w:bCs/>
          <w:i/>
          <w:iCs/>
          <w:lang w:val="fi-FI"/>
        </w:rPr>
        <w:t>mittaus</w:t>
      </w:r>
      <w:r w:rsidR="00395202" w:rsidRPr="001D71E6">
        <w:rPr>
          <w:bCs/>
          <w:i/>
          <w:iCs/>
          <w:lang w:val="fi-FI"/>
        </w:rPr>
        <w:t xml:space="preserve">data analysoitiin? </w:t>
      </w:r>
      <w:r w:rsidR="008D5130">
        <w:rPr>
          <w:bCs/>
          <w:i/>
          <w:iCs/>
          <w:lang w:val="fi-FI"/>
        </w:rPr>
        <w:t xml:space="preserve">Mitä ohjelmistoa tai ohjelmistoja käytettiin? </w:t>
      </w:r>
      <w:r w:rsidR="001D71E6">
        <w:rPr>
          <w:bCs/>
          <w:i/>
          <w:iCs/>
          <w:lang w:val="fi-FI"/>
        </w:rPr>
        <w:t>Miten mittaustuloksista laskettiin jo</w:t>
      </w:r>
      <w:r w:rsidR="00C378CE">
        <w:rPr>
          <w:bCs/>
          <w:i/>
          <w:iCs/>
          <w:lang w:val="fi-FI"/>
        </w:rPr>
        <w:t>itain uusia suureita</w:t>
      </w:r>
      <w:r w:rsidR="001D71E6">
        <w:rPr>
          <w:bCs/>
          <w:i/>
          <w:iCs/>
          <w:lang w:val="fi-FI"/>
        </w:rPr>
        <w:t xml:space="preserve">? Millaisia sovituksia tehtiin? </w:t>
      </w:r>
    </w:p>
    <w:p w14:paraId="422631C8" w14:textId="77777777" w:rsidR="00395202" w:rsidRPr="00054F4B" w:rsidRDefault="00395202" w:rsidP="00395202">
      <w:pPr>
        <w:rPr>
          <w:b/>
          <w:lang w:val="fi-FI"/>
        </w:rPr>
      </w:pPr>
    </w:p>
    <w:p w14:paraId="7095199A" w14:textId="26F30017" w:rsidR="004B27EB" w:rsidRPr="00054F4B" w:rsidRDefault="00AE1570">
      <w:pPr>
        <w:rPr>
          <w:bCs/>
          <w:lang w:val="fi-FI"/>
        </w:rPr>
      </w:pPr>
      <w:r>
        <w:rPr>
          <w:b/>
          <w:lang w:val="fi-FI"/>
        </w:rPr>
        <w:t>1</w:t>
      </w:r>
      <w:r w:rsidR="00395202" w:rsidRPr="00054F4B">
        <w:rPr>
          <w:b/>
          <w:lang w:val="fi-FI"/>
        </w:rPr>
        <w:t xml:space="preserve">e) </w:t>
      </w:r>
      <w:r w:rsidR="005A0DF5" w:rsidRPr="00054F4B">
        <w:rPr>
          <w:b/>
          <w:lang w:val="fi-FI"/>
        </w:rPr>
        <w:t>Johtopäätökset</w:t>
      </w:r>
      <w:r w:rsidR="001D71E6">
        <w:rPr>
          <w:b/>
          <w:lang w:val="fi-FI"/>
        </w:rPr>
        <w:t xml:space="preserve"> ja pohdinnat:</w:t>
      </w:r>
      <w:r w:rsidR="005A0DF5" w:rsidRPr="00054F4B">
        <w:rPr>
          <w:b/>
          <w:lang w:val="fi-FI"/>
        </w:rPr>
        <w:t xml:space="preserve"> </w:t>
      </w:r>
      <w:r w:rsidR="00395202" w:rsidRPr="001D71E6">
        <w:rPr>
          <w:bCs/>
          <w:i/>
          <w:iCs/>
          <w:lang w:val="fi-FI"/>
        </w:rPr>
        <w:t>Mitä johtopäätöksiä tuloksista voi</w:t>
      </w:r>
      <w:r w:rsidR="00C378CE">
        <w:rPr>
          <w:bCs/>
          <w:i/>
          <w:iCs/>
          <w:lang w:val="fi-FI"/>
        </w:rPr>
        <w:t>tte</w:t>
      </w:r>
      <w:r w:rsidR="00395202" w:rsidRPr="001D71E6">
        <w:rPr>
          <w:bCs/>
          <w:i/>
          <w:iCs/>
          <w:lang w:val="fi-FI"/>
        </w:rPr>
        <w:t xml:space="preserve"> tehdä? </w:t>
      </w:r>
      <w:r w:rsidR="005A0DF5" w:rsidRPr="001D71E6">
        <w:rPr>
          <w:bCs/>
          <w:i/>
          <w:iCs/>
          <w:lang w:val="fi-FI"/>
        </w:rPr>
        <w:t xml:space="preserve">Saitteko </w:t>
      </w:r>
      <w:r w:rsidR="00C378CE">
        <w:rPr>
          <w:bCs/>
          <w:i/>
          <w:iCs/>
          <w:lang w:val="fi-FI"/>
        </w:rPr>
        <w:t>vastauksia</w:t>
      </w:r>
      <w:r w:rsidR="005A0DF5" w:rsidRPr="001D71E6">
        <w:rPr>
          <w:bCs/>
          <w:i/>
          <w:iCs/>
          <w:lang w:val="fi-FI"/>
        </w:rPr>
        <w:t xml:space="preserve"> alussa esittämiinne kysymyksiin</w:t>
      </w:r>
      <w:r w:rsidR="001D71E6">
        <w:rPr>
          <w:bCs/>
          <w:i/>
          <w:iCs/>
          <w:lang w:val="fi-FI"/>
        </w:rPr>
        <w:t xml:space="preserve"> ja </w:t>
      </w:r>
      <w:r w:rsidR="00C378CE">
        <w:rPr>
          <w:bCs/>
          <w:i/>
          <w:iCs/>
          <w:lang w:val="fi-FI"/>
        </w:rPr>
        <w:t xml:space="preserve">jos </w:t>
      </w:r>
      <w:r w:rsidR="001D71E6">
        <w:rPr>
          <w:bCs/>
          <w:i/>
          <w:iCs/>
          <w:lang w:val="fi-FI"/>
        </w:rPr>
        <w:t>niin millaisia</w:t>
      </w:r>
      <w:r w:rsidR="005A0DF5" w:rsidRPr="001D71E6">
        <w:rPr>
          <w:bCs/>
          <w:i/>
          <w:iCs/>
          <w:lang w:val="fi-FI"/>
        </w:rPr>
        <w:t>?</w:t>
      </w:r>
      <w:r w:rsidR="00EE70A9">
        <w:rPr>
          <w:bCs/>
          <w:i/>
          <w:iCs/>
          <w:lang w:val="fi-FI"/>
        </w:rPr>
        <w:t xml:space="preserve"> Tuliko yllättäviä ongelmia tai haasteita matkan varrella ja jos niin millaisia?</w:t>
      </w:r>
      <w:r w:rsidR="00C378CE">
        <w:rPr>
          <w:bCs/>
          <w:i/>
          <w:iCs/>
          <w:lang w:val="fi-FI"/>
        </w:rPr>
        <w:t xml:space="preserve"> Mitä neuvoja haluaisitte antaa seuraaville opiskelijoille/tutkijoille/fyysikoille/matemaatikoille jotka suunnittelevat lähtevänsä pohtimaan samanlaisia </w:t>
      </w:r>
      <w:r w:rsidR="00567F8F">
        <w:rPr>
          <w:bCs/>
          <w:i/>
          <w:iCs/>
          <w:lang w:val="fi-FI"/>
        </w:rPr>
        <w:t>tutkimus</w:t>
      </w:r>
      <w:r w:rsidR="00C378CE">
        <w:rPr>
          <w:bCs/>
          <w:i/>
          <w:iCs/>
          <w:lang w:val="fi-FI"/>
        </w:rPr>
        <w:t>kysymyksiä?</w:t>
      </w:r>
    </w:p>
    <w:sectPr w:rsidR="004B27EB" w:rsidRPr="00054F4B" w:rsidSect="00427B2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299DF" w14:textId="77777777" w:rsidR="00C40750" w:rsidRDefault="00C40750" w:rsidP="00A426AE">
      <w:r>
        <w:separator/>
      </w:r>
    </w:p>
  </w:endnote>
  <w:endnote w:type="continuationSeparator" w:id="0">
    <w:p w14:paraId="535EEC4E" w14:textId="77777777" w:rsidR="00C40750" w:rsidRDefault="00C40750" w:rsidP="00A4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A8B1" w14:textId="77777777" w:rsidR="00C40750" w:rsidRDefault="00C40750" w:rsidP="00A426AE">
      <w:r>
        <w:separator/>
      </w:r>
    </w:p>
  </w:footnote>
  <w:footnote w:type="continuationSeparator" w:id="0">
    <w:p w14:paraId="754AB10A" w14:textId="77777777" w:rsidR="00C40750" w:rsidRDefault="00C40750" w:rsidP="00A42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B7FB" w14:textId="5A501D41" w:rsidR="00F9351A" w:rsidRPr="005407F9" w:rsidRDefault="00F9351A" w:rsidP="00F9351A">
    <w:pPr>
      <w:pStyle w:val="Header"/>
      <w:rPr>
        <w:color w:val="000000" w:themeColor="text1"/>
        <w:sz w:val="13"/>
        <w:szCs w:val="13"/>
      </w:rPr>
    </w:pPr>
    <w:r w:rsidRPr="005407F9">
      <w:rPr>
        <w:color w:val="000000" w:themeColor="text1"/>
        <w:sz w:val="13"/>
        <w:szCs w:val="13"/>
        <w:lang w:val="fi-FI"/>
      </w:rPr>
      <w:t>SCI-C0200 Fysiikan ja matematiikan menetelmien studio, kevät 202</w:t>
    </w:r>
    <w:r w:rsidR="002E2268">
      <w:rPr>
        <w:color w:val="000000" w:themeColor="text1"/>
        <w:sz w:val="13"/>
        <w:szCs w:val="13"/>
        <w:lang w:val="fi-FI"/>
      </w:rPr>
      <w:t>3</w:t>
    </w:r>
  </w:p>
  <w:p w14:paraId="02C1D271" w14:textId="3EBFC563" w:rsidR="00F9351A" w:rsidRPr="005407F9" w:rsidRDefault="00F9351A">
    <w:pPr>
      <w:pStyle w:val="Header"/>
      <w:rPr>
        <w:color w:val="000000" w:themeColor="text1"/>
        <w:sz w:val="13"/>
        <w:szCs w:val="13"/>
        <w:lang w:val="fi-FI"/>
      </w:rPr>
    </w:pPr>
    <w:r w:rsidRPr="005407F9">
      <w:rPr>
        <w:color w:val="000000" w:themeColor="text1"/>
        <w:sz w:val="13"/>
        <w:szCs w:val="13"/>
        <w:lang w:val="fi-FI"/>
      </w:rPr>
      <w:t xml:space="preserve">Laboratorioharjoitus </w:t>
    </w:r>
    <w:r w:rsidR="008C2405">
      <w:rPr>
        <w:color w:val="000000" w:themeColor="text1"/>
        <w:sz w:val="13"/>
        <w:szCs w:val="13"/>
        <w:lang w:val="fi-FI"/>
      </w:rPr>
      <w:t>10</w:t>
    </w:r>
    <w:r w:rsidR="001D71E6">
      <w:rPr>
        <w:color w:val="000000" w:themeColor="text1"/>
        <w:sz w:val="13"/>
        <w:szCs w:val="13"/>
        <w:lang w:val="fi-FI"/>
      </w:rPr>
      <w:t xml:space="preserve"> &amp; </w:t>
    </w:r>
    <w:r w:rsidR="008C2405">
      <w:rPr>
        <w:color w:val="000000" w:themeColor="text1"/>
        <w:sz w:val="13"/>
        <w:szCs w:val="13"/>
        <w:lang w:val="fi-FI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44CE"/>
    <w:multiLevelType w:val="hybridMultilevel"/>
    <w:tmpl w:val="ACD4DDB6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5C0A1B"/>
    <w:multiLevelType w:val="hybridMultilevel"/>
    <w:tmpl w:val="0D642D92"/>
    <w:lvl w:ilvl="0" w:tplc="1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38BC"/>
    <w:multiLevelType w:val="hybridMultilevel"/>
    <w:tmpl w:val="6148761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FFFFFFF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2C4E6FB3"/>
    <w:multiLevelType w:val="hybridMultilevel"/>
    <w:tmpl w:val="C6C65056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3F7031"/>
    <w:multiLevelType w:val="hybridMultilevel"/>
    <w:tmpl w:val="AEA0BE0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1C659ED"/>
    <w:multiLevelType w:val="hybridMultilevel"/>
    <w:tmpl w:val="57689A4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B054CD0"/>
    <w:multiLevelType w:val="hybridMultilevel"/>
    <w:tmpl w:val="109C88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2545427">
    <w:abstractNumId w:val="2"/>
  </w:num>
  <w:num w:numId="2" w16cid:durableId="1348483406">
    <w:abstractNumId w:val="0"/>
  </w:num>
  <w:num w:numId="3" w16cid:durableId="2073507073">
    <w:abstractNumId w:val="4"/>
  </w:num>
  <w:num w:numId="4" w16cid:durableId="417990016">
    <w:abstractNumId w:val="5"/>
  </w:num>
  <w:num w:numId="5" w16cid:durableId="1707411035">
    <w:abstractNumId w:val="6"/>
  </w:num>
  <w:num w:numId="6" w16cid:durableId="2076705285">
    <w:abstractNumId w:val="3"/>
  </w:num>
  <w:num w:numId="7" w16cid:durableId="1192181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06"/>
    <w:rsid w:val="00005610"/>
    <w:rsid w:val="000125F0"/>
    <w:rsid w:val="00015E58"/>
    <w:rsid w:val="00015F3A"/>
    <w:rsid w:val="000230FF"/>
    <w:rsid w:val="000321A9"/>
    <w:rsid w:val="00033821"/>
    <w:rsid w:val="00037BB6"/>
    <w:rsid w:val="0004132C"/>
    <w:rsid w:val="00044202"/>
    <w:rsid w:val="0004787C"/>
    <w:rsid w:val="00047AB0"/>
    <w:rsid w:val="00054F4B"/>
    <w:rsid w:val="00055FEC"/>
    <w:rsid w:val="00070AF3"/>
    <w:rsid w:val="00070E38"/>
    <w:rsid w:val="00076E63"/>
    <w:rsid w:val="00085F67"/>
    <w:rsid w:val="0009001E"/>
    <w:rsid w:val="000A73A7"/>
    <w:rsid w:val="000B1BF8"/>
    <w:rsid w:val="000B3292"/>
    <w:rsid w:val="000B4036"/>
    <w:rsid w:val="000B421F"/>
    <w:rsid w:val="000C086D"/>
    <w:rsid w:val="000C2146"/>
    <w:rsid w:val="000D13A1"/>
    <w:rsid w:val="000E5999"/>
    <w:rsid w:val="000E6482"/>
    <w:rsid w:val="000F1DC8"/>
    <w:rsid w:val="00104695"/>
    <w:rsid w:val="0010470C"/>
    <w:rsid w:val="001051F2"/>
    <w:rsid w:val="00105763"/>
    <w:rsid w:val="00123FE2"/>
    <w:rsid w:val="0012653F"/>
    <w:rsid w:val="00126679"/>
    <w:rsid w:val="00131862"/>
    <w:rsid w:val="001332DF"/>
    <w:rsid w:val="00135352"/>
    <w:rsid w:val="00137E82"/>
    <w:rsid w:val="00142256"/>
    <w:rsid w:val="001467CD"/>
    <w:rsid w:val="001478D3"/>
    <w:rsid w:val="0015767F"/>
    <w:rsid w:val="001730F4"/>
    <w:rsid w:val="00174B0F"/>
    <w:rsid w:val="00176733"/>
    <w:rsid w:val="00182E93"/>
    <w:rsid w:val="00185DC2"/>
    <w:rsid w:val="00195635"/>
    <w:rsid w:val="001958B1"/>
    <w:rsid w:val="001A02D2"/>
    <w:rsid w:val="001A2FBD"/>
    <w:rsid w:val="001A3B58"/>
    <w:rsid w:val="001A40B3"/>
    <w:rsid w:val="001B63B9"/>
    <w:rsid w:val="001B72D5"/>
    <w:rsid w:val="001C1DE4"/>
    <w:rsid w:val="001C28EC"/>
    <w:rsid w:val="001C4815"/>
    <w:rsid w:val="001C73B5"/>
    <w:rsid w:val="001D0088"/>
    <w:rsid w:val="001D20E6"/>
    <w:rsid w:val="001D2DFB"/>
    <w:rsid w:val="001D71E6"/>
    <w:rsid w:val="001E5295"/>
    <w:rsid w:val="001F0395"/>
    <w:rsid w:val="0020184E"/>
    <w:rsid w:val="00203704"/>
    <w:rsid w:val="00204C93"/>
    <w:rsid w:val="00205031"/>
    <w:rsid w:val="0020507B"/>
    <w:rsid w:val="00205D25"/>
    <w:rsid w:val="00207181"/>
    <w:rsid w:val="00211147"/>
    <w:rsid w:val="002143D3"/>
    <w:rsid w:val="002165B5"/>
    <w:rsid w:val="00222717"/>
    <w:rsid w:val="00223482"/>
    <w:rsid w:val="00226458"/>
    <w:rsid w:val="00227DF6"/>
    <w:rsid w:val="00243C59"/>
    <w:rsid w:val="00244791"/>
    <w:rsid w:val="002648B0"/>
    <w:rsid w:val="00264D63"/>
    <w:rsid w:val="00267BB9"/>
    <w:rsid w:val="00277BF7"/>
    <w:rsid w:val="00284187"/>
    <w:rsid w:val="00290F8A"/>
    <w:rsid w:val="00293DA6"/>
    <w:rsid w:val="00296384"/>
    <w:rsid w:val="002A0A5D"/>
    <w:rsid w:val="002A22CB"/>
    <w:rsid w:val="002A313B"/>
    <w:rsid w:val="002A3B15"/>
    <w:rsid w:val="002A7161"/>
    <w:rsid w:val="002B0EA1"/>
    <w:rsid w:val="002B15EB"/>
    <w:rsid w:val="002B7907"/>
    <w:rsid w:val="002C158A"/>
    <w:rsid w:val="002C4E12"/>
    <w:rsid w:val="002C7A2E"/>
    <w:rsid w:val="002C7E34"/>
    <w:rsid w:val="002D07F4"/>
    <w:rsid w:val="002D0EEB"/>
    <w:rsid w:val="002D19E6"/>
    <w:rsid w:val="002D55F8"/>
    <w:rsid w:val="002D7724"/>
    <w:rsid w:val="002E2268"/>
    <w:rsid w:val="002E3523"/>
    <w:rsid w:val="002E7BF1"/>
    <w:rsid w:val="002F1007"/>
    <w:rsid w:val="002F65C3"/>
    <w:rsid w:val="003033A5"/>
    <w:rsid w:val="003038BC"/>
    <w:rsid w:val="00306E53"/>
    <w:rsid w:val="00311A11"/>
    <w:rsid w:val="00314EE8"/>
    <w:rsid w:val="003163D5"/>
    <w:rsid w:val="00316C04"/>
    <w:rsid w:val="0031727D"/>
    <w:rsid w:val="0032158B"/>
    <w:rsid w:val="0032193D"/>
    <w:rsid w:val="003228F0"/>
    <w:rsid w:val="00326D76"/>
    <w:rsid w:val="00327BCA"/>
    <w:rsid w:val="00332796"/>
    <w:rsid w:val="0033431F"/>
    <w:rsid w:val="00335B55"/>
    <w:rsid w:val="003375EC"/>
    <w:rsid w:val="00340256"/>
    <w:rsid w:val="00340440"/>
    <w:rsid w:val="00345E97"/>
    <w:rsid w:val="0035265D"/>
    <w:rsid w:val="003534DD"/>
    <w:rsid w:val="00360EA3"/>
    <w:rsid w:val="00361667"/>
    <w:rsid w:val="00362AA1"/>
    <w:rsid w:val="00371C7C"/>
    <w:rsid w:val="00371D18"/>
    <w:rsid w:val="0038150F"/>
    <w:rsid w:val="00383E01"/>
    <w:rsid w:val="00386C35"/>
    <w:rsid w:val="00387B47"/>
    <w:rsid w:val="00392747"/>
    <w:rsid w:val="00395202"/>
    <w:rsid w:val="00396B57"/>
    <w:rsid w:val="00397BEB"/>
    <w:rsid w:val="003A09F9"/>
    <w:rsid w:val="003A4818"/>
    <w:rsid w:val="003A69CD"/>
    <w:rsid w:val="003A713A"/>
    <w:rsid w:val="003B447E"/>
    <w:rsid w:val="003C0A02"/>
    <w:rsid w:val="003C0BFA"/>
    <w:rsid w:val="003C1020"/>
    <w:rsid w:val="003D1D7E"/>
    <w:rsid w:val="003E0758"/>
    <w:rsid w:val="003E5231"/>
    <w:rsid w:val="003F07B8"/>
    <w:rsid w:val="00404CA2"/>
    <w:rsid w:val="00406A6F"/>
    <w:rsid w:val="00410FF4"/>
    <w:rsid w:val="00414723"/>
    <w:rsid w:val="00416808"/>
    <w:rsid w:val="004215C6"/>
    <w:rsid w:val="00421F7E"/>
    <w:rsid w:val="00423330"/>
    <w:rsid w:val="00423D51"/>
    <w:rsid w:val="00427B26"/>
    <w:rsid w:val="00427EE0"/>
    <w:rsid w:val="00435784"/>
    <w:rsid w:val="00436A30"/>
    <w:rsid w:val="004477EF"/>
    <w:rsid w:val="0045143B"/>
    <w:rsid w:val="00453FDA"/>
    <w:rsid w:val="0046171E"/>
    <w:rsid w:val="00474F73"/>
    <w:rsid w:val="00480169"/>
    <w:rsid w:val="004815F4"/>
    <w:rsid w:val="00482B09"/>
    <w:rsid w:val="00483C45"/>
    <w:rsid w:val="00483DFC"/>
    <w:rsid w:val="00491144"/>
    <w:rsid w:val="00491ECE"/>
    <w:rsid w:val="0049571A"/>
    <w:rsid w:val="004A1EFA"/>
    <w:rsid w:val="004A4050"/>
    <w:rsid w:val="004A4BD7"/>
    <w:rsid w:val="004A5B3E"/>
    <w:rsid w:val="004B27EB"/>
    <w:rsid w:val="004B721D"/>
    <w:rsid w:val="004B7899"/>
    <w:rsid w:val="004B7A47"/>
    <w:rsid w:val="004C3347"/>
    <w:rsid w:val="004C5765"/>
    <w:rsid w:val="004D13DD"/>
    <w:rsid w:val="004D27BC"/>
    <w:rsid w:val="004D5FB4"/>
    <w:rsid w:val="004D739E"/>
    <w:rsid w:val="004E33F2"/>
    <w:rsid w:val="004E3403"/>
    <w:rsid w:val="004E4C4A"/>
    <w:rsid w:val="004F01D6"/>
    <w:rsid w:val="004F63A5"/>
    <w:rsid w:val="004F7C14"/>
    <w:rsid w:val="0050164B"/>
    <w:rsid w:val="00503068"/>
    <w:rsid w:val="0052601A"/>
    <w:rsid w:val="00534B25"/>
    <w:rsid w:val="005407F9"/>
    <w:rsid w:val="005537E9"/>
    <w:rsid w:val="0056541F"/>
    <w:rsid w:val="00566D88"/>
    <w:rsid w:val="00567F8F"/>
    <w:rsid w:val="0057083A"/>
    <w:rsid w:val="005729C5"/>
    <w:rsid w:val="0057692F"/>
    <w:rsid w:val="00581B7F"/>
    <w:rsid w:val="005832A7"/>
    <w:rsid w:val="00597587"/>
    <w:rsid w:val="005A0DF5"/>
    <w:rsid w:val="005A3678"/>
    <w:rsid w:val="005B352D"/>
    <w:rsid w:val="005B3920"/>
    <w:rsid w:val="005B3B54"/>
    <w:rsid w:val="005B7D97"/>
    <w:rsid w:val="005C1209"/>
    <w:rsid w:val="005C1313"/>
    <w:rsid w:val="005C4BA1"/>
    <w:rsid w:val="005C74B4"/>
    <w:rsid w:val="005D3BCF"/>
    <w:rsid w:val="005D7B0F"/>
    <w:rsid w:val="005E2287"/>
    <w:rsid w:val="005E37BD"/>
    <w:rsid w:val="005E5EFE"/>
    <w:rsid w:val="005E7A02"/>
    <w:rsid w:val="005F500A"/>
    <w:rsid w:val="005F67DD"/>
    <w:rsid w:val="00603576"/>
    <w:rsid w:val="00603A8C"/>
    <w:rsid w:val="00605326"/>
    <w:rsid w:val="00605796"/>
    <w:rsid w:val="00617F8C"/>
    <w:rsid w:val="006205D2"/>
    <w:rsid w:val="00632E9C"/>
    <w:rsid w:val="006373B1"/>
    <w:rsid w:val="00640A8A"/>
    <w:rsid w:val="0064261F"/>
    <w:rsid w:val="00642F19"/>
    <w:rsid w:val="00644525"/>
    <w:rsid w:val="00645A36"/>
    <w:rsid w:val="00646DD5"/>
    <w:rsid w:val="00657A81"/>
    <w:rsid w:val="006611CF"/>
    <w:rsid w:val="00662191"/>
    <w:rsid w:val="00674FDD"/>
    <w:rsid w:val="006814E1"/>
    <w:rsid w:val="00682D26"/>
    <w:rsid w:val="00686082"/>
    <w:rsid w:val="006960B3"/>
    <w:rsid w:val="006A150B"/>
    <w:rsid w:val="006A2A4C"/>
    <w:rsid w:val="006A30D9"/>
    <w:rsid w:val="006A6047"/>
    <w:rsid w:val="006B0581"/>
    <w:rsid w:val="006B1D90"/>
    <w:rsid w:val="006B50C4"/>
    <w:rsid w:val="006B6228"/>
    <w:rsid w:val="006C3251"/>
    <w:rsid w:val="006C7011"/>
    <w:rsid w:val="006D63A5"/>
    <w:rsid w:val="006E06CB"/>
    <w:rsid w:val="006E2984"/>
    <w:rsid w:val="006F13D5"/>
    <w:rsid w:val="006F4819"/>
    <w:rsid w:val="007021AF"/>
    <w:rsid w:val="007077DC"/>
    <w:rsid w:val="00710051"/>
    <w:rsid w:val="00711F7D"/>
    <w:rsid w:val="00722C14"/>
    <w:rsid w:val="00724FB7"/>
    <w:rsid w:val="00726AC8"/>
    <w:rsid w:val="00733EAF"/>
    <w:rsid w:val="00734386"/>
    <w:rsid w:val="00734E4C"/>
    <w:rsid w:val="00746F9B"/>
    <w:rsid w:val="007528A7"/>
    <w:rsid w:val="00756990"/>
    <w:rsid w:val="00761598"/>
    <w:rsid w:val="0076175A"/>
    <w:rsid w:val="00766EAB"/>
    <w:rsid w:val="007708F5"/>
    <w:rsid w:val="007730C6"/>
    <w:rsid w:val="00780657"/>
    <w:rsid w:val="00796577"/>
    <w:rsid w:val="0079793A"/>
    <w:rsid w:val="007A0953"/>
    <w:rsid w:val="007A3BB9"/>
    <w:rsid w:val="007A462E"/>
    <w:rsid w:val="007A5352"/>
    <w:rsid w:val="007B01CA"/>
    <w:rsid w:val="007B0253"/>
    <w:rsid w:val="007B562E"/>
    <w:rsid w:val="007B5F4A"/>
    <w:rsid w:val="007C2737"/>
    <w:rsid w:val="007D15CA"/>
    <w:rsid w:val="007D32F0"/>
    <w:rsid w:val="007D53C1"/>
    <w:rsid w:val="007E1388"/>
    <w:rsid w:val="007E3C30"/>
    <w:rsid w:val="007E6D74"/>
    <w:rsid w:val="007E7CC8"/>
    <w:rsid w:val="007F23BD"/>
    <w:rsid w:val="007F3E39"/>
    <w:rsid w:val="007F666B"/>
    <w:rsid w:val="00801B95"/>
    <w:rsid w:val="0081217E"/>
    <w:rsid w:val="00813694"/>
    <w:rsid w:val="00814658"/>
    <w:rsid w:val="008147AC"/>
    <w:rsid w:val="00816989"/>
    <w:rsid w:val="00822E0E"/>
    <w:rsid w:val="0082473E"/>
    <w:rsid w:val="00824C48"/>
    <w:rsid w:val="0083030E"/>
    <w:rsid w:val="0083555C"/>
    <w:rsid w:val="00835F8A"/>
    <w:rsid w:val="0083606A"/>
    <w:rsid w:val="008379C1"/>
    <w:rsid w:val="0084026E"/>
    <w:rsid w:val="00840EB7"/>
    <w:rsid w:val="00842917"/>
    <w:rsid w:val="008437A8"/>
    <w:rsid w:val="00847BA8"/>
    <w:rsid w:val="00851E28"/>
    <w:rsid w:val="00853D2E"/>
    <w:rsid w:val="00863DF3"/>
    <w:rsid w:val="00866927"/>
    <w:rsid w:val="00866A89"/>
    <w:rsid w:val="00867F7D"/>
    <w:rsid w:val="00871486"/>
    <w:rsid w:val="008718D4"/>
    <w:rsid w:val="008755B4"/>
    <w:rsid w:val="00876E22"/>
    <w:rsid w:val="00894808"/>
    <w:rsid w:val="008A7DE7"/>
    <w:rsid w:val="008B3CC6"/>
    <w:rsid w:val="008B496A"/>
    <w:rsid w:val="008C05A2"/>
    <w:rsid w:val="008C2405"/>
    <w:rsid w:val="008C6360"/>
    <w:rsid w:val="008C667A"/>
    <w:rsid w:val="008C6C21"/>
    <w:rsid w:val="008D4405"/>
    <w:rsid w:val="008D5130"/>
    <w:rsid w:val="008D699A"/>
    <w:rsid w:val="008D6A8D"/>
    <w:rsid w:val="008F7306"/>
    <w:rsid w:val="008F7E18"/>
    <w:rsid w:val="00900A5F"/>
    <w:rsid w:val="00900FA2"/>
    <w:rsid w:val="009036F8"/>
    <w:rsid w:val="00913D1F"/>
    <w:rsid w:val="009211E6"/>
    <w:rsid w:val="0092151E"/>
    <w:rsid w:val="00924F80"/>
    <w:rsid w:val="009268D0"/>
    <w:rsid w:val="0092711D"/>
    <w:rsid w:val="00930F1F"/>
    <w:rsid w:val="00947A08"/>
    <w:rsid w:val="00947EC8"/>
    <w:rsid w:val="00956BF1"/>
    <w:rsid w:val="0095727B"/>
    <w:rsid w:val="00961E89"/>
    <w:rsid w:val="00966426"/>
    <w:rsid w:val="00970341"/>
    <w:rsid w:val="00971CAC"/>
    <w:rsid w:val="00973FBB"/>
    <w:rsid w:val="009749CF"/>
    <w:rsid w:val="0097528A"/>
    <w:rsid w:val="00987057"/>
    <w:rsid w:val="009917B4"/>
    <w:rsid w:val="00992567"/>
    <w:rsid w:val="0099260F"/>
    <w:rsid w:val="00995618"/>
    <w:rsid w:val="00995E89"/>
    <w:rsid w:val="00997818"/>
    <w:rsid w:val="009A7EEB"/>
    <w:rsid w:val="009B2B78"/>
    <w:rsid w:val="009C1F8A"/>
    <w:rsid w:val="009C402F"/>
    <w:rsid w:val="009C6725"/>
    <w:rsid w:val="009D0553"/>
    <w:rsid w:val="009D11FB"/>
    <w:rsid w:val="009D2244"/>
    <w:rsid w:val="009D40F1"/>
    <w:rsid w:val="009D63C4"/>
    <w:rsid w:val="009D6562"/>
    <w:rsid w:val="009D77C8"/>
    <w:rsid w:val="009D7EBC"/>
    <w:rsid w:val="009E0EC5"/>
    <w:rsid w:val="00A01ADB"/>
    <w:rsid w:val="00A069DF"/>
    <w:rsid w:val="00A1527E"/>
    <w:rsid w:val="00A252DB"/>
    <w:rsid w:val="00A26667"/>
    <w:rsid w:val="00A2746C"/>
    <w:rsid w:val="00A312DD"/>
    <w:rsid w:val="00A32EF8"/>
    <w:rsid w:val="00A35614"/>
    <w:rsid w:val="00A40D0E"/>
    <w:rsid w:val="00A426AE"/>
    <w:rsid w:val="00A4337C"/>
    <w:rsid w:val="00A445DB"/>
    <w:rsid w:val="00A4469E"/>
    <w:rsid w:val="00A4484B"/>
    <w:rsid w:val="00A51E9B"/>
    <w:rsid w:val="00A53B08"/>
    <w:rsid w:val="00A56A3D"/>
    <w:rsid w:val="00A67504"/>
    <w:rsid w:val="00A73E57"/>
    <w:rsid w:val="00A75A5F"/>
    <w:rsid w:val="00A760C2"/>
    <w:rsid w:val="00A77087"/>
    <w:rsid w:val="00A82BF2"/>
    <w:rsid w:val="00A8769E"/>
    <w:rsid w:val="00A87A68"/>
    <w:rsid w:val="00A90842"/>
    <w:rsid w:val="00AA4FFF"/>
    <w:rsid w:val="00AA67C5"/>
    <w:rsid w:val="00AB3FB0"/>
    <w:rsid w:val="00AB4D99"/>
    <w:rsid w:val="00AB4E95"/>
    <w:rsid w:val="00AB6D68"/>
    <w:rsid w:val="00AB7BF7"/>
    <w:rsid w:val="00AC019E"/>
    <w:rsid w:val="00AC2A8C"/>
    <w:rsid w:val="00AC490E"/>
    <w:rsid w:val="00AC6182"/>
    <w:rsid w:val="00AC6694"/>
    <w:rsid w:val="00AC66BD"/>
    <w:rsid w:val="00AD01F4"/>
    <w:rsid w:val="00AD09A3"/>
    <w:rsid w:val="00AD38CA"/>
    <w:rsid w:val="00AD3DB4"/>
    <w:rsid w:val="00AE1570"/>
    <w:rsid w:val="00AE27D6"/>
    <w:rsid w:val="00AE3260"/>
    <w:rsid w:val="00AE4103"/>
    <w:rsid w:val="00AF1E15"/>
    <w:rsid w:val="00B0140B"/>
    <w:rsid w:val="00B04829"/>
    <w:rsid w:val="00B0752D"/>
    <w:rsid w:val="00B211E8"/>
    <w:rsid w:val="00B21E37"/>
    <w:rsid w:val="00B23715"/>
    <w:rsid w:val="00B2431B"/>
    <w:rsid w:val="00B3020E"/>
    <w:rsid w:val="00B30E3D"/>
    <w:rsid w:val="00B340EA"/>
    <w:rsid w:val="00B35A4E"/>
    <w:rsid w:val="00B36FB0"/>
    <w:rsid w:val="00B37DFE"/>
    <w:rsid w:val="00B417E9"/>
    <w:rsid w:val="00B51F27"/>
    <w:rsid w:val="00B529CE"/>
    <w:rsid w:val="00B56A0D"/>
    <w:rsid w:val="00B651BF"/>
    <w:rsid w:val="00B65B36"/>
    <w:rsid w:val="00B66D1C"/>
    <w:rsid w:val="00B735F7"/>
    <w:rsid w:val="00B80768"/>
    <w:rsid w:val="00B8369C"/>
    <w:rsid w:val="00B9149E"/>
    <w:rsid w:val="00B921D9"/>
    <w:rsid w:val="00B961C4"/>
    <w:rsid w:val="00B96D34"/>
    <w:rsid w:val="00BA0296"/>
    <w:rsid w:val="00BA49BA"/>
    <w:rsid w:val="00BB0B7C"/>
    <w:rsid w:val="00BB11BA"/>
    <w:rsid w:val="00BB1897"/>
    <w:rsid w:val="00BB3394"/>
    <w:rsid w:val="00BB4115"/>
    <w:rsid w:val="00BB4975"/>
    <w:rsid w:val="00BB4C80"/>
    <w:rsid w:val="00BC54C0"/>
    <w:rsid w:val="00BD6090"/>
    <w:rsid w:val="00BE5D8F"/>
    <w:rsid w:val="00BF1016"/>
    <w:rsid w:val="00BF1B6F"/>
    <w:rsid w:val="00BF7B71"/>
    <w:rsid w:val="00C11FC0"/>
    <w:rsid w:val="00C17D48"/>
    <w:rsid w:val="00C17E05"/>
    <w:rsid w:val="00C25545"/>
    <w:rsid w:val="00C30E90"/>
    <w:rsid w:val="00C334EA"/>
    <w:rsid w:val="00C35649"/>
    <w:rsid w:val="00C375DD"/>
    <w:rsid w:val="00C378CE"/>
    <w:rsid w:val="00C40750"/>
    <w:rsid w:val="00C40950"/>
    <w:rsid w:val="00C438D1"/>
    <w:rsid w:val="00C525E8"/>
    <w:rsid w:val="00C571B5"/>
    <w:rsid w:val="00C57901"/>
    <w:rsid w:val="00C57F1C"/>
    <w:rsid w:val="00C62878"/>
    <w:rsid w:val="00C728C7"/>
    <w:rsid w:val="00C77F83"/>
    <w:rsid w:val="00C83B06"/>
    <w:rsid w:val="00C91F53"/>
    <w:rsid w:val="00C97524"/>
    <w:rsid w:val="00CA3C25"/>
    <w:rsid w:val="00CB7F6E"/>
    <w:rsid w:val="00CD27E8"/>
    <w:rsid w:val="00CE0A42"/>
    <w:rsid w:val="00CE78C5"/>
    <w:rsid w:val="00CF669B"/>
    <w:rsid w:val="00D120E5"/>
    <w:rsid w:val="00D1397F"/>
    <w:rsid w:val="00D149BD"/>
    <w:rsid w:val="00D21F95"/>
    <w:rsid w:val="00D3291E"/>
    <w:rsid w:val="00D352D4"/>
    <w:rsid w:val="00D35FE0"/>
    <w:rsid w:val="00D370F8"/>
    <w:rsid w:val="00D37108"/>
    <w:rsid w:val="00D468EB"/>
    <w:rsid w:val="00D5527A"/>
    <w:rsid w:val="00D56210"/>
    <w:rsid w:val="00D567C7"/>
    <w:rsid w:val="00D57014"/>
    <w:rsid w:val="00D6633D"/>
    <w:rsid w:val="00D706AB"/>
    <w:rsid w:val="00D70A95"/>
    <w:rsid w:val="00D71A6B"/>
    <w:rsid w:val="00D7470B"/>
    <w:rsid w:val="00D77CC0"/>
    <w:rsid w:val="00D94544"/>
    <w:rsid w:val="00D96435"/>
    <w:rsid w:val="00DA024F"/>
    <w:rsid w:val="00DA1FCF"/>
    <w:rsid w:val="00DA2BA9"/>
    <w:rsid w:val="00DB0B53"/>
    <w:rsid w:val="00DB17DC"/>
    <w:rsid w:val="00DB23E7"/>
    <w:rsid w:val="00DC195E"/>
    <w:rsid w:val="00DC6274"/>
    <w:rsid w:val="00DD1C58"/>
    <w:rsid w:val="00DD47B3"/>
    <w:rsid w:val="00DD569E"/>
    <w:rsid w:val="00DD5829"/>
    <w:rsid w:val="00DD733A"/>
    <w:rsid w:val="00DE27BF"/>
    <w:rsid w:val="00DE2DD3"/>
    <w:rsid w:val="00DF6C13"/>
    <w:rsid w:val="00DF7728"/>
    <w:rsid w:val="00DF7831"/>
    <w:rsid w:val="00E015A9"/>
    <w:rsid w:val="00E0187C"/>
    <w:rsid w:val="00E031D5"/>
    <w:rsid w:val="00E04013"/>
    <w:rsid w:val="00E05AFE"/>
    <w:rsid w:val="00E069DC"/>
    <w:rsid w:val="00E07435"/>
    <w:rsid w:val="00E16AF8"/>
    <w:rsid w:val="00E23310"/>
    <w:rsid w:val="00E3030E"/>
    <w:rsid w:val="00E32758"/>
    <w:rsid w:val="00E407D5"/>
    <w:rsid w:val="00E47BAB"/>
    <w:rsid w:val="00E50D55"/>
    <w:rsid w:val="00E57168"/>
    <w:rsid w:val="00E65251"/>
    <w:rsid w:val="00E65F82"/>
    <w:rsid w:val="00E71F57"/>
    <w:rsid w:val="00E72646"/>
    <w:rsid w:val="00E743D6"/>
    <w:rsid w:val="00E767C1"/>
    <w:rsid w:val="00E97B25"/>
    <w:rsid w:val="00EA1971"/>
    <w:rsid w:val="00EA79D2"/>
    <w:rsid w:val="00EB0BE5"/>
    <w:rsid w:val="00EB35FA"/>
    <w:rsid w:val="00EB4BA0"/>
    <w:rsid w:val="00EB6384"/>
    <w:rsid w:val="00EC2406"/>
    <w:rsid w:val="00EC72DB"/>
    <w:rsid w:val="00ED1038"/>
    <w:rsid w:val="00ED180A"/>
    <w:rsid w:val="00ED27DC"/>
    <w:rsid w:val="00ED431B"/>
    <w:rsid w:val="00ED6470"/>
    <w:rsid w:val="00EE51EF"/>
    <w:rsid w:val="00EE70A9"/>
    <w:rsid w:val="00EF3333"/>
    <w:rsid w:val="00F00543"/>
    <w:rsid w:val="00F0521C"/>
    <w:rsid w:val="00F05A48"/>
    <w:rsid w:val="00F07164"/>
    <w:rsid w:val="00F1067F"/>
    <w:rsid w:val="00F21FF6"/>
    <w:rsid w:val="00F24C99"/>
    <w:rsid w:val="00F24E71"/>
    <w:rsid w:val="00F31DDB"/>
    <w:rsid w:val="00F37E8F"/>
    <w:rsid w:val="00F37EDD"/>
    <w:rsid w:val="00F43822"/>
    <w:rsid w:val="00F50016"/>
    <w:rsid w:val="00F55E88"/>
    <w:rsid w:val="00F5664A"/>
    <w:rsid w:val="00F57B56"/>
    <w:rsid w:val="00F65658"/>
    <w:rsid w:val="00F678EE"/>
    <w:rsid w:val="00F8494C"/>
    <w:rsid w:val="00F9243E"/>
    <w:rsid w:val="00F92C39"/>
    <w:rsid w:val="00F9351A"/>
    <w:rsid w:val="00F9691E"/>
    <w:rsid w:val="00F97D96"/>
    <w:rsid w:val="00FA2795"/>
    <w:rsid w:val="00FC1171"/>
    <w:rsid w:val="00FC31FA"/>
    <w:rsid w:val="00FC3DF8"/>
    <w:rsid w:val="00FD0836"/>
    <w:rsid w:val="00FD1162"/>
    <w:rsid w:val="00FD1D6E"/>
    <w:rsid w:val="00FD299E"/>
    <w:rsid w:val="00FE06EB"/>
    <w:rsid w:val="00FE3282"/>
    <w:rsid w:val="00FE5F95"/>
    <w:rsid w:val="00FE66BC"/>
    <w:rsid w:val="00FE6E5A"/>
    <w:rsid w:val="00FF0AC7"/>
    <w:rsid w:val="00FF576A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3307F1"/>
  <w15:chartTrackingRefBased/>
  <w15:docId w15:val="{37924309-DE18-4941-9818-158B6D9E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7F9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7F9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7F9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30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407F9"/>
    <w:rPr>
      <w:rFonts w:eastAsiaTheme="majorEastAsia" w:cstheme="majorBidi"/>
      <w:b/>
      <w:color w:val="000000" w:themeColor="text1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A426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6A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26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26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26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93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51A"/>
  </w:style>
  <w:style w:type="paragraph" w:styleId="Footer">
    <w:name w:val="footer"/>
    <w:basedOn w:val="Normal"/>
    <w:link w:val="FooterChar"/>
    <w:uiPriority w:val="99"/>
    <w:unhideWhenUsed/>
    <w:rsid w:val="00F93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51A"/>
  </w:style>
  <w:style w:type="character" w:customStyle="1" w:styleId="Heading1Char">
    <w:name w:val="Heading 1 Char"/>
    <w:basedOn w:val="DefaultParagraphFont"/>
    <w:link w:val="Heading1"/>
    <w:uiPriority w:val="9"/>
    <w:rsid w:val="005407F9"/>
    <w:rPr>
      <w:rFonts w:eastAsiaTheme="majorEastAsia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0532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B3F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2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9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8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7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1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9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4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9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3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40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5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6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Timonen Jaakko</dc:creator>
  <cp:keywords/>
  <dc:description/>
  <cp:lastModifiedBy>Timonen Jaakko</cp:lastModifiedBy>
  <cp:revision>20</cp:revision>
  <dcterms:created xsi:type="dcterms:W3CDTF">2023-03-30T16:40:00Z</dcterms:created>
  <dcterms:modified xsi:type="dcterms:W3CDTF">2023-05-11T12:26:00Z</dcterms:modified>
</cp:coreProperties>
</file>