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237D" w14:textId="65486655" w:rsidR="00A02E16" w:rsidRPr="007A6082" w:rsidRDefault="00304DDC" w:rsidP="00692F40">
      <w:pPr>
        <w:spacing w:after="0"/>
        <w:rPr>
          <w:noProof/>
          <w:sz w:val="12"/>
          <w:szCs w:val="12"/>
          <w:lang w:val="en-US" w:eastAsia="fi-FI"/>
        </w:rPr>
      </w:pPr>
      <w:r w:rsidRPr="007A6082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93C84" wp14:editId="3AE1FAD1">
                <wp:simplePos x="0" y="0"/>
                <wp:positionH relativeFrom="column">
                  <wp:posOffset>3931920</wp:posOffset>
                </wp:positionH>
                <wp:positionV relativeFrom="paragraph">
                  <wp:posOffset>3738634</wp:posOffset>
                </wp:positionV>
                <wp:extent cx="563880" cy="95885"/>
                <wp:effectExtent l="0" t="19050" r="45720" b="3746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5885"/>
                        </a:xfrm>
                        <a:prstGeom prst="rightArrow">
                          <a:avLst>
                            <a:gd name="adj1" fmla="val 50000"/>
                            <a:gd name="adj2" fmla="val 138911"/>
                          </a:avLst>
                        </a:prstGeom>
                        <a:solidFill>
                          <a:srgbClr val="DF5F5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88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09.6pt;margin-top:294.4pt;width:44.4pt;height: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" adj="16498" fillcolor="#df5f5f" strokecolor="white [3212]" strokeweight="1pt"/>
            </w:pict>
          </mc:Fallback>
        </mc:AlternateContent>
      </w:r>
      <w:r w:rsidRPr="007A6082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B0E372" wp14:editId="1F711347">
                <wp:simplePos x="0" y="0"/>
                <wp:positionH relativeFrom="margin">
                  <wp:posOffset>3677285</wp:posOffset>
                </wp:positionH>
                <wp:positionV relativeFrom="paragraph">
                  <wp:posOffset>3468759</wp:posOffset>
                </wp:positionV>
                <wp:extent cx="2054225" cy="466090"/>
                <wp:effectExtent l="0" t="0" r="0" b="0"/>
                <wp:wrapTight wrapText="bothSides">
                  <wp:wrapPolygon edited="0">
                    <wp:start x="601" y="883"/>
                    <wp:lineTo x="601" y="20305"/>
                    <wp:lineTo x="20832" y="20305"/>
                    <wp:lineTo x="20832" y="883"/>
                    <wp:lineTo x="601" y="883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4660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C6BA" w14:textId="152987C9" w:rsidR="00F0523A" w:rsidRPr="006412E9" w:rsidRDefault="000557A1" w:rsidP="00FA30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6412E9" w:rsidRPr="007A6082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Arti</w:t>
                            </w:r>
                            <w:r w:rsidR="007A6082" w:rsidRPr="007A6082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cle</w:t>
                            </w:r>
                            <w:r w:rsidR="00FA3001" w:rsidRPr="006412E9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FA3001" w:rsidRPr="006412E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32F0" w:rsidRPr="006412E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E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5pt;margin-top:273.15pt;width:161.75pt;height:36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" filled="f" stroked="f" strokeweight="1.5pt">
                <v:textbox>
                  <w:txbxContent>
                    <w:p w14:paraId="4DD3C6BA" w14:textId="152987C9" w:rsidR="00F0523A" w:rsidRPr="006412E9" w:rsidRDefault="000557A1" w:rsidP="00FA3001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6412E9" w:rsidRPr="007A6082"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Arti</w:t>
                      </w:r>
                      <w:r w:rsidR="007A6082" w:rsidRPr="007A6082"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cle</w:t>
                      </w:r>
                      <w:r w:rsidR="00FA3001" w:rsidRPr="006412E9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FA3001" w:rsidRPr="006412E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1C32F0" w:rsidRPr="006412E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A6082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D30E56" wp14:editId="6CBF6D21">
                <wp:simplePos x="0" y="0"/>
                <wp:positionH relativeFrom="margin">
                  <wp:posOffset>4449445</wp:posOffset>
                </wp:positionH>
                <wp:positionV relativeFrom="paragraph">
                  <wp:posOffset>3501144</wp:posOffset>
                </wp:positionV>
                <wp:extent cx="1311275" cy="41846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4184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FD2E" w14:textId="1568EF12" w:rsidR="00125C28" w:rsidRPr="00125C28" w:rsidRDefault="00304DDC" w:rsidP="00125C2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hyperlink r:id="rId5" w:history="1">
                              <w:r w:rsidR="00125C28" w:rsidRPr="00125C28">
                                <w:rPr>
                                  <w:rStyle w:val="Hyperlink"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https://www.theguardian.com/books/2016/apr/15/neoliberalism-ideology-problem-george-monbiot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0E56" id="_x0000_s1027" type="#_x0000_t202" style="position:absolute;margin-left:350.35pt;margin-top:275.7pt;width:103.25pt;height:3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" filled="f" stroked="f" strokeweight="1.5pt">
                <v:textbox>
                  <w:txbxContent>
                    <w:p w14:paraId="698CFD2E" w14:textId="1568EF12" w:rsidR="00125C28" w:rsidRPr="00125C28" w:rsidRDefault="00304DDC" w:rsidP="00125C28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hyperlink r:id="rId6" w:history="1">
                        <w:r w:rsidR="00125C28" w:rsidRPr="00125C28">
                          <w:rPr>
                            <w:rStyle w:val="Hyperlink"/>
                            <w:color w:val="FFFFFF" w:themeColor="background1"/>
                            <w:sz w:val="12"/>
                            <w:szCs w:val="12"/>
                          </w:rPr>
                          <w:t>https://www.theguardian.com/books/2016/apr/15/neoliberalism-ideology-problem-george-monbiot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557A1" w:rsidRPr="007A6082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6F181428" wp14:editId="74E790FC">
                <wp:simplePos x="0" y="0"/>
                <wp:positionH relativeFrom="margin">
                  <wp:align>left</wp:align>
                </wp:positionH>
                <wp:positionV relativeFrom="paragraph">
                  <wp:posOffset>3504728</wp:posOffset>
                </wp:positionV>
                <wp:extent cx="5741035" cy="412115"/>
                <wp:effectExtent l="0" t="0" r="1206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12115"/>
                        </a:xfrm>
                        <a:prstGeom prst="rect">
                          <a:avLst/>
                        </a:prstGeom>
                        <a:gradFill>
                          <a:gsLst>
                            <a:gs pos="78000">
                              <a:srgbClr val="191818"/>
                            </a:gs>
                            <a:gs pos="100000">
                              <a:schemeClr val="tx1"/>
                            </a:gs>
                            <a:gs pos="41000">
                              <a:srgbClr val="28262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0D4F" w14:textId="1DDDAB6D" w:rsidR="00812416" w:rsidRPr="00692F40" w:rsidRDefault="00812416" w:rsidP="00FA3001">
                            <w:pPr>
                              <w:spacing w:before="60" w:after="0" w:line="240" w:lineRule="auto"/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F40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Preguntas</w:t>
                            </w:r>
                            <w:r w:rsidRPr="00692F40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  <w:r w:rsidR="007A6082" w:rsidRPr="007A6082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1428" id="_x0000_s1028" type="#_x0000_t202" style="position:absolute;margin-left:0;margin-top:275.95pt;width:452.05pt;height:32.45pt;z-index:2516479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" fillcolor="#282626">
                <v:fill color2="black [3213]" colors="0 #282626;26870f #282626;51118f #191818" focus="100%" type="gradient"/>
                <v:textbox>
                  <w:txbxContent>
                    <w:p w14:paraId="33D20D4F" w14:textId="1DDDAB6D" w:rsidR="00812416" w:rsidRPr="00692F40" w:rsidRDefault="00812416" w:rsidP="00FA3001">
                      <w:pPr>
                        <w:spacing w:before="60" w:after="0" w:line="240" w:lineRule="auto"/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692F40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Preguntas</w:t>
                      </w:r>
                      <w:r w:rsidRPr="00692F40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/ </w:t>
                      </w:r>
                      <w:r w:rsidR="007A6082" w:rsidRPr="007A6082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7A1" w:rsidRPr="007A608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14A10753" wp14:editId="79E01BE1">
            <wp:simplePos x="0" y="0"/>
            <wp:positionH relativeFrom="margin">
              <wp:posOffset>3123565</wp:posOffset>
            </wp:positionH>
            <wp:positionV relativeFrom="page">
              <wp:posOffset>2317750</wp:posOffset>
            </wp:positionV>
            <wp:extent cx="2616200" cy="1996440"/>
            <wp:effectExtent l="19050" t="19050" r="12700" b="22860"/>
            <wp:wrapTight wrapText="bothSides">
              <wp:wrapPolygon edited="0">
                <wp:start x="-157" y="-206"/>
                <wp:lineTo x="-157" y="21641"/>
                <wp:lineTo x="21548" y="21641"/>
                <wp:lineTo x="21548" y="-206"/>
                <wp:lineTo x="-157" y="-2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964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A1" w:rsidRPr="007A6082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C9D97E0" wp14:editId="258AC863">
            <wp:simplePos x="0" y="0"/>
            <wp:positionH relativeFrom="margin">
              <wp:posOffset>19050</wp:posOffset>
            </wp:positionH>
            <wp:positionV relativeFrom="paragraph">
              <wp:posOffset>1405317</wp:posOffset>
            </wp:positionV>
            <wp:extent cx="2988310" cy="1996440"/>
            <wp:effectExtent l="19050" t="19050" r="21590" b="22860"/>
            <wp:wrapSquare wrapText="bothSides"/>
            <wp:docPr id="11" name="Picture 11" descr="COVID-19: A Turning Point for Inequality? | INSEAD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-19: A Turning Point for Inequality? | INSEAD Knowle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2048" r="12122" b="1555"/>
                    <a:stretch/>
                  </pic:blipFill>
                  <pic:spPr bwMode="auto">
                    <a:xfrm>
                      <a:off x="0" y="0"/>
                      <a:ext cx="2988310" cy="19964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40" w:rsidRPr="007A6082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37739" behindDoc="0" locked="0" layoutInCell="1" allowOverlap="1" wp14:anchorId="2EC27FCE" wp14:editId="67EDDA0F">
                <wp:simplePos x="0" y="0"/>
                <wp:positionH relativeFrom="margin">
                  <wp:posOffset>10160</wp:posOffset>
                </wp:positionH>
                <wp:positionV relativeFrom="paragraph">
                  <wp:posOffset>0</wp:posOffset>
                </wp:positionV>
                <wp:extent cx="5746750" cy="1404620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100000">
                              <a:schemeClr val="bg2">
                                <a:lumMod val="25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66AB" w14:textId="77777777" w:rsidR="000557A1" w:rsidRDefault="00812416" w:rsidP="000557A1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glow w14:rad="508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F40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glow w14:rad="508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Neoliberalism </w:t>
                            </w:r>
                          </w:p>
                          <w:p w14:paraId="5D2E1A42" w14:textId="77FC6213" w:rsidR="00812416" w:rsidRPr="00692F40" w:rsidRDefault="00812416" w:rsidP="000557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glow w14:rad="508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F40"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glow w14:rad="50800">
                                  <w14:srgbClr w14:val="000000">
                                    <w14:alpha w14:val="40000"/>
                                  </w14:srgbClr>
                                </w14:glow>
                                <w14:shadow w14:blurRad="50800" w14:dist="508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 the ideology at the root of all our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7FCE" id="_x0000_s1029" type="#_x0000_t202" style="position:absolute;margin-left:.8pt;margin-top:0;width:452.5pt;height:110.6pt;z-index:2516377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" fillcolor="black [3213]">
                <v:fill color2="#393737 [814]" focus="100%" type="gradient"/>
                <v:textbox style="mso-fit-shape-to-text:t">
                  <w:txbxContent>
                    <w:p w14:paraId="284B66AB" w14:textId="77777777" w:rsidR="000557A1" w:rsidRDefault="00812416" w:rsidP="000557A1">
                      <w:pPr>
                        <w:spacing w:before="120" w:after="0" w:line="240" w:lineRule="auto"/>
                        <w:jc w:val="center"/>
                        <w:rPr>
                          <w:b/>
                          <w:smallCaps/>
                          <w:color w:val="FFFFFF" w:themeColor="background1"/>
                          <w:sz w:val="72"/>
                          <w:szCs w:val="72"/>
                          <w:lang w:val="en-US"/>
                          <w14:glow w14:rad="50800">
                            <w14:srgbClr w14:val="000000">
                              <w14:alpha w14:val="40000"/>
                            </w14:srgbClr>
                          </w14:glow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2F40">
                        <w:rPr>
                          <w:b/>
                          <w:smallCaps/>
                          <w:color w:val="FFFFFF" w:themeColor="background1"/>
                          <w:sz w:val="72"/>
                          <w:szCs w:val="72"/>
                          <w:lang w:val="en-US"/>
                          <w14:glow w14:rad="50800">
                            <w14:srgbClr w14:val="000000">
                              <w14:alpha w14:val="40000"/>
                            </w14:srgbClr>
                          </w14:glow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Neoliberalism </w:t>
                      </w:r>
                    </w:p>
                    <w:p w14:paraId="5D2E1A42" w14:textId="77FC6213" w:rsidR="00812416" w:rsidRPr="00692F40" w:rsidRDefault="00812416" w:rsidP="000557A1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  <w:lang w:val="en-US"/>
                          <w14:glow w14:rad="50800">
                            <w14:srgbClr w14:val="000000">
                              <w14:alpha w14:val="40000"/>
                            </w14:srgbClr>
                          </w14:glow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2F40">
                        <w:rPr>
                          <w:b/>
                          <w:smallCaps/>
                          <w:color w:val="FFFFFF" w:themeColor="background1"/>
                          <w:sz w:val="36"/>
                          <w:szCs w:val="36"/>
                          <w:lang w:val="en-US"/>
                          <w14:glow w14:rad="50800">
                            <w14:srgbClr w14:val="000000">
                              <w14:alpha w14:val="40000"/>
                            </w14:srgbClr>
                          </w14:glow>
                          <w14:shadow w14:blurRad="50800" w14:dist="508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– the ideology at the root of all our 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416" w:rsidRPr="007A6082">
        <w:rPr>
          <w:sz w:val="24"/>
          <w:szCs w:val="24"/>
          <w:lang w:val="en-US"/>
        </w:rPr>
        <w:t xml:space="preserve"> </w:t>
      </w:r>
    </w:p>
    <w:p w14:paraId="181353AB" w14:textId="1A1A667E" w:rsidR="003E1E24" w:rsidRPr="007A6082" w:rsidRDefault="007A6082" w:rsidP="00692F4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6082">
        <w:rPr>
          <w:b/>
          <w:sz w:val="24"/>
          <w:szCs w:val="24"/>
          <w:lang w:val="en-US"/>
        </w:rPr>
        <w:t xml:space="preserve">Define neoliberalism in a few words </w:t>
      </w:r>
      <w:r>
        <w:rPr>
          <w:b/>
          <w:sz w:val="24"/>
          <w:szCs w:val="24"/>
          <w:lang w:val="en-US"/>
        </w:rPr>
        <w:t>from the article’s perspective.</w:t>
      </w:r>
    </w:p>
    <w:p w14:paraId="230C8D11" w14:textId="3D84EF59" w:rsidR="002E6E6C" w:rsidRPr="000557A1" w:rsidRDefault="002E6E6C" w:rsidP="002E6E6C">
      <w:pPr>
        <w:pStyle w:val="ListParagraph"/>
        <w:rPr>
          <w:bCs/>
          <w:sz w:val="24"/>
          <w:szCs w:val="24"/>
          <w:lang w:val="en-US"/>
        </w:rPr>
      </w:pPr>
    </w:p>
    <w:p w14:paraId="5F7F6ABE" w14:textId="0AF1D86A" w:rsidR="00692F40" w:rsidRDefault="00692F40" w:rsidP="00692F40">
      <w:pPr>
        <w:pStyle w:val="ListParagraph"/>
        <w:rPr>
          <w:bCs/>
          <w:sz w:val="24"/>
          <w:szCs w:val="24"/>
          <w:lang w:val="en-US"/>
        </w:rPr>
      </w:pPr>
    </w:p>
    <w:p w14:paraId="7B081DF1" w14:textId="77777777" w:rsidR="00504149" w:rsidRDefault="00504149" w:rsidP="00692F40">
      <w:pPr>
        <w:pStyle w:val="ListParagraph"/>
        <w:rPr>
          <w:bCs/>
          <w:sz w:val="24"/>
          <w:szCs w:val="24"/>
          <w:lang w:val="en-US"/>
        </w:rPr>
      </w:pPr>
    </w:p>
    <w:p w14:paraId="14FEB852" w14:textId="77777777" w:rsidR="00504149" w:rsidRPr="000557A1" w:rsidRDefault="00504149" w:rsidP="00692F40">
      <w:pPr>
        <w:pStyle w:val="ListParagraph"/>
        <w:rPr>
          <w:bCs/>
          <w:sz w:val="24"/>
          <w:szCs w:val="24"/>
          <w:lang w:val="en-US"/>
        </w:rPr>
      </w:pPr>
    </w:p>
    <w:p w14:paraId="722C9203" w14:textId="0C9EBA2D" w:rsidR="00F0523A" w:rsidRPr="007A6082" w:rsidRDefault="007A6082" w:rsidP="006432C5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Why equality is not desirable according to neoliberalism</w:t>
      </w:r>
      <w:r w:rsidR="00BE0F4A" w:rsidRPr="007A6082">
        <w:rPr>
          <w:b/>
          <w:sz w:val="24"/>
          <w:szCs w:val="24"/>
          <w:lang w:val="en-US"/>
        </w:rPr>
        <w:t xml:space="preserve">? </w:t>
      </w:r>
    </w:p>
    <w:p w14:paraId="7D14AE84" w14:textId="77777777" w:rsidR="00504149" w:rsidRPr="00504149" w:rsidRDefault="00504149" w:rsidP="00504149">
      <w:pPr>
        <w:pStyle w:val="ListParagraph"/>
        <w:rPr>
          <w:b/>
          <w:sz w:val="24"/>
          <w:szCs w:val="24"/>
          <w:lang w:val="en-US"/>
        </w:rPr>
      </w:pPr>
    </w:p>
    <w:p w14:paraId="1F21C476" w14:textId="77777777" w:rsidR="00504149" w:rsidRPr="00504149" w:rsidRDefault="00504149" w:rsidP="00504149">
      <w:pPr>
        <w:pStyle w:val="ListParagraph"/>
        <w:rPr>
          <w:b/>
          <w:sz w:val="24"/>
          <w:szCs w:val="24"/>
          <w:lang w:val="en-US"/>
        </w:rPr>
      </w:pPr>
    </w:p>
    <w:p w14:paraId="1425914A" w14:textId="004379E9" w:rsidR="00504149" w:rsidRDefault="00504149" w:rsidP="00504149">
      <w:pPr>
        <w:pStyle w:val="ListParagraph"/>
        <w:rPr>
          <w:b/>
          <w:sz w:val="24"/>
          <w:szCs w:val="24"/>
          <w:lang w:val="en-US"/>
        </w:rPr>
      </w:pPr>
    </w:p>
    <w:p w14:paraId="37A891B3" w14:textId="77777777" w:rsidR="00504149" w:rsidRPr="00504149" w:rsidRDefault="00504149" w:rsidP="00504149">
      <w:pPr>
        <w:pStyle w:val="ListParagraph"/>
        <w:rPr>
          <w:b/>
          <w:sz w:val="24"/>
          <w:szCs w:val="24"/>
          <w:lang w:val="en-US"/>
        </w:rPr>
      </w:pPr>
    </w:p>
    <w:p w14:paraId="456096FE" w14:textId="6D7A9EA8" w:rsidR="00283AA1" w:rsidRDefault="00283AA1" w:rsidP="00283AA1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did neoliberalism become more extreme over the years?</w:t>
      </w:r>
    </w:p>
    <w:p w14:paraId="19AF06A0" w14:textId="3065CAB9" w:rsidR="00283AA1" w:rsidRPr="000557A1" w:rsidRDefault="00283AA1" w:rsidP="00283AA1">
      <w:pPr>
        <w:pStyle w:val="ListParagraph"/>
        <w:rPr>
          <w:bCs/>
          <w:sz w:val="24"/>
          <w:szCs w:val="24"/>
          <w:lang w:val="en-US"/>
        </w:rPr>
      </w:pPr>
    </w:p>
    <w:p w14:paraId="4596CDC3" w14:textId="45C067A0" w:rsidR="00283AA1" w:rsidRDefault="00283AA1" w:rsidP="00283AA1">
      <w:pPr>
        <w:pStyle w:val="ListParagraph"/>
        <w:rPr>
          <w:bCs/>
          <w:sz w:val="24"/>
          <w:szCs w:val="24"/>
          <w:lang w:val="en-US"/>
        </w:rPr>
      </w:pPr>
    </w:p>
    <w:p w14:paraId="015437B3" w14:textId="16E987F3" w:rsidR="00304DDC" w:rsidRDefault="00304DDC" w:rsidP="00283AA1">
      <w:pPr>
        <w:pStyle w:val="ListParagraph"/>
        <w:rPr>
          <w:bCs/>
          <w:sz w:val="24"/>
          <w:szCs w:val="24"/>
          <w:lang w:val="en-US"/>
        </w:rPr>
      </w:pPr>
    </w:p>
    <w:p w14:paraId="1811386B" w14:textId="67AE1641" w:rsidR="00304DDC" w:rsidRDefault="00304DDC" w:rsidP="00283AA1">
      <w:pPr>
        <w:pStyle w:val="ListParagraph"/>
        <w:rPr>
          <w:bCs/>
          <w:sz w:val="24"/>
          <w:szCs w:val="24"/>
          <w:lang w:val="en-US"/>
        </w:rPr>
      </w:pPr>
    </w:p>
    <w:p w14:paraId="1C98B8B5" w14:textId="77777777" w:rsidR="00304DDC" w:rsidRPr="000557A1" w:rsidRDefault="00304DDC" w:rsidP="00283AA1">
      <w:pPr>
        <w:pStyle w:val="ListParagraph"/>
        <w:rPr>
          <w:bCs/>
          <w:sz w:val="24"/>
          <w:szCs w:val="24"/>
          <w:lang w:val="en-US"/>
        </w:rPr>
      </w:pPr>
    </w:p>
    <w:p w14:paraId="4C05A3A3" w14:textId="77777777" w:rsidR="002345F2" w:rsidRDefault="002345F2" w:rsidP="002345F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specific policies were implemented under the Governments of Margaret Thatcher and Ronald Reagan according to the text?</w:t>
      </w:r>
    </w:p>
    <w:p w14:paraId="28B7637D" w14:textId="77777777" w:rsidR="002345F2" w:rsidRPr="000557A1" w:rsidRDefault="002345F2" w:rsidP="002345F2">
      <w:pPr>
        <w:pStyle w:val="ListParagraph"/>
        <w:rPr>
          <w:bCs/>
          <w:sz w:val="24"/>
          <w:szCs w:val="24"/>
          <w:lang w:val="en-US"/>
        </w:rPr>
      </w:pPr>
    </w:p>
    <w:p w14:paraId="6AEE1E19" w14:textId="29F2C7EE" w:rsidR="002345F2" w:rsidRDefault="002345F2" w:rsidP="002345F2">
      <w:pPr>
        <w:pStyle w:val="ListParagraph"/>
        <w:rPr>
          <w:bCs/>
          <w:sz w:val="24"/>
          <w:szCs w:val="24"/>
          <w:lang w:val="en-US"/>
        </w:rPr>
      </w:pPr>
    </w:p>
    <w:p w14:paraId="61ECB692" w14:textId="77777777" w:rsidR="00304DDC" w:rsidRPr="000557A1" w:rsidRDefault="00304DDC" w:rsidP="002345F2">
      <w:pPr>
        <w:pStyle w:val="ListParagraph"/>
        <w:rPr>
          <w:bCs/>
          <w:sz w:val="24"/>
          <w:szCs w:val="24"/>
          <w:lang w:val="en-US"/>
        </w:rPr>
      </w:pPr>
    </w:p>
    <w:p w14:paraId="6A9D6591" w14:textId="3221EA38" w:rsidR="00041C0E" w:rsidRDefault="00041C0E" w:rsidP="00D96E9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bookmarkStart w:id="0" w:name="_Hlk136420967"/>
      <w:r>
        <w:rPr>
          <w:b/>
          <w:sz w:val="24"/>
          <w:szCs w:val="24"/>
          <w:lang w:val="en-US"/>
        </w:rPr>
        <w:lastRenderedPageBreak/>
        <w:t>What authorities did force</w:t>
      </w:r>
      <w:r w:rsidR="00D96E9C">
        <w:rPr>
          <w:b/>
          <w:sz w:val="24"/>
          <w:szCs w:val="24"/>
          <w:lang w:val="en-US"/>
        </w:rPr>
        <w:t xml:space="preserve"> these measures upon many countries?</w:t>
      </w:r>
      <w:r>
        <w:rPr>
          <w:b/>
          <w:sz w:val="24"/>
          <w:szCs w:val="24"/>
          <w:lang w:val="en-US"/>
        </w:rPr>
        <w:t xml:space="preserve"> What international instruments were additionally </w:t>
      </w:r>
      <w:r w:rsidR="000557A1">
        <w:rPr>
          <w:b/>
          <w:sz w:val="24"/>
          <w:szCs w:val="24"/>
          <w:lang w:val="en-US"/>
        </w:rPr>
        <w:t xml:space="preserve">used </w:t>
      </w:r>
      <w:r>
        <w:rPr>
          <w:b/>
          <w:sz w:val="24"/>
          <w:szCs w:val="24"/>
          <w:lang w:val="en-US"/>
        </w:rPr>
        <w:t>to limit the power of sovereign political decisions?</w:t>
      </w:r>
    </w:p>
    <w:p w14:paraId="6E7FD6A4" w14:textId="395A52C1" w:rsidR="00041C0E" w:rsidRPr="00065B05" w:rsidRDefault="00041C0E" w:rsidP="00041C0E">
      <w:pPr>
        <w:pStyle w:val="ListParagraph"/>
        <w:rPr>
          <w:bCs/>
          <w:sz w:val="24"/>
          <w:szCs w:val="24"/>
          <w:lang w:val="en-US"/>
        </w:rPr>
      </w:pPr>
    </w:p>
    <w:p w14:paraId="778D2724" w14:textId="5124F952" w:rsidR="00041C0E" w:rsidRDefault="00041C0E" w:rsidP="00041C0E">
      <w:pPr>
        <w:pStyle w:val="ListParagraph"/>
        <w:rPr>
          <w:bCs/>
          <w:sz w:val="24"/>
          <w:szCs w:val="24"/>
          <w:lang w:val="en-US"/>
        </w:rPr>
      </w:pPr>
    </w:p>
    <w:p w14:paraId="127DA96A" w14:textId="0D582C3E" w:rsidR="00304DDC" w:rsidRDefault="00304DDC" w:rsidP="00041C0E">
      <w:pPr>
        <w:pStyle w:val="ListParagraph"/>
        <w:rPr>
          <w:bCs/>
          <w:sz w:val="24"/>
          <w:szCs w:val="24"/>
          <w:lang w:val="en-US"/>
        </w:rPr>
      </w:pPr>
    </w:p>
    <w:p w14:paraId="0AA603AB" w14:textId="6E2F87C1" w:rsidR="00304DDC" w:rsidRDefault="00304DDC" w:rsidP="00041C0E">
      <w:pPr>
        <w:pStyle w:val="ListParagraph"/>
        <w:rPr>
          <w:bCs/>
          <w:sz w:val="24"/>
          <w:szCs w:val="24"/>
          <w:lang w:val="en-US"/>
        </w:rPr>
      </w:pPr>
    </w:p>
    <w:p w14:paraId="3077EF4D" w14:textId="77777777" w:rsidR="00304DDC" w:rsidRPr="00065B05" w:rsidRDefault="00304DDC" w:rsidP="00041C0E">
      <w:pPr>
        <w:pStyle w:val="ListParagraph"/>
        <w:rPr>
          <w:bCs/>
          <w:sz w:val="24"/>
          <w:szCs w:val="24"/>
          <w:lang w:val="en-US"/>
        </w:rPr>
      </w:pPr>
    </w:p>
    <w:p w14:paraId="31C1ED2B" w14:textId="7347B10A" w:rsidR="00D96E9C" w:rsidRDefault="005B63A0" w:rsidP="00D96E9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bookmarkStart w:id="1" w:name="_Hlk136421883"/>
      <w:r>
        <w:rPr>
          <w:b/>
          <w:sz w:val="24"/>
          <w:szCs w:val="24"/>
          <w:lang w:val="en-US"/>
        </w:rPr>
        <w:t xml:space="preserve">What </w:t>
      </w:r>
      <w:r w:rsidR="00D96E9C">
        <w:rPr>
          <w:b/>
          <w:sz w:val="24"/>
          <w:szCs w:val="24"/>
          <w:lang w:val="en-US"/>
        </w:rPr>
        <w:t>strateg</w:t>
      </w:r>
      <w:r>
        <w:rPr>
          <w:b/>
          <w:sz w:val="24"/>
          <w:szCs w:val="24"/>
          <w:lang w:val="en-US"/>
        </w:rPr>
        <w:t>y</w:t>
      </w:r>
      <w:r w:rsidR="00D96E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was used to</w:t>
      </w:r>
      <w:r w:rsidR="00D96E9C">
        <w:rPr>
          <w:b/>
          <w:sz w:val="24"/>
          <w:szCs w:val="24"/>
          <w:lang w:val="en-US"/>
        </w:rPr>
        <w:t xml:space="preserve"> enforce</w:t>
      </w:r>
      <w:r>
        <w:rPr>
          <w:b/>
          <w:sz w:val="24"/>
          <w:szCs w:val="24"/>
          <w:lang w:val="en-US"/>
        </w:rPr>
        <w:t xml:space="preserve"> such measures</w:t>
      </w:r>
      <w:r w:rsidR="00D96E9C">
        <w:rPr>
          <w:b/>
          <w:sz w:val="24"/>
          <w:szCs w:val="24"/>
          <w:lang w:val="en-US"/>
        </w:rPr>
        <w:t xml:space="preserve"> </w:t>
      </w:r>
      <w:r w:rsidR="00D96E9C" w:rsidRPr="001649DF">
        <w:rPr>
          <w:b/>
          <w:i/>
          <w:iCs/>
          <w:sz w:val="24"/>
          <w:szCs w:val="24"/>
          <w:lang w:val="en-US"/>
        </w:rPr>
        <w:t>within</w:t>
      </w:r>
      <w:r w:rsidR="00D96E9C">
        <w:rPr>
          <w:b/>
          <w:sz w:val="24"/>
          <w:szCs w:val="24"/>
          <w:lang w:val="en-US"/>
        </w:rPr>
        <w:t xml:space="preserve"> the countries?</w:t>
      </w:r>
    </w:p>
    <w:bookmarkEnd w:id="0"/>
    <w:bookmarkEnd w:id="1"/>
    <w:p w14:paraId="071A5EDA" w14:textId="19B58652" w:rsidR="00D96E9C" w:rsidRPr="00065B05" w:rsidRDefault="00D96E9C" w:rsidP="00D96E9C">
      <w:pPr>
        <w:pStyle w:val="ListParagraph"/>
        <w:rPr>
          <w:bCs/>
          <w:sz w:val="24"/>
          <w:szCs w:val="24"/>
          <w:lang w:val="en-US"/>
        </w:rPr>
      </w:pPr>
    </w:p>
    <w:p w14:paraId="5C2CCA6B" w14:textId="1E587F7C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441F715E" w14:textId="77777777" w:rsidR="00304DDC" w:rsidRP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662B1884" w14:textId="77777777" w:rsidR="00304DDC" w:rsidRP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6FC5DF77" w14:textId="3D5E4FE0" w:rsidR="00795524" w:rsidRPr="007A6082" w:rsidRDefault="003C4720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is freedom under neoliberalism like according to the text</w:t>
      </w:r>
      <w:r w:rsidR="00795524" w:rsidRPr="007A6082">
        <w:rPr>
          <w:b/>
          <w:sz w:val="24"/>
          <w:szCs w:val="24"/>
          <w:lang w:val="en-US"/>
        </w:rPr>
        <w:t xml:space="preserve">? </w:t>
      </w:r>
    </w:p>
    <w:p w14:paraId="5E9344C9" w14:textId="52C2CCDA" w:rsidR="0005708F" w:rsidRPr="00065B05" w:rsidRDefault="0005708F" w:rsidP="0005708F">
      <w:pPr>
        <w:pStyle w:val="ListParagraph"/>
        <w:rPr>
          <w:bCs/>
          <w:sz w:val="24"/>
          <w:szCs w:val="24"/>
          <w:lang w:val="en-US"/>
        </w:rPr>
      </w:pPr>
    </w:p>
    <w:p w14:paraId="4AC7FC9E" w14:textId="054CFB45" w:rsidR="00A10556" w:rsidRDefault="00A10556" w:rsidP="0005708F">
      <w:pPr>
        <w:pStyle w:val="ListParagraph"/>
        <w:rPr>
          <w:bCs/>
          <w:sz w:val="24"/>
          <w:szCs w:val="24"/>
          <w:lang w:val="en-US"/>
        </w:rPr>
      </w:pPr>
    </w:p>
    <w:p w14:paraId="75502A8E" w14:textId="1F7D7509" w:rsidR="00304DDC" w:rsidRDefault="00304DDC" w:rsidP="0005708F">
      <w:pPr>
        <w:pStyle w:val="ListParagraph"/>
        <w:rPr>
          <w:bCs/>
          <w:sz w:val="24"/>
          <w:szCs w:val="24"/>
          <w:lang w:val="en-US"/>
        </w:rPr>
      </w:pPr>
    </w:p>
    <w:p w14:paraId="2AFFA008" w14:textId="77777777" w:rsidR="00304DDC" w:rsidRPr="00065B05" w:rsidRDefault="00304DDC" w:rsidP="0005708F">
      <w:pPr>
        <w:pStyle w:val="ListParagraph"/>
        <w:rPr>
          <w:bCs/>
          <w:sz w:val="24"/>
          <w:szCs w:val="24"/>
          <w:lang w:val="en-US"/>
        </w:rPr>
      </w:pPr>
    </w:p>
    <w:p w14:paraId="6A73BB67" w14:textId="33141819" w:rsidR="0005708F" w:rsidRDefault="003C4720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ha</w:t>
      </w:r>
      <w:r w:rsidR="00065B05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 the economic </w:t>
      </w:r>
      <w:r w:rsidR="00065B05">
        <w:rPr>
          <w:b/>
          <w:sz w:val="24"/>
          <w:szCs w:val="24"/>
          <w:lang w:val="en-US"/>
        </w:rPr>
        <w:t>performance</w:t>
      </w:r>
      <w:r>
        <w:rPr>
          <w:b/>
          <w:sz w:val="24"/>
          <w:szCs w:val="24"/>
          <w:lang w:val="en-US"/>
        </w:rPr>
        <w:t xml:space="preserve"> of neoliberalism been like</w:t>
      </w:r>
      <w:r w:rsidR="00AE06A5">
        <w:rPr>
          <w:b/>
          <w:sz w:val="24"/>
          <w:szCs w:val="24"/>
          <w:lang w:val="en-US"/>
        </w:rPr>
        <w:t xml:space="preserve"> globally</w:t>
      </w:r>
      <w:r w:rsidR="0005708F" w:rsidRPr="007A6082">
        <w:rPr>
          <w:b/>
          <w:sz w:val="24"/>
          <w:szCs w:val="24"/>
          <w:lang w:val="en-US"/>
        </w:rPr>
        <w:t xml:space="preserve">? </w:t>
      </w:r>
      <w:r w:rsidR="00AE06A5">
        <w:rPr>
          <w:b/>
          <w:sz w:val="24"/>
          <w:szCs w:val="24"/>
          <w:lang w:val="en-US"/>
        </w:rPr>
        <w:t>What ha</w:t>
      </w:r>
      <w:r w:rsidR="00065B05">
        <w:rPr>
          <w:b/>
          <w:sz w:val="24"/>
          <w:szCs w:val="24"/>
          <w:lang w:val="en-US"/>
        </w:rPr>
        <w:t>s it</w:t>
      </w:r>
      <w:r w:rsidR="00AE06A5">
        <w:rPr>
          <w:b/>
          <w:sz w:val="24"/>
          <w:szCs w:val="24"/>
          <w:lang w:val="en-US"/>
        </w:rPr>
        <w:t xml:space="preserve"> been like for the rich?</w:t>
      </w:r>
    </w:p>
    <w:p w14:paraId="0AD3FD41" w14:textId="77777777" w:rsidR="00AE06A5" w:rsidRPr="00AE06A5" w:rsidRDefault="00AE06A5" w:rsidP="00AE06A5">
      <w:pPr>
        <w:pStyle w:val="ListParagraph"/>
        <w:rPr>
          <w:bCs/>
          <w:sz w:val="24"/>
          <w:szCs w:val="24"/>
          <w:lang w:val="en-US"/>
        </w:rPr>
      </w:pPr>
    </w:p>
    <w:p w14:paraId="5BBEC829" w14:textId="4111A9CE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5DAC26AA" w14:textId="30543800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29F53596" w14:textId="77777777" w:rsidR="00304DDC" w:rsidRP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6A3956FC" w14:textId="2BAB0A81" w:rsidR="0005708F" w:rsidRPr="007A6082" w:rsidRDefault="00D672ED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is the difference between rent and earned income?</w:t>
      </w:r>
    </w:p>
    <w:p w14:paraId="4A54CB9F" w14:textId="77777777" w:rsidR="00A10556" w:rsidRPr="00065B05" w:rsidRDefault="00A10556" w:rsidP="0005708F">
      <w:pPr>
        <w:pStyle w:val="ListParagraph"/>
        <w:rPr>
          <w:bCs/>
          <w:sz w:val="24"/>
          <w:szCs w:val="24"/>
          <w:lang w:val="en-US"/>
        </w:rPr>
      </w:pPr>
    </w:p>
    <w:p w14:paraId="394E1837" w14:textId="77777777" w:rsidR="00304DDC" w:rsidRDefault="00304DDC" w:rsidP="0005708F">
      <w:pPr>
        <w:pStyle w:val="ListParagraph"/>
        <w:rPr>
          <w:bCs/>
          <w:sz w:val="24"/>
          <w:szCs w:val="24"/>
          <w:lang w:val="en-US"/>
        </w:rPr>
      </w:pPr>
    </w:p>
    <w:p w14:paraId="225990AD" w14:textId="77777777" w:rsidR="00304DDC" w:rsidRDefault="00304DDC" w:rsidP="0005708F">
      <w:pPr>
        <w:pStyle w:val="ListParagraph"/>
        <w:rPr>
          <w:bCs/>
          <w:sz w:val="24"/>
          <w:szCs w:val="24"/>
          <w:lang w:val="en-US"/>
        </w:rPr>
      </w:pPr>
    </w:p>
    <w:p w14:paraId="0CBFD1DC" w14:textId="0403D6F1" w:rsidR="0005708F" w:rsidRPr="00065B05" w:rsidRDefault="0005708F" w:rsidP="0005708F">
      <w:pPr>
        <w:pStyle w:val="ListParagraph"/>
        <w:rPr>
          <w:bCs/>
          <w:sz w:val="24"/>
          <w:szCs w:val="24"/>
          <w:lang w:val="en-US"/>
        </w:rPr>
      </w:pPr>
      <w:r w:rsidRPr="00065B05">
        <w:rPr>
          <w:bCs/>
          <w:sz w:val="24"/>
          <w:szCs w:val="24"/>
          <w:lang w:val="en-US"/>
        </w:rPr>
        <w:t xml:space="preserve"> </w:t>
      </w:r>
    </w:p>
    <w:p w14:paraId="01E82CE0" w14:textId="0DCC664B" w:rsidR="00F850FE" w:rsidRPr="007A6082" w:rsidRDefault="004A7217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what two ways has neoliberalism affected to the distribution of wealth</w:t>
      </w:r>
      <w:r w:rsidR="00F850FE" w:rsidRPr="007A6082">
        <w:rPr>
          <w:b/>
          <w:sz w:val="24"/>
          <w:szCs w:val="24"/>
          <w:lang w:val="en-US"/>
        </w:rPr>
        <w:t>?</w:t>
      </w:r>
    </w:p>
    <w:p w14:paraId="3080B361" w14:textId="73CE0863" w:rsidR="0005708F" w:rsidRPr="00065B05" w:rsidRDefault="0005708F" w:rsidP="0005708F">
      <w:pPr>
        <w:pStyle w:val="ListParagraph"/>
        <w:rPr>
          <w:bCs/>
          <w:sz w:val="24"/>
          <w:szCs w:val="24"/>
          <w:lang w:val="en-US"/>
        </w:rPr>
      </w:pPr>
    </w:p>
    <w:p w14:paraId="40041DF7" w14:textId="78FE6332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52306688" w14:textId="25DA4281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41361333" w14:textId="528B582E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46C2AF95" w14:textId="77777777" w:rsidR="00304DDC" w:rsidRP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1F581B49" w14:textId="61100E5E" w:rsidR="00F63F9F" w:rsidRDefault="00B96510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the perspective of</w:t>
      </w:r>
      <w:r w:rsidR="00F63F9F">
        <w:rPr>
          <w:b/>
          <w:sz w:val="24"/>
          <w:szCs w:val="24"/>
          <w:lang w:val="en-US"/>
        </w:rPr>
        <w:t xml:space="preserve"> neoliberalism</w:t>
      </w:r>
      <w:r>
        <w:rPr>
          <w:b/>
          <w:sz w:val="24"/>
          <w:szCs w:val="24"/>
          <w:lang w:val="en-US"/>
        </w:rPr>
        <w:t xml:space="preserve">, </w:t>
      </w:r>
      <w:r w:rsidR="00F63F9F">
        <w:rPr>
          <w:b/>
          <w:sz w:val="24"/>
          <w:szCs w:val="24"/>
          <w:lang w:val="en-US"/>
        </w:rPr>
        <w:t xml:space="preserve">our freedom is </w:t>
      </w:r>
      <w:r>
        <w:rPr>
          <w:b/>
          <w:sz w:val="24"/>
          <w:szCs w:val="24"/>
          <w:lang w:val="en-US"/>
        </w:rPr>
        <w:t>best</w:t>
      </w:r>
      <w:r w:rsidR="00F63F9F">
        <w:rPr>
          <w:b/>
          <w:sz w:val="24"/>
          <w:szCs w:val="24"/>
          <w:lang w:val="en-US"/>
        </w:rPr>
        <w:t xml:space="preserve"> exerted through our purchase decisions in a free market. What fundamental difference is there between </w:t>
      </w:r>
      <w:r>
        <w:rPr>
          <w:b/>
          <w:sz w:val="24"/>
          <w:szCs w:val="24"/>
          <w:lang w:val="en-US"/>
        </w:rPr>
        <w:t xml:space="preserve">a system based on </w:t>
      </w:r>
      <w:r w:rsidR="00F63F9F">
        <w:rPr>
          <w:b/>
          <w:sz w:val="24"/>
          <w:szCs w:val="24"/>
          <w:lang w:val="en-US"/>
        </w:rPr>
        <w:t xml:space="preserve">purchase decisions </w:t>
      </w:r>
      <w:r>
        <w:rPr>
          <w:b/>
          <w:sz w:val="24"/>
          <w:szCs w:val="24"/>
          <w:lang w:val="en-US"/>
        </w:rPr>
        <w:t xml:space="preserve">vs. a system based on </w:t>
      </w:r>
      <w:r w:rsidR="00F63F9F">
        <w:rPr>
          <w:b/>
          <w:sz w:val="24"/>
          <w:szCs w:val="24"/>
          <w:lang w:val="en-US"/>
        </w:rPr>
        <w:t>voting rights according to the text?</w:t>
      </w:r>
    </w:p>
    <w:p w14:paraId="78EE99A1" w14:textId="77777777" w:rsidR="00F63F9F" w:rsidRPr="00F63F9F" w:rsidRDefault="00F63F9F" w:rsidP="00F63F9F">
      <w:pPr>
        <w:pStyle w:val="ListParagraph"/>
        <w:rPr>
          <w:bCs/>
          <w:sz w:val="24"/>
          <w:szCs w:val="24"/>
          <w:lang w:val="en-US"/>
        </w:rPr>
      </w:pPr>
    </w:p>
    <w:p w14:paraId="0A1A82C1" w14:textId="77777777" w:rsidR="00304DDC" w:rsidRDefault="00304DDC" w:rsidP="00F63F9F">
      <w:pPr>
        <w:pStyle w:val="ListParagraph"/>
        <w:rPr>
          <w:bCs/>
          <w:sz w:val="24"/>
          <w:szCs w:val="24"/>
          <w:lang w:val="en-US"/>
        </w:rPr>
      </w:pPr>
    </w:p>
    <w:p w14:paraId="246FD57F" w14:textId="77777777" w:rsidR="00304DDC" w:rsidRDefault="00304DDC" w:rsidP="00F63F9F">
      <w:pPr>
        <w:pStyle w:val="ListParagraph"/>
        <w:rPr>
          <w:bCs/>
          <w:sz w:val="24"/>
          <w:szCs w:val="24"/>
          <w:lang w:val="en-US"/>
        </w:rPr>
      </w:pPr>
    </w:p>
    <w:p w14:paraId="2E5B367D" w14:textId="3616D17F" w:rsidR="00F63F9F" w:rsidRDefault="00F63F9F" w:rsidP="00F63F9F">
      <w:pPr>
        <w:pStyle w:val="ListParagrap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</w:p>
    <w:p w14:paraId="7F3507FF" w14:textId="77E7B4B2" w:rsidR="0005708F" w:rsidRPr="007A6082" w:rsidRDefault="00E25803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What is the main paradox regarding neoliberalism’s laissez-faire state and freedom</w:t>
      </w:r>
      <w:r w:rsidR="004A7217">
        <w:rPr>
          <w:b/>
          <w:sz w:val="24"/>
          <w:szCs w:val="24"/>
          <w:lang w:val="en-US"/>
        </w:rPr>
        <w:t>?</w:t>
      </w:r>
    </w:p>
    <w:p w14:paraId="1718BC2A" w14:textId="0BF63820" w:rsidR="00A10556" w:rsidRPr="00E25803" w:rsidRDefault="00A10556" w:rsidP="00A10556">
      <w:pPr>
        <w:pStyle w:val="ListParagraph"/>
        <w:rPr>
          <w:bCs/>
          <w:sz w:val="24"/>
          <w:szCs w:val="24"/>
          <w:lang w:val="en-US"/>
        </w:rPr>
      </w:pPr>
    </w:p>
    <w:p w14:paraId="45E09DA7" w14:textId="550CD81F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68CC0FE6" w14:textId="778AE74F" w:rsid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26D8AC19" w14:textId="77777777" w:rsidR="00304DDC" w:rsidRPr="00304DDC" w:rsidRDefault="00304DDC" w:rsidP="00304DDC">
      <w:pPr>
        <w:pStyle w:val="ListParagraph"/>
        <w:rPr>
          <w:b/>
          <w:sz w:val="24"/>
          <w:szCs w:val="24"/>
          <w:lang w:val="en-US"/>
        </w:rPr>
      </w:pPr>
    </w:p>
    <w:p w14:paraId="18476615" w14:textId="715E333D" w:rsidR="006432C5" w:rsidRPr="007A6082" w:rsidRDefault="00794C59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</w:t>
      </w:r>
      <w:r w:rsidR="004A7217">
        <w:rPr>
          <w:b/>
          <w:sz w:val="24"/>
          <w:szCs w:val="24"/>
          <w:lang w:val="en-US"/>
        </w:rPr>
        <w:t xml:space="preserve"> </w:t>
      </w:r>
      <w:r w:rsidR="002E2ACF">
        <w:rPr>
          <w:b/>
          <w:sz w:val="24"/>
          <w:szCs w:val="24"/>
          <w:lang w:val="en-US"/>
        </w:rPr>
        <w:t xml:space="preserve">has the </w:t>
      </w:r>
      <w:r>
        <w:rPr>
          <w:b/>
          <w:sz w:val="24"/>
          <w:szCs w:val="24"/>
          <w:lang w:val="en-US"/>
        </w:rPr>
        <w:t xml:space="preserve">prevailing </w:t>
      </w:r>
      <w:r w:rsidR="002E2ACF">
        <w:rPr>
          <w:b/>
          <w:sz w:val="24"/>
          <w:szCs w:val="24"/>
          <w:lang w:val="en-US"/>
        </w:rPr>
        <w:t xml:space="preserve">attitude towards the sources of wealth changed </w:t>
      </w:r>
      <w:r w:rsidR="004A7217">
        <w:rPr>
          <w:b/>
          <w:sz w:val="24"/>
          <w:szCs w:val="24"/>
          <w:lang w:val="en-US"/>
        </w:rPr>
        <w:t>over the last century</w:t>
      </w:r>
      <w:r w:rsidR="006432C5" w:rsidRPr="007A6082">
        <w:rPr>
          <w:b/>
          <w:sz w:val="24"/>
          <w:szCs w:val="24"/>
          <w:lang w:val="en-US"/>
        </w:rPr>
        <w:t>?</w:t>
      </w:r>
    </w:p>
    <w:p w14:paraId="1BD9C74C" w14:textId="061836F5" w:rsidR="006432C5" w:rsidRDefault="006432C5" w:rsidP="006432C5">
      <w:pPr>
        <w:pStyle w:val="ListParagraph"/>
        <w:rPr>
          <w:bCs/>
          <w:sz w:val="24"/>
          <w:szCs w:val="24"/>
          <w:lang w:val="en-US"/>
        </w:rPr>
      </w:pPr>
    </w:p>
    <w:p w14:paraId="2841D3B7" w14:textId="614F1239" w:rsidR="006432C5" w:rsidRDefault="006432C5" w:rsidP="006432C5">
      <w:pPr>
        <w:pStyle w:val="ListParagraph"/>
        <w:rPr>
          <w:bCs/>
          <w:sz w:val="24"/>
          <w:szCs w:val="24"/>
          <w:lang w:val="en-US"/>
        </w:rPr>
      </w:pPr>
    </w:p>
    <w:p w14:paraId="317AF810" w14:textId="558B521B" w:rsidR="00304DDC" w:rsidRDefault="00304DDC" w:rsidP="006432C5">
      <w:pPr>
        <w:pStyle w:val="ListParagraph"/>
        <w:rPr>
          <w:bCs/>
          <w:sz w:val="24"/>
          <w:szCs w:val="24"/>
          <w:lang w:val="en-US"/>
        </w:rPr>
      </w:pPr>
    </w:p>
    <w:p w14:paraId="5CD9BCE9" w14:textId="28310E16" w:rsidR="00304DDC" w:rsidRDefault="00304DDC" w:rsidP="006432C5">
      <w:pPr>
        <w:pStyle w:val="ListParagraph"/>
        <w:rPr>
          <w:bCs/>
          <w:sz w:val="24"/>
          <w:szCs w:val="24"/>
          <w:lang w:val="en-US"/>
        </w:rPr>
      </w:pPr>
    </w:p>
    <w:p w14:paraId="7CF63ADB" w14:textId="77777777" w:rsidR="00304DDC" w:rsidRPr="007A6082" w:rsidRDefault="00304DDC" w:rsidP="006432C5">
      <w:pPr>
        <w:pStyle w:val="ListParagraph"/>
        <w:rPr>
          <w:bCs/>
          <w:sz w:val="24"/>
          <w:szCs w:val="24"/>
          <w:lang w:val="en-US"/>
        </w:rPr>
      </w:pPr>
    </w:p>
    <w:p w14:paraId="07925BDF" w14:textId="55E1ABE8" w:rsidR="006432C5" w:rsidRPr="007A6082" w:rsidRDefault="00CE6F43" w:rsidP="00C9502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Why has neoliberalism survived all its crisis? </w:t>
      </w:r>
      <w:r w:rsidR="004A7217">
        <w:rPr>
          <w:b/>
          <w:sz w:val="24"/>
          <w:szCs w:val="24"/>
          <w:lang w:val="en-US"/>
        </w:rPr>
        <w:t>Why would the old recipes not work nowadays?</w:t>
      </w:r>
    </w:p>
    <w:p w14:paraId="0F8C6E67" w14:textId="4D8CD519" w:rsidR="006432C5" w:rsidRDefault="006432C5" w:rsidP="00F0523A">
      <w:pPr>
        <w:pStyle w:val="ListParagraph"/>
        <w:rPr>
          <w:sz w:val="24"/>
          <w:szCs w:val="24"/>
          <w:lang w:val="en-US"/>
        </w:rPr>
      </w:pPr>
    </w:p>
    <w:p w14:paraId="14842CA1" w14:textId="70AD679B" w:rsidR="00F0523A" w:rsidRDefault="00F0523A" w:rsidP="00CE6F43">
      <w:pPr>
        <w:pStyle w:val="ListParagraph"/>
        <w:rPr>
          <w:sz w:val="24"/>
          <w:szCs w:val="24"/>
          <w:lang w:val="en-US"/>
        </w:rPr>
      </w:pPr>
    </w:p>
    <w:p w14:paraId="476C9BFF" w14:textId="2CA954B0" w:rsidR="00304DDC" w:rsidRDefault="00304DDC" w:rsidP="00CE6F43">
      <w:pPr>
        <w:pStyle w:val="ListParagraph"/>
        <w:rPr>
          <w:sz w:val="24"/>
          <w:szCs w:val="24"/>
          <w:lang w:val="en-US"/>
        </w:rPr>
      </w:pPr>
    </w:p>
    <w:p w14:paraId="7722AF9D" w14:textId="08B80569" w:rsidR="00304DDC" w:rsidRDefault="00304DDC" w:rsidP="00CE6F43">
      <w:pPr>
        <w:pStyle w:val="ListParagraph"/>
        <w:rPr>
          <w:sz w:val="24"/>
          <w:szCs w:val="24"/>
          <w:lang w:val="en-US"/>
        </w:rPr>
      </w:pPr>
    </w:p>
    <w:p w14:paraId="16B44BDD" w14:textId="1DCF1209" w:rsidR="00304DDC" w:rsidRDefault="00304DDC" w:rsidP="00CE6F43">
      <w:pPr>
        <w:pStyle w:val="ListParagraph"/>
        <w:rPr>
          <w:sz w:val="24"/>
          <w:szCs w:val="24"/>
          <w:lang w:val="en-US"/>
        </w:rPr>
      </w:pPr>
    </w:p>
    <w:p w14:paraId="2BF3B851" w14:textId="77777777" w:rsidR="00304DDC" w:rsidRPr="007A6082" w:rsidRDefault="00304DDC" w:rsidP="00CE6F43">
      <w:pPr>
        <w:pStyle w:val="ListParagraph"/>
        <w:rPr>
          <w:sz w:val="24"/>
          <w:szCs w:val="24"/>
          <w:lang w:val="en-US"/>
        </w:rPr>
      </w:pPr>
    </w:p>
    <w:sectPr w:rsidR="00304DDC" w:rsidRPr="007A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4292"/>
    <w:multiLevelType w:val="hybridMultilevel"/>
    <w:tmpl w:val="63869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EE"/>
    <w:rsid w:val="00000314"/>
    <w:rsid w:val="00000905"/>
    <w:rsid w:val="00005CF4"/>
    <w:rsid w:val="00007251"/>
    <w:rsid w:val="000140AB"/>
    <w:rsid w:val="00016473"/>
    <w:rsid w:val="00017335"/>
    <w:rsid w:val="00041C0E"/>
    <w:rsid w:val="0004796C"/>
    <w:rsid w:val="00047C67"/>
    <w:rsid w:val="0005104B"/>
    <w:rsid w:val="000557A1"/>
    <w:rsid w:val="0005708F"/>
    <w:rsid w:val="00065B05"/>
    <w:rsid w:val="00066D39"/>
    <w:rsid w:val="0007033E"/>
    <w:rsid w:val="000822CE"/>
    <w:rsid w:val="00087559"/>
    <w:rsid w:val="00090C56"/>
    <w:rsid w:val="000B5674"/>
    <w:rsid w:val="000F7B21"/>
    <w:rsid w:val="0012075D"/>
    <w:rsid w:val="00125C28"/>
    <w:rsid w:val="0012631C"/>
    <w:rsid w:val="00126A14"/>
    <w:rsid w:val="001649DF"/>
    <w:rsid w:val="0017531B"/>
    <w:rsid w:val="001833BA"/>
    <w:rsid w:val="001B3E69"/>
    <w:rsid w:val="001C32F0"/>
    <w:rsid w:val="001C54EB"/>
    <w:rsid w:val="0020604B"/>
    <w:rsid w:val="00233DB2"/>
    <w:rsid w:val="002345F2"/>
    <w:rsid w:val="00244995"/>
    <w:rsid w:val="002729EE"/>
    <w:rsid w:val="0028262A"/>
    <w:rsid w:val="00283AA1"/>
    <w:rsid w:val="00283C5E"/>
    <w:rsid w:val="00287B3A"/>
    <w:rsid w:val="00290D5E"/>
    <w:rsid w:val="002970ED"/>
    <w:rsid w:val="00297D16"/>
    <w:rsid w:val="002A564B"/>
    <w:rsid w:val="002A6CDE"/>
    <w:rsid w:val="002B3F3D"/>
    <w:rsid w:val="002E2ACF"/>
    <w:rsid w:val="002E6E6C"/>
    <w:rsid w:val="002F30A7"/>
    <w:rsid w:val="002F7E40"/>
    <w:rsid w:val="00304DDC"/>
    <w:rsid w:val="00307C1F"/>
    <w:rsid w:val="00320F54"/>
    <w:rsid w:val="00345389"/>
    <w:rsid w:val="00345A06"/>
    <w:rsid w:val="00346DC6"/>
    <w:rsid w:val="00351C7D"/>
    <w:rsid w:val="00353E96"/>
    <w:rsid w:val="00360FCF"/>
    <w:rsid w:val="00375DBE"/>
    <w:rsid w:val="0038513D"/>
    <w:rsid w:val="003A10B7"/>
    <w:rsid w:val="003A12FF"/>
    <w:rsid w:val="003C2D9D"/>
    <w:rsid w:val="003C4720"/>
    <w:rsid w:val="003D4CAD"/>
    <w:rsid w:val="003E1518"/>
    <w:rsid w:val="003E1E24"/>
    <w:rsid w:val="003E2B08"/>
    <w:rsid w:val="003F027A"/>
    <w:rsid w:val="00407929"/>
    <w:rsid w:val="00411724"/>
    <w:rsid w:val="00444E09"/>
    <w:rsid w:val="004478B8"/>
    <w:rsid w:val="00453EE2"/>
    <w:rsid w:val="00467E45"/>
    <w:rsid w:val="00487FF0"/>
    <w:rsid w:val="004903DB"/>
    <w:rsid w:val="00494210"/>
    <w:rsid w:val="004A7217"/>
    <w:rsid w:val="004B3EAB"/>
    <w:rsid w:val="004C1647"/>
    <w:rsid w:val="004D4980"/>
    <w:rsid w:val="004E7315"/>
    <w:rsid w:val="004F7BF2"/>
    <w:rsid w:val="00504149"/>
    <w:rsid w:val="00505A5D"/>
    <w:rsid w:val="00506E29"/>
    <w:rsid w:val="00507242"/>
    <w:rsid w:val="00511152"/>
    <w:rsid w:val="00512B47"/>
    <w:rsid w:val="0051674E"/>
    <w:rsid w:val="00526492"/>
    <w:rsid w:val="0054208F"/>
    <w:rsid w:val="00543899"/>
    <w:rsid w:val="00551366"/>
    <w:rsid w:val="00557F4B"/>
    <w:rsid w:val="005676BA"/>
    <w:rsid w:val="00590EC6"/>
    <w:rsid w:val="005A63F7"/>
    <w:rsid w:val="005B63A0"/>
    <w:rsid w:val="005C6B67"/>
    <w:rsid w:val="005F2986"/>
    <w:rsid w:val="00606409"/>
    <w:rsid w:val="006210A8"/>
    <w:rsid w:val="00622B4C"/>
    <w:rsid w:val="00637334"/>
    <w:rsid w:val="006412E9"/>
    <w:rsid w:val="006432C5"/>
    <w:rsid w:val="0064650D"/>
    <w:rsid w:val="0064798C"/>
    <w:rsid w:val="00651660"/>
    <w:rsid w:val="00690C60"/>
    <w:rsid w:val="00692F40"/>
    <w:rsid w:val="00694405"/>
    <w:rsid w:val="00697D41"/>
    <w:rsid w:val="006A05D3"/>
    <w:rsid w:val="006A4D88"/>
    <w:rsid w:val="006A6D9B"/>
    <w:rsid w:val="006A6EEF"/>
    <w:rsid w:val="006B163F"/>
    <w:rsid w:val="006B35E6"/>
    <w:rsid w:val="006C4B6E"/>
    <w:rsid w:val="006D5CC0"/>
    <w:rsid w:val="006E1299"/>
    <w:rsid w:val="006E24C1"/>
    <w:rsid w:val="006F0B29"/>
    <w:rsid w:val="006F3481"/>
    <w:rsid w:val="006F6636"/>
    <w:rsid w:val="007003F5"/>
    <w:rsid w:val="00700E3F"/>
    <w:rsid w:val="00704E37"/>
    <w:rsid w:val="00712292"/>
    <w:rsid w:val="007162C0"/>
    <w:rsid w:val="007256C0"/>
    <w:rsid w:val="00746A65"/>
    <w:rsid w:val="00756221"/>
    <w:rsid w:val="00763636"/>
    <w:rsid w:val="007665A5"/>
    <w:rsid w:val="00794C59"/>
    <w:rsid w:val="00795524"/>
    <w:rsid w:val="00796181"/>
    <w:rsid w:val="007A0086"/>
    <w:rsid w:val="007A6082"/>
    <w:rsid w:val="007E12CC"/>
    <w:rsid w:val="007E5067"/>
    <w:rsid w:val="007F274B"/>
    <w:rsid w:val="00812416"/>
    <w:rsid w:val="0081644B"/>
    <w:rsid w:val="00834B09"/>
    <w:rsid w:val="0084535F"/>
    <w:rsid w:val="00851174"/>
    <w:rsid w:val="00864E17"/>
    <w:rsid w:val="00871844"/>
    <w:rsid w:val="00871FD1"/>
    <w:rsid w:val="00873B80"/>
    <w:rsid w:val="008B04FB"/>
    <w:rsid w:val="008C1EBD"/>
    <w:rsid w:val="008E7B3B"/>
    <w:rsid w:val="008F2886"/>
    <w:rsid w:val="008F448F"/>
    <w:rsid w:val="00901D5F"/>
    <w:rsid w:val="00903B77"/>
    <w:rsid w:val="00905491"/>
    <w:rsid w:val="00906190"/>
    <w:rsid w:val="00906B55"/>
    <w:rsid w:val="009075C3"/>
    <w:rsid w:val="0091318D"/>
    <w:rsid w:val="009166CB"/>
    <w:rsid w:val="00933404"/>
    <w:rsid w:val="0093382F"/>
    <w:rsid w:val="0096132F"/>
    <w:rsid w:val="009970B5"/>
    <w:rsid w:val="009C571C"/>
    <w:rsid w:val="009E3ACD"/>
    <w:rsid w:val="00A02E16"/>
    <w:rsid w:val="00A0503C"/>
    <w:rsid w:val="00A10556"/>
    <w:rsid w:val="00A345E2"/>
    <w:rsid w:val="00A41398"/>
    <w:rsid w:val="00A723CC"/>
    <w:rsid w:val="00A731B4"/>
    <w:rsid w:val="00A901B0"/>
    <w:rsid w:val="00A92270"/>
    <w:rsid w:val="00AB44AD"/>
    <w:rsid w:val="00AC5E91"/>
    <w:rsid w:val="00AD0526"/>
    <w:rsid w:val="00AE06A5"/>
    <w:rsid w:val="00B04CC8"/>
    <w:rsid w:val="00B10B5C"/>
    <w:rsid w:val="00B11893"/>
    <w:rsid w:val="00B22BCF"/>
    <w:rsid w:val="00B24831"/>
    <w:rsid w:val="00B252EA"/>
    <w:rsid w:val="00B35BA3"/>
    <w:rsid w:val="00B80294"/>
    <w:rsid w:val="00B91571"/>
    <w:rsid w:val="00B93665"/>
    <w:rsid w:val="00B96510"/>
    <w:rsid w:val="00BD06D0"/>
    <w:rsid w:val="00BE0F4A"/>
    <w:rsid w:val="00BE1B57"/>
    <w:rsid w:val="00BE2288"/>
    <w:rsid w:val="00BE5265"/>
    <w:rsid w:val="00BE6678"/>
    <w:rsid w:val="00BF2C81"/>
    <w:rsid w:val="00C03B1A"/>
    <w:rsid w:val="00C053A7"/>
    <w:rsid w:val="00C072E0"/>
    <w:rsid w:val="00C11AB7"/>
    <w:rsid w:val="00C1446C"/>
    <w:rsid w:val="00C17F50"/>
    <w:rsid w:val="00C87616"/>
    <w:rsid w:val="00C9502F"/>
    <w:rsid w:val="00C95052"/>
    <w:rsid w:val="00C964DE"/>
    <w:rsid w:val="00CB1397"/>
    <w:rsid w:val="00CD05D7"/>
    <w:rsid w:val="00CD52AA"/>
    <w:rsid w:val="00CE6F43"/>
    <w:rsid w:val="00D1015E"/>
    <w:rsid w:val="00D672ED"/>
    <w:rsid w:val="00D911EE"/>
    <w:rsid w:val="00D93CDA"/>
    <w:rsid w:val="00D96E9C"/>
    <w:rsid w:val="00D97BD0"/>
    <w:rsid w:val="00DA3AC1"/>
    <w:rsid w:val="00DC4C4E"/>
    <w:rsid w:val="00DD5336"/>
    <w:rsid w:val="00DF620B"/>
    <w:rsid w:val="00E12902"/>
    <w:rsid w:val="00E166D4"/>
    <w:rsid w:val="00E25803"/>
    <w:rsid w:val="00E26936"/>
    <w:rsid w:val="00E347E3"/>
    <w:rsid w:val="00E36B46"/>
    <w:rsid w:val="00E66308"/>
    <w:rsid w:val="00E7397A"/>
    <w:rsid w:val="00E770E8"/>
    <w:rsid w:val="00E831C8"/>
    <w:rsid w:val="00E90EC1"/>
    <w:rsid w:val="00E9586C"/>
    <w:rsid w:val="00E96B90"/>
    <w:rsid w:val="00EC52F9"/>
    <w:rsid w:val="00EC7E99"/>
    <w:rsid w:val="00EE6355"/>
    <w:rsid w:val="00F00411"/>
    <w:rsid w:val="00F0523A"/>
    <w:rsid w:val="00F1176F"/>
    <w:rsid w:val="00F14E2B"/>
    <w:rsid w:val="00F216D0"/>
    <w:rsid w:val="00F22B82"/>
    <w:rsid w:val="00F30B69"/>
    <w:rsid w:val="00F316AA"/>
    <w:rsid w:val="00F63F9F"/>
    <w:rsid w:val="00F712F5"/>
    <w:rsid w:val="00F74A89"/>
    <w:rsid w:val="00F8012F"/>
    <w:rsid w:val="00F850FE"/>
    <w:rsid w:val="00F94566"/>
    <w:rsid w:val="00FA3001"/>
    <w:rsid w:val="00FA6CDB"/>
    <w:rsid w:val="00FB01C1"/>
    <w:rsid w:val="00FB26B6"/>
    <w:rsid w:val="00FD3AF7"/>
    <w:rsid w:val="00FE79A3"/>
    <w:rsid w:val="00FF06B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898B"/>
  <w15:chartTrackingRefBased/>
  <w15:docId w15:val="{7ACAD82E-DC55-460B-AE76-9FDFD2D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books/2016/apr/15/neoliberalism-ideology-problem-george-monbiot" TargetMode="External"/><Relationship Id="rId5" Type="http://schemas.openxmlformats.org/officeDocument/2006/relationships/hyperlink" Target="https://www.theguardian.com/books/2016/apr/15/neoliberalism-ideology-problem-george-monbi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3</cp:revision>
  <dcterms:created xsi:type="dcterms:W3CDTF">2023-05-31T08:35:00Z</dcterms:created>
  <dcterms:modified xsi:type="dcterms:W3CDTF">2023-05-31T08:37:00Z</dcterms:modified>
</cp:coreProperties>
</file>