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E979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2E3EA268" w14:textId="77777777" w:rsidTr="00AF7093">
        <w:tc>
          <w:tcPr>
            <w:tcW w:w="4961" w:type="dxa"/>
          </w:tcPr>
          <w:p w14:paraId="6A341E46" w14:textId="3AB380C8" w:rsidR="00E46ED1" w:rsidRPr="00D2480D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6C7A5D56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2D5B9A63" w14:textId="77777777" w:rsidR="00E46ED1" w:rsidRPr="00741359" w:rsidRDefault="00000000" w:rsidP="00AF7093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46ED1" w:rsidRPr="00CE7FDE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="00E46ED1" w:rsidRPr="00CE7FDE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="00E46ED1" w:rsidRPr="00CE7FDE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="00E46ED1" w:rsidRPr="005F4E1D" w14:paraId="37611FF8" w14:textId="77777777" w:rsidTr="00AF7093">
        <w:tc>
          <w:tcPr>
            <w:tcW w:w="4961" w:type="dxa"/>
          </w:tcPr>
          <w:p w14:paraId="135BFCBF" w14:textId="138DE3B1" w:rsidR="00E46ED1" w:rsidRPr="00D2480D" w:rsidRDefault="00E46ED1" w:rsidP="00AF7093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14:paraId="4AFBD63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3A5704D5" w14:textId="00E50688" w:rsidR="00E46ED1" w:rsidRPr="00D2480D" w:rsidRDefault="00866E80" w:rsidP="00AF7093">
            <w:pPr>
              <w:pStyle w:val="NoSpacing"/>
            </w:pPr>
            <w:r>
              <w:t>Crude Tall Oil Plant</w:t>
            </w:r>
          </w:p>
        </w:tc>
      </w:tr>
      <w:tr w:rsidR="00E46ED1" w:rsidRPr="005F4E1D" w14:paraId="3DFE0A11" w14:textId="77777777" w:rsidTr="00AF7093">
        <w:tc>
          <w:tcPr>
            <w:tcW w:w="4961" w:type="dxa"/>
          </w:tcPr>
          <w:p w14:paraId="367F6CB1" w14:textId="0C015D78" w:rsidR="00E46ED1" w:rsidRPr="00D2480D" w:rsidRDefault="00E46ED1" w:rsidP="00347DB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14:paraId="5179855C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4A47EC6" w14:textId="77777777" w:rsidTr="00AF7093">
        <w:tc>
          <w:tcPr>
            <w:tcW w:w="4961" w:type="dxa"/>
          </w:tcPr>
          <w:p w14:paraId="66962AA9" w14:textId="4B926B42" w:rsidR="00E46ED1" w:rsidRPr="008D4D40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29EF83EA" w14:textId="77777777" w:rsidR="00E46ED1" w:rsidRPr="00D2480D" w:rsidRDefault="00E46ED1" w:rsidP="00AF7093">
            <w:pPr>
              <w:pStyle w:val="NoSpacing"/>
            </w:pPr>
          </w:p>
        </w:tc>
      </w:tr>
    </w:tbl>
    <w:p w14:paraId="15A058CF" w14:textId="77777777" w:rsidR="00E46ED1" w:rsidRDefault="00E46ED1"/>
    <w:p w14:paraId="6ABE21BA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1B20CFE3" w14:textId="59D526C0" w:rsidR="00F81FD9" w:rsidRPr="000E1DE3" w:rsidRDefault="00866E80" w:rsidP="00F81FD9">
      <w:pPr>
        <w:pStyle w:val="NoSpacing"/>
        <w:rPr>
          <w:lang w:val="en-US"/>
        </w:rPr>
      </w:pPr>
      <w:r w:rsidRPr="000E1DE3">
        <w:rPr>
          <w:lang w:val="en-US"/>
        </w:rPr>
        <w:t>Hanko Pulp Mill Oy</w:t>
      </w:r>
    </w:p>
    <w:p w14:paraId="54D3FFD8" w14:textId="6EFF5CC8" w:rsidR="00F81FD9" w:rsidRPr="009E6858" w:rsidRDefault="001B02B2" w:rsidP="00F81FD9">
      <w:pPr>
        <w:pStyle w:val="Subject"/>
        <w:rPr>
          <w:lang w:val="en-US"/>
        </w:rPr>
      </w:pPr>
      <w:proofErr w:type="spellStart"/>
      <w:r w:rsidRPr="001B02B2">
        <w:rPr>
          <w:lang w:val="fr-FR"/>
        </w:rPr>
        <w:t>Quality</w:t>
      </w:r>
      <w:proofErr w:type="spellEnd"/>
      <w:r w:rsidRPr="001B02B2">
        <w:rPr>
          <w:lang w:val="fr-FR"/>
        </w:rPr>
        <w:t xml:space="preserve"> Assurance </w:t>
      </w:r>
      <w:proofErr w:type="spellStart"/>
      <w:r w:rsidRPr="001B02B2">
        <w:rPr>
          <w:lang w:val="fr-FR"/>
        </w:rPr>
        <w:t>Pr</w:t>
      </w:r>
      <w:r>
        <w:rPr>
          <w:lang w:val="fr-FR"/>
        </w:rPr>
        <w:t>ocedure</w:t>
      </w:r>
      <w:proofErr w:type="spellEnd"/>
    </w:p>
    <w:p w14:paraId="640AED24" w14:textId="4A2CADB9" w:rsidR="00F81FD9" w:rsidRPr="009E6858" w:rsidRDefault="00F81FD9" w:rsidP="00F81FD9">
      <w:pPr>
        <w:rPr>
          <w:lang w:val="en-US"/>
        </w:rPr>
      </w:pPr>
    </w:p>
    <w:p w14:paraId="12385898" w14:textId="77777777" w:rsidR="00F81FD9" w:rsidRPr="009E6858" w:rsidRDefault="00F81FD9" w:rsidP="00F81FD9">
      <w:pPr>
        <w:rPr>
          <w:lang w:val="en-US"/>
        </w:rPr>
      </w:pPr>
    </w:p>
    <w:p w14:paraId="16AB82E2" w14:textId="77777777" w:rsidR="00F81FD9" w:rsidRPr="009E6858" w:rsidRDefault="00F81FD9" w:rsidP="00F81FD9">
      <w:pPr>
        <w:rPr>
          <w:lang w:val="en-US"/>
        </w:rPr>
      </w:pPr>
    </w:p>
    <w:p w14:paraId="4CC8CC67" w14:textId="77777777" w:rsidR="00F81FD9" w:rsidRPr="009E6858" w:rsidRDefault="00F81FD9" w:rsidP="00F81FD9">
      <w:pPr>
        <w:rPr>
          <w:lang w:val="en-US"/>
        </w:rPr>
      </w:pPr>
    </w:p>
    <w:p w14:paraId="50D2D60A" w14:textId="77777777" w:rsidR="002D3D00" w:rsidRPr="009E6858" w:rsidRDefault="002D3D00" w:rsidP="00736B93">
      <w:pPr>
        <w:pStyle w:val="NoSpacing"/>
        <w:rPr>
          <w:lang w:val="en-US"/>
        </w:rPr>
        <w:sectPr w:rsidR="002D3D00" w:rsidRPr="009E6858" w:rsidSect="00740CB5">
          <w:headerReference w:type="default" r:id="rId11"/>
          <w:footerReference w:type="default" r:id="rId12"/>
          <w:footerReference w:type="first" r:id="rId13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436A1F44" w14:textId="77777777" w:rsidR="002D3D00" w:rsidRPr="009E6858" w:rsidRDefault="002D3D00" w:rsidP="00736B93">
      <w:pPr>
        <w:pStyle w:val="NoSpacing"/>
        <w:rPr>
          <w:lang w:val="en-US"/>
        </w:rPr>
      </w:pPr>
    </w:p>
    <w:p w14:paraId="593E412E" w14:textId="77777777" w:rsidR="00565AEC" w:rsidRPr="009E6858" w:rsidRDefault="00565AEC">
      <w:pPr>
        <w:rPr>
          <w:lang w:val="en-US" w:eastAsia="sv-SE"/>
        </w:rPr>
      </w:pPr>
      <w:r w:rsidRPr="009E6858">
        <w:rPr>
          <w:lang w:val="en-US"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575482" w14:textId="77777777" w:rsidR="00565AEC" w:rsidRPr="001B02B2" w:rsidRDefault="00565AEC">
          <w:pPr>
            <w:pStyle w:val="TOCHeading"/>
            <w:rPr>
              <w:lang w:val="fr-FR"/>
            </w:rPr>
          </w:pPr>
          <w:r w:rsidRPr="001B02B2">
            <w:rPr>
              <w:lang w:val="fr-FR"/>
            </w:rPr>
            <w:t>Contents</w:t>
          </w:r>
        </w:p>
        <w:p w14:paraId="020BEBE8" w14:textId="1C5DD0B0" w:rsidR="009A0276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613399" w:history="1">
            <w:r w:rsidR="009A0276" w:rsidRPr="001F637D">
              <w:rPr>
                <w:rStyle w:val="Hyperlink"/>
                <w:noProof/>
              </w:rPr>
              <w:t>1</w:t>
            </w:r>
            <w:r w:rsidR="009A0276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9A0276" w:rsidRPr="001F637D">
              <w:rPr>
                <w:rStyle w:val="Hyperlink"/>
                <w:noProof/>
              </w:rPr>
              <w:t>General</w:t>
            </w:r>
            <w:r w:rsidR="009A0276">
              <w:rPr>
                <w:noProof/>
                <w:webHidden/>
              </w:rPr>
              <w:tab/>
            </w:r>
            <w:r w:rsidR="009A0276">
              <w:rPr>
                <w:noProof/>
                <w:webHidden/>
              </w:rPr>
              <w:fldChar w:fldCharType="begin"/>
            </w:r>
            <w:r w:rsidR="009A0276">
              <w:rPr>
                <w:noProof/>
                <w:webHidden/>
              </w:rPr>
              <w:instrText xml:space="preserve"> PAGEREF _Toc136613399 \h </w:instrText>
            </w:r>
            <w:r w:rsidR="009A0276">
              <w:rPr>
                <w:noProof/>
                <w:webHidden/>
              </w:rPr>
            </w:r>
            <w:r w:rsidR="009A0276">
              <w:rPr>
                <w:noProof/>
                <w:webHidden/>
              </w:rPr>
              <w:fldChar w:fldCharType="separate"/>
            </w:r>
            <w:r w:rsidR="009A0276">
              <w:rPr>
                <w:noProof/>
                <w:webHidden/>
              </w:rPr>
              <w:t>3</w:t>
            </w:r>
            <w:r w:rsidR="009A0276">
              <w:rPr>
                <w:noProof/>
                <w:webHidden/>
              </w:rPr>
              <w:fldChar w:fldCharType="end"/>
            </w:r>
          </w:hyperlink>
        </w:p>
        <w:p w14:paraId="1E65D975" w14:textId="623CCBFD" w:rsidR="009A0276" w:rsidRDefault="00000000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400" w:history="1">
            <w:r w:rsidR="009A0276" w:rsidRPr="001F637D">
              <w:rPr>
                <w:rStyle w:val="Hyperlink"/>
                <w:noProof/>
                <w:lang w:val="en-US"/>
              </w:rPr>
              <w:t>2</w:t>
            </w:r>
            <w:r w:rsidR="009A0276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9A0276" w:rsidRPr="001F637D">
              <w:rPr>
                <w:rStyle w:val="Hyperlink"/>
                <w:noProof/>
                <w:lang w:val="en-US"/>
              </w:rPr>
              <w:t>Quality Assurance Procedure</w:t>
            </w:r>
            <w:r w:rsidR="009A0276">
              <w:rPr>
                <w:noProof/>
                <w:webHidden/>
              </w:rPr>
              <w:tab/>
            </w:r>
            <w:r w:rsidR="009A0276">
              <w:rPr>
                <w:noProof/>
                <w:webHidden/>
              </w:rPr>
              <w:fldChar w:fldCharType="begin"/>
            </w:r>
            <w:r w:rsidR="009A0276">
              <w:rPr>
                <w:noProof/>
                <w:webHidden/>
              </w:rPr>
              <w:instrText xml:space="preserve"> PAGEREF _Toc136613400 \h </w:instrText>
            </w:r>
            <w:r w:rsidR="009A0276">
              <w:rPr>
                <w:noProof/>
                <w:webHidden/>
              </w:rPr>
            </w:r>
            <w:r w:rsidR="009A0276">
              <w:rPr>
                <w:noProof/>
                <w:webHidden/>
              </w:rPr>
              <w:fldChar w:fldCharType="separate"/>
            </w:r>
            <w:r w:rsidR="009A0276">
              <w:rPr>
                <w:noProof/>
                <w:webHidden/>
              </w:rPr>
              <w:t>3</w:t>
            </w:r>
            <w:r w:rsidR="009A0276">
              <w:rPr>
                <w:noProof/>
                <w:webHidden/>
              </w:rPr>
              <w:fldChar w:fldCharType="end"/>
            </w:r>
          </w:hyperlink>
        </w:p>
        <w:p w14:paraId="44541D7F" w14:textId="575E390F" w:rsidR="009A0276" w:rsidRDefault="00000000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401" w:history="1">
            <w:r w:rsidR="009A0276" w:rsidRPr="001F637D">
              <w:rPr>
                <w:rStyle w:val="Hyperlink"/>
                <w:noProof/>
                <w:lang w:val="en-US"/>
              </w:rPr>
              <w:t>3</w:t>
            </w:r>
            <w:r w:rsidR="009A0276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9A0276" w:rsidRPr="001F637D">
              <w:rPr>
                <w:rStyle w:val="Hyperlink"/>
                <w:noProof/>
                <w:lang w:val="en-US"/>
              </w:rPr>
              <w:t>Inspection Plan</w:t>
            </w:r>
            <w:r w:rsidR="009A0276">
              <w:rPr>
                <w:noProof/>
                <w:webHidden/>
              </w:rPr>
              <w:tab/>
            </w:r>
            <w:r w:rsidR="009A0276">
              <w:rPr>
                <w:noProof/>
                <w:webHidden/>
              </w:rPr>
              <w:fldChar w:fldCharType="begin"/>
            </w:r>
            <w:r w:rsidR="009A0276">
              <w:rPr>
                <w:noProof/>
                <w:webHidden/>
              </w:rPr>
              <w:instrText xml:space="preserve"> PAGEREF _Toc136613401 \h </w:instrText>
            </w:r>
            <w:r w:rsidR="009A0276">
              <w:rPr>
                <w:noProof/>
                <w:webHidden/>
              </w:rPr>
            </w:r>
            <w:r w:rsidR="009A0276">
              <w:rPr>
                <w:noProof/>
                <w:webHidden/>
              </w:rPr>
              <w:fldChar w:fldCharType="separate"/>
            </w:r>
            <w:r w:rsidR="009A0276">
              <w:rPr>
                <w:noProof/>
                <w:webHidden/>
              </w:rPr>
              <w:t>3</w:t>
            </w:r>
            <w:r w:rsidR="009A0276">
              <w:rPr>
                <w:noProof/>
                <w:webHidden/>
              </w:rPr>
              <w:fldChar w:fldCharType="end"/>
            </w:r>
          </w:hyperlink>
        </w:p>
        <w:p w14:paraId="69FC6042" w14:textId="7A3FAFF7" w:rsidR="009A0276" w:rsidRDefault="00000000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36613402" w:history="1">
            <w:r w:rsidR="009A0276" w:rsidRPr="001F637D">
              <w:rPr>
                <w:rStyle w:val="Hyperlink"/>
                <w:noProof/>
                <w:lang w:val="en-US"/>
              </w:rPr>
              <w:t>4</w:t>
            </w:r>
            <w:r w:rsidR="009A0276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9A0276" w:rsidRPr="001F637D">
              <w:rPr>
                <w:rStyle w:val="Hyperlink"/>
                <w:noProof/>
                <w:lang w:val="en-US"/>
              </w:rPr>
              <w:t>Certificates and Accrediations</w:t>
            </w:r>
            <w:r w:rsidR="009A0276">
              <w:rPr>
                <w:noProof/>
                <w:webHidden/>
              </w:rPr>
              <w:tab/>
            </w:r>
            <w:r w:rsidR="009A0276">
              <w:rPr>
                <w:noProof/>
                <w:webHidden/>
              </w:rPr>
              <w:fldChar w:fldCharType="begin"/>
            </w:r>
            <w:r w:rsidR="009A0276">
              <w:rPr>
                <w:noProof/>
                <w:webHidden/>
              </w:rPr>
              <w:instrText xml:space="preserve"> PAGEREF _Toc136613402 \h </w:instrText>
            </w:r>
            <w:r w:rsidR="009A0276">
              <w:rPr>
                <w:noProof/>
                <w:webHidden/>
              </w:rPr>
            </w:r>
            <w:r w:rsidR="009A0276">
              <w:rPr>
                <w:noProof/>
                <w:webHidden/>
              </w:rPr>
              <w:fldChar w:fldCharType="separate"/>
            </w:r>
            <w:r w:rsidR="009A0276">
              <w:rPr>
                <w:noProof/>
                <w:webHidden/>
              </w:rPr>
              <w:t>3</w:t>
            </w:r>
            <w:r w:rsidR="009A0276">
              <w:rPr>
                <w:noProof/>
                <w:webHidden/>
              </w:rPr>
              <w:fldChar w:fldCharType="end"/>
            </w:r>
          </w:hyperlink>
        </w:p>
        <w:p w14:paraId="1322EF1B" w14:textId="1205BCFD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E3BABD6" w14:textId="77777777" w:rsidR="007D7AFE" w:rsidRDefault="007D7AFE" w:rsidP="007D7AFE"/>
    <w:p w14:paraId="22107105" w14:textId="0CF34948" w:rsidR="00F068DD" w:rsidRPr="003A1844" w:rsidRDefault="00F068DD" w:rsidP="00A9359B"/>
    <w:p w14:paraId="6BCC8F33" w14:textId="77777777" w:rsidR="00565AEC" w:rsidRDefault="00565AEC">
      <w:r>
        <w:br w:type="page"/>
      </w:r>
    </w:p>
    <w:p w14:paraId="60ACF525" w14:textId="1A41599A" w:rsidR="00565AEC" w:rsidRDefault="00866E80" w:rsidP="00CB112B">
      <w:pPr>
        <w:pStyle w:val="Heading1"/>
      </w:pPr>
      <w:bookmarkStart w:id="0" w:name="_Toc136613399"/>
      <w:r>
        <w:lastRenderedPageBreak/>
        <w:t>General</w:t>
      </w:r>
      <w:bookmarkEnd w:id="0"/>
    </w:p>
    <w:p w14:paraId="6BE66BBB" w14:textId="77777777" w:rsidR="009838E5" w:rsidRPr="00B04EC4" w:rsidRDefault="009838E5" w:rsidP="009838E5">
      <w:pPr>
        <w:pStyle w:val="C0PlainText"/>
        <w:rPr>
          <w:rFonts w:asciiTheme="minorHAnsi" w:hAnsiTheme="minorHAnsi"/>
          <w:sz w:val="18"/>
          <w:szCs w:val="18"/>
          <w:lang w:val="en-US"/>
        </w:rPr>
      </w:pPr>
      <w:r w:rsidRPr="00B04EC4">
        <w:rPr>
          <w:rFonts w:asciiTheme="minorHAnsi" w:hAnsiTheme="minorHAnsi"/>
          <w:sz w:val="18"/>
          <w:szCs w:val="18"/>
          <w:lang w:val="en-US"/>
        </w:rPr>
        <w:t xml:space="preserve">The Supplier shall describe in this Appendix their Quality Assurance Procedure, Inspection Plan, including certificates of Quality Management Systems, accreditations, etc. </w:t>
      </w:r>
    </w:p>
    <w:p w14:paraId="56DB9927" w14:textId="1F799470" w:rsidR="00866E80" w:rsidRDefault="009838E5" w:rsidP="009838E5">
      <w:pPr>
        <w:pStyle w:val="Heading1"/>
        <w:rPr>
          <w:lang w:val="en-US"/>
        </w:rPr>
      </w:pPr>
      <w:bookmarkStart w:id="1" w:name="_Toc136613400"/>
      <w:r>
        <w:rPr>
          <w:lang w:val="en-US"/>
        </w:rPr>
        <w:t>Quality Assurance Procedure</w:t>
      </w:r>
      <w:bookmarkEnd w:id="1"/>
    </w:p>
    <w:p w14:paraId="3E906764" w14:textId="294B68DC" w:rsidR="009838E5" w:rsidRDefault="00797492" w:rsidP="009838E5">
      <w:pPr>
        <w:rPr>
          <w:lang w:val="en-US"/>
        </w:rPr>
      </w:pPr>
      <w:r>
        <w:rPr>
          <w:lang w:val="en-US"/>
        </w:rPr>
        <w:t>Describe Supplier’s Quality assurance procedure</w:t>
      </w:r>
    </w:p>
    <w:p w14:paraId="74CF422B" w14:textId="7BEDE58D" w:rsidR="00797492" w:rsidRDefault="00797492" w:rsidP="00797492">
      <w:pPr>
        <w:pStyle w:val="Heading1"/>
        <w:rPr>
          <w:lang w:val="en-US"/>
        </w:rPr>
      </w:pPr>
      <w:bookmarkStart w:id="2" w:name="_Toc136613401"/>
      <w:r>
        <w:rPr>
          <w:lang w:val="en-US"/>
        </w:rPr>
        <w:t>Inspection Plan</w:t>
      </w:r>
      <w:bookmarkEnd w:id="2"/>
    </w:p>
    <w:p w14:paraId="518AF99F" w14:textId="35CBE2C8" w:rsidR="00797492" w:rsidRDefault="009A0276" w:rsidP="00797492">
      <w:pPr>
        <w:rPr>
          <w:lang w:val="en-US"/>
        </w:rPr>
      </w:pPr>
      <w:r>
        <w:rPr>
          <w:lang w:val="en-US"/>
        </w:rPr>
        <w:t>Describe Supplier’s Inspection Plan</w:t>
      </w:r>
    </w:p>
    <w:p w14:paraId="3289DB2F" w14:textId="3D09A23B" w:rsidR="009A0276" w:rsidRPr="00797492" w:rsidRDefault="009A0276" w:rsidP="009A0276">
      <w:pPr>
        <w:pStyle w:val="Heading1"/>
        <w:rPr>
          <w:lang w:val="en-US"/>
        </w:rPr>
      </w:pPr>
      <w:bookmarkStart w:id="3" w:name="_Toc136613402"/>
      <w:r>
        <w:rPr>
          <w:lang w:val="en-US"/>
        </w:rPr>
        <w:t xml:space="preserve">Certificates and </w:t>
      </w:r>
      <w:proofErr w:type="spellStart"/>
      <w:r>
        <w:rPr>
          <w:lang w:val="en-US"/>
        </w:rPr>
        <w:t>Accrediations</w:t>
      </w:r>
      <w:bookmarkEnd w:id="3"/>
      <w:proofErr w:type="spellEnd"/>
    </w:p>
    <w:p w14:paraId="2E3C3575" w14:textId="77777777" w:rsidR="00866E80" w:rsidRPr="00866E80" w:rsidRDefault="00866E80" w:rsidP="00866E80">
      <w:pPr>
        <w:rPr>
          <w:lang w:val="en-US"/>
        </w:rPr>
      </w:pPr>
    </w:p>
    <w:sectPr w:rsidR="00866E80" w:rsidRPr="00866E80" w:rsidSect="002D3D00">
      <w:headerReference w:type="default" r:id="rId14"/>
      <w:footerReference w:type="default" r:id="rId15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BEC72" w14:textId="77777777" w:rsidR="00B9017B" w:rsidRDefault="00B9017B" w:rsidP="00D974A9">
      <w:pPr>
        <w:spacing w:after="0" w:line="240" w:lineRule="auto"/>
      </w:pPr>
      <w:r>
        <w:separator/>
      </w:r>
    </w:p>
  </w:endnote>
  <w:endnote w:type="continuationSeparator" w:id="0">
    <w:p w14:paraId="1C0CEE7D" w14:textId="77777777" w:rsidR="00B9017B" w:rsidRDefault="00B9017B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70975683" w14:textId="77777777" w:rsidTr="00332458">
      <w:tc>
        <w:tcPr>
          <w:tcW w:w="2642" w:type="dxa"/>
        </w:tcPr>
        <w:p w14:paraId="64159EB1" w14:textId="6BA64FD8" w:rsidR="007D10DA" w:rsidRPr="00B77D24" w:rsidRDefault="007D10DA" w:rsidP="007D10DA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A9DED6A" w14:textId="5DB79072" w:rsidR="007D10DA" w:rsidRPr="00536118" w:rsidRDefault="007D10DA" w:rsidP="007D10DA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17AA053B" w14:textId="2C7482B5" w:rsidR="007D10DA" w:rsidRDefault="007D10DA" w:rsidP="007D10DA">
          <w:pPr>
            <w:pStyle w:val="Footer"/>
            <w:rPr>
              <w:lang w:val="fr-FR"/>
            </w:rPr>
          </w:pPr>
        </w:p>
      </w:tc>
    </w:tr>
  </w:tbl>
  <w:p w14:paraId="78DED4A0" w14:textId="77777777" w:rsidR="007D10DA" w:rsidRDefault="007D10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60BE" w14:textId="77777777" w:rsidR="009D0EA0" w:rsidRDefault="009D0EA0" w:rsidP="009D0EA0">
    <w:pPr>
      <w:pStyle w:val="Footer"/>
      <w:spacing w:before="500"/>
      <w:rPr>
        <w:lang w:val="fr-FR"/>
      </w:rPr>
    </w:pPr>
  </w:p>
  <w:p w14:paraId="040D45D3" w14:textId="77777777" w:rsidR="004D4219" w:rsidRPr="007D7AFE" w:rsidRDefault="004D4219" w:rsidP="007D7AFE">
    <w:pPr>
      <w:pStyle w:val="Footer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87B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46A5" w14:textId="77777777" w:rsidR="00B9017B" w:rsidRDefault="00B9017B" w:rsidP="00D974A9">
      <w:pPr>
        <w:spacing w:after="0" w:line="240" w:lineRule="auto"/>
      </w:pPr>
      <w:r>
        <w:separator/>
      </w:r>
    </w:p>
  </w:footnote>
  <w:footnote w:type="continuationSeparator" w:id="0">
    <w:p w14:paraId="735CD297" w14:textId="77777777" w:rsidR="00B9017B" w:rsidRDefault="00B9017B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7303D8C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0CEB813D" w14:textId="49B306BC" w:rsidR="007D10DA" w:rsidRDefault="007D10DA" w:rsidP="007D10DA">
          <w:pPr>
            <w:pStyle w:val="Header"/>
          </w:pPr>
        </w:p>
      </w:tc>
      <w:tc>
        <w:tcPr>
          <w:tcW w:w="5078" w:type="dxa"/>
        </w:tcPr>
        <w:p w14:paraId="41C9BA7B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0CFB9060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75A0FB53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3BD68AAD" w14:textId="4EA1611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</w:p>
        <w:p w14:paraId="3092DB80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29DE624E" w14:textId="77777777" w:rsidR="007D10DA" w:rsidRDefault="007D10DA" w:rsidP="007D10DA">
    <w:pPr>
      <w:pStyle w:val="Header"/>
      <w:spacing w:after="500"/>
      <w:rPr>
        <w:lang w:val="sv-SE"/>
      </w:rPr>
    </w:pPr>
  </w:p>
  <w:p w14:paraId="536E235A" w14:textId="5C223258" w:rsidR="007D10DA" w:rsidRDefault="001B02B2" w:rsidP="00740CB5">
    <w:pPr>
      <w:pStyle w:val="DocumentName"/>
    </w:pPr>
    <w:r>
      <w:t>Quality Assurance Procedure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BBC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46964C14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1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1"/>
  </w:num>
  <w:num w:numId="8" w16cid:durableId="2138061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0"/>
  </w:num>
  <w:num w:numId="10" w16cid:durableId="1353342120">
    <w:abstractNumId w:val="6"/>
  </w:num>
  <w:num w:numId="11" w16cid:durableId="1724675145">
    <w:abstractNumId w:val="8"/>
  </w:num>
  <w:num w:numId="12" w16cid:durableId="361632627">
    <w:abstractNumId w:val="6"/>
  </w:num>
  <w:num w:numId="13" w16cid:durableId="437792800">
    <w:abstractNumId w:val="11"/>
  </w:num>
  <w:num w:numId="14" w16cid:durableId="1646624610">
    <w:abstractNumId w:val="10"/>
  </w:num>
  <w:num w:numId="15" w16cid:durableId="452478692">
    <w:abstractNumId w:val="9"/>
  </w:num>
  <w:num w:numId="16" w16cid:durableId="945650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892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1DE3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A42A8"/>
    <w:rsid w:val="001B02B2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2F4E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B6B12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F4383"/>
    <w:rsid w:val="003F720D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27A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587C"/>
    <w:rsid w:val="00607332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3B87"/>
    <w:rsid w:val="006B130C"/>
    <w:rsid w:val="006C2D27"/>
    <w:rsid w:val="006C3F17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97492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838E5"/>
    <w:rsid w:val="00990611"/>
    <w:rsid w:val="0099421F"/>
    <w:rsid w:val="009952BD"/>
    <w:rsid w:val="009A0276"/>
    <w:rsid w:val="009A57B7"/>
    <w:rsid w:val="009A5882"/>
    <w:rsid w:val="009B1FE8"/>
    <w:rsid w:val="009B4EA9"/>
    <w:rsid w:val="009C38B6"/>
    <w:rsid w:val="009D0EA0"/>
    <w:rsid w:val="009D0F80"/>
    <w:rsid w:val="009D7B67"/>
    <w:rsid w:val="009E6858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6E07"/>
    <w:rsid w:val="00A614A5"/>
    <w:rsid w:val="00A8498E"/>
    <w:rsid w:val="00A84CBE"/>
    <w:rsid w:val="00A91088"/>
    <w:rsid w:val="00A923C6"/>
    <w:rsid w:val="00A9359B"/>
    <w:rsid w:val="00AA07F5"/>
    <w:rsid w:val="00AA12D4"/>
    <w:rsid w:val="00AA66B2"/>
    <w:rsid w:val="00AB2B04"/>
    <w:rsid w:val="00AB5DBC"/>
    <w:rsid w:val="00AC021F"/>
    <w:rsid w:val="00AC1021"/>
    <w:rsid w:val="00AC277A"/>
    <w:rsid w:val="00AC72BD"/>
    <w:rsid w:val="00AC770C"/>
    <w:rsid w:val="00AD264B"/>
    <w:rsid w:val="00AD28D2"/>
    <w:rsid w:val="00AD788C"/>
    <w:rsid w:val="00AE157D"/>
    <w:rsid w:val="00AE309E"/>
    <w:rsid w:val="00AE407C"/>
    <w:rsid w:val="00B00CDA"/>
    <w:rsid w:val="00B11697"/>
    <w:rsid w:val="00B12AAC"/>
    <w:rsid w:val="00B16AC6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17B"/>
    <w:rsid w:val="00B90EF0"/>
    <w:rsid w:val="00B945CB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638B"/>
    <w:rsid w:val="00D523DC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A5665"/>
    <w:rsid w:val="00FE0087"/>
    <w:rsid w:val="00FE33DA"/>
    <w:rsid w:val="00FF1EAB"/>
    <w:rsid w:val="00FF33AE"/>
    <w:rsid w:val="00FF4577"/>
    <w:rsid w:val="00FF53C1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  <w:style w:type="paragraph" w:customStyle="1" w:styleId="C0PlainText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2723BE" w:rsidRDefault="00000000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BE"/>
    <w:rsid w:val="00254808"/>
    <w:rsid w:val="002723BE"/>
    <w:rsid w:val="002847E3"/>
    <w:rsid w:val="006F5607"/>
    <w:rsid w:val="00A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BDA81E5AC4C2024B8E7D5270837D01E2" ma:contentTypeVersion="12" ma:contentTypeDescription="Luo uusi asiakirja." ma:contentTypeScope="" ma:versionID="564c7e87fe5b9201f0014f7e4ec5a5f0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4e8863f62f68b95b5ec202a1bac93f3c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Props1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AF9DA-45B3-4B03-B34C-7AB9DF7071B8}"/>
</file>

<file path=customXml/itemProps3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ae6802-4afb-4c96-852a-2e9710d746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3</Pages>
  <Words>95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9</cp:revision>
  <cp:lastPrinted>2019-11-21T08:20:00Z</cp:lastPrinted>
  <dcterms:created xsi:type="dcterms:W3CDTF">2023-06-02T12:47:00Z</dcterms:created>
  <dcterms:modified xsi:type="dcterms:W3CDTF">2023-06-05T10:47:00Z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