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8E979" w14:textId="77777777" w:rsidR="00740CB5" w:rsidRDefault="00740CB5"/>
    <w:tbl>
      <w:tblPr>
        <w:tblStyle w:val="TableGrid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3119"/>
      </w:tblGrid>
      <w:tr w:rsidR="00E46ED1" w:rsidRPr="005F4E1D" w14:paraId="2E3EA268" w14:textId="77777777" w:rsidTr="00AF7093">
        <w:tc>
          <w:tcPr>
            <w:tcW w:w="4961" w:type="dxa"/>
          </w:tcPr>
          <w:p w14:paraId="6A341E46" w14:textId="3AB380C8" w:rsidR="00E46ED1" w:rsidRPr="00D2480D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6C7A5D56" w14:textId="77777777" w:rsidR="00E46ED1" w:rsidRPr="007D7AFE" w:rsidRDefault="00E46ED1" w:rsidP="00AF7093">
            <w:pPr>
              <w:pStyle w:val="Label"/>
            </w:pPr>
            <w:r>
              <w:t>Date</w:t>
            </w:r>
          </w:p>
          <w:p w14:paraId="2D5B9A63" w14:textId="77777777" w:rsidR="00E46ED1" w:rsidRPr="00741359" w:rsidRDefault="00AC5261" w:rsidP="00AF7093">
            <w:pPr>
              <w:pStyle w:val="Date"/>
            </w:pPr>
            <w:sdt>
              <w:sdtPr>
                <w:id w:val="1851828288"/>
                <w:placeholder>
                  <w:docPart w:val="31ED6390707E48468AA2CEA20EE6FEFA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46ED1" w:rsidRPr="00CE7FDE">
                  <w:rPr>
                    <w:rStyle w:val="PlaceholderText"/>
                  </w:rPr>
                  <w:t xml:space="preserve">Click </w:t>
                </w:r>
                <w:r w:rsidR="00E46ED1">
                  <w:rPr>
                    <w:rStyle w:val="PlaceholderText"/>
                  </w:rPr>
                  <w:t>here</w:t>
                </w:r>
                <w:r w:rsidR="00E46ED1" w:rsidRPr="00CE7FDE">
                  <w:rPr>
                    <w:rStyle w:val="PlaceholderText"/>
                  </w:rPr>
                  <w:t xml:space="preserve"> to enter </w:t>
                </w:r>
                <w:r w:rsidR="00E46ED1">
                  <w:rPr>
                    <w:rStyle w:val="PlaceholderText"/>
                  </w:rPr>
                  <w:t>a</w:t>
                </w:r>
                <w:r w:rsidR="00E46ED1" w:rsidRPr="00CE7FDE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</w:tr>
      <w:tr w:rsidR="00E46ED1" w:rsidRPr="005F4E1D" w14:paraId="37611FF8" w14:textId="77777777" w:rsidTr="00AF7093">
        <w:tc>
          <w:tcPr>
            <w:tcW w:w="4961" w:type="dxa"/>
          </w:tcPr>
          <w:p w14:paraId="135BFCBF" w14:textId="138DE3B1" w:rsidR="00E46ED1" w:rsidRPr="00D2480D" w:rsidRDefault="00E46ED1" w:rsidP="00AF7093">
            <w:pPr>
              <w:pStyle w:val="NoSpacing"/>
              <w:rPr>
                <w:lang w:eastAsia="sv-SE"/>
              </w:rPr>
            </w:pPr>
          </w:p>
        </w:tc>
        <w:tc>
          <w:tcPr>
            <w:tcW w:w="3119" w:type="dxa"/>
          </w:tcPr>
          <w:p w14:paraId="4AFBD63F" w14:textId="77777777" w:rsidR="00E46ED1" w:rsidRPr="00D2480D" w:rsidRDefault="00E46ED1" w:rsidP="00AF7093">
            <w:pPr>
              <w:pStyle w:val="Label"/>
            </w:pPr>
            <w:r>
              <w:t>Project</w:t>
            </w:r>
          </w:p>
          <w:p w14:paraId="3A5704D5" w14:textId="00E50688" w:rsidR="00E46ED1" w:rsidRPr="00D2480D" w:rsidRDefault="00866E80" w:rsidP="00AF7093">
            <w:pPr>
              <w:pStyle w:val="NoSpacing"/>
            </w:pPr>
            <w:r>
              <w:t>Crude Tall Oil Plant</w:t>
            </w:r>
          </w:p>
        </w:tc>
      </w:tr>
      <w:tr w:rsidR="00E46ED1" w:rsidRPr="005F4E1D" w14:paraId="3DFE0A11" w14:textId="77777777" w:rsidTr="00AF7093">
        <w:tc>
          <w:tcPr>
            <w:tcW w:w="4961" w:type="dxa"/>
          </w:tcPr>
          <w:p w14:paraId="367F6CB1" w14:textId="0C015D78" w:rsidR="00E46ED1" w:rsidRPr="00D2480D" w:rsidRDefault="00E46ED1" w:rsidP="00347DB8">
            <w:pPr>
              <w:rPr>
                <w:lang w:eastAsia="sv-SE"/>
              </w:rPr>
            </w:pPr>
          </w:p>
        </w:tc>
        <w:tc>
          <w:tcPr>
            <w:tcW w:w="3119" w:type="dxa"/>
          </w:tcPr>
          <w:p w14:paraId="5179855C" w14:textId="77777777" w:rsidR="00E46ED1" w:rsidRPr="00D2480D" w:rsidRDefault="00E46ED1" w:rsidP="00AF7093">
            <w:pPr>
              <w:pStyle w:val="NoSpacing"/>
            </w:pPr>
          </w:p>
        </w:tc>
      </w:tr>
      <w:tr w:rsidR="00E46ED1" w:rsidRPr="005F4E1D" w14:paraId="64A47EC6" w14:textId="77777777" w:rsidTr="00AF7093">
        <w:tc>
          <w:tcPr>
            <w:tcW w:w="4961" w:type="dxa"/>
          </w:tcPr>
          <w:p w14:paraId="66962AA9" w14:textId="4B926B42" w:rsidR="00E46ED1" w:rsidRPr="008D4D40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29EF83EA" w14:textId="77777777" w:rsidR="00E46ED1" w:rsidRPr="00D2480D" w:rsidRDefault="00E46ED1" w:rsidP="00AF7093">
            <w:pPr>
              <w:pStyle w:val="NoSpacing"/>
            </w:pPr>
          </w:p>
        </w:tc>
      </w:tr>
    </w:tbl>
    <w:p w14:paraId="15A058CF" w14:textId="77777777" w:rsidR="00E46ED1" w:rsidRDefault="00E46ED1"/>
    <w:p w14:paraId="6ABE21BA" w14:textId="77777777" w:rsidR="0077039B" w:rsidRDefault="00D20D12" w:rsidP="0077039B">
      <w:pPr>
        <w:pStyle w:val="Label"/>
        <w:rPr>
          <w:rFonts w:asciiTheme="minorHAnsi" w:eastAsiaTheme="minorHAnsi" w:hAnsiTheme="minorHAnsi" w:cstheme="minorBidi"/>
          <w:sz w:val="18"/>
          <w:lang w:eastAsia="en-US"/>
        </w:rPr>
      </w:pPr>
      <w:r>
        <w:t>Client</w:t>
      </w:r>
    </w:p>
    <w:p w14:paraId="1B20CFE3" w14:textId="59D526C0" w:rsidR="00F81FD9" w:rsidRPr="000E1DE3" w:rsidRDefault="00866E80" w:rsidP="00F81FD9">
      <w:pPr>
        <w:pStyle w:val="NoSpacing"/>
        <w:rPr>
          <w:lang w:val="en-US"/>
        </w:rPr>
      </w:pPr>
      <w:r w:rsidRPr="000E1DE3">
        <w:rPr>
          <w:lang w:val="en-US"/>
        </w:rPr>
        <w:t>Hanko Pulp Mill Oy</w:t>
      </w:r>
    </w:p>
    <w:p w14:paraId="54D3FFD8" w14:textId="6AFF6A09" w:rsidR="00F81FD9" w:rsidRPr="009E6858" w:rsidRDefault="00642D68" w:rsidP="00F81FD9">
      <w:pPr>
        <w:pStyle w:val="Subject"/>
        <w:rPr>
          <w:lang w:val="en-US"/>
        </w:rPr>
      </w:pPr>
      <w:r w:rsidRPr="00411C86">
        <w:rPr>
          <w:lang w:val="en-US"/>
        </w:rPr>
        <w:t>Sustainability Inspection</w:t>
      </w:r>
    </w:p>
    <w:p w14:paraId="640AED24" w14:textId="4A2CADB9" w:rsidR="00F81FD9" w:rsidRPr="009E6858" w:rsidRDefault="00F81FD9" w:rsidP="00F81FD9">
      <w:pPr>
        <w:rPr>
          <w:lang w:val="en-US"/>
        </w:rPr>
      </w:pPr>
    </w:p>
    <w:p w14:paraId="12385898" w14:textId="77777777" w:rsidR="00F81FD9" w:rsidRPr="009E6858" w:rsidRDefault="00F81FD9" w:rsidP="00F81FD9">
      <w:pPr>
        <w:rPr>
          <w:lang w:val="en-US"/>
        </w:rPr>
      </w:pPr>
    </w:p>
    <w:p w14:paraId="16AB82E2" w14:textId="77777777" w:rsidR="00F81FD9" w:rsidRPr="009E6858" w:rsidRDefault="00F81FD9" w:rsidP="00F81FD9">
      <w:pPr>
        <w:rPr>
          <w:lang w:val="en-US"/>
        </w:rPr>
      </w:pPr>
    </w:p>
    <w:p w14:paraId="4CC8CC67" w14:textId="77777777" w:rsidR="00F81FD9" w:rsidRPr="009E6858" w:rsidRDefault="00F81FD9" w:rsidP="00F81FD9">
      <w:pPr>
        <w:rPr>
          <w:lang w:val="en-US"/>
        </w:rPr>
      </w:pPr>
    </w:p>
    <w:p w14:paraId="50D2D60A" w14:textId="77777777" w:rsidR="002D3D00" w:rsidRPr="009E6858" w:rsidRDefault="002D3D00" w:rsidP="00736B93">
      <w:pPr>
        <w:pStyle w:val="NoSpacing"/>
        <w:rPr>
          <w:lang w:val="en-US"/>
        </w:rPr>
        <w:sectPr w:rsidR="002D3D00" w:rsidRPr="009E6858" w:rsidSect="00740CB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098" w:right="1985" w:bottom="1134" w:left="1985" w:header="539" w:footer="539" w:gutter="0"/>
          <w:cols w:space="708"/>
          <w:docGrid w:linePitch="360"/>
        </w:sectPr>
      </w:pPr>
    </w:p>
    <w:p w14:paraId="436A1F44" w14:textId="77777777" w:rsidR="002D3D00" w:rsidRPr="009E6858" w:rsidRDefault="002D3D00" w:rsidP="00736B93">
      <w:pPr>
        <w:pStyle w:val="NoSpacing"/>
        <w:rPr>
          <w:lang w:val="en-US"/>
        </w:rPr>
      </w:pPr>
    </w:p>
    <w:p w14:paraId="593E412E" w14:textId="77777777" w:rsidR="00565AEC" w:rsidRPr="009E6858" w:rsidRDefault="00565AEC">
      <w:pPr>
        <w:rPr>
          <w:lang w:val="en-US" w:eastAsia="sv-SE"/>
        </w:rPr>
      </w:pPr>
      <w:r w:rsidRPr="009E6858">
        <w:rPr>
          <w:lang w:val="en-US" w:eastAsia="sv-SE"/>
        </w:rPr>
        <w:br w:type="page"/>
      </w:r>
    </w:p>
    <w:sdt>
      <w:sdtPr>
        <w:rPr>
          <w:rFonts w:asciiTheme="minorHAnsi" w:eastAsiaTheme="minorHAnsi" w:hAnsiTheme="minorHAnsi" w:cstheme="minorBidi"/>
          <w:sz w:val="18"/>
          <w:szCs w:val="18"/>
        </w:rPr>
        <w:id w:val="1395239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4575482" w14:textId="77777777" w:rsidR="00565AEC" w:rsidRPr="001B02B2" w:rsidRDefault="00565AEC">
          <w:pPr>
            <w:pStyle w:val="TOCHeading"/>
            <w:rPr>
              <w:lang w:val="fr-FR"/>
            </w:rPr>
          </w:pPr>
          <w:r w:rsidRPr="001B02B2">
            <w:rPr>
              <w:lang w:val="fr-FR"/>
            </w:rPr>
            <w:t>Contents</w:t>
          </w:r>
        </w:p>
        <w:p w14:paraId="3845BC12" w14:textId="2024DF96" w:rsidR="00471D45" w:rsidRDefault="0008153E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866331" w:history="1">
            <w:r w:rsidR="00471D45" w:rsidRPr="003717D4">
              <w:rPr>
                <w:rStyle w:val="Hyperlink"/>
                <w:noProof/>
              </w:rPr>
              <w:t>1</w:t>
            </w:r>
            <w:r w:rsidR="00471D45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471D45" w:rsidRPr="003717D4">
              <w:rPr>
                <w:rStyle w:val="Hyperlink"/>
                <w:noProof/>
              </w:rPr>
              <w:t>General</w:t>
            </w:r>
            <w:r w:rsidR="00471D45">
              <w:rPr>
                <w:noProof/>
                <w:webHidden/>
              </w:rPr>
              <w:tab/>
            </w:r>
            <w:r w:rsidR="00471D45">
              <w:rPr>
                <w:noProof/>
                <w:webHidden/>
              </w:rPr>
              <w:fldChar w:fldCharType="begin"/>
            </w:r>
            <w:r w:rsidR="00471D45">
              <w:rPr>
                <w:noProof/>
                <w:webHidden/>
              </w:rPr>
              <w:instrText xml:space="preserve"> PAGEREF _Toc136866331 \h </w:instrText>
            </w:r>
            <w:r w:rsidR="00471D45">
              <w:rPr>
                <w:noProof/>
                <w:webHidden/>
              </w:rPr>
            </w:r>
            <w:r w:rsidR="00471D45">
              <w:rPr>
                <w:noProof/>
                <w:webHidden/>
              </w:rPr>
              <w:fldChar w:fldCharType="separate"/>
            </w:r>
            <w:r w:rsidR="00471D45">
              <w:rPr>
                <w:noProof/>
                <w:webHidden/>
              </w:rPr>
              <w:t>3</w:t>
            </w:r>
            <w:r w:rsidR="00471D45">
              <w:rPr>
                <w:noProof/>
                <w:webHidden/>
              </w:rPr>
              <w:fldChar w:fldCharType="end"/>
            </w:r>
          </w:hyperlink>
        </w:p>
        <w:p w14:paraId="664CE317" w14:textId="29A28CCA" w:rsidR="00471D45" w:rsidRDefault="00AC5261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866332" w:history="1">
            <w:r w:rsidR="00471D45" w:rsidRPr="003717D4">
              <w:rPr>
                <w:rStyle w:val="Hyperlink"/>
                <w:noProof/>
                <w:lang w:val="en-US"/>
              </w:rPr>
              <w:t>2</w:t>
            </w:r>
            <w:r w:rsidR="00471D45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471D45" w:rsidRPr="003717D4">
              <w:rPr>
                <w:rStyle w:val="Hyperlink"/>
                <w:noProof/>
                <w:lang w:val="en-US"/>
              </w:rPr>
              <w:t>Environmental Impact</w:t>
            </w:r>
            <w:r w:rsidR="00471D45">
              <w:rPr>
                <w:noProof/>
                <w:webHidden/>
              </w:rPr>
              <w:tab/>
            </w:r>
            <w:r w:rsidR="00471D45">
              <w:rPr>
                <w:noProof/>
                <w:webHidden/>
              </w:rPr>
              <w:fldChar w:fldCharType="begin"/>
            </w:r>
            <w:r w:rsidR="00471D45">
              <w:rPr>
                <w:noProof/>
                <w:webHidden/>
              </w:rPr>
              <w:instrText xml:space="preserve"> PAGEREF _Toc136866332 \h </w:instrText>
            </w:r>
            <w:r w:rsidR="00471D45">
              <w:rPr>
                <w:noProof/>
                <w:webHidden/>
              </w:rPr>
            </w:r>
            <w:r w:rsidR="00471D45">
              <w:rPr>
                <w:noProof/>
                <w:webHidden/>
              </w:rPr>
              <w:fldChar w:fldCharType="separate"/>
            </w:r>
            <w:r w:rsidR="00471D45">
              <w:rPr>
                <w:noProof/>
                <w:webHidden/>
              </w:rPr>
              <w:t>3</w:t>
            </w:r>
            <w:r w:rsidR="00471D45">
              <w:rPr>
                <w:noProof/>
                <w:webHidden/>
              </w:rPr>
              <w:fldChar w:fldCharType="end"/>
            </w:r>
          </w:hyperlink>
        </w:p>
        <w:p w14:paraId="2EB0E06B" w14:textId="74BC445E" w:rsidR="00471D45" w:rsidRDefault="00AC5261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866333" w:history="1">
            <w:r w:rsidR="00471D45" w:rsidRPr="003717D4">
              <w:rPr>
                <w:rStyle w:val="Hyperlink"/>
                <w:noProof/>
                <w:lang w:val="en-US"/>
              </w:rPr>
              <w:t>3</w:t>
            </w:r>
            <w:r w:rsidR="00471D45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471D45" w:rsidRPr="003717D4">
              <w:rPr>
                <w:rStyle w:val="Hyperlink"/>
                <w:noProof/>
                <w:lang w:val="en-US"/>
              </w:rPr>
              <w:t>Sustainability risks</w:t>
            </w:r>
            <w:r w:rsidR="00471D45">
              <w:rPr>
                <w:noProof/>
                <w:webHidden/>
              </w:rPr>
              <w:tab/>
            </w:r>
            <w:r w:rsidR="00471D45">
              <w:rPr>
                <w:noProof/>
                <w:webHidden/>
              </w:rPr>
              <w:fldChar w:fldCharType="begin"/>
            </w:r>
            <w:r w:rsidR="00471D45">
              <w:rPr>
                <w:noProof/>
                <w:webHidden/>
              </w:rPr>
              <w:instrText xml:space="preserve"> PAGEREF _Toc136866333 \h </w:instrText>
            </w:r>
            <w:r w:rsidR="00471D45">
              <w:rPr>
                <w:noProof/>
                <w:webHidden/>
              </w:rPr>
            </w:r>
            <w:r w:rsidR="00471D45">
              <w:rPr>
                <w:noProof/>
                <w:webHidden/>
              </w:rPr>
              <w:fldChar w:fldCharType="separate"/>
            </w:r>
            <w:r w:rsidR="00471D45">
              <w:rPr>
                <w:noProof/>
                <w:webHidden/>
              </w:rPr>
              <w:t>3</w:t>
            </w:r>
            <w:r w:rsidR="00471D45">
              <w:rPr>
                <w:noProof/>
                <w:webHidden/>
              </w:rPr>
              <w:fldChar w:fldCharType="end"/>
            </w:r>
          </w:hyperlink>
        </w:p>
        <w:p w14:paraId="529E3466" w14:textId="47150099" w:rsidR="00471D45" w:rsidRDefault="00AC5261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866334" w:history="1">
            <w:r w:rsidR="00471D45" w:rsidRPr="003717D4">
              <w:rPr>
                <w:rStyle w:val="Hyperlink"/>
                <w:noProof/>
                <w:lang w:val="en-US"/>
              </w:rPr>
              <w:t>4</w:t>
            </w:r>
            <w:r w:rsidR="00471D45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471D45" w:rsidRPr="003717D4">
              <w:rPr>
                <w:rStyle w:val="Hyperlink"/>
                <w:noProof/>
                <w:lang w:val="en-US"/>
              </w:rPr>
              <w:t>Sustainability Targets</w:t>
            </w:r>
            <w:r w:rsidR="00471D45">
              <w:rPr>
                <w:noProof/>
                <w:webHidden/>
              </w:rPr>
              <w:tab/>
            </w:r>
            <w:r w:rsidR="00471D45">
              <w:rPr>
                <w:noProof/>
                <w:webHidden/>
              </w:rPr>
              <w:fldChar w:fldCharType="begin"/>
            </w:r>
            <w:r w:rsidR="00471D45">
              <w:rPr>
                <w:noProof/>
                <w:webHidden/>
              </w:rPr>
              <w:instrText xml:space="preserve"> PAGEREF _Toc136866334 \h </w:instrText>
            </w:r>
            <w:r w:rsidR="00471D45">
              <w:rPr>
                <w:noProof/>
                <w:webHidden/>
              </w:rPr>
            </w:r>
            <w:r w:rsidR="00471D45">
              <w:rPr>
                <w:noProof/>
                <w:webHidden/>
              </w:rPr>
              <w:fldChar w:fldCharType="separate"/>
            </w:r>
            <w:r w:rsidR="00471D45">
              <w:rPr>
                <w:noProof/>
                <w:webHidden/>
              </w:rPr>
              <w:t>3</w:t>
            </w:r>
            <w:r w:rsidR="00471D45">
              <w:rPr>
                <w:noProof/>
                <w:webHidden/>
              </w:rPr>
              <w:fldChar w:fldCharType="end"/>
            </w:r>
          </w:hyperlink>
        </w:p>
        <w:p w14:paraId="1322EF1B" w14:textId="1A4D0A7E" w:rsidR="00565AEC" w:rsidRDefault="0008153E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3E3BABD6" w14:textId="77777777" w:rsidR="007D7AFE" w:rsidRDefault="007D7AFE" w:rsidP="007D7AFE"/>
    <w:p w14:paraId="22107105" w14:textId="0CF34948" w:rsidR="00F068DD" w:rsidRPr="003A1844" w:rsidRDefault="00F068DD" w:rsidP="00A9359B"/>
    <w:p w14:paraId="6BCC8F33" w14:textId="77777777" w:rsidR="00565AEC" w:rsidRDefault="00565AEC">
      <w:r>
        <w:br w:type="page"/>
      </w:r>
    </w:p>
    <w:p w14:paraId="60ACF525" w14:textId="1A41599A" w:rsidR="00565AEC" w:rsidRDefault="00866E80" w:rsidP="00CB112B">
      <w:pPr>
        <w:pStyle w:val="Heading1"/>
      </w:pPr>
      <w:bookmarkStart w:id="0" w:name="_Toc136866331"/>
      <w:r>
        <w:lastRenderedPageBreak/>
        <w:t>General</w:t>
      </w:r>
      <w:bookmarkEnd w:id="0"/>
    </w:p>
    <w:p w14:paraId="7B08743F" w14:textId="59D2FE6C" w:rsidR="00320F14" w:rsidRPr="00AC5261" w:rsidRDefault="009838E5" w:rsidP="00320F14">
      <w:pPr>
        <w:pStyle w:val="C0PlainText"/>
        <w:rPr>
          <w:rFonts w:asciiTheme="minorHAnsi" w:hAnsiTheme="minorHAnsi"/>
          <w:i/>
          <w:iCs/>
          <w:sz w:val="18"/>
          <w:szCs w:val="18"/>
          <w:lang w:val="en-US"/>
        </w:rPr>
      </w:pPr>
      <w:r w:rsidRPr="00AC5261">
        <w:rPr>
          <w:rFonts w:asciiTheme="minorHAnsi" w:hAnsiTheme="minorHAnsi"/>
          <w:i/>
          <w:iCs/>
          <w:sz w:val="18"/>
          <w:szCs w:val="18"/>
          <w:lang w:val="en-US"/>
        </w:rPr>
        <w:t xml:space="preserve">The Supplier shall describe in this Appendix </w:t>
      </w:r>
      <w:r w:rsidR="00EF7772" w:rsidRPr="00AC5261">
        <w:rPr>
          <w:rFonts w:asciiTheme="minorHAnsi" w:hAnsiTheme="minorHAnsi"/>
          <w:i/>
          <w:iCs/>
          <w:sz w:val="18"/>
          <w:szCs w:val="18"/>
          <w:lang w:val="en-US"/>
        </w:rPr>
        <w:t xml:space="preserve">project impact on sustainability point of view. </w:t>
      </w:r>
    </w:p>
    <w:p w14:paraId="5347018F" w14:textId="77777777" w:rsidR="003C1C3B" w:rsidRDefault="003C1C3B" w:rsidP="003C1C3B">
      <w:pPr>
        <w:pStyle w:val="Heading1"/>
        <w:rPr>
          <w:lang w:val="en-US"/>
        </w:rPr>
      </w:pPr>
      <w:bookmarkStart w:id="1" w:name="_Toc136866332"/>
      <w:r>
        <w:rPr>
          <w:lang w:val="en-US"/>
        </w:rPr>
        <w:t>Environmental Impact</w:t>
      </w:r>
      <w:bookmarkEnd w:id="1"/>
    </w:p>
    <w:p w14:paraId="5E9CE155" w14:textId="032B217E" w:rsidR="003C1C3B" w:rsidRPr="00AC5261" w:rsidRDefault="003C1C3B" w:rsidP="00BB3DAD">
      <w:pPr>
        <w:jc w:val="both"/>
        <w:rPr>
          <w:i/>
          <w:iCs/>
          <w:lang w:val="en-US"/>
        </w:rPr>
      </w:pPr>
      <w:r w:rsidRPr="00AC5261">
        <w:rPr>
          <w:i/>
          <w:iCs/>
          <w:lang w:val="en-US"/>
        </w:rPr>
        <w:t xml:space="preserve">Evaluate project’s impact on achieving sustainability targets. </w:t>
      </w:r>
    </w:p>
    <w:p w14:paraId="16266F47" w14:textId="785ABA2A" w:rsidR="00320F14" w:rsidRDefault="006C6D4C" w:rsidP="00320F14">
      <w:pPr>
        <w:pStyle w:val="Heading1"/>
        <w:rPr>
          <w:lang w:val="en-US"/>
        </w:rPr>
      </w:pPr>
      <w:r>
        <w:rPr>
          <w:lang w:val="en-US"/>
        </w:rPr>
        <w:t>Technical solutions</w:t>
      </w:r>
    </w:p>
    <w:p w14:paraId="7B5C635F" w14:textId="32F1CD07" w:rsidR="003C1C3B" w:rsidRPr="00AC5261" w:rsidRDefault="003C1C3B" w:rsidP="00BB3DAD">
      <w:pPr>
        <w:jc w:val="both"/>
        <w:rPr>
          <w:i/>
          <w:iCs/>
          <w:lang w:val="en-US"/>
        </w:rPr>
      </w:pPr>
      <w:r w:rsidRPr="00AC5261">
        <w:rPr>
          <w:i/>
          <w:iCs/>
          <w:lang w:val="en-US"/>
        </w:rPr>
        <w:t xml:space="preserve">Identify </w:t>
      </w:r>
      <w:r w:rsidR="006C6D4C" w:rsidRPr="00AC5261">
        <w:rPr>
          <w:i/>
          <w:iCs/>
          <w:lang w:val="en-US"/>
        </w:rPr>
        <w:t>technical</w:t>
      </w:r>
      <w:r w:rsidR="00860233" w:rsidRPr="00AC5261">
        <w:rPr>
          <w:i/>
          <w:iCs/>
          <w:lang w:val="en-US"/>
        </w:rPr>
        <w:t>/engineering</w:t>
      </w:r>
      <w:r w:rsidR="006C6D4C" w:rsidRPr="00AC5261">
        <w:rPr>
          <w:i/>
          <w:iCs/>
          <w:lang w:val="en-US"/>
        </w:rPr>
        <w:t xml:space="preserve"> solutions</w:t>
      </w:r>
      <w:r w:rsidR="00E630F5" w:rsidRPr="00AC5261">
        <w:rPr>
          <w:i/>
          <w:iCs/>
          <w:lang w:val="en-US"/>
        </w:rPr>
        <w:t xml:space="preserve"> </w:t>
      </w:r>
      <w:r w:rsidR="006A103A" w:rsidRPr="00AC5261">
        <w:rPr>
          <w:i/>
          <w:iCs/>
          <w:lang w:val="en-US"/>
        </w:rPr>
        <w:t xml:space="preserve">and possible sustainability risks </w:t>
      </w:r>
      <w:r w:rsidR="00A7550E" w:rsidRPr="00AC5261">
        <w:rPr>
          <w:i/>
          <w:iCs/>
          <w:lang w:val="en-US"/>
        </w:rPr>
        <w:t xml:space="preserve">to consider </w:t>
      </w:r>
      <w:r w:rsidRPr="00AC5261">
        <w:rPr>
          <w:i/>
          <w:iCs/>
          <w:lang w:val="en-US"/>
        </w:rPr>
        <w:t>in project execution.</w:t>
      </w:r>
    </w:p>
    <w:p w14:paraId="56DB9927" w14:textId="4FC5914A" w:rsidR="00866E80" w:rsidRDefault="009A7958" w:rsidP="009838E5">
      <w:pPr>
        <w:pStyle w:val="Heading1"/>
        <w:rPr>
          <w:lang w:val="en-US"/>
        </w:rPr>
      </w:pPr>
      <w:bookmarkStart w:id="2" w:name="_Toc136866334"/>
      <w:r>
        <w:rPr>
          <w:lang w:val="en-US"/>
        </w:rPr>
        <w:t>Sustainability Targets</w:t>
      </w:r>
      <w:bookmarkEnd w:id="2"/>
    </w:p>
    <w:p w14:paraId="3E906764" w14:textId="53A73188" w:rsidR="009838E5" w:rsidRPr="00AC5261" w:rsidRDefault="004907E3" w:rsidP="00BB3DAD">
      <w:pPr>
        <w:jc w:val="both"/>
        <w:rPr>
          <w:i/>
          <w:iCs/>
          <w:lang w:val="en-US"/>
        </w:rPr>
      </w:pPr>
      <w:r w:rsidRPr="00AC5261">
        <w:rPr>
          <w:i/>
          <w:iCs/>
          <w:lang w:val="en-US"/>
        </w:rPr>
        <w:t xml:space="preserve">Consider other sustainability tasks </w:t>
      </w:r>
      <w:r w:rsidR="00E618F0" w:rsidRPr="00AC5261">
        <w:rPr>
          <w:i/>
          <w:iCs/>
          <w:lang w:val="en-US"/>
        </w:rPr>
        <w:t xml:space="preserve">that ensure </w:t>
      </w:r>
      <w:r w:rsidR="00726B64" w:rsidRPr="00AC5261">
        <w:rPr>
          <w:i/>
          <w:iCs/>
          <w:lang w:val="en-US"/>
        </w:rPr>
        <w:t>achieving sustainability targets.</w:t>
      </w:r>
    </w:p>
    <w:sectPr w:rsidR="009838E5" w:rsidRPr="00AC5261" w:rsidSect="002D3D00">
      <w:headerReference w:type="default" r:id="rId17"/>
      <w:footerReference w:type="default" r:id="rId18"/>
      <w:type w:val="continuous"/>
      <w:pgSz w:w="11906" w:h="16838" w:code="9"/>
      <w:pgMar w:top="2098" w:right="1985" w:bottom="1134" w:left="1985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EEDAE" w14:textId="77777777" w:rsidR="00A84CBE" w:rsidRDefault="00A84CBE" w:rsidP="00D974A9">
      <w:pPr>
        <w:spacing w:after="0" w:line="240" w:lineRule="auto"/>
      </w:pPr>
      <w:r>
        <w:separator/>
      </w:r>
    </w:p>
  </w:endnote>
  <w:endnote w:type="continuationSeparator" w:id="0">
    <w:p w14:paraId="6FACB52E" w14:textId="77777777" w:rsidR="00A84CBE" w:rsidRDefault="00A84CBE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7CD3" w14:textId="77777777" w:rsidR="00411C86" w:rsidRDefault="00411C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7D10DA" w14:paraId="70975683" w14:textId="77777777" w:rsidTr="00332458">
      <w:tc>
        <w:tcPr>
          <w:tcW w:w="2642" w:type="dxa"/>
        </w:tcPr>
        <w:p w14:paraId="64159EB1" w14:textId="6BA64FD8" w:rsidR="007D10DA" w:rsidRPr="00B77D24" w:rsidRDefault="007D10DA" w:rsidP="007D10DA">
          <w:pPr>
            <w:pStyle w:val="FooterAddress"/>
            <w:rPr>
              <w:rFonts w:asciiTheme="majorHAnsi" w:eastAsiaTheme="minorHAnsi" w:hAnsiTheme="majorHAnsi" w:cstheme="minorBidi"/>
              <w:lang w:val="en-GB" w:eastAsia="en-US"/>
            </w:rPr>
          </w:pPr>
        </w:p>
      </w:tc>
      <w:tc>
        <w:tcPr>
          <w:tcW w:w="2642" w:type="dxa"/>
        </w:tcPr>
        <w:p w14:paraId="7A9DED6A" w14:textId="5DB79072" w:rsidR="007D10DA" w:rsidRPr="00536118" w:rsidRDefault="007D10DA" w:rsidP="007D10DA">
          <w:pPr>
            <w:pStyle w:val="FooterAddress"/>
            <w:rPr>
              <w:lang w:val="en-GB"/>
            </w:rPr>
          </w:pPr>
        </w:p>
      </w:tc>
      <w:tc>
        <w:tcPr>
          <w:tcW w:w="2642" w:type="dxa"/>
        </w:tcPr>
        <w:p w14:paraId="17AA053B" w14:textId="2C7482B5" w:rsidR="007D10DA" w:rsidRDefault="007D10DA" w:rsidP="007D10DA">
          <w:pPr>
            <w:pStyle w:val="Footer"/>
            <w:rPr>
              <w:lang w:val="fr-FR"/>
            </w:rPr>
          </w:pPr>
        </w:p>
      </w:tc>
    </w:tr>
  </w:tbl>
  <w:p w14:paraId="78DED4A0" w14:textId="77777777" w:rsidR="007D10DA" w:rsidRDefault="007D10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60BE" w14:textId="77777777" w:rsidR="009D0EA0" w:rsidRDefault="009D0EA0" w:rsidP="009D0EA0">
    <w:pPr>
      <w:pStyle w:val="Footer"/>
      <w:spacing w:before="500"/>
      <w:rPr>
        <w:lang w:val="fr-FR"/>
      </w:rPr>
    </w:pPr>
  </w:p>
  <w:p w14:paraId="040D45D3" w14:textId="77777777" w:rsidR="004D4219" w:rsidRPr="007D7AFE" w:rsidRDefault="004D4219" w:rsidP="007D7AFE">
    <w:pPr>
      <w:pStyle w:val="Footer"/>
      <w:rPr>
        <w:lang w:val="fr-F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987B" w14:textId="77777777" w:rsidR="002D3D00" w:rsidRPr="002D3D00" w:rsidRDefault="002D3D00" w:rsidP="002D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C4DB8" w14:textId="77777777" w:rsidR="00A84CBE" w:rsidRDefault="00A84CBE" w:rsidP="00D974A9">
      <w:pPr>
        <w:spacing w:after="0" w:line="240" w:lineRule="auto"/>
      </w:pPr>
      <w:r>
        <w:separator/>
      </w:r>
    </w:p>
  </w:footnote>
  <w:footnote w:type="continuationSeparator" w:id="0">
    <w:p w14:paraId="3F0CAAB7" w14:textId="77777777" w:rsidR="00A84CBE" w:rsidRDefault="00A84CBE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79085" w14:textId="77777777" w:rsidR="00411C86" w:rsidRDefault="00411C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55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7"/>
      <w:gridCol w:w="5078"/>
    </w:tblGrid>
    <w:tr w:rsidR="007D10DA" w14:paraId="7303D8CC" w14:textId="77777777" w:rsidTr="00332458">
      <w:trPr>
        <w:trHeight w:hRule="exact" w:val="113"/>
      </w:trPr>
      <w:tc>
        <w:tcPr>
          <w:tcW w:w="5077" w:type="dxa"/>
          <w:vMerge w:val="restart"/>
          <w:hideMark/>
        </w:tcPr>
        <w:p w14:paraId="0CEB813D" w14:textId="49B306BC" w:rsidR="007D10DA" w:rsidRDefault="007D10DA" w:rsidP="007D10DA">
          <w:pPr>
            <w:pStyle w:val="Header"/>
          </w:pPr>
        </w:p>
      </w:tc>
      <w:tc>
        <w:tcPr>
          <w:tcW w:w="5078" w:type="dxa"/>
        </w:tcPr>
        <w:p w14:paraId="41C9BA7B" w14:textId="77777777" w:rsidR="007D10DA" w:rsidRDefault="007D10DA" w:rsidP="007D10DA">
          <w:pPr>
            <w:pStyle w:val="NoSpacing"/>
            <w:rPr>
              <w:sz w:val="8"/>
              <w:szCs w:val="8"/>
            </w:rPr>
          </w:pPr>
        </w:p>
      </w:tc>
    </w:tr>
    <w:tr w:rsidR="007D10DA" w14:paraId="0CFB9060" w14:textId="77777777" w:rsidTr="00332458">
      <w:trPr>
        <w:trHeight w:val="680"/>
      </w:trPr>
      <w:tc>
        <w:tcPr>
          <w:tcW w:w="5077" w:type="dxa"/>
          <w:vMerge/>
          <w:vAlign w:val="center"/>
          <w:hideMark/>
        </w:tcPr>
        <w:p w14:paraId="75A0FB53" w14:textId="77777777" w:rsidR="007D10DA" w:rsidRDefault="007D10DA" w:rsidP="007D10DA">
          <w:pPr>
            <w:spacing w:before="0" w:after="0"/>
          </w:pPr>
        </w:p>
      </w:tc>
      <w:tc>
        <w:tcPr>
          <w:tcW w:w="5078" w:type="dxa"/>
          <w:hideMark/>
        </w:tcPr>
        <w:p w14:paraId="3BD68AAD" w14:textId="4EA16117" w:rsidR="007D10DA" w:rsidRDefault="007D10DA" w:rsidP="007D10DA">
          <w:pPr>
            <w:pStyle w:val="Label"/>
            <w:spacing w:line="288" w:lineRule="auto"/>
            <w:jc w:val="right"/>
            <w:rPr>
              <w:lang w:val="sv-SE"/>
            </w:rPr>
          </w:pPr>
        </w:p>
        <w:p w14:paraId="3092DB80" w14:textId="77777777" w:rsidR="007D10DA" w:rsidRDefault="007D10DA" w:rsidP="007D10DA">
          <w:pPr>
            <w:pStyle w:val="Label"/>
            <w:spacing w:before="0" w:line="288" w:lineRule="auto"/>
            <w:jc w:val="right"/>
            <w:rPr>
              <w:sz w:val="8"/>
              <w:szCs w:val="8"/>
              <w:lang w:val="sv-SE"/>
            </w:rPr>
          </w:pPr>
          <w:r>
            <w:rPr>
              <w:lang w:val="sv-SE"/>
            </w:rPr>
            <w:t xml:space="preserve">Page </w:t>
          </w:r>
          <w:r>
            <w:fldChar w:fldCharType="begin"/>
          </w:r>
          <w:r>
            <w:rPr>
              <w:lang w:val="sv-SE"/>
            </w:rPr>
            <w:instrText>PAGE  \* Arabic  \* MERGEFORMAT</w:instrText>
          </w:r>
          <w:r>
            <w:fldChar w:fldCharType="separate"/>
          </w:r>
          <w:r>
            <w:t>0</w:t>
          </w:r>
          <w:r>
            <w:fldChar w:fldCharType="end"/>
          </w:r>
          <w:r>
            <w:rPr>
              <w:lang w:val="sv-SE"/>
            </w:rPr>
            <w:t>/</w:t>
          </w:r>
          <w:r>
            <w:fldChar w:fldCharType="begin"/>
          </w:r>
          <w:r>
            <w:rPr>
              <w:lang w:val="sv-SE"/>
            </w:rP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14:paraId="29DE624E" w14:textId="77777777" w:rsidR="007D10DA" w:rsidRDefault="007D10DA" w:rsidP="007D10DA">
    <w:pPr>
      <w:pStyle w:val="Header"/>
      <w:spacing w:after="500"/>
      <w:rPr>
        <w:lang w:val="sv-SE"/>
      </w:rPr>
    </w:pPr>
  </w:p>
  <w:p w14:paraId="536E235A" w14:textId="3C860E52" w:rsidR="007D10DA" w:rsidRDefault="00642D68" w:rsidP="00740CB5">
    <w:pPr>
      <w:pStyle w:val="DocumentName"/>
    </w:pPr>
    <w:r>
      <w:t>Sustainability Inspection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45F7" w14:textId="77777777" w:rsidR="00411C86" w:rsidRDefault="00411C8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BBC" w14:textId="77777777" w:rsidR="002D3D00" w:rsidRPr="002D3D00" w:rsidRDefault="002D3D00" w:rsidP="002D3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2225FE"/>
    <w:multiLevelType w:val="multilevel"/>
    <w:tmpl w:val="46964C14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1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 w16cid:durableId="2088721962">
    <w:abstractNumId w:val="5"/>
  </w:num>
  <w:num w:numId="2" w16cid:durableId="1361280790">
    <w:abstractNumId w:val="3"/>
  </w:num>
  <w:num w:numId="3" w16cid:durableId="783764642">
    <w:abstractNumId w:val="2"/>
  </w:num>
  <w:num w:numId="4" w16cid:durableId="1360862393">
    <w:abstractNumId w:val="4"/>
  </w:num>
  <w:num w:numId="5" w16cid:durableId="1421172010">
    <w:abstractNumId w:val="1"/>
  </w:num>
  <w:num w:numId="6" w16cid:durableId="1645158775">
    <w:abstractNumId w:val="0"/>
  </w:num>
  <w:num w:numId="7" w16cid:durableId="378208392">
    <w:abstractNumId w:val="11"/>
  </w:num>
  <w:num w:numId="8" w16cid:durableId="21380613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808362">
    <w:abstractNumId w:val="10"/>
  </w:num>
  <w:num w:numId="10" w16cid:durableId="1353342120">
    <w:abstractNumId w:val="6"/>
  </w:num>
  <w:num w:numId="11" w16cid:durableId="1724675145">
    <w:abstractNumId w:val="8"/>
  </w:num>
  <w:num w:numId="12" w16cid:durableId="361632627">
    <w:abstractNumId w:val="6"/>
  </w:num>
  <w:num w:numId="13" w16cid:durableId="437792800">
    <w:abstractNumId w:val="11"/>
  </w:num>
  <w:num w:numId="14" w16cid:durableId="1646624610">
    <w:abstractNumId w:val="10"/>
  </w:num>
  <w:num w:numId="15" w16cid:durableId="452478692">
    <w:abstractNumId w:val="9"/>
  </w:num>
  <w:num w:numId="16" w16cid:durableId="9456509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80"/>
    <w:rsid w:val="00000CB0"/>
    <w:rsid w:val="000036A8"/>
    <w:rsid w:val="000474F5"/>
    <w:rsid w:val="00064439"/>
    <w:rsid w:val="00070504"/>
    <w:rsid w:val="00070B73"/>
    <w:rsid w:val="00074099"/>
    <w:rsid w:val="0008153E"/>
    <w:rsid w:val="00083C85"/>
    <w:rsid w:val="00096CC9"/>
    <w:rsid w:val="000A0C3D"/>
    <w:rsid w:val="000A300E"/>
    <w:rsid w:val="000A43FB"/>
    <w:rsid w:val="000A6803"/>
    <w:rsid w:val="000B3892"/>
    <w:rsid w:val="000B3EC8"/>
    <w:rsid w:val="000B52D9"/>
    <w:rsid w:val="000B6930"/>
    <w:rsid w:val="000C04D5"/>
    <w:rsid w:val="000C5AC4"/>
    <w:rsid w:val="000C674C"/>
    <w:rsid w:val="000C767C"/>
    <w:rsid w:val="000D29D8"/>
    <w:rsid w:val="000D7EFC"/>
    <w:rsid w:val="000D7FFA"/>
    <w:rsid w:val="000E0A0D"/>
    <w:rsid w:val="000E1DE3"/>
    <w:rsid w:val="000E7EC0"/>
    <w:rsid w:val="000F45D1"/>
    <w:rsid w:val="001062D0"/>
    <w:rsid w:val="001118E9"/>
    <w:rsid w:val="001234A5"/>
    <w:rsid w:val="001244A9"/>
    <w:rsid w:val="0012603C"/>
    <w:rsid w:val="001340AE"/>
    <w:rsid w:val="0014087C"/>
    <w:rsid w:val="00150945"/>
    <w:rsid w:val="00151575"/>
    <w:rsid w:val="001524AF"/>
    <w:rsid w:val="00164069"/>
    <w:rsid w:val="00187B2C"/>
    <w:rsid w:val="0019131D"/>
    <w:rsid w:val="00194A5C"/>
    <w:rsid w:val="001A42A8"/>
    <w:rsid w:val="001B02B2"/>
    <w:rsid w:val="001B0A91"/>
    <w:rsid w:val="001B24AF"/>
    <w:rsid w:val="001C036B"/>
    <w:rsid w:val="001C09DE"/>
    <w:rsid w:val="001C1184"/>
    <w:rsid w:val="001C26CB"/>
    <w:rsid w:val="001C376C"/>
    <w:rsid w:val="001C7DA4"/>
    <w:rsid w:val="001D5CD8"/>
    <w:rsid w:val="001E147E"/>
    <w:rsid w:val="001E7673"/>
    <w:rsid w:val="001F367D"/>
    <w:rsid w:val="00202386"/>
    <w:rsid w:val="002031B5"/>
    <w:rsid w:val="002046C5"/>
    <w:rsid w:val="00204B2F"/>
    <w:rsid w:val="00206780"/>
    <w:rsid w:val="002210A8"/>
    <w:rsid w:val="00226DE6"/>
    <w:rsid w:val="00241F5C"/>
    <w:rsid w:val="00242F4E"/>
    <w:rsid w:val="00244D2C"/>
    <w:rsid w:val="002508E7"/>
    <w:rsid w:val="00261B96"/>
    <w:rsid w:val="00267383"/>
    <w:rsid w:val="0027068B"/>
    <w:rsid w:val="00275A90"/>
    <w:rsid w:val="00276AC0"/>
    <w:rsid w:val="00276E4E"/>
    <w:rsid w:val="00284B09"/>
    <w:rsid w:val="002872AB"/>
    <w:rsid w:val="00293751"/>
    <w:rsid w:val="002A3D85"/>
    <w:rsid w:val="002B396F"/>
    <w:rsid w:val="002B560F"/>
    <w:rsid w:val="002C5D67"/>
    <w:rsid w:val="002C6725"/>
    <w:rsid w:val="002D07D8"/>
    <w:rsid w:val="002D1512"/>
    <w:rsid w:val="002D3904"/>
    <w:rsid w:val="002D3D00"/>
    <w:rsid w:val="002D4CD8"/>
    <w:rsid w:val="002F1270"/>
    <w:rsid w:val="002F34F6"/>
    <w:rsid w:val="003013FA"/>
    <w:rsid w:val="003019C9"/>
    <w:rsid w:val="0031118B"/>
    <w:rsid w:val="00313F43"/>
    <w:rsid w:val="00316230"/>
    <w:rsid w:val="00317DBD"/>
    <w:rsid w:val="00320F14"/>
    <w:rsid w:val="00334F37"/>
    <w:rsid w:val="003435D8"/>
    <w:rsid w:val="00347DB8"/>
    <w:rsid w:val="00360D2A"/>
    <w:rsid w:val="00363B0E"/>
    <w:rsid w:val="00365027"/>
    <w:rsid w:val="00365078"/>
    <w:rsid w:val="0036738D"/>
    <w:rsid w:val="00377FE0"/>
    <w:rsid w:val="00392B79"/>
    <w:rsid w:val="003A293F"/>
    <w:rsid w:val="003B00C4"/>
    <w:rsid w:val="003B0A45"/>
    <w:rsid w:val="003B6B12"/>
    <w:rsid w:val="003C1C3B"/>
    <w:rsid w:val="003C5B35"/>
    <w:rsid w:val="003C6B45"/>
    <w:rsid w:val="003D0932"/>
    <w:rsid w:val="003D169E"/>
    <w:rsid w:val="003D3B0D"/>
    <w:rsid w:val="003D59ED"/>
    <w:rsid w:val="003D7002"/>
    <w:rsid w:val="003D70C7"/>
    <w:rsid w:val="003E26D4"/>
    <w:rsid w:val="003E27EE"/>
    <w:rsid w:val="003E3835"/>
    <w:rsid w:val="003F4383"/>
    <w:rsid w:val="003F720D"/>
    <w:rsid w:val="00411C86"/>
    <w:rsid w:val="00411F8F"/>
    <w:rsid w:val="00413B35"/>
    <w:rsid w:val="004165C1"/>
    <w:rsid w:val="00420B81"/>
    <w:rsid w:val="00423914"/>
    <w:rsid w:val="0044182F"/>
    <w:rsid w:val="00446ACF"/>
    <w:rsid w:val="0044780A"/>
    <w:rsid w:val="0045184B"/>
    <w:rsid w:val="004563A0"/>
    <w:rsid w:val="0046089E"/>
    <w:rsid w:val="0046127A"/>
    <w:rsid w:val="0046154B"/>
    <w:rsid w:val="00471D45"/>
    <w:rsid w:val="00474E2C"/>
    <w:rsid w:val="0047586F"/>
    <w:rsid w:val="004828C3"/>
    <w:rsid w:val="004907E3"/>
    <w:rsid w:val="00491D78"/>
    <w:rsid w:val="004A3755"/>
    <w:rsid w:val="004B7DCD"/>
    <w:rsid w:val="004C6231"/>
    <w:rsid w:val="004D4219"/>
    <w:rsid w:val="004E0E8E"/>
    <w:rsid w:val="004E3A3A"/>
    <w:rsid w:val="004F0548"/>
    <w:rsid w:val="00501E23"/>
    <w:rsid w:val="00503271"/>
    <w:rsid w:val="00510DBB"/>
    <w:rsid w:val="00524986"/>
    <w:rsid w:val="005267B2"/>
    <w:rsid w:val="0053030C"/>
    <w:rsid w:val="00543B58"/>
    <w:rsid w:val="00545BB2"/>
    <w:rsid w:val="00551A04"/>
    <w:rsid w:val="005547E7"/>
    <w:rsid w:val="00555C9B"/>
    <w:rsid w:val="00557C57"/>
    <w:rsid w:val="00565AEC"/>
    <w:rsid w:val="00565E51"/>
    <w:rsid w:val="005719D2"/>
    <w:rsid w:val="00577FEA"/>
    <w:rsid w:val="005908E7"/>
    <w:rsid w:val="005917C1"/>
    <w:rsid w:val="005A047B"/>
    <w:rsid w:val="005A4826"/>
    <w:rsid w:val="005A7149"/>
    <w:rsid w:val="005B19B4"/>
    <w:rsid w:val="005C73B9"/>
    <w:rsid w:val="005C75AD"/>
    <w:rsid w:val="005D5659"/>
    <w:rsid w:val="005D7803"/>
    <w:rsid w:val="005F4778"/>
    <w:rsid w:val="005F4C5A"/>
    <w:rsid w:val="005F4E1D"/>
    <w:rsid w:val="00602EBA"/>
    <w:rsid w:val="0060587C"/>
    <w:rsid w:val="00607332"/>
    <w:rsid w:val="0061770F"/>
    <w:rsid w:val="00620645"/>
    <w:rsid w:val="006224A0"/>
    <w:rsid w:val="00631CFB"/>
    <w:rsid w:val="0063652A"/>
    <w:rsid w:val="006400E8"/>
    <w:rsid w:val="00642D68"/>
    <w:rsid w:val="00644204"/>
    <w:rsid w:val="0064549A"/>
    <w:rsid w:val="00651607"/>
    <w:rsid w:val="00652EBD"/>
    <w:rsid w:val="006530C3"/>
    <w:rsid w:val="00653D6F"/>
    <w:rsid w:val="006545D9"/>
    <w:rsid w:val="0065766E"/>
    <w:rsid w:val="00662107"/>
    <w:rsid w:val="006639FC"/>
    <w:rsid w:val="00670355"/>
    <w:rsid w:val="006A103A"/>
    <w:rsid w:val="006A3B87"/>
    <w:rsid w:val="006B130C"/>
    <w:rsid w:val="006C2D27"/>
    <w:rsid w:val="006C3F17"/>
    <w:rsid w:val="006C6D4C"/>
    <w:rsid w:val="006E7863"/>
    <w:rsid w:val="006F30F7"/>
    <w:rsid w:val="006F58ED"/>
    <w:rsid w:val="00710B65"/>
    <w:rsid w:val="00712D20"/>
    <w:rsid w:val="00713867"/>
    <w:rsid w:val="00713E03"/>
    <w:rsid w:val="00716158"/>
    <w:rsid w:val="00726B64"/>
    <w:rsid w:val="00736B93"/>
    <w:rsid w:val="00737EF9"/>
    <w:rsid w:val="00740737"/>
    <w:rsid w:val="00740CB5"/>
    <w:rsid w:val="00741359"/>
    <w:rsid w:val="007447B1"/>
    <w:rsid w:val="00745C62"/>
    <w:rsid w:val="00750A2B"/>
    <w:rsid w:val="00754F71"/>
    <w:rsid w:val="00756FC5"/>
    <w:rsid w:val="0076011E"/>
    <w:rsid w:val="00765835"/>
    <w:rsid w:val="00766C61"/>
    <w:rsid w:val="0077039B"/>
    <w:rsid w:val="00775C21"/>
    <w:rsid w:val="00784E8E"/>
    <w:rsid w:val="00792BB4"/>
    <w:rsid w:val="00793C13"/>
    <w:rsid w:val="00795DFD"/>
    <w:rsid w:val="00797492"/>
    <w:rsid w:val="007B46C7"/>
    <w:rsid w:val="007D10DA"/>
    <w:rsid w:val="007D3A15"/>
    <w:rsid w:val="007D7AFE"/>
    <w:rsid w:val="007E4864"/>
    <w:rsid w:val="007E54CA"/>
    <w:rsid w:val="007F2B7A"/>
    <w:rsid w:val="00801022"/>
    <w:rsid w:val="00802AA4"/>
    <w:rsid w:val="008136B9"/>
    <w:rsid w:val="00826A6B"/>
    <w:rsid w:val="008441CE"/>
    <w:rsid w:val="00860233"/>
    <w:rsid w:val="0086031C"/>
    <w:rsid w:val="0086033A"/>
    <w:rsid w:val="008666A7"/>
    <w:rsid w:val="00866E80"/>
    <w:rsid w:val="00880381"/>
    <w:rsid w:val="00884D18"/>
    <w:rsid w:val="0088611B"/>
    <w:rsid w:val="00887B14"/>
    <w:rsid w:val="008942B3"/>
    <w:rsid w:val="00895216"/>
    <w:rsid w:val="008A0A5B"/>
    <w:rsid w:val="008A123E"/>
    <w:rsid w:val="008B1806"/>
    <w:rsid w:val="008C1C4A"/>
    <w:rsid w:val="008C68AC"/>
    <w:rsid w:val="008D4D40"/>
    <w:rsid w:val="008D6B51"/>
    <w:rsid w:val="00901E1B"/>
    <w:rsid w:val="00915821"/>
    <w:rsid w:val="00916C32"/>
    <w:rsid w:val="009176C0"/>
    <w:rsid w:val="00920B51"/>
    <w:rsid w:val="00921488"/>
    <w:rsid w:val="00924352"/>
    <w:rsid w:val="00925DA1"/>
    <w:rsid w:val="00926F12"/>
    <w:rsid w:val="009326D5"/>
    <w:rsid w:val="00944139"/>
    <w:rsid w:val="009632B0"/>
    <w:rsid w:val="00963A03"/>
    <w:rsid w:val="00964170"/>
    <w:rsid w:val="009644A9"/>
    <w:rsid w:val="00967465"/>
    <w:rsid w:val="00976D45"/>
    <w:rsid w:val="009826C8"/>
    <w:rsid w:val="009838E5"/>
    <w:rsid w:val="00990611"/>
    <w:rsid w:val="0099421F"/>
    <w:rsid w:val="009952BD"/>
    <w:rsid w:val="009A0276"/>
    <w:rsid w:val="009A57B7"/>
    <w:rsid w:val="009A5882"/>
    <w:rsid w:val="009A7958"/>
    <w:rsid w:val="009B1FE8"/>
    <w:rsid w:val="009B4EA9"/>
    <w:rsid w:val="009C38B6"/>
    <w:rsid w:val="009D0EA0"/>
    <w:rsid w:val="009D0F80"/>
    <w:rsid w:val="009D7B67"/>
    <w:rsid w:val="009E6858"/>
    <w:rsid w:val="009E7553"/>
    <w:rsid w:val="009F22E6"/>
    <w:rsid w:val="009F37A4"/>
    <w:rsid w:val="00A10B49"/>
    <w:rsid w:val="00A16B75"/>
    <w:rsid w:val="00A17722"/>
    <w:rsid w:val="00A21C82"/>
    <w:rsid w:val="00A22E4B"/>
    <w:rsid w:val="00A23099"/>
    <w:rsid w:val="00A2567A"/>
    <w:rsid w:val="00A26790"/>
    <w:rsid w:val="00A2722E"/>
    <w:rsid w:val="00A3397E"/>
    <w:rsid w:val="00A40F78"/>
    <w:rsid w:val="00A46E07"/>
    <w:rsid w:val="00A614A5"/>
    <w:rsid w:val="00A7550E"/>
    <w:rsid w:val="00A8498E"/>
    <w:rsid w:val="00A84CBE"/>
    <w:rsid w:val="00A91088"/>
    <w:rsid w:val="00A923C6"/>
    <w:rsid w:val="00A9359B"/>
    <w:rsid w:val="00A94299"/>
    <w:rsid w:val="00AA07F5"/>
    <w:rsid w:val="00AA12D4"/>
    <w:rsid w:val="00AA66B2"/>
    <w:rsid w:val="00AB2B04"/>
    <w:rsid w:val="00AB5DBC"/>
    <w:rsid w:val="00AC021F"/>
    <w:rsid w:val="00AC1021"/>
    <w:rsid w:val="00AC277A"/>
    <w:rsid w:val="00AC5261"/>
    <w:rsid w:val="00AC72BD"/>
    <w:rsid w:val="00AC770C"/>
    <w:rsid w:val="00AD264B"/>
    <w:rsid w:val="00AD28D2"/>
    <w:rsid w:val="00AD788C"/>
    <w:rsid w:val="00AE157D"/>
    <w:rsid w:val="00AE309E"/>
    <w:rsid w:val="00AE407C"/>
    <w:rsid w:val="00B00CDA"/>
    <w:rsid w:val="00B04239"/>
    <w:rsid w:val="00B11697"/>
    <w:rsid w:val="00B12AAC"/>
    <w:rsid w:val="00B16AC6"/>
    <w:rsid w:val="00B23440"/>
    <w:rsid w:val="00B27F96"/>
    <w:rsid w:val="00B31093"/>
    <w:rsid w:val="00B349F2"/>
    <w:rsid w:val="00B3605D"/>
    <w:rsid w:val="00B45BCE"/>
    <w:rsid w:val="00B51D81"/>
    <w:rsid w:val="00B53A59"/>
    <w:rsid w:val="00B5406E"/>
    <w:rsid w:val="00B64B9C"/>
    <w:rsid w:val="00B65513"/>
    <w:rsid w:val="00B714B7"/>
    <w:rsid w:val="00B77D24"/>
    <w:rsid w:val="00B83886"/>
    <w:rsid w:val="00B90EF0"/>
    <w:rsid w:val="00B945CB"/>
    <w:rsid w:val="00BA17BF"/>
    <w:rsid w:val="00BA4131"/>
    <w:rsid w:val="00BB3DAD"/>
    <w:rsid w:val="00BB5075"/>
    <w:rsid w:val="00BC2EC0"/>
    <w:rsid w:val="00BD0A1B"/>
    <w:rsid w:val="00BD5314"/>
    <w:rsid w:val="00BE65DB"/>
    <w:rsid w:val="00BF0880"/>
    <w:rsid w:val="00BF3B0A"/>
    <w:rsid w:val="00BF6009"/>
    <w:rsid w:val="00C15C22"/>
    <w:rsid w:val="00C166CF"/>
    <w:rsid w:val="00C205B1"/>
    <w:rsid w:val="00C22DFF"/>
    <w:rsid w:val="00C23243"/>
    <w:rsid w:val="00C34E8E"/>
    <w:rsid w:val="00C41849"/>
    <w:rsid w:val="00C525E2"/>
    <w:rsid w:val="00C53F3E"/>
    <w:rsid w:val="00C5769B"/>
    <w:rsid w:val="00C6299F"/>
    <w:rsid w:val="00C62C67"/>
    <w:rsid w:val="00C67973"/>
    <w:rsid w:val="00C71973"/>
    <w:rsid w:val="00C71E35"/>
    <w:rsid w:val="00C73F3F"/>
    <w:rsid w:val="00C7532A"/>
    <w:rsid w:val="00C81A0E"/>
    <w:rsid w:val="00C82116"/>
    <w:rsid w:val="00C9275B"/>
    <w:rsid w:val="00C97548"/>
    <w:rsid w:val="00C97592"/>
    <w:rsid w:val="00CA195E"/>
    <w:rsid w:val="00CA200C"/>
    <w:rsid w:val="00CA21E5"/>
    <w:rsid w:val="00CB112B"/>
    <w:rsid w:val="00CC0479"/>
    <w:rsid w:val="00CC3452"/>
    <w:rsid w:val="00CC4D20"/>
    <w:rsid w:val="00CD38AE"/>
    <w:rsid w:val="00CE00CD"/>
    <w:rsid w:val="00CF35D3"/>
    <w:rsid w:val="00CF3D6B"/>
    <w:rsid w:val="00D05571"/>
    <w:rsid w:val="00D077FC"/>
    <w:rsid w:val="00D14822"/>
    <w:rsid w:val="00D20D12"/>
    <w:rsid w:val="00D21AF2"/>
    <w:rsid w:val="00D2480D"/>
    <w:rsid w:val="00D25C41"/>
    <w:rsid w:val="00D32FEC"/>
    <w:rsid w:val="00D4072D"/>
    <w:rsid w:val="00D4638B"/>
    <w:rsid w:val="00D523DC"/>
    <w:rsid w:val="00D5468D"/>
    <w:rsid w:val="00D71FB8"/>
    <w:rsid w:val="00D819C7"/>
    <w:rsid w:val="00D83DA9"/>
    <w:rsid w:val="00D94B63"/>
    <w:rsid w:val="00D9594C"/>
    <w:rsid w:val="00D974A9"/>
    <w:rsid w:val="00DB0FCA"/>
    <w:rsid w:val="00DB431E"/>
    <w:rsid w:val="00DC251D"/>
    <w:rsid w:val="00DC2E03"/>
    <w:rsid w:val="00DC6B6D"/>
    <w:rsid w:val="00DD4877"/>
    <w:rsid w:val="00DD562D"/>
    <w:rsid w:val="00DD65F9"/>
    <w:rsid w:val="00DE404B"/>
    <w:rsid w:val="00DE4F4A"/>
    <w:rsid w:val="00E0657D"/>
    <w:rsid w:val="00E151F7"/>
    <w:rsid w:val="00E15683"/>
    <w:rsid w:val="00E21ED4"/>
    <w:rsid w:val="00E24838"/>
    <w:rsid w:val="00E37F44"/>
    <w:rsid w:val="00E416F0"/>
    <w:rsid w:val="00E46ED1"/>
    <w:rsid w:val="00E52E83"/>
    <w:rsid w:val="00E53C3B"/>
    <w:rsid w:val="00E543A1"/>
    <w:rsid w:val="00E545FC"/>
    <w:rsid w:val="00E56DEE"/>
    <w:rsid w:val="00E618F0"/>
    <w:rsid w:val="00E630F5"/>
    <w:rsid w:val="00E63C38"/>
    <w:rsid w:val="00E6417B"/>
    <w:rsid w:val="00E6426E"/>
    <w:rsid w:val="00E64DF1"/>
    <w:rsid w:val="00E75619"/>
    <w:rsid w:val="00E75F66"/>
    <w:rsid w:val="00E76579"/>
    <w:rsid w:val="00E856B4"/>
    <w:rsid w:val="00E86034"/>
    <w:rsid w:val="00E87452"/>
    <w:rsid w:val="00E90ADE"/>
    <w:rsid w:val="00E950DC"/>
    <w:rsid w:val="00E95B73"/>
    <w:rsid w:val="00E960C3"/>
    <w:rsid w:val="00EA67C5"/>
    <w:rsid w:val="00EB2C58"/>
    <w:rsid w:val="00EB71A4"/>
    <w:rsid w:val="00ED1A5B"/>
    <w:rsid w:val="00ED2CBE"/>
    <w:rsid w:val="00ED5694"/>
    <w:rsid w:val="00ED6A71"/>
    <w:rsid w:val="00EE238A"/>
    <w:rsid w:val="00EE4152"/>
    <w:rsid w:val="00EE7CB3"/>
    <w:rsid w:val="00EF55A8"/>
    <w:rsid w:val="00EF7772"/>
    <w:rsid w:val="00F03865"/>
    <w:rsid w:val="00F04FF7"/>
    <w:rsid w:val="00F0518C"/>
    <w:rsid w:val="00F05D66"/>
    <w:rsid w:val="00F068DD"/>
    <w:rsid w:val="00F16D8F"/>
    <w:rsid w:val="00F2355B"/>
    <w:rsid w:val="00F31409"/>
    <w:rsid w:val="00F31F51"/>
    <w:rsid w:val="00F349FC"/>
    <w:rsid w:val="00F42DAA"/>
    <w:rsid w:val="00F47696"/>
    <w:rsid w:val="00F502CC"/>
    <w:rsid w:val="00F54FCA"/>
    <w:rsid w:val="00F55E30"/>
    <w:rsid w:val="00F632CD"/>
    <w:rsid w:val="00F63409"/>
    <w:rsid w:val="00F63D22"/>
    <w:rsid w:val="00F765CD"/>
    <w:rsid w:val="00F81FD9"/>
    <w:rsid w:val="00F854AD"/>
    <w:rsid w:val="00F94DF6"/>
    <w:rsid w:val="00FA5665"/>
    <w:rsid w:val="00FE0087"/>
    <w:rsid w:val="00FE33DA"/>
    <w:rsid w:val="00FF1EAB"/>
    <w:rsid w:val="00FF33AE"/>
    <w:rsid w:val="00FF4577"/>
    <w:rsid w:val="00FF53C1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E3851"/>
  <w15:docId w15:val="{5F1B2A9B-D1C9-4340-B763-38B13C65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9D2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0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0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0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Spacing"/>
    <w:next w:val="Normal"/>
    <w:link w:val="DateChar"/>
    <w:uiPriority w:val="99"/>
    <w:rsid w:val="00741359"/>
    <w:pPr>
      <w:spacing w:line="240" w:lineRule="auto"/>
    </w:p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tabs>
        <w:tab w:val="num" w:pos="360"/>
      </w:tabs>
      <w:spacing w:after="60"/>
      <w:ind w:left="0" w:firstLine="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187B2C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187B2C"/>
    <w:rPr>
      <w:rFonts w:asciiTheme="majorHAnsi" w:hAnsiTheme="majorHAnsi"/>
      <w:sz w:val="12"/>
    </w:rPr>
  </w:style>
  <w:style w:type="character" w:customStyle="1" w:styleId="DateChar">
    <w:name w:val="Date Char"/>
    <w:basedOn w:val="DefaultParagraphFont"/>
    <w:link w:val="Date"/>
    <w:uiPriority w:val="99"/>
    <w:rsid w:val="00741359"/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4B7DCD"/>
    <w:pPr>
      <w:spacing w:before="240" w:after="240" w:line="240" w:lineRule="auto"/>
    </w:pPr>
    <w:rPr>
      <w:rFonts w:asciiTheme="majorHAnsi" w:eastAsia="Arial" w:hAnsiTheme="majorHAnsi" w:cs="Arial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C021F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semiHidden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AC1021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rsid w:val="00E6426E"/>
    <w:pPr>
      <w:tabs>
        <w:tab w:val="left" w:pos="993"/>
        <w:tab w:val="right" w:leader="dot" w:pos="7938"/>
      </w:tabs>
      <w:spacing w:after="60"/>
      <w:ind w:left="1021" w:hanging="624"/>
    </w:pPr>
    <w:rPr>
      <w:rFonts w:asciiTheme="majorHAnsi" w:hAnsiTheme="majorHAnsi"/>
      <w:noProof/>
    </w:rPr>
  </w:style>
  <w:style w:type="paragraph" w:styleId="TOC3">
    <w:name w:val="toc 3"/>
    <w:basedOn w:val="Normal"/>
    <w:next w:val="Normal"/>
    <w:uiPriority w:val="39"/>
    <w:rsid w:val="00E6426E"/>
    <w:pPr>
      <w:tabs>
        <w:tab w:val="left" w:pos="1843"/>
        <w:tab w:val="right" w:leader="dot" w:pos="7938"/>
      </w:tabs>
      <w:spacing w:after="60"/>
      <w:ind w:left="1843" w:hanging="850"/>
    </w:pPr>
    <w:rPr>
      <w:rFonts w:asciiTheme="majorHAnsi" w:hAnsiTheme="majorHAns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9D0EA0"/>
    <w:pPr>
      <w:spacing w:after="0" w:line="240" w:lineRule="auto"/>
    </w:pPr>
    <w:rPr>
      <w:rFonts w:asciiTheme="majorHAnsi" w:eastAsia="Arial" w:hAnsiTheme="majorHAnsi" w:cs="Mangal"/>
      <w:sz w:val="13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B112B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754F71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334F37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474E2C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FooterAddress">
    <w:name w:val="FooterAddress"/>
    <w:link w:val="FooterAddressChar"/>
    <w:uiPriority w:val="11"/>
    <w:rsid w:val="00AE309E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AE309E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293F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93F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B2F"/>
    <w:pPr>
      <w:spacing w:after="0" w:line="240" w:lineRule="auto"/>
    </w:pPr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B2F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334F37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0B52D9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0B52D9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0B52D9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0B52D9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rsid w:val="005719D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5719D2"/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rsid w:val="004D4219"/>
  </w:style>
  <w:style w:type="paragraph" w:customStyle="1" w:styleId="Titlewhite">
    <w:name w:val="Title white"/>
    <w:basedOn w:val="Title"/>
    <w:qFormat/>
    <w:rsid w:val="005719D2"/>
    <w:rPr>
      <w:color w:val="FFFFFF" w:themeColor="background1"/>
    </w:rPr>
  </w:style>
  <w:style w:type="paragraph" w:customStyle="1" w:styleId="07DAAF25C7E34F239B5FA35AFDC175C91">
    <w:name w:val="07DAAF25C7E34F239B5FA35AFDC175C91"/>
    <w:rsid w:val="00C81A0E"/>
    <w:rPr>
      <w:sz w:val="17"/>
      <w:szCs w:val="17"/>
    </w:rPr>
  </w:style>
  <w:style w:type="paragraph" w:customStyle="1" w:styleId="Subjectwhite">
    <w:name w:val="Subject white"/>
    <w:basedOn w:val="Normal"/>
    <w:qFormat/>
    <w:rsid w:val="00C81A0E"/>
    <w:pPr>
      <w:spacing w:before="240" w:after="240" w:line="240" w:lineRule="auto"/>
    </w:pPr>
    <w:rPr>
      <w:rFonts w:asciiTheme="majorHAnsi" w:eastAsia="Arial" w:hAnsiTheme="majorHAnsi" w:cs="Arial"/>
      <w:color w:val="FFFFFF" w:themeColor="background1"/>
      <w:sz w:val="28"/>
      <w:szCs w:val="13"/>
      <w:lang w:eastAsia="sv-SE"/>
    </w:rPr>
  </w:style>
  <w:style w:type="paragraph" w:customStyle="1" w:styleId="C0PlainText">
    <w:name w:val="C0 Plain Text"/>
    <w:basedOn w:val="Normal"/>
    <w:qFormat/>
    <w:rsid w:val="00866E80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ED6390707E48468AA2CEA20EE6F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89F6-F58B-4557-9878-BD5AE475CB6C}"/>
      </w:docPartPr>
      <w:docPartBody>
        <w:p w:rsidR="002723BE" w:rsidRDefault="001765CC">
          <w:pPr>
            <w:pStyle w:val="31ED6390707E48468AA2CEA20EE6FEFA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BE"/>
    <w:rsid w:val="001765CC"/>
    <w:rsid w:val="002723BE"/>
    <w:rsid w:val="002847E3"/>
    <w:rsid w:val="006F5607"/>
    <w:rsid w:val="00A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1ED6390707E48468AA2CEA20EE6FEFA">
    <w:name w:val="31ED6390707E48468AA2CEA20EE6F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BDA81E5AC4C2024B8E7D5270837D01E2" ma:contentTypeVersion="12" ma:contentTypeDescription="Luo uusi asiakirja." ma:contentTypeScope="" ma:versionID="564c7e87fe5b9201f0014f7e4ec5a5f0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4e8863f62f68b95b5ec202a1bac93f3c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8565C0-F230-4C24-A480-E515178987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8D1B2-3DA7-4E46-8F64-454F0B93D30F}">
  <ds:schemaRefs>
    <ds:schemaRef ds:uri="http://schemas.microsoft.com/office/2006/metadata/properties"/>
    <ds:schemaRef ds:uri="http://schemas.microsoft.com/office/infopath/2007/PartnerControls"/>
    <ds:schemaRef ds:uri="f1ae6802-4afb-4c96-852a-2e9710d74645"/>
  </ds:schemaRefs>
</ds:datastoreItem>
</file>

<file path=customXml/itemProps3.xml><?xml version="1.0" encoding="utf-8"?>
<ds:datastoreItem xmlns:ds="http://schemas.openxmlformats.org/officeDocument/2006/customXml" ds:itemID="{D439333E-0417-4B6C-8C77-12DBC23D90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A0A7E-AC16-4684-84BA-9D2DFC3BF60D}"/>
</file>

<file path=docProps/app.xml><?xml version="1.0" encoding="utf-8"?>
<Properties xmlns="http://schemas.openxmlformats.org/officeDocument/2006/extended-properties" xmlns:vt="http://schemas.openxmlformats.org/officeDocument/2006/docPropsVTypes">
  <Template>AFRY_Report.dotx</Template>
  <TotalTime>0</TotalTime>
  <Pages>3</Pages>
  <Words>103</Words>
  <Characters>837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Arkima</dc:creator>
  <cp:keywords/>
  <dc:description/>
  <cp:lastModifiedBy>Aurora Arkima</cp:lastModifiedBy>
  <cp:revision>2</cp:revision>
  <cp:lastPrinted>2019-11-21T08:20:00Z</cp:lastPrinted>
  <dcterms:created xsi:type="dcterms:W3CDTF">2023-06-06T06:25:00Z</dcterms:created>
  <dcterms:modified xsi:type="dcterms:W3CDTF">2023-06-06T06:25:00Z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