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C8AC" w14:textId="77777777" w:rsidR="002E4A5C" w:rsidRPr="00105DBF" w:rsidRDefault="002E4A5C" w:rsidP="00105DBF">
      <w:pPr>
        <w:ind w:left="720" w:hanging="360"/>
        <w:jc w:val="center"/>
        <w:rPr>
          <w:sz w:val="24"/>
          <w:szCs w:val="24"/>
        </w:rPr>
      </w:pPr>
    </w:p>
    <w:p w14:paraId="45F55504" w14:textId="0963586C" w:rsidR="00BD5CF1" w:rsidRPr="00105DBF" w:rsidRDefault="00105DBF" w:rsidP="00105DBF">
      <w:pPr>
        <w:pStyle w:val="ListParagraph"/>
        <w:jc w:val="center"/>
        <w:rPr>
          <w:sz w:val="24"/>
          <w:szCs w:val="24"/>
          <w:lang w:val="en-US"/>
        </w:rPr>
      </w:pPr>
      <w:r w:rsidRPr="00105DBF">
        <w:rPr>
          <w:sz w:val="24"/>
          <w:szCs w:val="24"/>
          <w:lang w:val="en-US"/>
        </w:rPr>
        <w:t>CHEM-C2160 - Yksikköoperaatiot</w:t>
      </w:r>
    </w:p>
    <w:p w14:paraId="361E9E97" w14:textId="4343DB9C" w:rsidR="002E4A5C" w:rsidRDefault="002E4A5C" w:rsidP="001C0EFC">
      <w:pPr>
        <w:pStyle w:val="ListParagraph"/>
        <w:jc w:val="center"/>
        <w:rPr>
          <w:lang w:val="en-US"/>
        </w:rPr>
      </w:pPr>
      <w:r w:rsidRPr="002E4A5C">
        <w:rPr>
          <w:lang w:val="en-US"/>
        </w:rPr>
        <w:t xml:space="preserve">The </w:t>
      </w:r>
      <w:r w:rsidR="006254F0">
        <w:rPr>
          <w:lang w:val="en-US"/>
        </w:rPr>
        <w:t xml:space="preserve">English language </w:t>
      </w:r>
      <w:r w:rsidRPr="002E4A5C">
        <w:rPr>
          <w:lang w:val="en-US"/>
        </w:rPr>
        <w:t>study p</w:t>
      </w:r>
      <w:r>
        <w:rPr>
          <w:lang w:val="en-US"/>
        </w:rPr>
        <w:t xml:space="preserve">lan </w:t>
      </w:r>
    </w:p>
    <w:p w14:paraId="5C0A0EB4" w14:textId="77777777" w:rsidR="00BD5CF1" w:rsidRDefault="00BD5CF1" w:rsidP="00BD5CF1">
      <w:pPr>
        <w:pStyle w:val="ListParagraph"/>
        <w:jc w:val="center"/>
        <w:rPr>
          <w:lang w:val="en-US"/>
        </w:rPr>
      </w:pPr>
      <w:r>
        <w:rPr>
          <w:lang w:val="en-US"/>
        </w:rPr>
        <w:t xml:space="preserve">Kaj </w:t>
      </w:r>
      <w:r w:rsidRPr="00BD5CF1">
        <w:rPr>
          <w:lang w:val="en-US"/>
        </w:rPr>
        <w:t>Jakobsson</w:t>
      </w:r>
    </w:p>
    <w:p w14:paraId="08E2E842" w14:textId="7F86F165" w:rsidR="00BD5CF1" w:rsidRDefault="00BD5CF1" w:rsidP="00BD5CF1">
      <w:pPr>
        <w:pStyle w:val="ListParagraph"/>
        <w:jc w:val="center"/>
        <w:rPr>
          <w:lang w:val="en-US"/>
        </w:rPr>
      </w:pPr>
      <w:r>
        <w:rPr>
          <w:lang w:val="en-US"/>
        </w:rPr>
        <w:t>Chemical engineering</w:t>
      </w:r>
    </w:p>
    <w:p w14:paraId="2EA7EB25" w14:textId="0D92C14F" w:rsidR="00FE7FD3" w:rsidRPr="00FE7FD3" w:rsidRDefault="00FE7FD3" w:rsidP="00FE7FD3">
      <w:pPr>
        <w:pStyle w:val="ListParagraph"/>
        <w:rPr>
          <w:b/>
          <w:bCs/>
          <w:lang w:val="en-US"/>
        </w:rPr>
      </w:pPr>
      <w:r w:rsidRPr="00FE7FD3">
        <w:rPr>
          <w:b/>
          <w:bCs/>
          <w:lang w:val="en-US"/>
        </w:rPr>
        <w:t>General</w:t>
      </w:r>
    </w:p>
    <w:p w14:paraId="17AE1746" w14:textId="77777777" w:rsidR="00FE7FD3" w:rsidRDefault="00FE7FD3" w:rsidP="00FE7FD3">
      <w:pPr>
        <w:pStyle w:val="ListParagraph"/>
        <w:rPr>
          <w:lang w:val="en-US"/>
        </w:rPr>
      </w:pPr>
    </w:p>
    <w:p w14:paraId="07B3A455" w14:textId="39C2463E" w:rsidR="00FE7FD3" w:rsidRDefault="00FE7FD3" w:rsidP="00FE7FD3">
      <w:pPr>
        <w:pStyle w:val="ListParagraph"/>
        <w:rPr>
          <w:lang w:val="en-US"/>
        </w:rPr>
      </w:pPr>
      <w:r w:rsidRPr="00FE7FD3">
        <w:rPr>
          <w:lang w:val="en-US"/>
        </w:rPr>
        <w:t>In the course, we first familiarize ourselves with the key phase</w:t>
      </w:r>
      <w:r>
        <w:rPr>
          <w:lang w:val="en-US"/>
        </w:rPr>
        <w:t xml:space="preserve"> </w:t>
      </w:r>
      <w:r w:rsidRPr="00FE7FD3">
        <w:rPr>
          <w:lang w:val="en-US"/>
        </w:rPr>
        <w:t xml:space="preserve">equilibria in separation operations with the help of graphs and models. </w:t>
      </w:r>
      <w:r w:rsidR="003E0E6C">
        <w:rPr>
          <w:lang w:val="en-US"/>
        </w:rPr>
        <w:t>Then</w:t>
      </w:r>
      <w:r w:rsidRPr="00FE7FD3">
        <w:rPr>
          <w:lang w:val="en-US"/>
        </w:rPr>
        <w:t xml:space="preserve"> some of the most typical unit operations in chemical engineering are introduced, such as distillation, extraction, absorption, evaporation, dissolution and washing, adsorption, ion exchange, chromatography, crystallization, wet gas treatment, drying, membranes and filtration. Among these, some of the most important unit operations are discussed in a little more detail so that the student learns the most important aspects related to the dimensioning of </w:t>
      </w:r>
      <w:r>
        <w:rPr>
          <w:lang w:val="en-US"/>
        </w:rPr>
        <w:t>equipment</w:t>
      </w:r>
      <w:r w:rsidRPr="00FE7FD3">
        <w:rPr>
          <w:lang w:val="en-US"/>
        </w:rPr>
        <w:t xml:space="preserve"> and the principles and benefits of different operating methods (</w:t>
      </w:r>
      <w:proofErr w:type="gramStart"/>
      <w:r w:rsidRPr="00FE7FD3">
        <w:rPr>
          <w:lang w:val="en-US"/>
        </w:rPr>
        <w:t>e.g.</w:t>
      </w:r>
      <w:proofErr w:type="gramEnd"/>
      <w:r w:rsidRPr="00FE7FD3">
        <w:rPr>
          <w:lang w:val="en-US"/>
        </w:rPr>
        <w:t xml:space="preserve"> countercurrent). Other unit operations are introduced at the level of operating principle.</w:t>
      </w:r>
    </w:p>
    <w:p w14:paraId="5FD3BFAD" w14:textId="596D3D04" w:rsidR="00FE7FD3" w:rsidRDefault="00FE7FD3" w:rsidP="00FE7FD3">
      <w:pPr>
        <w:pStyle w:val="ListParagraph"/>
        <w:rPr>
          <w:lang w:val="en-US"/>
        </w:rPr>
      </w:pPr>
    </w:p>
    <w:p w14:paraId="4ECAB53E" w14:textId="1908C14D" w:rsidR="00FE7FD3" w:rsidRDefault="00FE7FD3" w:rsidP="00FE7FD3">
      <w:pPr>
        <w:pStyle w:val="ListParagraph"/>
        <w:rPr>
          <w:lang w:val="en-US"/>
        </w:rPr>
      </w:pPr>
      <w:r w:rsidRPr="00FE7FD3">
        <w:rPr>
          <w:lang w:val="en-US"/>
        </w:rPr>
        <w:t xml:space="preserve">The course also includes introduction to the </w:t>
      </w:r>
      <w:r>
        <w:rPr>
          <w:lang w:val="en-US"/>
        </w:rPr>
        <w:t xml:space="preserve">mass </w:t>
      </w:r>
      <w:r w:rsidRPr="00FE7FD3">
        <w:rPr>
          <w:lang w:val="en-US"/>
        </w:rPr>
        <w:t xml:space="preserve">transfer between phases and its importance in chemical engineering processes, mechanistic (physical-chemical) modeling of processes and the selection of a suitable separation method. The course introduces process simulation with the help of a typical process simulator commonly used in industry (Aspen Plus). The simulator also deepens the knowledge of </w:t>
      </w:r>
      <w:r>
        <w:rPr>
          <w:lang w:val="en-US"/>
        </w:rPr>
        <w:t xml:space="preserve">phase-equilibria </w:t>
      </w:r>
      <w:r w:rsidRPr="00FE7FD3">
        <w:rPr>
          <w:lang w:val="en-US"/>
        </w:rPr>
        <w:t>and some unit operations. The course provides the skills to understand the operation of industrial unit operations and a good foundation for master's studies in process technology.</w:t>
      </w:r>
    </w:p>
    <w:p w14:paraId="41BECCBD" w14:textId="77777777" w:rsidR="00FE7FD3" w:rsidRDefault="00FE7FD3" w:rsidP="00BD5CF1">
      <w:pPr>
        <w:pStyle w:val="ListParagraph"/>
        <w:jc w:val="center"/>
        <w:rPr>
          <w:lang w:val="en-US"/>
        </w:rPr>
      </w:pPr>
    </w:p>
    <w:p w14:paraId="34D4DEE2" w14:textId="7C286577" w:rsidR="00BF3C21" w:rsidRPr="00831345" w:rsidRDefault="00FE7FD3" w:rsidP="00FE7FD3">
      <w:pPr>
        <w:ind w:left="720"/>
        <w:rPr>
          <w:b/>
          <w:bCs/>
          <w:lang w:val="en-US"/>
        </w:rPr>
      </w:pPr>
      <w:r w:rsidRPr="00831345">
        <w:rPr>
          <w:b/>
          <w:bCs/>
          <w:lang w:val="en-US"/>
        </w:rPr>
        <w:t>Learning outcomes</w:t>
      </w:r>
    </w:p>
    <w:p w14:paraId="3949064A" w14:textId="77777777" w:rsidR="00FE7FD3" w:rsidRPr="00FE7FD3" w:rsidRDefault="00FE7FD3" w:rsidP="00FE7FD3">
      <w:pPr>
        <w:pStyle w:val="ListParagraph"/>
        <w:rPr>
          <w:lang w:val="en-US"/>
        </w:rPr>
      </w:pPr>
      <w:r w:rsidRPr="00FE7FD3">
        <w:rPr>
          <w:lang w:val="en-US"/>
        </w:rPr>
        <w:t>After the course, the student:</w:t>
      </w:r>
    </w:p>
    <w:p w14:paraId="41831C8D" w14:textId="77777777" w:rsidR="00FE7FD3" w:rsidRPr="00FE7FD3" w:rsidRDefault="00FE7FD3" w:rsidP="00FE7FD3">
      <w:pPr>
        <w:pStyle w:val="ListParagraph"/>
        <w:rPr>
          <w:lang w:val="en-US"/>
        </w:rPr>
      </w:pPr>
    </w:p>
    <w:p w14:paraId="5DEB14A1" w14:textId="478C92FC" w:rsidR="00FE7FD3" w:rsidRPr="00FE7FD3" w:rsidRDefault="00FE7FD3" w:rsidP="00FE7FD3">
      <w:pPr>
        <w:pStyle w:val="ListParagraph"/>
        <w:numPr>
          <w:ilvl w:val="0"/>
          <w:numId w:val="6"/>
        </w:numPr>
        <w:rPr>
          <w:lang w:val="en-US"/>
        </w:rPr>
      </w:pPr>
      <w:r w:rsidRPr="00FE7FD3">
        <w:rPr>
          <w:lang w:val="en-US"/>
        </w:rPr>
        <w:t xml:space="preserve">Knows the most common separation operations and knows how to choose a separation method based on </w:t>
      </w:r>
      <w:r>
        <w:rPr>
          <w:lang w:val="en-US"/>
        </w:rPr>
        <w:t xml:space="preserve">the </w:t>
      </w:r>
      <w:r w:rsidRPr="00FE7FD3">
        <w:rPr>
          <w:lang w:val="en-US"/>
        </w:rPr>
        <w:t>need.</w:t>
      </w:r>
    </w:p>
    <w:p w14:paraId="1E83424D" w14:textId="77777777" w:rsidR="00FE7FD3" w:rsidRPr="00FE7FD3" w:rsidRDefault="00FE7FD3" w:rsidP="00FE7FD3">
      <w:pPr>
        <w:pStyle w:val="ListParagraph"/>
        <w:rPr>
          <w:lang w:val="en-US"/>
        </w:rPr>
      </w:pPr>
    </w:p>
    <w:p w14:paraId="2C934756" w14:textId="6E229FDC" w:rsidR="00FE7FD3" w:rsidRPr="00FE7FD3" w:rsidRDefault="00FE7FD3" w:rsidP="00FE7FD3">
      <w:pPr>
        <w:pStyle w:val="ListParagraph"/>
        <w:numPr>
          <w:ilvl w:val="0"/>
          <w:numId w:val="6"/>
        </w:numPr>
        <w:rPr>
          <w:lang w:val="en-US"/>
        </w:rPr>
      </w:pPr>
      <w:r w:rsidRPr="00FE7FD3">
        <w:rPr>
          <w:lang w:val="en-US"/>
        </w:rPr>
        <w:t>Can interpret phase</w:t>
      </w:r>
      <w:r>
        <w:rPr>
          <w:lang w:val="en-US"/>
        </w:rPr>
        <w:t xml:space="preserve"> equilibrium </w:t>
      </w:r>
      <w:r w:rsidRPr="00FE7FD3">
        <w:rPr>
          <w:lang w:val="en-US"/>
        </w:rPr>
        <w:t>diagrams and choose phase balance models and solve them with appropriate software.</w:t>
      </w:r>
    </w:p>
    <w:p w14:paraId="29246D09" w14:textId="77777777" w:rsidR="00FE7FD3" w:rsidRPr="00FE7FD3" w:rsidRDefault="00FE7FD3" w:rsidP="00FE7FD3">
      <w:pPr>
        <w:pStyle w:val="ListParagraph"/>
        <w:rPr>
          <w:lang w:val="en-US"/>
        </w:rPr>
      </w:pPr>
    </w:p>
    <w:p w14:paraId="7577ADFC" w14:textId="64BF7012" w:rsidR="00FE7FD3" w:rsidRPr="00FE7FD3" w:rsidRDefault="00FE7FD3" w:rsidP="00AB3DDF">
      <w:pPr>
        <w:pStyle w:val="ListParagraph"/>
        <w:numPr>
          <w:ilvl w:val="0"/>
          <w:numId w:val="6"/>
        </w:numPr>
        <w:rPr>
          <w:lang w:val="en-US"/>
        </w:rPr>
      </w:pPr>
      <w:r w:rsidRPr="00FE7FD3">
        <w:rPr>
          <w:lang w:val="en-US"/>
        </w:rPr>
        <w:t xml:space="preserve">Knows the operating principle of process simulators and </w:t>
      </w:r>
      <w:proofErr w:type="gramStart"/>
      <w:r w:rsidR="00AB3DDF">
        <w:rPr>
          <w:lang w:val="en-US"/>
        </w:rPr>
        <w:t>is able to</w:t>
      </w:r>
      <w:proofErr w:type="gramEnd"/>
      <w:r w:rsidR="00AB3DDF">
        <w:rPr>
          <w:lang w:val="en-US"/>
        </w:rPr>
        <w:t xml:space="preserve"> </w:t>
      </w:r>
      <w:r w:rsidRPr="00FE7FD3">
        <w:rPr>
          <w:lang w:val="en-US"/>
        </w:rPr>
        <w:t xml:space="preserve">solve material and energy balances of simple processes, </w:t>
      </w:r>
      <w:r w:rsidR="00AB3DDF">
        <w:rPr>
          <w:lang w:val="en-US"/>
        </w:rPr>
        <w:t xml:space="preserve">is able to </w:t>
      </w:r>
      <w:r w:rsidRPr="00FE7FD3">
        <w:rPr>
          <w:lang w:val="en-US"/>
        </w:rPr>
        <w:t>set specifications and optimize processes.</w:t>
      </w:r>
    </w:p>
    <w:p w14:paraId="0B5A93D6" w14:textId="77777777" w:rsidR="00FE7FD3" w:rsidRPr="00FE7FD3" w:rsidRDefault="00FE7FD3" w:rsidP="00FE7FD3">
      <w:pPr>
        <w:pStyle w:val="ListParagraph"/>
        <w:rPr>
          <w:lang w:val="en-US"/>
        </w:rPr>
      </w:pPr>
    </w:p>
    <w:p w14:paraId="2CE632D0" w14:textId="1FED6A68" w:rsidR="00FE7FD3" w:rsidRPr="00FE7FD3" w:rsidRDefault="00AB3DDF" w:rsidP="00AB3DDF">
      <w:pPr>
        <w:pStyle w:val="ListParagraph"/>
        <w:numPr>
          <w:ilvl w:val="0"/>
          <w:numId w:val="6"/>
        </w:numPr>
        <w:rPr>
          <w:lang w:val="en-US"/>
        </w:rPr>
      </w:pPr>
      <w:proofErr w:type="gramStart"/>
      <w:r>
        <w:rPr>
          <w:lang w:val="en-US"/>
        </w:rPr>
        <w:t>Is able to</w:t>
      </w:r>
      <w:proofErr w:type="gramEnd"/>
      <w:r>
        <w:rPr>
          <w:lang w:val="en-US"/>
        </w:rPr>
        <w:t xml:space="preserve"> </w:t>
      </w:r>
      <w:r w:rsidR="00C65F48">
        <w:rPr>
          <w:lang w:val="en-US"/>
        </w:rPr>
        <w:t>find</w:t>
      </w:r>
      <w:r w:rsidR="00FE7FD3" w:rsidRPr="00FE7FD3">
        <w:rPr>
          <w:lang w:val="en-US"/>
        </w:rPr>
        <w:t xml:space="preserve"> </w:t>
      </w:r>
      <w:r>
        <w:rPr>
          <w:lang w:val="en-US"/>
        </w:rPr>
        <w:t xml:space="preserve">in the open literature </w:t>
      </w:r>
      <w:r w:rsidR="00FE7FD3" w:rsidRPr="00FE7FD3">
        <w:rPr>
          <w:lang w:val="en-US"/>
        </w:rPr>
        <w:t xml:space="preserve">and </w:t>
      </w:r>
      <w:r w:rsidR="00C65F48">
        <w:rPr>
          <w:lang w:val="en-US"/>
        </w:rPr>
        <w:t xml:space="preserve">to </w:t>
      </w:r>
      <w:r>
        <w:rPr>
          <w:lang w:val="en-US"/>
        </w:rPr>
        <w:t xml:space="preserve">apply </w:t>
      </w:r>
      <w:r w:rsidR="00FE7FD3" w:rsidRPr="00FE7FD3">
        <w:rPr>
          <w:lang w:val="en-US"/>
        </w:rPr>
        <w:t>empirical correlations to estimate model parameters f</w:t>
      </w:r>
      <w:r>
        <w:rPr>
          <w:lang w:val="en-US"/>
        </w:rPr>
        <w:t>or</w:t>
      </w:r>
      <w:r w:rsidR="00FE7FD3" w:rsidRPr="00FE7FD3">
        <w:rPr>
          <w:lang w:val="en-US"/>
        </w:rPr>
        <w:t xml:space="preserve"> </w:t>
      </w:r>
      <w:r>
        <w:rPr>
          <w:lang w:val="en-US"/>
        </w:rPr>
        <w:t>physical</w:t>
      </w:r>
      <w:r w:rsidR="00FE7FD3" w:rsidRPr="00FE7FD3">
        <w:rPr>
          <w:lang w:val="en-US"/>
        </w:rPr>
        <w:t xml:space="preserve"> properties and </w:t>
      </w:r>
      <w:r w:rsidRPr="00FE7FD3">
        <w:rPr>
          <w:lang w:val="en-US"/>
        </w:rPr>
        <w:t>processes.</w:t>
      </w:r>
    </w:p>
    <w:p w14:paraId="163826A3" w14:textId="77777777" w:rsidR="00FE7FD3" w:rsidRPr="00FE7FD3" w:rsidRDefault="00FE7FD3" w:rsidP="00FE7FD3">
      <w:pPr>
        <w:pStyle w:val="ListParagraph"/>
        <w:rPr>
          <w:lang w:val="en-US"/>
        </w:rPr>
      </w:pPr>
    </w:p>
    <w:p w14:paraId="032F033A" w14:textId="5DDF07C5" w:rsidR="00FE7FD3" w:rsidRPr="00FE7FD3" w:rsidRDefault="00FE7FD3" w:rsidP="00AB3DDF">
      <w:pPr>
        <w:pStyle w:val="ListParagraph"/>
        <w:numPr>
          <w:ilvl w:val="0"/>
          <w:numId w:val="6"/>
        </w:numPr>
        <w:rPr>
          <w:lang w:val="en-US"/>
        </w:rPr>
      </w:pPr>
      <w:r w:rsidRPr="00FE7FD3">
        <w:rPr>
          <w:lang w:val="en-US"/>
        </w:rPr>
        <w:t xml:space="preserve">Understands the principles of mechanistic modeling of industrial processes and can create simple process models and solve </w:t>
      </w:r>
      <w:r w:rsidR="00AB3DDF" w:rsidRPr="00FE7FD3">
        <w:rPr>
          <w:lang w:val="en-US"/>
        </w:rPr>
        <w:t>them</w:t>
      </w:r>
      <w:r w:rsidR="00842B0D">
        <w:rPr>
          <w:lang w:val="en-US"/>
        </w:rPr>
        <w:t xml:space="preserve"> in a process industry context</w:t>
      </w:r>
      <w:r w:rsidR="00AB3DDF" w:rsidRPr="00FE7FD3">
        <w:rPr>
          <w:lang w:val="en-US"/>
        </w:rPr>
        <w:t>.</w:t>
      </w:r>
    </w:p>
    <w:p w14:paraId="3D9B6A8A" w14:textId="77777777" w:rsidR="00FE7FD3" w:rsidRPr="00FE7FD3" w:rsidRDefault="00FE7FD3" w:rsidP="00FE7FD3">
      <w:pPr>
        <w:pStyle w:val="ListParagraph"/>
        <w:rPr>
          <w:lang w:val="en-US"/>
        </w:rPr>
      </w:pPr>
    </w:p>
    <w:p w14:paraId="2DE5CAF2" w14:textId="6369BB31" w:rsidR="00FE7FD3" w:rsidRDefault="00FE7FD3" w:rsidP="00AB3DDF">
      <w:pPr>
        <w:pStyle w:val="ListParagraph"/>
        <w:numPr>
          <w:ilvl w:val="0"/>
          <w:numId w:val="6"/>
        </w:numPr>
        <w:rPr>
          <w:lang w:val="en-US"/>
        </w:rPr>
      </w:pPr>
      <w:r w:rsidRPr="00FE7FD3">
        <w:rPr>
          <w:lang w:val="en-US"/>
        </w:rPr>
        <w:t>Knows the basic dimensioning of some separation operations.</w:t>
      </w:r>
    </w:p>
    <w:p w14:paraId="12AEA6EF" w14:textId="77777777" w:rsidR="003E2A40" w:rsidRPr="003E2A40" w:rsidRDefault="003E2A40" w:rsidP="003E2A40">
      <w:pPr>
        <w:pStyle w:val="ListParagraph"/>
        <w:rPr>
          <w:lang w:val="en-US"/>
        </w:rPr>
      </w:pPr>
    </w:p>
    <w:p w14:paraId="6A3F1FAA" w14:textId="77777777" w:rsidR="003E2A40" w:rsidRDefault="003E2A40" w:rsidP="003E2A40">
      <w:pPr>
        <w:pStyle w:val="ListParagraph"/>
        <w:ind w:left="1440"/>
        <w:rPr>
          <w:lang w:val="en-US"/>
        </w:rPr>
      </w:pPr>
    </w:p>
    <w:p w14:paraId="7A165275" w14:textId="77777777" w:rsidR="00831345" w:rsidRPr="00831345" w:rsidRDefault="00831345" w:rsidP="00831345">
      <w:pPr>
        <w:pStyle w:val="ListParagraph"/>
        <w:rPr>
          <w:b/>
          <w:bCs/>
          <w:lang w:val="en-US"/>
        </w:rPr>
      </w:pPr>
      <w:r w:rsidRPr="00831345">
        <w:rPr>
          <w:b/>
          <w:bCs/>
          <w:lang w:val="en-US"/>
        </w:rPr>
        <w:t>Contents</w:t>
      </w:r>
    </w:p>
    <w:p w14:paraId="45664D50" w14:textId="77777777" w:rsidR="00831345" w:rsidRPr="00831345" w:rsidRDefault="00831345" w:rsidP="00831345">
      <w:pPr>
        <w:pStyle w:val="ListParagraph"/>
        <w:rPr>
          <w:lang w:val="en-US"/>
        </w:rPr>
      </w:pPr>
    </w:p>
    <w:p w14:paraId="00B0C4D1" w14:textId="77777777" w:rsidR="00831345" w:rsidRPr="00831345" w:rsidRDefault="00831345" w:rsidP="00831345">
      <w:pPr>
        <w:pStyle w:val="ListParagraph"/>
        <w:numPr>
          <w:ilvl w:val="0"/>
          <w:numId w:val="7"/>
        </w:numPr>
        <w:rPr>
          <w:lang w:val="en-US"/>
        </w:rPr>
      </w:pPr>
      <w:r w:rsidRPr="00831345">
        <w:rPr>
          <w:lang w:val="en-US"/>
        </w:rPr>
        <w:t>Separation operations</w:t>
      </w:r>
    </w:p>
    <w:p w14:paraId="187B35BC" w14:textId="77777777" w:rsidR="00831345" w:rsidRPr="00831345" w:rsidRDefault="00831345" w:rsidP="00831345">
      <w:pPr>
        <w:pStyle w:val="ListParagraph"/>
        <w:rPr>
          <w:lang w:val="en-US"/>
        </w:rPr>
      </w:pPr>
    </w:p>
    <w:p w14:paraId="49C91C6D" w14:textId="77777777" w:rsidR="00831345" w:rsidRPr="00831345" w:rsidRDefault="00831345" w:rsidP="00831345">
      <w:pPr>
        <w:pStyle w:val="ListParagraph"/>
        <w:numPr>
          <w:ilvl w:val="0"/>
          <w:numId w:val="7"/>
        </w:numPr>
        <w:rPr>
          <w:lang w:val="en-US"/>
        </w:rPr>
      </w:pPr>
      <w:r w:rsidRPr="00831345">
        <w:rPr>
          <w:lang w:val="en-US"/>
        </w:rPr>
        <w:t>Mechanistic modeling of chemical processes</w:t>
      </w:r>
    </w:p>
    <w:p w14:paraId="4354709B" w14:textId="77777777" w:rsidR="00831345" w:rsidRPr="00831345" w:rsidRDefault="00831345" w:rsidP="00831345">
      <w:pPr>
        <w:pStyle w:val="ListParagraph"/>
        <w:rPr>
          <w:lang w:val="en-US"/>
        </w:rPr>
      </w:pPr>
    </w:p>
    <w:p w14:paraId="1970B4CA" w14:textId="77777777" w:rsidR="00831345" w:rsidRPr="00831345" w:rsidRDefault="00831345" w:rsidP="00831345">
      <w:pPr>
        <w:pStyle w:val="ListParagraph"/>
        <w:numPr>
          <w:ilvl w:val="0"/>
          <w:numId w:val="7"/>
        </w:numPr>
        <w:rPr>
          <w:lang w:val="en-US"/>
        </w:rPr>
      </w:pPr>
      <w:r w:rsidRPr="00831345">
        <w:rPr>
          <w:lang w:val="en-US"/>
        </w:rPr>
        <w:t>Use of process simulators</w:t>
      </w:r>
    </w:p>
    <w:p w14:paraId="13D471FE" w14:textId="77777777" w:rsidR="00831345" w:rsidRPr="00831345" w:rsidRDefault="00831345" w:rsidP="00831345">
      <w:pPr>
        <w:pStyle w:val="ListParagraph"/>
        <w:rPr>
          <w:lang w:val="en-US"/>
        </w:rPr>
      </w:pPr>
    </w:p>
    <w:p w14:paraId="5825D11F" w14:textId="77777777" w:rsidR="00831345" w:rsidRPr="00831345" w:rsidRDefault="00831345" w:rsidP="00831345">
      <w:pPr>
        <w:pStyle w:val="ListParagraph"/>
        <w:numPr>
          <w:ilvl w:val="0"/>
          <w:numId w:val="7"/>
        </w:numPr>
        <w:rPr>
          <w:lang w:val="en-US"/>
        </w:rPr>
      </w:pPr>
      <w:r w:rsidRPr="00831345">
        <w:rPr>
          <w:lang w:val="en-US"/>
        </w:rPr>
        <w:t>Introduction to process and equipment design in the chemical industry</w:t>
      </w:r>
    </w:p>
    <w:p w14:paraId="3DD486C7" w14:textId="77777777" w:rsidR="00831345" w:rsidRPr="00831345" w:rsidRDefault="00831345" w:rsidP="00831345">
      <w:pPr>
        <w:pStyle w:val="ListParagraph"/>
        <w:rPr>
          <w:lang w:val="en-US"/>
        </w:rPr>
      </w:pPr>
    </w:p>
    <w:p w14:paraId="28450A2C" w14:textId="38BDE05D" w:rsidR="00FE7FD3" w:rsidRDefault="00831345" w:rsidP="00831345">
      <w:pPr>
        <w:pStyle w:val="ListParagraph"/>
        <w:numPr>
          <w:ilvl w:val="0"/>
          <w:numId w:val="7"/>
        </w:numPr>
        <w:rPr>
          <w:lang w:val="en-US"/>
        </w:rPr>
      </w:pPr>
      <w:r w:rsidRPr="00831345">
        <w:rPr>
          <w:lang w:val="en-US"/>
        </w:rPr>
        <w:t>Industrial examples</w:t>
      </w:r>
    </w:p>
    <w:p w14:paraId="6755304A" w14:textId="4A2A8549" w:rsidR="00831345" w:rsidRDefault="00831345" w:rsidP="00831345">
      <w:pPr>
        <w:pStyle w:val="ListParagraph"/>
        <w:rPr>
          <w:lang w:val="en-US"/>
        </w:rPr>
      </w:pPr>
    </w:p>
    <w:p w14:paraId="5C482BC4" w14:textId="77777777" w:rsidR="00831345" w:rsidRDefault="00831345" w:rsidP="00831345">
      <w:pPr>
        <w:pStyle w:val="ListParagraph"/>
        <w:rPr>
          <w:lang w:val="en-US"/>
        </w:rPr>
      </w:pPr>
    </w:p>
    <w:p w14:paraId="2F2DBA4B" w14:textId="6296EB4C" w:rsidR="00BF3C21" w:rsidRPr="00831345" w:rsidRDefault="00BF3C21" w:rsidP="002E4A5C">
      <w:pPr>
        <w:pStyle w:val="ListParagraph"/>
        <w:rPr>
          <w:b/>
          <w:bCs/>
          <w:lang w:val="en-US"/>
        </w:rPr>
      </w:pPr>
      <w:r w:rsidRPr="00831345">
        <w:rPr>
          <w:b/>
          <w:bCs/>
          <w:lang w:val="en-US"/>
        </w:rPr>
        <w:t>The estimate of the workload</w:t>
      </w:r>
      <w:r w:rsidR="003E0E6C">
        <w:rPr>
          <w:b/>
          <w:bCs/>
          <w:lang w:val="en-US"/>
        </w:rPr>
        <w:t xml:space="preserve"> (%)</w:t>
      </w:r>
    </w:p>
    <w:p w14:paraId="0E589075" w14:textId="76AA8575" w:rsidR="00BF3C21" w:rsidRDefault="00BF3C21" w:rsidP="002E4A5C">
      <w:pPr>
        <w:pStyle w:val="ListParagraph"/>
        <w:rPr>
          <w:lang w:val="en-US"/>
        </w:rPr>
      </w:pPr>
    </w:p>
    <w:p w14:paraId="06CED91C" w14:textId="54BB6369" w:rsidR="00BF3C21" w:rsidRDefault="00BF3C21" w:rsidP="00BF3C21">
      <w:pPr>
        <w:pStyle w:val="ListParagraph"/>
        <w:numPr>
          <w:ilvl w:val="0"/>
          <w:numId w:val="3"/>
        </w:numPr>
        <w:rPr>
          <w:lang w:val="en-US"/>
        </w:rPr>
      </w:pPr>
      <w:r>
        <w:rPr>
          <w:lang w:val="en-US"/>
        </w:rPr>
        <w:t xml:space="preserve">Theory 24 h, independent study </w:t>
      </w:r>
      <w:r w:rsidR="00F46902">
        <w:rPr>
          <w:lang w:val="en-US"/>
        </w:rPr>
        <w:t>(</w:t>
      </w:r>
      <w:r>
        <w:rPr>
          <w:lang w:val="en-US"/>
        </w:rPr>
        <w:t xml:space="preserve">learning </w:t>
      </w:r>
      <w:r w:rsidR="00C65F48">
        <w:rPr>
          <w:lang w:val="en-US"/>
        </w:rPr>
        <w:t>diary</w:t>
      </w:r>
      <w:r w:rsidR="003E0E6C">
        <w:rPr>
          <w:lang w:val="en-US"/>
        </w:rPr>
        <w:t xml:space="preserve"> (5%)</w:t>
      </w:r>
      <w:r w:rsidR="00F46902">
        <w:rPr>
          <w:lang w:val="en-US"/>
        </w:rPr>
        <w:t>)</w:t>
      </w:r>
      <w:r w:rsidR="00C65F48">
        <w:rPr>
          <w:lang w:val="en-US"/>
        </w:rPr>
        <w:t>.</w:t>
      </w:r>
      <w:r>
        <w:rPr>
          <w:lang w:val="en-US"/>
        </w:rPr>
        <w:t xml:space="preserve"> </w:t>
      </w:r>
    </w:p>
    <w:p w14:paraId="6EE99317" w14:textId="11BCCA20" w:rsidR="00BF3C21" w:rsidRDefault="00BF3C21" w:rsidP="002E4A5C">
      <w:pPr>
        <w:pStyle w:val="ListParagraph"/>
        <w:rPr>
          <w:lang w:val="en-US"/>
        </w:rPr>
      </w:pPr>
    </w:p>
    <w:p w14:paraId="12A2EF57" w14:textId="4652B5C3" w:rsidR="00BF3C21" w:rsidRDefault="00BF3C21" w:rsidP="00BF3C21">
      <w:pPr>
        <w:pStyle w:val="ListParagraph"/>
        <w:numPr>
          <w:ilvl w:val="0"/>
          <w:numId w:val="3"/>
        </w:numPr>
        <w:rPr>
          <w:lang w:val="en-US"/>
        </w:rPr>
      </w:pPr>
      <w:r>
        <w:rPr>
          <w:lang w:val="en-US"/>
        </w:rPr>
        <w:t>Exercises 48 h, together with the Finnish students</w:t>
      </w:r>
      <w:r w:rsidR="00F46902">
        <w:rPr>
          <w:lang w:val="en-US"/>
        </w:rPr>
        <w:t xml:space="preserve"> (</w:t>
      </w:r>
      <w:r w:rsidR="00C65F48">
        <w:rPr>
          <w:lang w:val="en-US"/>
        </w:rPr>
        <w:t>English questions and answers</w:t>
      </w:r>
      <w:r w:rsidR="00F46902">
        <w:rPr>
          <w:lang w:val="en-US"/>
        </w:rPr>
        <w:t>)</w:t>
      </w:r>
      <w:r w:rsidR="003E0E6C">
        <w:rPr>
          <w:lang w:val="en-US"/>
        </w:rPr>
        <w:t xml:space="preserve"> (active participation 15%)</w:t>
      </w:r>
      <w:r w:rsidR="00C65F48">
        <w:rPr>
          <w:lang w:val="en-US"/>
        </w:rPr>
        <w:t>.</w:t>
      </w:r>
    </w:p>
    <w:p w14:paraId="0A4D8F5F" w14:textId="5C81ED2D" w:rsidR="00BF3C21" w:rsidRDefault="00BF3C21" w:rsidP="002E4A5C">
      <w:pPr>
        <w:pStyle w:val="ListParagraph"/>
        <w:rPr>
          <w:lang w:val="en-US"/>
        </w:rPr>
      </w:pPr>
    </w:p>
    <w:p w14:paraId="7F74C3FD" w14:textId="4339A756" w:rsidR="00BF3C21" w:rsidRPr="00BF3C21" w:rsidRDefault="003E0E6C" w:rsidP="00BF3C21">
      <w:pPr>
        <w:pStyle w:val="ListParagraph"/>
        <w:numPr>
          <w:ilvl w:val="0"/>
          <w:numId w:val="3"/>
        </w:numPr>
        <w:rPr>
          <w:lang w:val="en-US"/>
        </w:rPr>
      </w:pPr>
      <w:r>
        <w:rPr>
          <w:lang w:val="en-US"/>
        </w:rPr>
        <w:t>Home</w:t>
      </w:r>
      <w:r w:rsidR="008F745E">
        <w:rPr>
          <w:lang w:val="en-US"/>
        </w:rPr>
        <w:t xml:space="preserve"> exercises</w:t>
      </w:r>
      <w:r w:rsidR="00BF3C21">
        <w:rPr>
          <w:lang w:val="en-US"/>
        </w:rPr>
        <w:t xml:space="preserve"> </w:t>
      </w:r>
      <w:r w:rsidR="00281E67">
        <w:rPr>
          <w:lang w:val="en-US"/>
        </w:rPr>
        <w:t>20 h (</w:t>
      </w:r>
      <w:r w:rsidR="00BF3C21">
        <w:rPr>
          <w:lang w:val="en-US"/>
        </w:rPr>
        <w:t>30%</w:t>
      </w:r>
      <w:r w:rsidR="00281E67">
        <w:rPr>
          <w:lang w:val="en-US"/>
        </w:rPr>
        <w:t>)</w:t>
      </w:r>
    </w:p>
    <w:p w14:paraId="0624B3B4" w14:textId="490EC15A" w:rsidR="00BF3C21" w:rsidRDefault="00BF3C21" w:rsidP="002E4A5C">
      <w:pPr>
        <w:pStyle w:val="ListParagraph"/>
        <w:rPr>
          <w:lang w:val="en-US"/>
        </w:rPr>
      </w:pPr>
    </w:p>
    <w:p w14:paraId="561C860A" w14:textId="322CC28A" w:rsidR="00BF3C21" w:rsidRDefault="00BF3C21" w:rsidP="00BF3C21">
      <w:pPr>
        <w:pStyle w:val="ListParagraph"/>
        <w:numPr>
          <w:ilvl w:val="0"/>
          <w:numId w:val="3"/>
        </w:numPr>
        <w:rPr>
          <w:lang w:val="en-US"/>
        </w:rPr>
      </w:pPr>
      <w:r>
        <w:rPr>
          <w:lang w:val="en-US"/>
        </w:rPr>
        <w:t xml:space="preserve">Exam </w:t>
      </w:r>
      <w:r w:rsidR="00281E67">
        <w:rPr>
          <w:lang w:val="en-US"/>
        </w:rPr>
        <w:t>43 h (</w:t>
      </w:r>
      <w:r>
        <w:rPr>
          <w:lang w:val="en-US"/>
        </w:rPr>
        <w:t>50%</w:t>
      </w:r>
      <w:r w:rsidR="00281E67">
        <w:rPr>
          <w:lang w:val="en-US"/>
        </w:rPr>
        <w:t>)</w:t>
      </w:r>
    </w:p>
    <w:p w14:paraId="17C45611" w14:textId="77777777" w:rsidR="00BF3C21" w:rsidRDefault="00BF3C21" w:rsidP="002E4A5C">
      <w:pPr>
        <w:pStyle w:val="ListParagraph"/>
        <w:rPr>
          <w:lang w:val="en-US"/>
        </w:rPr>
      </w:pPr>
    </w:p>
    <w:p w14:paraId="7A44BA9D" w14:textId="77777777" w:rsidR="00BF3C21" w:rsidRDefault="00BF3C21" w:rsidP="002E4A5C">
      <w:pPr>
        <w:pStyle w:val="ListParagraph"/>
        <w:rPr>
          <w:lang w:val="en-US"/>
        </w:rPr>
      </w:pPr>
    </w:p>
    <w:p w14:paraId="15EDBA20" w14:textId="6226818C" w:rsidR="00BD5CF1" w:rsidRPr="005E717F" w:rsidRDefault="00BF3C21" w:rsidP="002E4A5C">
      <w:pPr>
        <w:pStyle w:val="ListParagraph"/>
        <w:rPr>
          <w:b/>
          <w:bCs/>
          <w:lang w:val="en-US"/>
        </w:rPr>
      </w:pPr>
      <w:r w:rsidRPr="005E717F">
        <w:rPr>
          <w:b/>
          <w:bCs/>
          <w:lang w:val="en-US"/>
        </w:rPr>
        <w:t>Grading</w:t>
      </w:r>
    </w:p>
    <w:p w14:paraId="647B47E6" w14:textId="68824142" w:rsidR="00BF3C21" w:rsidRDefault="00BF3C21" w:rsidP="002E4A5C">
      <w:pPr>
        <w:pStyle w:val="ListParagraph"/>
        <w:rPr>
          <w:lang w:val="en-US"/>
        </w:rPr>
      </w:pPr>
    </w:p>
    <w:p w14:paraId="680E60BC" w14:textId="6881F83E" w:rsidR="00BF3C21" w:rsidRDefault="00BF3C21" w:rsidP="005E717F">
      <w:pPr>
        <w:pStyle w:val="ListParagraph"/>
        <w:numPr>
          <w:ilvl w:val="0"/>
          <w:numId w:val="4"/>
        </w:numPr>
        <w:rPr>
          <w:lang w:val="en-US"/>
        </w:rPr>
      </w:pPr>
      <w:r>
        <w:rPr>
          <w:lang w:val="en-US"/>
        </w:rPr>
        <w:t xml:space="preserve">The </w:t>
      </w:r>
      <w:r w:rsidR="005E717F">
        <w:rPr>
          <w:lang w:val="en-US"/>
        </w:rPr>
        <w:t>theory</w:t>
      </w:r>
      <w:r w:rsidR="00831345">
        <w:rPr>
          <w:lang w:val="en-US"/>
        </w:rPr>
        <w:t>,</w:t>
      </w:r>
      <w:r w:rsidR="005E717F">
        <w:rPr>
          <w:lang w:val="en-US"/>
        </w:rPr>
        <w:t xml:space="preserve"> learning diary</w:t>
      </w:r>
      <w:r>
        <w:rPr>
          <w:lang w:val="en-US"/>
        </w:rPr>
        <w:t xml:space="preserve"> 5 %</w:t>
      </w:r>
    </w:p>
    <w:p w14:paraId="205E20CF" w14:textId="561D5E5E" w:rsidR="00BF3C21" w:rsidRDefault="00BF3C21" w:rsidP="002E4A5C">
      <w:pPr>
        <w:pStyle w:val="ListParagraph"/>
        <w:rPr>
          <w:lang w:val="en-US"/>
        </w:rPr>
      </w:pPr>
    </w:p>
    <w:p w14:paraId="3FBA2CB1" w14:textId="45D0562D" w:rsidR="00BF3C21" w:rsidRDefault="00BF3C21" w:rsidP="005E717F">
      <w:pPr>
        <w:pStyle w:val="ListParagraph"/>
        <w:numPr>
          <w:ilvl w:val="0"/>
          <w:numId w:val="4"/>
        </w:numPr>
        <w:rPr>
          <w:lang w:val="en-US"/>
        </w:rPr>
      </w:pPr>
      <w:r>
        <w:rPr>
          <w:lang w:val="en-US"/>
        </w:rPr>
        <w:t xml:space="preserve">Exercises: Hand calculations and computer calculations </w:t>
      </w:r>
      <w:r w:rsidR="007041AD">
        <w:rPr>
          <w:lang w:val="en-US"/>
        </w:rPr>
        <w:t xml:space="preserve">(activity points </w:t>
      </w:r>
      <w:r>
        <w:rPr>
          <w:lang w:val="en-US"/>
        </w:rPr>
        <w:t>15%</w:t>
      </w:r>
      <w:r w:rsidR="007041AD">
        <w:rPr>
          <w:lang w:val="en-US"/>
        </w:rPr>
        <w:t>)</w:t>
      </w:r>
      <w:r w:rsidR="00C65F48">
        <w:rPr>
          <w:lang w:val="en-US"/>
        </w:rPr>
        <w:t xml:space="preserve"> </w:t>
      </w:r>
    </w:p>
    <w:p w14:paraId="765F8184" w14:textId="77777777" w:rsidR="00BF3C21" w:rsidRDefault="00BF3C21" w:rsidP="002E4A5C">
      <w:pPr>
        <w:pStyle w:val="ListParagraph"/>
        <w:rPr>
          <w:lang w:val="en-US"/>
        </w:rPr>
      </w:pPr>
    </w:p>
    <w:p w14:paraId="78167542" w14:textId="789C1DE6" w:rsidR="00BF3C21" w:rsidRDefault="00BF3C21" w:rsidP="005E717F">
      <w:pPr>
        <w:pStyle w:val="ListParagraph"/>
        <w:numPr>
          <w:ilvl w:val="0"/>
          <w:numId w:val="4"/>
        </w:numPr>
        <w:rPr>
          <w:lang w:val="en-US"/>
        </w:rPr>
      </w:pPr>
      <w:r>
        <w:rPr>
          <w:lang w:val="en-US"/>
        </w:rPr>
        <w:t>Home exercises 30%</w:t>
      </w:r>
    </w:p>
    <w:p w14:paraId="1833EEB4" w14:textId="1B592378" w:rsidR="00BF3C21" w:rsidRDefault="00BF3C21" w:rsidP="002E4A5C">
      <w:pPr>
        <w:pStyle w:val="ListParagraph"/>
        <w:rPr>
          <w:lang w:val="en-US"/>
        </w:rPr>
      </w:pPr>
    </w:p>
    <w:p w14:paraId="45B26F49" w14:textId="53026A24" w:rsidR="00BF3C21" w:rsidRDefault="00BF3C21" w:rsidP="005E717F">
      <w:pPr>
        <w:pStyle w:val="ListParagraph"/>
        <w:numPr>
          <w:ilvl w:val="0"/>
          <w:numId w:val="4"/>
        </w:numPr>
        <w:rPr>
          <w:lang w:val="en-US"/>
        </w:rPr>
      </w:pPr>
      <w:r>
        <w:rPr>
          <w:lang w:val="en-US"/>
        </w:rPr>
        <w:t>Exam 50 %</w:t>
      </w:r>
    </w:p>
    <w:p w14:paraId="0B8EA2BF" w14:textId="77777777" w:rsidR="005869DE" w:rsidRDefault="005869DE" w:rsidP="005869DE">
      <w:pPr>
        <w:pStyle w:val="ListParagraph"/>
        <w:rPr>
          <w:lang w:val="en-US"/>
        </w:rPr>
      </w:pPr>
    </w:p>
    <w:p w14:paraId="7CB2EA4B" w14:textId="2318DACD" w:rsidR="005869DE" w:rsidRPr="005869DE" w:rsidRDefault="005869DE" w:rsidP="005869DE">
      <w:pPr>
        <w:pStyle w:val="ListParagraph"/>
        <w:rPr>
          <w:lang w:val="en-US"/>
        </w:rPr>
      </w:pPr>
      <w:r w:rsidRPr="005869DE">
        <w:rPr>
          <w:lang w:val="en-US"/>
        </w:rPr>
        <w:t>Completion of any part of the course is not mandatory, but at least 55% of the points must be obtained to pass. At least 85% of the points must be obtained for grade 5. If less than 5% of students are getting a grade of 5, this point limit can be lowered.</w:t>
      </w:r>
    </w:p>
    <w:p w14:paraId="55FB9EC3" w14:textId="1968BE93" w:rsidR="00BF3C21" w:rsidRDefault="005869DE" w:rsidP="005869DE">
      <w:pPr>
        <w:pStyle w:val="ListParagraph"/>
        <w:rPr>
          <w:lang w:val="en-US"/>
        </w:rPr>
      </w:pPr>
      <w:r w:rsidRPr="005869DE">
        <w:rPr>
          <w:lang w:val="en-US"/>
        </w:rPr>
        <w:t>If all graded partial performances, except for the exam, have been done during the same year, they remain valid (you can take the exam). If you leave the course in such a way that you have some partial completions done, according to agreement, they can be accepted in later courses, but with reduced points.</w:t>
      </w:r>
    </w:p>
    <w:p w14:paraId="00C98CD7" w14:textId="5264AEDC" w:rsidR="00BF3C21" w:rsidRDefault="00BF3C21" w:rsidP="002E4A5C">
      <w:pPr>
        <w:pStyle w:val="ListParagraph"/>
        <w:rPr>
          <w:lang w:val="en-US"/>
        </w:rPr>
      </w:pPr>
    </w:p>
    <w:p w14:paraId="7B950031" w14:textId="1E354293" w:rsidR="003E2A40" w:rsidRDefault="003E2A40" w:rsidP="002E4A5C">
      <w:pPr>
        <w:pStyle w:val="ListParagraph"/>
        <w:rPr>
          <w:lang w:val="en-US"/>
        </w:rPr>
      </w:pPr>
    </w:p>
    <w:p w14:paraId="7C47D518" w14:textId="77777777" w:rsidR="003E2A40" w:rsidRDefault="003E2A40" w:rsidP="002E4A5C">
      <w:pPr>
        <w:pStyle w:val="ListParagraph"/>
        <w:rPr>
          <w:lang w:val="en-US"/>
        </w:rPr>
      </w:pPr>
    </w:p>
    <w:p w14:paraId="5D42B6C0" w14:textId="77777777" w:rsidR="003E2A40" w:rsidRDefault="003E2A40" w:rsidP="002E4A5C">
      <w:pPr>
        <w:pStyle w:val="ListParagraph"/>
        <w:rPr>
          <w:b/>
          <w:bCs/>
          <w:lang w:val="en-US"/>
        </w:rPr>
      </w:pPr>
    </w:p>
    <w:p w14:paraId="59603210" w14:textId="24A807DF" w:rsidR="006D5177" w:rsidRPr="006D5177" w:rsidRDefault="006D5177" w:rsidP="002E4A5C">
      <w:pPr>
        <w:pStyle w:val="ListParagraph"/>
        <w:rPr>
          <w:b/>
          <w:bCs/>
          <w:lang w:val="en-US"/>
        </w:rPr>
      </w:pPr>
      <w:r w:rsidRPr="006D5177">
        <w:rPr>
          <w:b/>
          <w:bCs/>
          <w:lang w:val="en-US"/>
        </w:rPr>
        <w:lastRenderedPageBreak/>
        <w:t>Lectures/Theory</w:t>
      </w:r>
    </w:p>
    <w:p w14:paraId="3210B921" w14:textId="469AF656" w:rsidR="006D5177" w:rsidRDefault="006D5177" w:rsidP="002E4A5C">
      <w:pPr>
        <w:pStyle w:val="ListParagraph"/>
        <w:rPr>
          <w:lang w:val="en-US"/>
        </w:rPr>
      </w:pPr>
    </w:p>
    <w:p w14:paraId="41E928CB" w14:textId="65424FBA" w:rsidR="006D5177" w:rsidRDefault="006D5177" w:rsidP="002E4A5C">
      <w:pPr>
        <w:pStyle w:val="ListParagraph"/>
        <w:rPr>
          <w:lang w:val="en-US"/>
        </w:rPr>
      </w:pPr>
      <w:r>
        <w:rPr>
          <w:lang w:val="en-US"/>
        </w:rPr>
        <w:t xml:space="preserve">The English version of the course is a based on the </w:t>
      </w:r>
      <w:r w:rsidR="003E0E6C">
        <w:rPr>
          <w:lang w:val="en-US"/>
        </w:rPr>
        <w:t>student’s</w:t>
      </w:r>
      <w:r>
        <w:rPr>
          <w:lang w:val="en-US"/>
        </w:rPr>
        <w:t xml:space="preserve"> </w:t>
      </w:r>
      <w:r w:rsidR="001233D0">
        <w:rPr>
          <w:lang w:val="en-US"/>
        </w:rPr>
        <w:t>independent study</w:t>
      </w:r>
      <w:r>
        <w:rPr>
          <w:lang w:val="en-US"/>
        </w:rPr>
        <w:t xml:space="preserve"> guided by the instructions of the teachers. </w:t>
      </w:r>
      <w:r w:rsidRPr="006D5177">
        <w:rPr>
          <w:lang w:val="en-US"/>
        </w:rPr>
        <w:t>The lecture quizzes (5%) are replaced in the English version by a learning diary returned by the end of the pe</w:t>
      </w:r>
      <w:r w:rsidR="00842B0D">
        <w:rPr>
          <w:lang w:val="en-US"/>
        </w:rPr>
        <w:t>r</w:t>
      </w:r>
      <w:r w:rsidRPr="006D5177">
        <w:rPr>
          <w:lang w:val="en-US"/>
        </w:rPr>
        <w:t>iods.</w:t>
      </w:r>
      <w:r w:rsidR="007C589C">
        <w:rPr>
          <w:lang w:val="en-US"/>
        </w:rPr>
        <w:t xml:space="preserve"> The guidelines to compile the learning diary is given by the teacher.</w:t>
      </w:r>
    </w:p>
    <w:p w14:paraId="528D287D" w14:textId="0C572725" w:rsidR="006D5177" w:rsidRDefault="006D5177" w:rsidP="002E4A5C">
      <w:pPr>
        <w:pStyle w:val="ListParagraph"/>
        <w:rPr>
          <w:lang w:val="en-US"/>
        </w:rPr>
      </w:pPr>
    </w:p>
    <w:p w14:paraId="068560DB" w14:textId="49A3BE8A" w:rsidR="006D5177" w:rsidRPr="006D5177" w:rsidRDefault="006D5177" w:rsidP="002E4A5C">
      <w:pPr>
        <w:pStyle w:val="ListParagraph"/>
        <w:rPr>
          <w:b/>
          <w:bCs/>
          <w:lang w:val="en-US"/>
        </w:rPr>
      </w:pPr>
      <w:r w:rsidRPr="006D5177">
        <w:rPr>
          <w:b/>
          <w:bCs/>
          <w:lang w:val="en-US"/>
        </w:rPr>
        <w:t>Exercises</w:t>
      </w:r>
    </w:p>
    <w:p w14:paraId="20DA035B" w14:textId="29D1A101" w:rsidR="006D5177" w:rsidRDefault="006D5177" w:rsidP="002E4A5C">
      <w:pPr>
        <w:pStyle w:val="ListParagraph"/>
        <w:rPr>
          <w:lang w:val="en-US"/>
        </w:rPr>
      </w:pPr>
    </w:p>
    <w:p w14:paraId="778B3A17" w14:textId="77777777" w:rsidR="006D5177" w:rsidRPr="006D5177" w:rsidRDefault="006D5177" w:rsidP="006D5177">
      <w:pPr>
        <w:pStyle w:val="ListParagraph"/>
        <w:rPr>
          <w:lang w:val="en-US"/>
        </w:rPr>
      </w:pPr>
      <w:r w:rsidRPr="006D5177">
        <w:rPr>
          <w:lang w:val="en-US"/>
        </w:rPr>
        <w:t>The course has two types of exercises:</w:t>
      </w:r>
    </w:p>
    <w:p w14:paraId="3340860F" w14:textId="77777777" w:rsidR="006D5177" w:rsidRPr="006D5177" w:rsidRDefault="006D5177" w:rsidP="006D5177">
      <w:pPr>
        <w:pStyle w:val="ListParagraph"/>
        <w:rPr>
          <w:lang w:val="en-US"/>
        </w:rPr>
      </w:pPr>
    </w:p>
    <w:p w14:paraId="4D63C809" w14:textId="6658C1E5" w:rsidR="006D5177" w:rsidRPr="006D5177" w:rsidRDefault="006D5177" w:rsidP="006D5177">
      <w:pPr>
        <w:pStyle w:val="ListParagraph"/>
        <w:numPr>
          <w:ilvl w:val="0"/>
          <w:numId w:val="8"/>
        </w:numPr>
        <w:rPr>
          <w:lang w:val="en-US"/>
        </w:rPr>
      </w:pPr>
      <w:r>
        <w:rPr>
          <w:lang w:val="en-US"/>
        </w:rPr>
        <w:t>H</w:t>
      </w:r>
      <w:r w:rsidRPr="006D5177">
        <w:rPr>
          <w:lang w:val="en-US"/>
        </w:rPr>
        <w:t>and</w:t>
      </w:r>
      <w:r w:rsidR="008C7034">
        <w:rPr>
          <w:lang w:val="en-US"/>
        </w:rPr>
        <w:t xml:space="preserve"> calculations</w:t>
      </w:r>
      <w:r w:rsidRPr="006D5177">
        <w:rPr>
          <w:lang w:val="en-US"/>
        </w:rPr>
        <w:t xml:space="preserve"> (with a calculator</w:t>
      </w:r>
      <w:r w:rsidR="008C7034">
        <w:rPr>
          <w:lang w:val="en-US"/>
        </w:rPr>
        <w:t>/computer</w:t>
      </w:r>
      <w:r w:rsidRPr="006D5177">
        <w:rPr>
          <w:lang w:val="en-US"/>
        </w:rPr>
        <w:t xml:space="preserve">). During the exercise, </w:t>
      </w:r>
      <w:r>
        <w:rPr>
          <w:lang w:val="en-US"/>
        </w:rPr>
        <w:t>work</w:t>
      </w:r>
      <w:r w:rsidRPr="006D5177">
        <w:rPr>
          <w:lang w:val="en-US"/>
        </w:rPr>
        <w:t xml:space="preserve"> must be done, but the solutions do not have to be returned. Don't forget to ask for help </w:t>
      </w:r>
      <w:r>
        <w:rPr>
          <w:lang w:val="en-US"/>
        </w:rPr>
        <w:t>during the exercises</w:t>
      </w:r>
      <w:r w:rsidRPr="006D5177">
        <w:rPr>
          <w:lang w:val="en-US"/>
        </w:rPr>
        <w:t>!</w:t>
      </w:r>
      <w:r>
        <w:rPr>
          <w:lang w:val="en-US"/>
        </w:rPr>
        <w:t xml:space="preserve"> </w:t>
      </w:r>
      <w:bookmarkStart w:id="0" w:name="_Hlk141873993"/>
      <w:r>
        <w:rPr>
          <w:lang w:val="en-US"/>
        </w:rPr>
        <w:t>An activity point is granted when attending the exercise.</w:t>
      </w:r>
    </w:p>
    <w:bookmarkEnd w:id="0"/>
    <w:p w14:paraId="07FDF244" w14:textId="77777777" w:rsidR="006D5177" w:rsidRPr="006D5177" w:rsidRDefault="006D5177" w:rsidP="006D5177">
      <w:pPr>
        <w:pStyle w:val="ListParagraph"/>
        <w:rPr>
          <w:lang w:val="en-US"/>
        </w:rPr>
      </w:pPr>
    </w:p>
    <w:p w14:paraId="27CB1213" w14:textId="038BD015" w:rsidR="006D5177" w:rsidRDefault="006D5177" w:rsidP="006D5177">
      <w:pPr>
        <w:pStyle w:val="ListParagraph"/>
        <w:numPr>
          <w:ilvl w:val="0"/>
          <w:numId w:val="8"/>
        </w:numPr>
        <w:rPr>
          <w:lang w:val="en-US"/>
        </w:rPr>
      </w:pPr>
      <w:r w:rsidRPr="006D5177">
        <w:rPr>
          <w:lang w:val="en-US"/>
        </w:rPr>
        <w:t>Exercises done on the computer</w:t>
      </w:r>
      <w:r w:rsidR="00A6695D">
        <w:rPr>
          <w:lang w:val="en-US"/>
        </w:rPr>
        <w:t xml:space="preserve"> in a computer class</w:t>
      </w:r>
      <w:r w:rsidRPr="006D5177">
        <w:rPr>
          <w:lang w:val="en-US"/>
        </w:rPr>
        <w:t>. There are two groups of exercises, in which the same calculations are reviewed but in a different order. An activity point is granted when attending the exercise</w:t>
      </w:r>
      <w:r>
        <w:rPr>
          <w:lang w:val="en-US"/>
        </w:rPr>
        <w:t xml:space="preserve"> (only once)</w:t>
      </w:r>
      <w:r w:rsidRPr="006D5177">
        <w:rPr>
          <w:lang w:val="en-US"/>
        </w:rPr>
        <w:t>.</w:t>
      </w:r>
    </w:p>
    <w:p w14:paraId="7198D045" w14:textId="77777777" w:rsidR="006D5177" w:rsidRPr="006D5177" w:rsidRDefault="006D5177" w:rsidP="006D5177">
      <w:pPr>
        <w:pStyle w:val="ListParagraph"/>
        <w:rPr>
          <w:lang w:val="en-US"/>
        </w:rPr>
      </w:pPr>
    </w:p>
    <w:p w14:paraId="6A1A7A47" w14:textId="15E1C447" w:rsidR="006D5177" w:rsidRDefault="006D5177" w:rsidP="006D5177">
      <w:pPr>
        <w:pStyle w:val="ListParagraph"/>
        <w:rPr>
          <w:lang w:val="en-US"/>
        </w:rPr>
      </w:pPr>
      <w:r w:rsidRPr="006D5177">
        <w:rPr>
          <w:lang w:val="en-US"/>
        </w:rPr>
        <w:t xml:space="preserve">The solutions to the exercises </w:t>
      </w:r>
      <w:r w:rsidR="00B97019">
        <w:rPr>
          <w:lang w:val="en-US"/>
        </w:rPr>
        <w:t>are stored in</w:t>
      </w:r>
      <w:r w:rsidRPr="006D5177">
        <w:rPr>
          <w:lang w:val="en-US"/>
        </w:rPr>
        <w:t xml:space="preserve"> the M</w:t>
      </w:r>
      <w:r w:rsidR="00B97019">
        <w:rPr>
          <w:lang w:val="en-US"/>
        </w:rPr>
        <w:t>y</w:t>
      </w:r>
      <w:r w:rsidRPr="006D5177">
        <w:rPr>
          <w:lang w:val="en-US"/>
        </w:rPr>
        <w:t>C</w:t>
      </w:r>
      <w:r w:rsidR="00B97019">
        <w:rPr>
          <w:lang w:val="en-US"/>
        </w:rPr>
        <w:t>ourses</w:t>
      </w:r>
      <w:r w:rsidRPr="006D5177">
        <w:rPr>
          <w:lang w:val="en-US"/>
        </w:rPr>
        <w:t xml:space="preserve"> after the exercises.</w:t>
      </w:r>
    </w:p>
    <w:p w14:paraId="54221CF7" w14:textId="7C99C95B" w:rsidR="006D5177" w:rsidRDefault="006D5177" w:rsidP="002E4A5C">
      <w:pPr>
        <w:pStyle w:val="ListParagraph"/>
        <w:rPr>
          <w:lang w:val="en-US"/>
        </w:rPr>
      </w:pPr>
    </w:p>
    <w:p w14:paraId="4327B1DB" w14:textId="6BA8C55F" w:rsidR="000B5B78" w:rsidRPr="003E0E6C" w:rsidRDefault="000B5B78" w:rsidP="000B5B78">
      <w:pPr>
        <w:pStyle w:val="ListParagraph"/>
        <w:rPr>
          <w:b/>
          <w:bCs/>
          <w:lang w:val="en-US"/>
        </w:rPr>
      </w:pPr>
      <w:r w:rsidRPr="003E0E6C">
        <w:rPr>
          <w:b/>
          <w:bCs/>
          <w:lang w:val="en-US"/>
        </w:rPr>
        <w:t xml:space="preserve">Home </w:t>
      </w:r>
      <w:r w:rsidR="003E0E6C" w:rsidRPr="003E0E6C">
        <w:rPr>
          <w:b/>
          <w:bCs/>
          <w:lang w:val="en-US"/>
        </w:rPr>
        <w:t>exercises</w:t>
      </w:r>
    </w:p>
    <w:p w14:paraId="64DEFEC4" w14:textId="77777777" w:rsidR="000B5B78" w:rsidRPr="000B5B78" w:rsidRDefault="000B5B78" w:rsidP="000B5B78">
      <w:pPr>
        <w:pStyle w:val="ListParagraph"/>
        <w:rPr>
          <w:lang w:val="en-US"/>
        </w:rPr>
      </w:pPr>
    </w:p>
    <w:p w14:paraId="59E087BC" w14:textId="742B123F" w:rsidR="000B5B78" w:rsidRPr="000B5B78" w:rsidRDefault="000B5B78" w:rsidP="000B5B78">
      <w:pPr>
        <w:pStyle w:val="ListParagraph"/>
        <w:rPr>
          <w:lang w:val="en-US"/>
        </w:rPr>
      </w:pPr>
      <w:r w:rsidRPr="000B5B78">
        <w:rPr>
          <w:lang w:val="en-US"/>
        </w:rPr>
        <w:t xml:space="preserve">The course has two homework assignments, the first one introduces Aspen's unit operation models and thermodynamics, and </w:t>
      </w:r>
      <w:r>
        <w:rPr>
          <w:lang w:val="en-US"/>
        </w:rPr>
        <w:t xml:space="preserve">in </w:t>
      </w:r>
      <w:r w:rsidRPr="000B5B78">
        <w:rPr>
          <w:lang w:val="en-US"/>
        </w:rPr>
        <w:t>the second one a flow chart of a simple process with recycling streams</w:t>
      </w:r>
      <w:r>
        <w:rPr>
          <w:lang w:val="en-US"/>
        </w:rPr>
        <w:t xml:space="preserve"> is solved</w:t>
      </w:r>
      <w:r w:rsidRPr="000B5B78">
        <w:rPr>
          <w:lang w:val="en-US"/>
        </w:rPr>
        <w:t>.</w:t>
      </w:r>
    </w:p>
    <w:p w14:paraId="15C40BAB" w14:textId="77777777" w:rsidR="000B5B78" w:rsidRPr="000B5B78" w:rsidRDefault="000B5B78" w:rsidP="000B5B78">
      <w:pPr>
        <w:pStyle w:val="ListParagraph"/>
        <w:rPr>
          <w:lang w:val="en-US"/>
        </w:rPr>
      </w:pPr>
    </w:p>
    <w:p w14:paraId="1D0066D4" w14:textId="70A81684" w:rsidR="000B5B78" w:rsidRPr="000B5B78" w:rsidRDefault="000B5B78" w:rsidP="000B5B78">
      <w:pPr>
        <w:pStyle w:val="ListParagraph"/>
        <w:rPr>
          <w:lang w:val="en-US"/>
        </w:rPr>
      </w:pPr>
      <w:r w:rsidRPr="000B5B78">
        <w:rPr>
          <w:lang w:val="en-US"/>
        </w:rPr>
        <w:t xml:space="preserve">Home calculations are basically done in groups of four. In exceptional cases, other group sizes are also allowed, but these must always be negotiated on a case-by-case basis before starting </w:t>
      </w:r>
      <w:r>
        <w:rPr>
          <w:lang w:val="en-US"/>
        </w:rPr>
        <w:t xml:space="preserve">the </w:t>
      </w:r>
      <w:r w:rsidRPr="000B5B78">
        <w:rPr>
          <w:lang w:val="en-US"/>
        </w:rPr>
        <w:t>work. The size of the group can affect the assessment.</w:t>
      </w:r>
    </w:p>
    <w:p w14:paraId="3375A656" w14:textId="77777777" w:rsidR="000B5B78" w:rsidRPr="000B5B78" w:rsidRDefault="000B5B78" w:rsidP="000B5B78">
      <w:pPr>
        <w:pStyle w:val="ListParagraph"/>
        <w:rPr>
          <w:lang w:val="en-US"/>
        </w:rPr>
      </w:pPr>
    </w:p>
    <w:p w14:paraId="32CEA557" w14:textId="6CF2967F" w:rsidR="006D5177" w:rsidRDefault="000B5B78" w:rsidP="000B5B78">
      <w:pPr>
        <w:pStyle w:val="ListParagraph"/>
        <w:rPr>
          <w:lang w:val="en-US"/>
        </w:rPr>
      </w:pPr>
      <w:r w:rsidRPr="000B5B78">
        <w:rPr>
          <w:lang w:val="en-US"/>
        </w:rPr>
        <w:t xml:space="preserve">The home </w:t>
      </w:r>
      <w:r w:rsidR="003E0E6C">
        <w:rPr>
          <w:lang w:val="en-US"/>
        </w:rPr>
        <w:t>exercise</w:t>
      </w:r>
      <w:r w:rsidRPr="000B5B78">
        <w:rPr>
          <w:lang w:val="en-US"/>
        </w:rPr>
        <w:t xml:space="preserve"> will not be returned for </w:t>
      </w:r>
      <w:r>
        <w:rPr>
          <w:lang w:val="en-US"/>
        </w:rPr>
        <w:t>correction</w:t>
      </w:r>
      <w:r w:rsidRPr="000B5B78">
        <w:rPr>
          <w:lang w:val="en-US"/>
        </w:rPr>
        <w:t xml:space="preserve">. If there are challenges in solving the </w:t>
      </w:r>
      <w:r>
        <w:rPr>
          <w:lang w:val="en-US"/>
        </w:rPr>
        <w:t>exercises</w:t>
      </w:r>
      <w:r w:rsidRPr="000B5B78">
        <w:rPr>
          <w:lang w:val="en-US"/>
        </w:rPr>
        <w:t xml:space="preserve"> or in the group's </w:t>
      </w:r>
      <w:r>
        <w:rPr>
          <w:lang w:val="en-US"/>
        </w:rPr>
        <w:t>dynamics</w:t>
      </w:r>
      <w:r w:rsidRPr="000B5B78">
        <w:rPr>
          <w:lang w:val="en-US"/>
        </w:rPr>
        <w:t xml:space="preserve">, ask for advice immediately either in connection with the exercises or by e-mail from the person handling the </w:t>
      </w:r>
      <w:r>
        <w:rPr>
          <w:lang w:val="en-US"/>
        </w:rPr>
        <w:t>exercise. The homework</w:t>
      </w:r>
      <w:r w:rsidRPr="000B5B78">
        <w:rPr>
          <w:lang w:val="en-US"/>
        </w:rPr>
        <w:t xml:space="preserve"> </w:t>
      </w:r>
      <w:r w:rsidR="003E0E6C">
        <w:rPr>
          <w:lang w:val="en-US"/>
        </w:rPr>
        <w:t>is</w:t>
      </w:r>
      <w:r w:rsidRPr="000B5B78">
        <w:rPr>
          <w:lang w:val="en-US"/>
        </w:rPr>
        <w:t xml:space="preserve"> not graded before they are returned. If the return of the </w:t>
      </w:r>
      <w:r>
        <w:rPr>
          <w:lang w:val="en-US"/>
        </w:rPr>
        <w:t>exercise</w:t>
      </w:r>
      <w:r w:rsidRPr="000B5B78">
        <w:rPr>
          <w:lang w:val="en-US"/>
        </w:rPr>
        <w:t xml:space="preserve"> is delayed from the date</w:t>
      </w:r>
      <w:r>
        <w:rPr>
          <w:lang w:val="en-US"/>
        </w:rPr>
        <w:t xml:space="preserve"> of return</w:t>
      </w:r>
      <w:r w:rsidRPr="000B5B78">
        <w:rPr>
          <w:lang w:val="en-US"/>
        </w:rPr>
        <w:t xml:space="preserve">, it will affect the </w:t>
      </w:r>
      <w:r>
        <w:rPr>
          <w:lang w:val="en-US"/>
        </w:rPr>
        <w:t>grading of the exercise</w:t>
      </w:r>
      <w:r w:rsidRPr="000B5B78">
        <w:rPr>
          <w:lang w:val="en-US"/>
        </w:rPr>
        <w:t xml:space="preserve">. If the </w:t>
      </w:r>
      <w:r>
        <w:rPr>
          <w:lang w:val="en-US"/>
        </w:rPr>
        <w:t xml:space="preserve">exercise </w:t>
      </w:r>
      <w:r w:rsidRPr="000B5B78">
        <w:rPr>
          <w:lang w:val="en-US"/>
        </w:rPr>
        <w:t>is significant</w:t>
      </w:r>
      <w:r>
        <w:rPr>
          <w:lang w:val="en-US"/>
        </w:rPr>
        <w:t>ly late</w:t>
      </w:r>
      <w:r w:rsidRPr="000B5B78">
        <w:rPr>
          <w:lang w:val="en-US"/>
        </w:rPr>
        <w:t xml:space="preserve">, no points will be awarded for the </w:t>
      </w:r>
      <w:r>
        <w:rPr>
          <w:lang w:val="en-US"/>
        </w:rPr>
        <w:t>exercise</w:t>
      </w:r>
      <w:r w:rsidRPr="000B5B78">
        <w:rPr>
          <w:lang w:val="en-US"/>
        </w:rPr>
        <w:t xml:space="preserve">. The topics of the calculations are explained in the exercises. Start making </w:t>
      </w:r>
      <w:r>
        <w:rPr>
          <w:lang w:val="en-US"/>
        </w:rPr>
        <w:t>the exercises</w:t>
      </w:r>
      <w:r w:rsidRPr="000B5B78">
        <w:rPr>
          <w:lang w:val="en-US"/>
        </w:rPr>
        <w:t xml:space="preserve"> early!</w:t>
      </w:r>
    </w:p>
    <w:p w14:paraId="5892FEBE" w14:textId="1A43A501" w:rsidR="006D5177" w:rsidRDefault="006D5177" w:rsidP="002E4A5C">
      <w:pPr>
        <w:pStyle w:val="ListParagraph"/>
        <w:rPr>
          <w:lang w:val="en-US"/>
        </w:rPr>
      </w:pPr>
    </w:p>
    <w:p w14:paraId="2262E32A" w14:textId="77777777" w:rsidR="000B5B78" w:rsidRPr="000B5B78" w:rsidRDefault="000B5B78" w:rsidP="000B5B78">
      <w:pPr>
        <w:pStyle w:val="ListParagraph"/>
        <w:rPr>
          <w:b/>
          <w:bCs/>
          <w:lang w:val="en-US"/>
        </w:rPr>
      </w:pPr>
      <w:r w:rsidRPr="000B5B78">
        <w:rPr>
          <w:b/>
          <w:bCs/>
          <w:lang w:val="en-US"/>
        </w:rPr>
        <w:t>Final exam and midterm exams</w:t>
      </w:r>
    </w:p>
    <w:p w14:paraId="46B18159" w14:textId="77777777" w:rsidR="000B5B78" w:rsidRPr="000B5B78" w:rsidRDefault="000B5B78" w:rsidP="000B5B78">
      <w:pPr>
        <w:pStyle w:val="ListParagraph"/>
        <w:rPr>
          <w:lang w:val="en-US"/>
        </w:rPr>
      </w:pPr>
    </w:p>
    <w:p w14:paraId="22BC0AED" w14:textId="77777777" w:rsidR="000B5B78" w:rsidRPr="000B5B78" w:rsidRDefault="000B5B78" w:rsidP="000B5B78">
      <w:pPr>
        <w:pStyle w:val="ListParagraph"/>
        <w:numPr>
          <w:ilvl w:val="0"/>
          <w:numId w:val="9"/>
        </w:numPr>
        <w:rPr>
          <w:lang w:val="en-US"/>
        </w:rPr>
      </w:pPr>
      <w:r w:rsidRPr="000B5B78">
        <w:rPr>
          <w:lang w:val="en-US"/>
        </w:rPr>
        <w:t>The final exam and midterm exams are based on the material distributed in the course (lectures, course handouts and solutions to the exercises). Other background material may also be uploaded to the MC, which is basically additional information for those interested. If the background material is part of the exam requirements, it will be announced separately.</w:t>
      </w:r>
    </w:p>
    <w:p w14:paraId="22FBE68A" w14:textId="77777777" w:rsidR="000B5B78" w:rsidRPr="000B5B78" w:rsidRDefault="000B5B78" w:rsidP="000B5B78">
      <w:pPr>
        <w:pStyle w:val="ListParagraph"/>
        <w:rPr>
          <w:lang w:val="en-US"/>
        </w:rPr>
      </w:pPr>
    </w:p>
    <w:p w14:paraId="301DD302" w14:textId="13CDBB0F" w:rsidR="006D5177" w:rsidRDefault="000B5B78" w:rsidP="000B5B78">
      <w:pPr>
        <w:pStyle w:val="ListParagraph"/>
        <w:numPr>
          <w:ilvl w:val="0"/>
          <w:numId w:val="9"/>
        </w:numPr>
        <w:rPr>
          <w:lang w:val="en-US"/>
        </w:rPr>
      </w:pPr>
      <w:r w:rsidRPr="000B5B78">
        <w:rPr>
          <w:lang w:val="en-US"/>
        </w:rPr>
        <w:lastRenderedPageBreak/>
        <w:t xml:space="preserve">The exam and midterms have a theory and calculation part. </w:t>
      </w:r>
      <w:r>
        <w:rPr>
          <w:lang w:val="en-US"/>
        </w:rPr>
        <w:t>In t</w:t>
      </w:r>
      <w:r w:rsidRPr="000B5B78">
        <w:rPr>
          <w:lang w:val="en-US"/>
        </w:rPr>
        <w:t xml:space="preserve">he theory </w:t>
      </w:r>
      <w:r w:rsidR="006913A8">
        <w:rPr>
          <w:lang w:val="en-US"/>
        </w:rPr>
        <w:t>which is the first hour (1 h) of the exam/midterm</w:t>
      </w:r>
      <w:r w:rsidRPr="000B5B78">
        <w:rPr>
          <w:lang w:val="en-US"/>
        </w:rPr>
        <w:t xml:space="preserve">. </w:t>
      </w:r>
      <w:r w:rsidR="006913A8">
        <w:rPr>
          <w:lang w:val="en-US"/>
        </w:rPr>
        <w:t xml:space="preserve">This part is returned separately (to the IT-system which is used for the exam).  </w:t>
      </w:r>
      <w:proofErr w:type="gramStart"/>
      <w:r w:rsidRPr="000B5B78">
        <w:rPr>
          <w:lang w:val="en-US"/>
        </w:rPr>
        <w:t>The</w:t>
      </w:r>
      <w:proofErr w:type="gramEnd"/>
      <w:r w:rsidRPr="000B5B78">
        <w:rPr>
          <w:lang w:val="en-US"/>
        </w:rPr>
        <w:t xml:space="preserve"> </w:t>
      </w:r>
      <w:r>
        <w:rPr>
          <w:lang w:val="en-US"/>
        </w:rPr>
        <w:t>calculation</w:t>
      </w:r>
      <w:r w:rsidRPr="000B5B78">
        <w:rPr>
          <w:lang w:val="en-US"/>
        </w:rPr>
        <w:t xml:space="preserve"> part </w:t>
      </w:r>
      <w:r w:rsidR="006913A8">
        <w:rPr>
          <w:lang w:val="en-US"/>
        </w:rPr>
        <w:t>is the remaining time of the exam/midterm. The students are forbidden to be in contact with other students during the exam</w:t>
      </w:r>
      <w:r w:rsidRPr="000B5B78">
        <w:rPr>
          <w:lang w:val="en-US"/>
        </w:rPr>
        <w:t xml:space="preserve"> (individual work!).</w:t>
      </w:r>
      <w:r w:rsidR="006913A8">
        <w:rPr>
          <w:lang w:val="en-US"/>
        </w:rPr>
        <w:t xml:space="preserve"> Concerning the practical details of the exam/midterm further instructions will be given. </w:t>
      </w:r>
    </w:p>
    <w:p w14:paraId="195DA0C4" w14:textId="0B381750" w:rsidR="006D5177" w:rsidRDefault="006D5177" w:rsidP="002E4A5C">
      <w:pPr>
        <w:pStyle w:val="ListParagraph"/>
        <w:rPr>
          <w:lang w:val="en-US"/>
        </w:rPr>
      </w:pPr>
    </w:p>
    <w:p w14:paraId="2456F5C7" w14:textId="77777777" w:rsidR="000B5B78" w:rsidRPr="000B5B78" w:rsidRDefault="000B5B78" w:rsidP="000B5B78">
      <w:pPr>
        <w:pStyle w:val="ListParagraph"/>
        <w:rPr>
          <w:b/>
          <w:bCs/>
          <w:lang w:val="en-US"/>
        </w:rPr>
      </w:pPr>
      <w:r w:rsidRPr="000B5B78">
        <w:rPr>
          <w:b/>
          <w:bCs/>
          <w:lang w:val="en-US"/>
        </w:rPr>
        <w:t>Extra points</w:t>
      </w:r>
    </w:p>
    <w:p w14:paraId="371F9B60" w14:textId="77777777" w:rsidR="000B5B78" w:rsidRPr="000B5B78" w:rsidRDefault="000B5B78" w:rsidP="000B5B78">
      <w:pPr>
        <w:pStyle w:val="ListParagraph"/>
        <w:rPr>
          <w:lang w:val="en-US"/>
        </w:rPr>
      </w:pPr>
    </w:p>
    <w:p w14:paraId="529881AC" w14:textId="2804DDFF" w:rsidR="000B5B78" w:rsidRPr="000B5B78" w:rsidRDefault="000B5B78" w:rsidP="000B5B78">
      <w:pPr>
        <w:pStyle w:val="ListParagraph"/>
        <w:rPr>
          <w:lang w:val="en-US"/>
        </w:rPr>
      </w:pPr>
      <w:r w:rsidRPr="000B5B78">
        <w:rPr>
          <w:lang w:val="en-US"/>
        </w:rPr>
        <w:t xml:space="preserve">If you find obvious mistakes (not just typos) in the course material, report it to the teacher in charge. If the mistake leads to a correction, you can get an extra point. If your proposal was not a mistake, it will not be punished, </w:t>
      </w:r>
      <w:proofErr w:type="gramStart"/>
      <w:r w:rsidR="00334DDB" w:rsidRPr="000B5B78">
        <w:rPr>
          <w:lang w:val="en-US"/>
        </w:rPr>
        <w:t>i.e.</w:t>
      </w:r>
      <w:proofErr w:type="gramEnd"/>
      <w:r w:rsidR="00334DDB">
        <w:rPr>
          <w:lang w:val="en-US"/>
        </w:rPr>
        <w:t xml:space="preserve"> </w:t>
      </w:r>
      <w:r w:rsidRPr="000B5B78">
        <w:rPr>
          <w:lang w:val="en-US"/>
        </w:rPr>
        <w:t>no minus points will be awarded.</w:t>
      </w:r>
    </w:p>
    <w:p w14:paraId="3FB38E7B" w14:textId="77777777" w:rsidR="000B5B78" w:rsidRPr="000B5B78" w:rsidRDefault="000B5B78" w:rsidP="000B5B78">
      <w:pPr>
        <w:pStyle w:val="ListParagraph"/>
        <w:rPr>
          <w:lang w:val="en-US"/>
        </w:rPr>
      </w:pPr>
    </w:p>
    <w:p w14:paraId="0653A2C4" w14:textId="45014233" w:rsidR="006D5177" w:rsidRDefault="000B5B78" w:rsidP="003E0E6C">
      <w:pPr>
        <w:pStyle w:val="ListParagraph"/>
        <w:rPr>
          <w:lang w:val="en-US"/>
        </w:rPr>
      </w:pPr>
      <w:r w:rsidRPr="000B5B78">
        <w:rPr>
          <w:lang w:val="en-US"/>
        </w:rPr>
        <w:t>You can also suggest exam questions. A great suggested question might end up in the exam you're taking, and they might also be awarded extra points. You can also get an extra point if you give course feedback that leads to improvements in the course either on the exam or midterm exam paper or by email to the teacher in charge.</w:t>
      </w:r>
    </w:p>
    <w:p w14:paraId="5C5573DF" w14:textId="77777777" w:rsidR="003E0E6C" w:rsidRPr="003E0E6C" w:rsidRDefault="003E0E6C" w:rsidP="003E0E6C">
      <w:pPr>
        <w:pStyle w:val="ListParagraph"/>
        <w:rPr>
          <w:lang w:val="en-US"/>
        </w:rPr>
      </w:pPr>
    </w:p>
    <w:sectPr w:rsidR="003E0E6C" w:rsidRPr="003E0E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2370"/>
    <w:multiLevelType w:val="hybridMultilevel"/>
    <w:tmpl w:val="8370DA1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87F64B2"/>
    <w:multiLevelType w:val="hybridMultilevel"/>
    <w:tmpl w:val="8CBEF44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94D61C2"/>
    <w:multiLevelType w:val="hybridMultilevel"/>
    <w:tmpl w:val="CC289482"/>
    <w:lvl w:ilvl="0" w:tplc="AD506C80">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245F769C"/>
    <w:multiLevelType w:val="hybridMultilevel"/>
    <w:tmpl w:val="9CAAC27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A843E97"/>
    <w:multiLevelType w:val="hybridMultilevel"/>
    <w:tmpl w:val="DB7CB02A"/>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15:restartNumberingAfterBreak="0">
    <w:nsid w:val="3F112353"/>
    <w:multiLevelType w:val="hybridMultilevel"/>
    <w:tmpl w:val="8E96AA1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42B56E0C"/>
    <w:multiLevelType w:val="hybridMultilevel"/>
    <w:tmpl w:val="249E0A7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7CDC5DB6"/>
    <w:multiLevelType w:val="hybridMultilevel"/>
    <w:tmpl w:val="BBC05A2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7FC33C7B"/>
    <w:multiLevelType w:val="hybridMultilevel"/>
    <w:tmpl w:val="DC78930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284389360">
    <w:abstractNumId w:val="3"/>
  </w:num>
  <w:num w:numId="2" w16cid:durableId="136845025">
    <w:abstractNumId w:val="2"/>
  </w:num>
  <w:num w:numId="3" w16cid:durableId="1324774558">
    <w:abstractNumId w:val="1"/>
  </w:num>
  <w:num w:numId="4" w16cid:durableId="1690135847">
    <w:abstractNumId w:val="6"/>
  </w:num>
  <w:num w:numId="5" w16cid:durableId="318313692">
    <w:abstractNumId w:val="8"/>
  </w:num>
  <w:num w:numId="6" w16cid:durableId="636573452">
    <w:abstractNumId w:val="5"/>
  </w:num>
  <w:num w:numId="7" w16cid:durableId="1587375521">
    <w:abstractNumId w:val="0"/>
  </w:num>
  <w:num w:numId="8" w16cid:durableId="866797042">
    <w:abstractNumId w:val="4"/>
  </w:num>
  <w:num w:numId="9" w16cid:durableId="511918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6D"/>
    <w:rsid w:val="00000982"/>
    <w:rsid w:val="000013B6"/>
    <w:rsid w:val="00005E90"/>
    <w:rsid w:val="00006DEA"/>
    <w:rsid w:val="00006F77"/>
    <w:rsid w:val="00014D23"/>
    <w:rsid w:val="0001651D"/>
    <w:rsid w:val="000304DF"/>
    <w:rsid w:val="0003390D"/>
    <w:rsid w:val="00035567"/>
    <w:rsid w:val="00036586"/>
    <w:rsid w:val="00037FD5"/>
    <w:rsid w:val="000652C8"/>
    <w:rsid w:val="000731ED"/>
    <w:rsid w:val="00074F76"/>
    <w:rsid w:val="00090A01"/>
    <w:rsid w:val="000920E2"/>
    <w:rsid w:val="00092568"/>
    <w:rsid w:val="00092B73"/>
    <w:rsid w:val="00093624"/>
    <w:rsid w:val="00095546"/>
    <w:rsid w:val="00097A11"/>
    <w:rsid w:val="000A499E"/>
    <w:rsid w:val="000B313D"/>
    <w:rsid w:val="000B5B78"/>
    <w:rsid w:val="000C411E"/>
    <w:rsid w:val="000E584F"/>
    <w:rsid w:val="000E74F6"/>
    <w:rsid w:val="000F4F72"/>
    <w:rsid w:val="000F5142"/>
    <w:rsid w:val="00100487"/>
    <w:rsid w:val="00101331"/>
    <w:rsid w:val="0010447C"/>
    <w:rsid w:val="00105DBF"/>
    <w:rsid w:val="0010750E"/>
    <w:rsid w:val="00111127"/>
    <w:rsid w:val="0012059C"/>
    <w:rsid w:val="00120AEB"/>
    <w:rsid w:val="001233D0"/>
    <w:rsid w:val="00123A9E"/>
    <w:rsid w:val="00134F79"/>
    <w:rsid w:val="00137C80"/>
    <w:rsid w:val="00151A1E"/>
    <w:rsid w:val="00151B80"/>
    <w:rsid w:val="001549CF"/>
    <w:rsid w:val="001721F2"/>
    <w:rsid w:val="0018457E"/>
    <w:rsid w:val="0018536E"/>
    <w:rsid w:val="00191123"/>
    <w:rsid w:val="0019273B"/>
    <w:rsid w:val="001969F7"/>
    <w:rsid w:val="001976BF"/>
    <w:rsid w:val="001A73DE"/>
    <w:rsid w:val="001B2D27"/>
    <w:rsid w:val="001C0EFC"/>
    <w:rsid w:val="001C4C53"/>
    <w:rsid w:val="001E5D68"/>
    <w:rsid w:val="001E75B2"/>
    <w:rsid w:val="001F5B59"/>
    <w:rsid w:val="00205B34"/>
    <w:rsid w:val="00205F52"/>
    <w:rsid w:val="002103B3"/>
    <w:rsid w:val="00210CEE"/>
    <w:rsid w:val="00212B41"/>
    <w:rsid w:val="00216118"/>
    <w:rsid w:val="002245D1"/>
    <w:rsid w:val="00233F35"/>
    <w:rsid w:val="00237D55"/>
    <w:rsid w:val="0024280E"/>
    <w:rsid w:val="00246434"/>
    <w:rsid w:val="0025510D"/>
    <w:rsid w:val="00256A96"/>
    <w:rsid w:val="00260A2B"/>
    <w:rsid w:val="002610B1"/>
    <w:rsid w:val="00267366"/>
    <w:rsid w:val="00267F63"/>
    <w:rsid w:val="00270328"/>
    <w:rsid w:val="00273102"/>
    <w:rsid w:val="00276368"/>
    <w:rsid w:val="00277DE6"/>
    <w:rsid w:val="0028190B"/>
    <w:rsid w:val="00281E67"/>
    <w:rsid w:val="00285126"/>
    <w:rsid w:val="00287455"/>
    <w:rsid w:val="002878AC"/>
    <w:rsid w:val="00293F57"/>
    <w:rsid w:val="002A3BF8"/>
    <w:rsid w:val="002A6C78"/>
    <w:rsid w:val="002B2F07"/>
    <w:rsid w:val="002B5232"/>
    <w:rsid w:val="002C014A"/>
    <w:rsid w:val="002D1144"/>
    <w:rsid w:val="002D3510"/>
    <w:rsid w:val="002E254D"/>
    <w:rsid w:val="002E2C59"/>
    <w:rsid w:val="002E3657"/>
    <w:rsid w:val="002E47F2"/>
    <w:rsid w:val="002E4A5C"/>
    <w:rsid w:val="002F06A7"/>
    <w:rsid w:val="002F424F"/>
    <w:rsid w:val="00300637"/>
    <w:rsid w:val="00313847"/>
    <w:rsid w:val="00316425"/>
    <w:rsid w:val="003176CF"/>
    <w:rsid w:val="003201C2"/>
    <w:rsid w:val="00325E9C"/>
    <w:rsid w:val="00332220"/>
    <w:rsid w:val="00334DDB"/>
    <w:rsid w:val="00365216"/>
    <w:rsid w:val="0037294E"/>
    <w:rsid w:val="00374E33"/>
    <w:rsid w:val="00376ECB"/>
    <w:rsid w:val="00377DE1"/>
    <w:rsid w:val="00380192"/>
    <w:rsid w:val="003A33F7"/>
    <w:rsid w:val="003B30C8"/>
    <w:rsid w:val="003B4146"/>
    <w:rsid w:val="003B4CB9"/>
    <w:rsid w:val="003B729C"/>
    <w:rsid w:val="003C1168"/>
    <w:rsid w:val="003C73E1"/>
    <w:rsid w:val="003D20C8"/>
    <w:rsid w:val="003D7899"/>
    <w:rsid w:val="003E01FC"/>
    <w:rsid w:val="003E0E6C"/>
    <w:rsid w:val="003E2A40"/>
    <w:rsid w:val="003E2D50"/>
    <w:rsid w:val="003E526D"/>
    <w:rsid w:val="003E7957"/>
    <w:rsid w:val="003F6F55"/>
    <w:rsid w:val="003F79A0"/>
    <w:rsid w:val="0042582C"/>
    <w:rsid w:val="00435579"/>
    <w:rsid w:val="00437138"/>
    <w:rsid w:val="00441C39"/>
    <w:rsid w:val="00441DD4"/>
    <w:rsid w:val="00451388"/>
    <w:rsid w:val="004539A9"/>
    <w:rsid w:val="00460C7C"/>
    <w:rsid w:val="00462DDF"/>
    <w:rsid w:val="00466551"/>
    <w:rsid w:val="00476ED4"/>
    <w:rsid w:val="00483736"/>
    <w:rsid w:val="00483743"/>
    <w:rsid w:val="00486A62"/>
    <w:rsid w:val="004952DF"/>
    <w:rsid w:val="00496466"/>
    <w:rsid w:val="00496E68"/>
    <w:rsid w:val="004A1AD9"/>
    <w:rsid w:val="004A631D"/>
    <w:rsid w:val="004B0A11"/>
    <w:rsid w:val="004B77E6"/>
    <w:rsid w:val="004C0098"/>
    <w:rsid w:val="004C0CD2"/>
    <w:rsid w:val="004C654F"/>
    <w:rsid w:val="004D1343"/>
    <w:rsid w:val="004E39B3"/>
    <w:rsid w:val="004F0353"/>
    <w:rsid w:val="004F043E"/>
    <w:rsid w:val="004F378C"/>
    <w:rsid w:val="004F6F14"/>
    <w:rsid w:val="004F723E"/>
    <w:rsid w:val="00501257"/>
    <w:rsid w:val="00502037"/>
    <w:rsid w:val="00502E24"/>
    <w:rsid w:val="00505680"/>
    <w:rsid w:val="00511025"/>
    <w:rsid w:val="00520C03"/>
    <w:rsid w:val="005251D8"/>
    <w:rsid w:val="00525224"/>
    <w:rsid w:val="00526366"/>
    <w:rsid w:val="005277B2"/>
    <w:rsid w:val="00531E6B"/>
    <w:rsid w:val="005327DC"/>
    <w:rsid w:val="0054079C"/>
    <w:rsid w:val="00540B49"/>
    <w:rsid w:val="00543BD5"/>
    <w:rsid w:val="0055152F"/>
    <w:rsid w:val="0055299F"/>
    <w:rsid w:val="00553275"/>
    <w:rsid w:val="005547F3"/>
    <w:rsid w:val="00555080"/>
    <w:rsid w:val="00561B36"/>
    <w:rsid w:val="00573D53"/>
    <w:rsid w:val="00581525"/>
    <w:rsid w:val="00583EFE"/>
    <w:rsid w:val="005869DE"/>
    <w:rsid w:val="00593FC5"/>
    <w:rsid w:val="005A0861"/>
    <w:rsid w:val="005A5721"/>
    <w:rsid w:val="005B056C"/>
    <w:rsid w:val="005C10AC"/>
    <w:rsid w:val="005C4511"/>
    <w:rsid w:val="005C7C25"/>
    <w:rsid w:val="005D0B80"/>
    <w:rsid w:val="005D19B6"/>
    <w:rsid w:val="005D2289"/>
    <w:rsid w:val="005D2C33"/>
    <w:rsid w:val="005E0A23"/>
    <w:rsid w:val="005E717F"/>
    <w:rsid w:val="005F1ACE"/>
    <w:rsid w:val="005F217A"/>
    <w:rsid w:val="005F646B"/>
    <w:rsid w:val="0060557F"/>
    <w:rsid w:val="00611C0D"/>
    <w:rsid w:val="00613242"/>
    <w:rsid w:val="00613D02"/>
    <w:rsid w:val="006221D0"/>
    <w:rsid w:val="006254F0"/>
    <w:rsid w:val="0063113C"/>
    <w:rsid w:val="0064419C"/>
    <w:rsid w:val="00651DB6"/>
    <w:rsid w:val="00652C68"/>
    <w:rsid w:val="00654632"/>
    <w:rsid w:val="006601EF"/>
    <w:rsid w:val="00665C4D"/>
    <w:rsid w:val="006702E7"/>
    <w:rsid w:val="00680CD3"/>
    <w:rsid w:val="006810DC"/>
    <w:rsid w:val="006820BC"/>
    <w:rsid w:val="00684B85"/>
    <w:rsid w:val="006913A8"/>
    <w:rsid w:val="00692271"/>
    <w:rsid w:val="006A0182"/>
    <w:rsid w:val="006A5768"/>
    <w:rsid w:val="006B1A78"/>
    <w:rsid w:val="006C0C36"/>
    <w:rsid w:val="006C36EC"/>
    <w:rsid w:val="006C3E1B"/>
    <w:rsid w:val="006C52EE"/>
    <w:rsid w:val="006C5890"/>
    <w:rsid w:val="006D3B40"/>
    <w:rsid w:val="006D4A90"/>
    <w:rsid w:val="006D5177"/>
    <w:rsid w:val="006D567F"/>
    <w:rsid w:val="006E0583"/>
    <w:rsid w:val="006E60CC"/>
    <w:rsid w:val="006E7094"/>
    <w:rsid w:val="006F3D21"/>
    <w:rsid w:val="006F5839"/>
    <w:rsid w:val="006F7020"/>
    <w:rsid w:val="007041AD"/>
    <w:rsid w:val="0070430C"/>
    <w:rsid w:val="00714224"/>
    <w:rsid w:val="007211BB"/>
    <w:rsid w:val="00727C43"/>
    <w:rsid w:val="00734E60"/>
    <w:rsid w:val="00735F30"/>
    <w:rsid w:val="00737FE6"/>
    <w:rsid w:val="00740AAB"/>
    <w:rsid w:val="00741971"/>
    <w:rsid w:val="00741DCF"/>
    <w:rsid w:val="00743EE5"/>
    <w:rsid w:val="00744884"/>
    <w:rsid w:val="007525DF"/>
    <w:rsid w:val="007611AE"/>
    <w:rsid w:val="00761DF7"/>
    <w:rsid w:val="0076338A"/>
    <w:rsid w:val="00763838"/>
    <w:rsid w:val="00764128"/>
    <w:rsid w:val="007721CE"/>
    <w:rsid w:val="00780D50"/>
    <w:rsid w:val="0078359F"/>
    <w:rsid w:val="007867D8"/>
    <w:rsid w:val="007877CF"/>
    <w:rsid w:val="0079346A"/>
    <w:rsid w:val="0079351A"/>
    <w:rsid w:val="0079665D"/>
    <w:rsid w:val="00796BBA"/>
    <w:rsid w:val="007A191C"/>
    <w:rsid w:val="007A1C4D"/>
    <w:rsid w:val="007B28A3"/>
    <w:rsid w:val="007C589C"/>
    <w:rsid w:val="007E48DA"/>
    <w:rsid w:val="007E79A5"/>
    <w:rsid w:val="007F24E0"/>
    <w:rsid w:val="00800065"/>
    <w:rsid w:val="00801C0A"/>
    <w:rsid w:val="00802103"/>
    <w:rsid w:val="00807983"/>
    <w:rsid w:val="00815672"/>
    <w:rsid w:val="00821440"/>
    <w:rsid w:val="00824CB0"/>
    <w:rsid w:val="00824F24"/>
    <w:rsid w:val="00830BBD"/>
    <w:rsid w:val="00831345"/>
    <w:rsid w:val="00840000"/>
    <w:rsid w:val="00840CB1"/>
    <w:rsid w:val="00841065"/>
    <w:rsid w:val="00842B0D"/>
    <w:rsid w:val="00843227"/>
    <w:rsid w:val="00845799"/>
    <w:rsid w:val="00845814"/>
    <w:rsid w:val="00846C28"/>
    <w:rsid w:val="008509E2"/>
    <w:rsid w:val="00862095"/>
    <w:rsid w:val="00871C56"/>
    <w:rsid w:val="00874AEE"/>
    <w:rsid w:val="00880377"/>
    <w:rsid w:val="0088054B"/>
    <w:rsid w:val="008809B0"/>
    <w:rsid w:val="008858E3"/>
    <w:rsid w:val="00886209"/>
    <w:rsid w:val="008866A6"/>
    <w:rsid w:val="00890EAD"/>
    <w:rsid w:val="008915CF"/>
    <w:rsid w:val="00897459"/>
    <w:rsid w:val="008A2592"/>
    <w:rsid w:val="008B62D5"/>
    <w:rsid w:val="008B79C0"/>
    <w:rsid w:val="008C58DB"/>
    <w:rsid w:val="008C7034"/>
    <w:rsid w:val="008D4D7D"/>
    <w:rsid w:val="008D5860"/>
    <w:rsid w:val="008D66D9"/>
    <w:rsid w:val="008D78D6"/>
    <w:rsid w:val="008E2E92"/>
    <w:rsid w:val="008F0A73"/>
    <w:rsid w:val="008F745E"/>
    <w:rsid w:val="00900E2C"/>
    <w:rsid w:val="00902EA0"/>
    <w:rsid w:val="009062CB"/>
    <w:rsid w:val="00910581"/>
    <w:rsid w:val="00911149"/>
    <w:rsid w:val="00917562"/>
    <w:rsid w:val="009244E0"/>
    <w:rsid w:val="00937597"/>
    <w:rsid w:val="0094415E"/>
    <w:rsid w:val="009466B0"/>
    <w:rsid w:val="0095373C"/>
    <w:rsid w:val="009551C5"/>
    <w:rsid w:val="009621B5"/>
    <w:rsid w:val="009636C7"/>
    <w:rsid w:val="00964923"/>
    <w:rsid w:val="00975B11"/>
    <w:rsid w:val="00980BDB"/>
    <w:rsid w:val="00982FEF"/>
    <w:rsid w:val="009838C0"/>
    <w:rsid w:val="009842E9"/>
    <w:rsid w:val="00992BE0"/>
    <w:rsid w:val="00994BA2"/>
    <w:rsid w:val="0099511C"/>
    <w:rsid w:val="009956BC"/>
    <w:rsid w:val="009A191E"/>
    <w:rsid w:val="009A20A6"/>
    <w:rsid w:val="009A447D"/>
    <w:rsid w:val="009A52A6"/>
    <w:rsid w:val="009A6664"/>
    <w:rsid w:val="009D4EB8"/>
    <w:rsid w:val="009E3AE8"/>
    <w:rsid w:val="009F1798"/>
    <w:rsid w:val="00A065DA"/>
    <w:rsid w:val="00A10E0C"/>
    <w:rsid w:val="00A11F4C"/>
    <w:rsid w:val="00A16D58"/>
    <w:rsid w:val="00A17A92"/>
    <w:rsid w:val="00A206B3"/>
    <w:rsid w:val="00A21F29"/>
    <w:rsid w:val="00A25A8E"/>
    <w:rsid w:val="00A346E2"/>
    <w:rsid w:val="00A36C85"/>
    <w:rsid w:val="00A51B97"/>
    <w:rsid w:val="00A64D47"/>
    <w:rsid w:val="00A6695D"/>
    <w:rsid w:val="00A66E57"/>
    <w:rsid w:val="00A72E57"/>
    <w:rsid w:val="00A76C7F"/>
    <w:rsid w:val="00A800D1"/>
    <w:rsid w:val="00A80B37"/>
    <w:rsid w:val="00A80FF7"/>
    <w:rsid w:val="00A819EC"/>
    <w:rsid w:val="00AA7EC6"/>
    <w:rsid w:val="00AB1DA7"/>
    <w:rsid w:val="00AB395E"/>
    <w:rsid w:val="00AB3DDF"/>
    <w:rsid w:val="00AB4351"/>
    <w:rsid w:val="00AD1E4A"/>
    <w:rsid w:val="00AD5BEC"/>
    <w:rsid w:val="00AE427B"/>
    <w:rsid w:val="00AE526D"/>
    <w:rsid w:val="00AE6932"/>
    <w:rsid w:val="00AE7BC5"/>
    <w:rsid w:val="00AF25E2"/>
    <w:rsid w:val="00AF4494"/>
    <w:rsid w:val="00B00A8C"/>
    <w:rsid w:val="00B06B39"/>
    <w:rsid w:val="00B1789F"/>
    <w:rsid w:val="00B21706"/>
    <w:rsid w:val="00B2583F"/>
    <w:rsid w:val="00B3175A"/>
    <w:rsid w:val="00B3467A"/>
    <w:rsid w:val="00B34E15"/>
    <w:rsid w:val="00B46407"/>
    <w:rsid w:val="00B51EC5"/>
    <w:rsid w:val="00B51FAE"/>
    <w:rsid w:val="00B628FC"/>
    <w:rsid w:val="00B67EDE"/>
    <w:rsid w:val="00B739C1"/>
    <w:rsid w:val="00B83D4D"/>
    <w:rsid w:val="00B87B33"/>
    <w:rsid w:val="00B92EC7"/>
    <w:rsid w:val="00B93EC2"/>
    <w:rsid w:val="00B95AA4"/>
    <w:rsid w:val="00B97019"/>
    <w:rsid w:val="00B971B7"/>
    <w:rsid w:val="00B9736B"/>
    <w:rsid w:val="00BB61AB"/>
    <w:rsid w:val="00BC0464"/>
    <w:rsid w:val="00BC04E7"/>
    <w:rsid w:val="00BC70F1"/>
    <w:rsid w:val="00BC7F05"/>
    <w:rsid w:val="00BD5CF1"/>
    <w:rsid w:val="00BD66FD"/>
    <w:rsid w:val="00BE628C"/>
    <w:rsid w:val="00BE64DE"/>
    <w:rsid w:val="00BF2D4D"/>
    <w:rsid w:val="00BF3C21"/>
    <w:rsid w:val="00BF5C55"/>
    <w:rsid w:val="00C03621"/>
    <w:rsid w:val="00C11962"/>
    <w:rsid w:val="00C13743"/>
    <w:rsid w:val="00C154D0"/>
    <w:rsid w:val="00C24162"/>
    <w:rsid w:val="00C25FFE"/>
    <w:rsid w:val="00C26124"/>
    <w:rsid w:val="00C27535"/>
    <w:rsid w:val="00C34BE4"/>
    <w:rsid w:val="00C35F0D"/>
    <w:rsid w:val="00C37C6C"/>
    <w:rsid w:val="00C41B64"/>
    <w:rsid w:val="00C4702E"/>
    <w:rsid w:val="00C518B0"/>
    <w:rsid w:val="00C60722"/>
    <w:rsid w:val="00C64097"/>
    <w:rsid w:val="00C654F5"/>
    <w:rsid w:val="00C65F48"/>
    <w:rsid w:val="00C66FD1"/>
    <w:rsid w:val="00C7080C"/>
    <w:rsid w:val="00C746C9"/>
    <w:rsid w:val="00C75239"/>
    <w:rsid w:val="00C75B37"/>
    <w:rsid w:val="00C7642B"/>
    <w:rsid w:val="00C808C8"/>
    <w:rsid w:val="00C86300"/>
    <w:rsid w:val="00C94EAA"/>
    <w:rsid w:val="00CA29FB"/>
    <w:rsid w:val="00CA6444"/>
    <w:rsid w:val="00CC2832"/>
    <w:rsid w:val="00CC7915"/>
    <w:rsid w:val="00CD4493"/>
    <w:rsid w:val="00CD46CC"/>
    <w:rsid w:val="00CE29B1"/>
    <w:rsid w:val="00CE54FC"/>
    <w:rsid w:val="00CF2253"/>
    <w:rsid w:val="00CF3696"/>
    <w:rsid w:val="00CF5999"/>
    <w:rsid w:val="00D01077"/>
    <w:rsid w:val="00D034DE"/>
    <w:rsid w:val="00D04DA3"/>
    <w:rsid w:val="00D12101"/>
    <w:rsid w:val="00D157D1"/>
    <w:rsid w:val="00D21019"/>
    <w:rsid w:val="00D34D30"/>
    <w:rsid w:val="00D442FC"/>
    <w:rsid w:val="00D53048"/>
    <w:rsid w:val="00D56C52"/>
    <w:rsid w:val="00D6373F"/>
    <w:rsid w:val="00D7112B"/>
    <w:rsid w:val="00D771DE"/>
    <w:rsid w:val="00D818D6"/>
    <w:rsid w:val="00D879EB"/>
    <w:rsid w:val="00D9474C"/>
    <w:rsid w:val="00D95967"/>
    <w:rsid w:val="00D97024"/>
    <w:rsid w:val="00DA0E30"/>
    <w:rsid w:val="00DA34E9"/>
    <w:rsid w:val="00DB48E9"/>
    <w:rsid w:val="00DC3C33"/>
    <w:rsid w:val="00DC3FDE"/>
    <w:rsid w:val="00DC59F4"/>
    <w:rsid w:val="00DD04FF"/>
    <w:rsid w:val="00DD7F90"/>
    <w:rsid w:val="00DF0286"/>
    <w:rsid w:val="00E01080"/>
    <w:rsid w:val="00E020EA"/>
    <w:rsid w:val="00E0511D"/>
    <w:rsid w:val="00E13F51"/>
    <w:rsid w:val="00E14342"/>
    <w:rsid w:val="00E22D7C"/>
    <w:rsid w:val="00E2680C"/>
    <w:rsid w:val="00E30806"/>
    <w:rsid w:val="00E401E5"/>
    <w:rsid w:val="00E43023"/>
    <w:rsid w:val="00E45CDE"/>
    <w:rsid w:val="00E60240"/>
    <w:rsid w:val="00E62730"/>
    <w:rsid w:val="00E658EC"/>
    <w:rsid w:val="00E8188C"/>
    <w:rsid w:val="00E91557"/>
    <w:rsid w:val="00E919E3"/>
    <w:rsid w:val="00E96EDF"/>
    <w:rsid w:val="00EA4223"/>
    <w:rsid w:val="00EA5053"/>
    <w:rsid w:val="00EB33AE"/>
    <w:rsid w:val="00EB74D9"/>
    <w:rsid w:val="00EC24AE"/>
    <w:rsid w:val="00EC410E"/>
    <w:rsid w:val="00ED5D1D"/>
    <w:rsid w:val="00ED631C"/>
    <w:rsid w:val="00EF05A6"/>
    <w:rsid w:val="00EF19B0"/>
    <w:rsid w:val="00EF77DB"/>
    <w:rsid w:val="00F04FAA"/>
    <w:rsid w:val="00F07A3C"/>
    <w:rsid w:val="00F12BE5"/>
    <w:rsid w:val="00F14946"/>
    <w:rsid w:val="00F1686A"/>
    <w:rsid w:val="00F20729"/>
    <w:rsid w:val="00F3325C"/>
    <w:rsid w:val="00F340B5"/>
    <w:rsid w:val="00F42DC2"/>
    <w:rsid w:val="00F463C4"/>
    <w:rsid w:val="00F46902"/>
    <w:rsid w:val="00F524EC"/>
    <w:rsid w:val="00F54CE4"/>
    <w:rsid w:val="00F566E2"/>
    <w:rsid w:val="00F61A07"/>
    <w:rsid w:val="00F623A3"/>
    <w:rsid w:val="00F73ABE"/>
    <w:rsid w:val="00F82680"/>
    <w:rsid w:val="00F834FB"/>
    <w:rsid w:val="00F8468C"/>
    <w:rsid w:val="00F84FF1"/>
    <w:rsid w:val="00F92037"/>
    <w:rsid w:val="00FA384F"/>
    <w:rsid w:val="00FA4A34"/>
    <w:rsid w:val="00FB3551"/>
    <w:rsid w:val="00FB36EB"/>
    <w:rsid w:val="00FC3401"/>
    <w:rsid w:val="00FC443C"/>
    <w:rsid w:val="00FE00A6"/>
    <w:rsid w:val="00FE38C3"/>
    <w:rsid w:val="00FE56B5"/>
    <w:rsid w:val="00FE6453"/>
    <w:rsid w:val="00FE6CC5"/>
    <w:rsid w:val="00FE7FD3"/>
    <w:rsid w:val="00FF6099"/>
    <w:rsid w:val="00FF77E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E1DDB"/>
  <w15:chartTrackingRefBased/>
  <w15:docId w15:val="{DA01C0F5-4C9C-4A0A-A625-4CA454C4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761</Words>
  <Characters>6166</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Jakobsson Kaj</dc:creator>
  <cp:keywords/>
  <dc:description/>
  <cp:lastModifiedBy>Jakobsson Kaj</cp:lastModifiedBy>
  <cp:revision>11</cp:revision>
  <cp:lastPrinted>2022-09-22T06:58:00Z</cp:lastPrinted>
  <dcterms:created xsi:type="dcterms:W3CDTF">2023-08-03T10:43:00Z</dcterms:created>
  <dcterms:modified xsi:type="dcterms:W3CDTF">2023-08-30T06:20:00Z</dcterms:modified>
</cp:coreProperties>
</file>