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2CC5" w14:textId="77777777" w:rsidR="00752F28" w:rsidRPr="00752F28" w:rsidRDefault="00752F28" w:rsidP="00752F28">
      <w:pPr>
        <w:rPr>
          <w:sz w:val="24"/>
          <w:szCs w:val="24"/>
          <w:lang w:val="en-US"/>
        </w:rPr>
      </w:pPr>
      <w:r w:rsidRPr="006559E9">
        <w:rPr>
          <w:sz w:val="24"/>
          <w:szCs w:val="24"/>
          <w:bdr w:val="single" w:sz="4" w:space="0" w:color="auto"/>
          <w:lang w:val="en-US"/>
        </w:rPr>
        <w:t>Student sheet</w:t>
      </w:r>
    </w:p>
    <w:p w14:paraId="2F1C8631" w14:textId="77777777" w:rsidR="00752F28" w:rsidRPr="00752F28" w:rsidRDefault="00752F28" w:rsidP="00752F28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Logical F</w:t>
      </w:r>
      <w:r w:rsidRPr="00752F28">
        <w:rPr>
          <w:sz w:val="72"/>
          <w:szCs w:val="72"/>
          <w:lang w:val="en-US"/>
        </w:rPr>
        <w:t>allacies</w:t>
      </w:r>
      <w:r>
        <w:rPr>
          <w:sz w:val="72"/>
          <w:szCs w:val="72"/>
          <w:lang w:val="en-US"/>
        </w:rPr>
        <w:t>: Pub Quiz</w:t>
      </w:r>
    </w:p>
    <w:p w14:paraId="7454CCC1" w14:textId="77777777" w:rsidR="00752F28" w:rsidRDefault="0038778A">
      <w:pPr>
        <w:rPr>
          <w:lang w:val="en-US"/>
        </w:rPr>
      </w:pPr>
      <w:r>
        <w:rPr>
          <w:lang w:val="en-US"/>
        </w:rPr>
        <w:t xml:space="preserve">1 </w:t>
      </w:r>
      <w:r w:rsidR="00752F28">
        <w:rPr>
          <w:lang w:val="en-US"/>
        </w:rPr>
        <w:t xml:space="preserve">In groups, match the fallacy with the </w:t>
      </w:r>
      <w:r w:rsidR="006559E9">
        <w:rPr>
          <w:lang w:val="en-US"/>
        </w:rPr>
        <w:t>TV</w:t>
      </w:r>
      <w:r w:rsidR="00752F28">
        <w:rPr>
          <w:lang w:val="en-US"/>
        </w:rPr>
        <w:t xml:space="preserve"> commercial</w:t>
      </w:r>
      <w:r w:rsidR="006559E9">
        <w:rPr>
          <w:lang w:val="en-US"/>
        </w:rPr>
        <w:t>. Use the “</w:t>
      </w:r>
      <w:r w:rsidR="006559E9">
        <w:rPr>
          <w:i/>
          <w:lang w:val="en-US"/>
        </w:rPr>
        <w:t>T</w:t>
      </w:r>
      <w:r w:rsidR="006559E9" w:rsidRPr="006559E9">
        <w:rPr>
          <w:i/>
          <w:lang w:val="en-US"/>
        </w:rPr>
        <w:t>hou shalt not commit logical fallac</w:t>
      </w:r>
      <w:r w:rsidR="006559E9">
        <w:rPr>
          <w:i/>
          <w:lang w:val="en-US"/>
        </w:rPr>
        <w:t>ies</w:t>
      </w:r>
      <w:r w:rsidR="006559E9">
        <w:rPr>
          <w:lang w:val="en-US"/>
        </w:rPr>
        <w:t>” handout to help you.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3405"/>
        <w:gridCol w:w="6912"/>
      </w:tblGrid>
      <w:tr w:rsidR="00752F28" w14:paraId="39D89DB5" w14:textId="77777777" w:rsidTr="004755EA">
        <w:trPr>
          <w:trHeight w:val="843"/>
        </w:trPr>
        <w:tc>
          <w:tcPr>
            <w:tcW w:w="3405" w:type="dxa"/>
          </w:tcPr>
          <w:p w14:paraId="744008D6" w14:textId="77777777" w:rsidR="00752F28" w:rsidRDefault="00752F28">
            <w:pPr>
              <w:rPr>
                <w:lang w:val="en-US"/>
              </w:rPr>
            </w:pPr>
          </w:p>
          <w:p w14:paraId="579FFC57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1 Dodge Charger</w:t>
            </w:r>
          </w:p>
          <w:p w14:paraId="2FA08686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3C559241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0E598C14" w14:textId="77777777" w:rsidTr="004755EA">
        <w:trPr>
          <w:trHeight w:val="833"/>
        </w:trPr>
        <w:tc>
          <w:tcPr>
            <w:tcW w:w="3405" w:type="dxa"/>
          </w:tcPr>
          <w:p w14:paraId="4626F747" w14:textId="77777777" w:rsidR="00752F28" w:rsidRDefault="00752F28">
            <w:pPr>
              <w:rPr>
                <w:lang w:val="en-US"/>
              </w:rPr>
            </w:pPr>
          </w:p>
          <w:p w14:paraId="5FE9466B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2 Pfizer: More than medication</w:t>
            </w:r>
          </w:p>
          <w:p w14:paraId="133F58BB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003BB9F5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4C91EA76" w14:textId="77777777" w:rsidTr="004755EA">
        <w:trPr>
          <w:trHeight w:val="843"/>
        </w:trPr>
        <w:tc>
          <w:tcPr>
            <w:tcW w:w="3405" w:type="dxa"/>
          </w:tcPr>
          <w:p w14:paraId="1C5F84DB" w14:textId="77777777" w:rsidR="00752F28" w:rsidRDefault="00752F28">
            <w:pPr>
              <w:rPr>
                <w:lang w:val="en-US"/>
              </w:rPr>
            </w:pPr>
          </w:p>
          <w:p w14:paraId="17788023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3 Pepsi Challenge</w:t>
            </w:r>
          </w:p>
          <w:p w14:paraId="04D87BB6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000EA30D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11795870" w14:textId="77777777" w:rsidTr="004755EA">
        <w:trPr>
          <w:trHeight w:val="833"/>
        </w:trPr>
        <w:tc>
          <w:tcPr>
            <w:tcW w:w="3405" w:type="dxa"/>
          </w:tcPr>
          <w:p w14:paraId="14DC8850" w14:textId="77777777" w:rsidR="00752F28" w:rsidRDefault="00752F28">
            <w:pPr>
              <w:rPr>
                <w:lang w:val="en-US"/>
              </w:rPr>
            </w:pPr>
          </w:p>
          <w:p w14:paraId="6B662533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4 Boost mobile</w:t>
            </w:r>
          </w:p>
          <w:p w14:paraId="48AE01F3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568D9AD2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6C571733" w14:textId="77777777" w:rsidTr="004755EA">
        <w:trPr>
          <w:trHeight w:val="843"/>
        </w:trPr>
        <w:tc>
          <w:tcPr>
            <w:tcW w:w="3405" w:type="dxa"/>
          </w:tcPr>
          <w:p w14:paraId="7742749C" w14:textId="77777777" w:rsidR="00752F28" w:rsidRDefault="00752F28">
            <w:pPr>
              <w:rPr>
                <w:lang w:val="en-US"/>
              </w:rPr>
            </w:pPr>
          </w:p>
          <w:p w14:paraId="4B808027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5 Apple versus PC</w:t>
            </w:r>
          </w:p>
          <w:p w14:paraId="1BC13F32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5FA231A3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2CFEC80A" w14:textId="77777777" w:rsidTr="004755EA">
        <w:trPr>
          <w:trHeight w:val="833"/>
        </w:trPr>
        <w:tc>
          <w:tcPr>
            <w:tcW w:w="3405" w:type="dxa"/>
          </w:tcPr>
          <w:p w14:paraId="6421E953" w14:textId="77777777" w:rsidR="00752F28" w:rsidRDefault="00752F28">
            <w:pPr>
              <w:rPr>
                <w:lang w:val="en-US"/>
              </w:rPr>
            </w:pPr>
          </w:p>
          <w:p w14:paraId="04010147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r w:rsidR="004755EA">
              <w:rPr>
                <w:lang w:val="en-US"/>
              </w:rPr>
              <w:t>Giant Eagle Potato Chips</w:t>
            </w:r>
          </w:p>
          <w:p w14:paraId="359AB864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0BA0A5A1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4D2068D6" w14:textId="77777777" w:rsidTr="004755EA">
        <w:trPr>
          <w:trHeight w:val="843"/>
        </w:trPr>
        <w:tc>
          <w:tcPr>
            <w:tcW w:w="3405" w:type="dxa"/>
          </w:tcPr>
          <w:p w14:paraId="454CE41A" w14:textId="77777777" w:rsidR="00752F28" w:rsidRDefault="00752F28">
            <w:pPr>
              <w:rPr>
                <w:lang w:val="en-US"/>
              </w:rPr>
            </w:pPr>
          </w:p>
          <w:p w14:paraId="31D78353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7 Camel cigarettes</w:t>
            </w:r>
          </w:p>
          <w:p w14:paraId="33D5E4BD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2FB4FB7B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5F403449" w14:textId="77777777" w:rsidTr="004755EA">
        <w:trPr>
          <w:trHeight w:val="843"/>
        </w:trPr>
        <w:tc>
          <w:tcPr>
            <w:tcW w:w="3405" w:type="dxa"/>
          </w:tcPr>
          <w:p w14:paraId="6F62BAB2" w14:textId="77777777" w:rsidR="00752F28" w:rsidRDefault="00752F28">
            <w:pPr>
              <w:rPr>
                <w:lang w:val="en-US"/>
              </w:rPr>
            </w:pPr>
          </w:p>
          <w:p w14:paraId="39A14084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8 Bosch</w:t>
            </w:r>
          </w:p>
          <w:p w14:paraId="7A34D98C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588AC8A5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59B80A84" w14:textId="77777777" w:rsidTr="004755EA">
        <w:trPr>
          <w:trHeight w:val="833"/>
        </w:trPr>
        <w:tc>
          <w:tcPr>
            <w:tcW w:w="3405" w:type="dxa"/>
          </w:tcPr>
          <w:p w14:paraId="3D22C643" w14:textId="77777777" w:rsidR="00752F28" w:rsidRDefault="00752F28">
            <w:pPr>
              <w:rPr>
                <w:lang w:val="en-US"/>
              </w:rPr>
            </w:pPr>
          </w:p>
          <w:p w14:paraId="7A1CC7D6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9 Apple ‘1984’</w:t>
            </w:r>
          </w:p>
          <w:p w14:paraId="3D2B523B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41FE7414" w14:textId="77777777" w:rsidR="00752F28" w:rsidRDefault="00752F28">
            <w:pPr>
              <w:rPr>
                <w:lang w:val="en-US"/>
              </w:rPr>
            </w:pPr>
          </w:p>
        </w:tc>
      </w:tr>
      <w:tr w:rsidR="00752F28" w14:paraId="0D6BE342" w14:textId="77777777" w:rsidTr="004755EA">
        <w:trPr>
          <w:trHeight w:val="843"/>
        </w:trPr>
        <w:tc>
          <w:tcPr>
            <w:tcW w:w="3405" w:type="dxa"/>
          </w:tcPr>
          <w:p w14:paraId="04784F56" w14:textId="77777777" w:rsidR="00752F28" w:rsidRDefault="00752F28">
            <w:pPr>
              <w:rPr>
                <w:lang w:val="en-US"/>
              </w:rPr>
            </w:pPr>
          </w:p>
          <w:p w14:paraId="16884081" w14:textId="77777777" w:rsidR="00752F28" w:rsidRDefault="00752F28">
            <w:pPr>
              <w:rPr>
                <w:lang w:val="en-US"/>
              </w:rPr>
            </w:pPr>
            <w:r>
              <w:rPr>
                <w:lang w:val="en-US"/>
              </w:rPr>
              <w:t>10 Hot Streak Scratchers</w:t>
            </w:r>
          </w:p>
          <w:p w14:paraId="041F596D" w14:textId="77777777" w:rsidR="00752F28" w:rsidRDefault="00752F28">
            <w:pPr>
              <w:rPr>
                <w:lang w:val="en-US"/>
              </w:rPr>
            </w:pPr>
          </w:p>
        </w:tc>
        <w:tc>
          <w:tcPr>
            <w:tcW w:w="6912" w:type="dxa"/>
          </w:tcPr>
          <w:p w14:paraId="41B665CB" w14:textId="77777777" w:rsidR="00752F28" w:rsidRDefault="00752F28">
            <w:pPr>
              <w:rPr>
                <w:lang w:val="en-US"/>
              </w:rPr>
            </w:pPr>
          </w:p>
        </w:tc>
      </w:tr>
    </w:tbl>
    <w:p w14:paraId="7EFA0B87" w14:textId="77777777" w:rsidR="00752F28" w:rsidRDefault="00752F28">
      <w:pPr>
        <w:rPr>
          <w:lang w:val="en-US"/>
        </w:rPr>
      </w:pPr>
    </w:p>
    <w:p w14:paraId="59992EDB" w14:textId="77777777" w:rsidR="00752F28" w:rsidRDefault="0038778A">
      <w:pPr>
        <w:rPr>
          <w:lang w:val="en-US"/>
        </w:rPr>
      </w:pPr>
      <w:r>
        <w:rPr>
          <w:lang w:val="en-US"/>
        </w:rPr>
        <w:t>2 When you finish, hand your paper to another group to mark.</w:t>
      </w:r>
    </w:p>
    <w:p w14:paraId="64A7684A" w14:textId="77777777" w:rsidR="00752F28" w:rsidRDefault="00752F28">
      <w:pPr>
        <w:rPr>
          <w:lang w:val="en-US"/>
        </w:rPr>
      </w:pPr>
    </w:p>
    <w:p w14:paraId="0558CBD5" w14:textId="77777777" w:rsidR="00752F28" w:rsidRDefault="00752F28">
      <w:pPr>
        <w:rPr>
          <w:lang w:val="en-US"/>
        </w:rPr>
      </w:pPr>
    </w:p>
    <w:p w14:paraId="3A9061E7" w14:textId="77777777" w:rsidR="00752F28" w:rsidRDefault="00752F28">
      <w:pPr>
        <w:rPr>
          <w:lang w:val="en-US"/>
        </w:rPr>
      </w:pPr>
    </w:p>
    <w:p w14:paraId="5008A53F" w14:textId="77777777" w:rsidR="0038778A" w:rsidRDefault="0038778A" w:rsidP="00752F28">
      <w:pPr>
        <w:jc w:val="center"/>
        <w:rPr>
          <w:b/>
          <w:lang w:val="en-US"/>
        </w:rPr>
      </w:pPr>
    </w:p>
    <w:p w14:paraId="76B842EA" w14:textId="77777777" w:rsidR="00752F28" w:rsidRPr="00752F28" w:rsidRDefault="00752F28" w:rsidP="00752F28">
      <w:pPr>
        <w:jc w:val="center"/>
        <w:rPr>
          <w:b/>
          <w:lang w:val="en-US"/>
        </w:rPr>
      </w:pPr>
      <w:r w:rsidRPr="00752F28">
        <w:rPr>
          <w:b/>
          <w:lang w:val="en-US"/>
        </w:rPr>
        <w:lastRenderedPageBreak/>
        <w:t>Answers</w:t>
      </w:r>
    </w:p>
    <w:p w14:paraId="15EC13D4" w14:textId="77777777" w:rsidR="00752F28" w:rsidRDefault="00752F28">
      <w:pPr>
        <w:rPr>
          <w:lang w:val="en-US"/>
        </w:rPr>
      </w:pPr>
    </w:p>
    <w:p w14:paraId="1CC17992" w14:textId="77777777" w:rsidR="009B60D2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 xml:space="preserve">1 </w:t>
      </w:r>
      <w:r w:rsidR="00303850" w:rsidRPr="0038778A">
        <w:rPr>
          <w:b/>
          <w:lang w:val="en-US"/>
        </w:rPr>
        <w:t>S</w:t>
      </w:r>
      <w:r w:rsidRPr="0038778A">
        <w:rPr>
          <w:b/>
          <w:lang w:val="en-US"/>
        </w:rPr>
        <w:t>lippery slope</w:t>
      </w:r>
    </w:p>
    <w:p w14:paraId="45618971" w14:textId="77777777" w:rsidR="00303850" w:rsidRPr="00C73A61" w:rsidRDefault="006559E9">
      <w:pPr>
        <w:rPr>
          <w:lang w:val="en-US"/>
        </w:rPr>
      </w:pPr>
      <w:r>
        <w:rPr>
          <w:lang w:val="en-US"/>
        </w:rPr>
        <w:t xml:space="preserve">- </w:t>
      </w:r>
      <w:r w:rsidR="00303850">
        <w:rPr>
          <w:lang w:val="en-US"/>
        </w:rPr>
        <w:t>Dodge Charger. Even though it is meant to be humorous, the argument is a slippery slope from computer assisted parking to harvesting humans for energy.</w:t>
      </w:r>
    </w:p>
    <w:p w14:paraId="49E27EC1" w14:textId="77777777" w:rsidR="003C05EB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>2 Appeal to emotion</w:t>
      </w:r>
      <w:r w:rsidR="0038778A">
        <w:rPr>
          <w:b/>
          <w:lang w:val="en-US"/>
        </w:rPr>
        <w:t xml:space="preserve"> a.k.a. Argumentum ad </w:t>
      </w:r>
      <w:proofErr w:type="spellStart"/>
      <w:r w:rsidR="0038778A">
        <w:rPr>
          <w:b/>
          <w:lang w:val="en-US"/>
        </w:rPr>
        <w:t>passiones</w:t>
      </w:r>
      <w:proofErr w:type="spellEnd"/>
    </w:p>
    <w:p w14:paraId="11258FA1" w14:textId="77777777" w:rsidR="00303850" w:rsidRPr="00C73A61" w:rsidRDefault="00303850">
      <w:pPr>
        <w:rPr>
          <w:lang w:val="en-US"/>
        </w:rPr>
      </w:pPr>
      <w:r>
        <w:rPr>
          <w:lang w:val="en-US"/>
        </w:rPr>
        <w:t>- The advertisement uses several emotions – anger, sadness, and love – t</w:t>
      </w:r>
      <w:r w:rsidR="00466915">
        <w:rPr>
          <w:lang w:val="en-US"/>
        </w:rPr>
        <w:t xml:space="preserve">o get you to like </w:t>
      </w:r>
      <w:r>
        <w:rPr>
          <w:lang w:val="en-US"/>
        </w:rPr>
        <w:t>Pfizer. In reality, it is a well-conceived marketing plan. Canada, like Finland, does not allow pharmac</w:t>
      </w:r>
      <w:r w:rsidR="00466915">
        <w:rPr>
          <w:lang w:val="en-US"/>
        </w:rPr>
        <w:t>eutical companies to advertise</w:t>
      </w:r>
      <w:r>
        <w:rPr>
          <w:lang w:val="en-US"/>
        </w:rPr>
        <w:t xml:space="preserve"> their prescription products. </w:t>
      </w:r>
      <w:r w:rsidR="0038778A">
        <w:rPr>
          <w:lang w:val="en-US"/>
        </w:rPr>
        <w:t>This could also be a Red Herring (not shown on the handout), but it distracts from the actual arguments about medicine.</w:t>
      </w:r>
    </w:p>
    <w:p w14:paraId="6903BAF9" w14:textId="77777777" w:rsidR="003C05EB" w:rsidRPr="0038778A" w:rsidRDefault="00303850">
      <w:pPr>
        <w:rPr>
          <w:b/>
          <w:lang w:val="en-US"/>
        </w:rPr>
      </w:pPr>
      <w:r w:rsidRPr="0038778A">
        <w:rPr>
          <w:b/>
          <w:lang w:val="en-US"/>
        </w:rPr>
        <w:t>3 Bandwagon a.k.a.</w:t>
      </w:r>
      <w:r w:rsidR="003C05EB" w:rsidRPr="0038778A">
        <w:rPr>
          <w:b/>
          <w:lang w:val="en-US"/>
        </w:rPr>
        <w:t xml:space="preserve"> Argumentum ad populum </w:t>
      </w:r>
      <w:r w:rsidRPr="0038778A">
        <w:rPr>
          <w:b/>
          <w:lang w:val="en-US"/>
        </w:rPr>
        <w:t>a.k.a.</w:t>
      </w:r>
      <w:r w:rsidR="003C05EB" w:rsidRPr="0038778A">
        <w:rPr>
          <w:b/>
          <w:lang w:val="en-US"/>
        </w:rPr>
        <w:t xml:space="preserve"> Appeal to the masses</w:t>
      </w:r>
    </w:p>
    <w:p w14:paraId="4F28D818" w14:textId="77777777" w:rsidR="00303850" w:rsidRPr="003C05EB" w:rsidRDefault="006559E9">
      <w:pPr>
        <w:rPr>
          <w:lang w:val="en-US"/>
        </w:rPr>
      </w:pPr>
      <w:r>
        <w:rPr>
          <w:lang w:val="en-US"/>
        </w:rPr>
        <w:t xml:space="preserve">- </w:t>
      </w:r>
      <w:r w:rsidR="00303850">
        <w:rPr>
          <w:lang w:val="en-US"/>
        </w:rPr>
        <w:t xml:space="preserve">Here, the Pepsi challenge demonstrates that the majority prefer Pepsi. </w:t>
      </w:r>
    </w:p>
    <w:p w14:paraId="6CF6F14D" w14:textId="77777777" w:rsidR="005C2127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 xml:space="preserve">4 False cause </w:t>
      </w:r>
      <w:r w:rsidR="006559E9" w:rsidRPr="0038778A">
        <w:rPr>
          <w:b/>
          <w:lang w:val="en-US"/>
        </w:rPr>
        <w:t>a.k.a. Non sequitu</w:t>
      </w:r>
      <w:r w:rsidRPr="0038778A">
        <w:rPr>
          <w:b/>
          <w:lang w:val="en-US"/>
        </w:rPr>
        <w:t>r</w:t>
      </w:r>
      <w:r w:rsidR="006559E9" w:rsidRPr="0038778A">
        <w:rPr>
          <w:b/>
          <w:lang w:val="en-US"/>
        </w:rPr>
        <w:t xml:space="preserve"> (Alternatively,</w:t>
      </w:r>
      <w:r w:rsidR="005C2127" w:rsidRPr="0038778A">
        <w:rPr>
          <w:b/>
          <w:lang w:val="en-US"/>
        </w:rPr>
        <w:t xml:space="preserve"> Appeal to Authority)</w:t>
      </w:r>
    </w:p>
    <w:p w14:paraId="5893F5FB" w14:textId="77777777" w:rsidR="006559E9" w:rsidRDefault="006559E9">
      <w:pPr>
        <w:rPr>
          <w:lang w:val="en-US"/>
        </w:rPr>
      </w:pPr>
      <w:r>
        <w:rPr>
          <w:lang w:val="en-US"/>
        </w:rPr>
        <w:t xml:space="preserve">- The commercial claims that the only reason he became a punk rocker rather than a bodybuilder is that he got a fortuitous phone call. It could be argued (I think rather weakly) that this might also be Appeal to Authority as he is a successful punk rocker and would know what it takes. </w:t>
      </w:r>
    </w:p>
    <w:p w14:paraId="3F508450" w14:textId="77777777" w:rsidR="003C05EB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>5 Personal incredulity</w:t>
      </w:r>
      <w:r w:rsidR="0038778A">
        <w:rPr>
          <w:b/>
          <w:lang w:val="en-US"/>
        </w:rPr>
        <w:t xml:space="preserve"> </w:t>
      </w:r>
    </w:p>
    <w:p w14:paraId="0EF0BAA5" w14:textId="77777777" w:rsidR="006559E9" w:rsidRDefault="006559E9">
      <w:pPr>
        <w:rPr>
          <w:lang w:val="en-US"/>
        </w:rPr>
      </w:pPr>
      <w:r>
        <w:rPr>
          <w:lang w:val="en-US"/>
        </w:rPr>
        <w:t xml:space="preserve">- The PC is </w:t>
      </w:r>
      <w:r w:rsidR="00466915">
        <w:rPr>
          <w:lang w:val="en-US"/>
        </w:rPr>
        <w:t xml:space="preserve">in </w:t>
      </w:r>
      <w:r>
        <w:rPr>
          <w:lang w:val="en-US"/>
        </w:rPr>
        <w:t>total disbelief that Vista runs faster on an Apple.</w:t>
      </w:r>
    </w:p>
    <w:p w14:paraId="44350DA7" w14:textId="77777777" w:rsidR="003C05EB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 xml:space="preserve">6 </w:t>
      </w:r>
      <w:r w:rsidR="004755EA">
        <w:rPr>
          <w:b/>
          <w:lang w:val="en-US"/>
        </w:rPr>
        <w:t>Appeal to nature</w:t>
      </w:r>
    </w:p>
    <w:p w14:paraId="4259A4F9" w14:textId="77777777" w:rsidR="00303850" w:rsidRDefault="00303850">
      <w:pPr>
        <w:rPr>
          <w:lang w:val="en-US"/>
        </w:rPr>
      </w:pPr>
      <w:r>
        <w:rPr>
          <w:lang w:val="en-US"/>
        </w:rPr>
        <w:t xml:space="preserve">- </w:t>
      </w:r>
      <w:r w:rsidR="004755EA">
        <w:rPr>
          <w:lang w:val="en-US"/>
        </w:rPr>
        <w:t xml:space="preserve">If it is “natural”, and 100% something, it </w:t>
      </w:r>
      <w:proofErr w:type="gramStart"/>
      <w:r w:rsidR="004755EA">
        <w:rPr>
          <w:lang w:val="en-US"/>
        </w:rPr>
        <w:t>has to</w:t>
      </w:r>
      <w:proofErr w:type="gramEnd"/>
      <w:r w:rsidR="004755EA">
        <w:rPr>
          <w:lang w:val="en-US"/>
        </w:rPr>
        <w:t xml:space="preserve"> be good and tasty, right? </w:t>
      </w:r>
    </w:p>
    <w:p w14:paraId="041AAE1E" w14:textId="77777777" w:rsidR="003C05EB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>7</w:t>
      </w:r>
      <w:r w:rsidR="00A900A2" w:rsidRPr="0038778A">
        <w:rPr>
          <w:b/>
          <w:lang w:val="en-US"/>
        </w:rPr>
        <w:t xml:space="preserve"> Appeal to authority</w:t>
      </w:r>
    </w:p>
    <w:p w14:paraId="0E965738" w14:textId="77777777" w:rsidR="00303850" w:rsidRDefault="00303850">
      <w:pPr>
        <w:rPr>
          <w:lang w:val="en-US"/>
        </w:rPr>
      </w:pPr>
      <w:r>
        <w:rPr>
          <w:lang w:val="en-US"/>
        </w:rPr>
        <w:t>- Doctors are the authority on health.</w:t>
      </w:r>
      <w:r w:rsidR="006559E9">
        <w:rPr>
          <w:lang w:val="en-US"/>
        </w:rPr>
        <w:t xml:space="preserve"> We should believe them about Camel being a better choice.</w:t>
      </w:r>
    </w:p>
    <w:p w14:paraId="389CBA2A" w14:textId="77777777" w:rsidR="003C05EB" w:rsidRPr="0038778A" w:rsidRDefault="003C05EB">
      <w:pPr>
        <w:rPr>
          <w:b/>
          <w:lang w:val="en-US"/>
        </w:rPr>
      </w:pPr>
      <w:r w:rsidRPr="0038778A">
        <w:rPr>
          <w:b/>
          <w:lang w:val="en-US"/>
        </w:rPr>
        <w:t>8 Genetic</w:t>
      </w:r>
      <w:r w:rsidR="004755EA">
        <w:rPr>
          <w:b/>
          <w:lang w:val="en-US"/>
        </w:rPr>
        <w:t xml:space="preserve"> fallacy</w:t>
      </w:r>
    </w:p>
    <w:p w14:paraId="6F9EA749" w14:textId="77777777" w:rsidR="00303850" w:rsidRDefault="00303850">
      <w:pPr>
        <w:rPr>
          <w:lang w:val="en-US"/>
        </w:rPr>
      </w:pPr>
      <w:r>
        <w:rPr>
          <w:lang w:val="en-US"/>
        </w:rPr>
        <w:t>- The focus is on the origin of the product – Germany.</w:t>
      </w:r>
      <w:r w:rsidR="006559E9">
        <w:rPr>
          <w:lang w:val="en-US"/>
        </w:rPr>
        <w:t xml:space="preserve"> </w:t>
      </w:r>
      <w:r w:rsidR="0038778A">
        <w:rPr>
          <w:lang w:val="en-US"/>
        </w:rPr>
        <w:t>Essentially, i</w:t>
      </w:r>
      <w:r w:rsidR="006559E9">
        <w:rPr>
          <w:lang w:val="en-US"/>
        </w:rPr>
        <w:t>f it’s built in Germany, you know it’s got to be good.</w:t>
      </w:r>
      <w:r w:rsidR="004755EA">
        <w:rPr>
          <w:lang w:val="en-US"/>
        </w:rPr>
        <w:t xml:space="preserve"> [the advert filmed before the scam with exhaust gases a while back]</w:t>
      </w:r>
    </w:p>
    <w:p w14:paraId="3484870B" w14:textId="77777777" w:rsidR="003C05EB" w:rsidRPr="0038778A" w:rsidRDefault="00134A94">
      <w:pPr>
        <w:rPr>
          <w:b/>
          <w:lang w:val="en-US"/>
        </w:rPr>
      </w:pPr>
      <w:r>
        <w:rPr>
          <w:b/>
          <w:lang w:val="en-US"/>
        </w:rPr>
        <w:t>9 Ad hominem</w:t>
      </w:r>
    </w:p>
    <w:p w14:paraId="5B3D7DA5" w14:textId="77777777" w:rsidR="00303850" w:rsidRDefault="00303850">
      <w:pPr>
        <w:rPr>
          <w:lang w:val="en-US"/>
        </w:rPr>
      </w:pPr>
      <w:r>
        <w:rPr>
          <w:lang w:val="en-US"/>
        </w:rPr>
        <w:t>- This is a famous Apple Super Bowl ad from 1984. The oppressive Big Brother is supposed to be Microsoft.</w:t>
      </w:r>
    </w:p>
    <w:p w14:paraId="610A1C2C" w14:textId="77777777" w:rsidR="00A900A2" w:rsidRPr="0038778A" w:rsidRDefault="00C73A61">
      <w:pPr>
        <w:rPr>
          <w:b/>
          <w:lang w:val="en-US"/>
        </w:rPr>
      </w:pPr>
      <w:r w:rsidRPr="0038778A">
        <w:rPr>
          <w:b/>
          <w:lang w:val="en-US"/>
        </w:rPr>
        <w:t xml:space="preserve">10 </w:t>
      </w:r>
      <w:r w:rsidR="0038778A" w:rsidRPr="0038778A">
        <w:rPr>
          <w:b/>
          <w:lang w:val="en-US"/>
        </w:rPr>
        <w:t>The g</w:t>
      </w:r>
      <w:r w:rsidRPr="0038778A">
        <w:rPr>
          <w:b/>
          <w:lang w:val="en-US"/>
        </w:rPr>
        <w:t>ambler’s fallacy</w:t>
      </w:r>
    </w:p>
    <w:p w14:paraId="5BE7C024" w14:textId="77777777" w:rsidR="00303850" w:rsidRDefault="00303850">
      <w:pPr>
        <w:rPr>
          <w:lang w:val="en-US"/>
        </w:rPr>
      </w:pPr>
      <w:r>
        <w:rPr>
          <w:lang w:val="en-US"/>
        </w:rPr>
        <w:t>- California Lottery promoting its Hot Streak Scratchers – the implication is they keep you winning</w:t>
      </w:r>
      <w:r w:rsidR="0038778A">
        <w:rPr>
          <w:lang w:val="en-US"/>
        </w:rPr>
        <w:t xml:space="preserve"> despite the statistical improbability</w:t>
      </w:r>
      <w:r>
        <w:rPr>
          <w:lang w:val="en-US"/>
        </w:rPr>
        <w:t>.</w:t>
      </w:r>
    </w:p>
    <w:p w14:paraId="64C2FE17" w14:textId="77777777" w:rsidR="00787396" w:rsidRDefault="00787396">
      <w:pPr>
        <w:rPr>
          <w:lang w:val="en-US"/>
        </w:rPr>
      </w:pPr>
      <w:bookmarkStart w:id="0" w:name="_GoBack"/>
      <w:bookmarkEnd w:id="0"/>
    </w:p>
    <w:sectPr w:rsidR="0078739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55CF" w14:textId="77777777" w:rsidR="00DB3274" w:rsidRDefault="00DB3274" w:rsidP="00752F28">
      <w:pPr>
        <w:spacing w:after="0" w:line="240" w:lineRule="auto"/>
      </w:pPr>
      <w:r>
        <w:separator/>
      </w:r>
    </w:p>
  </w:endnote>
  <w:endnote w:type="continuationSeparator" w:id="0">
    <w:p w14:paraId="6CFED74F" w14:textId="77777777" w:rsidR="00DB3274" w:rsidRDefault="00DB3274" w:rsidP="0075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B891" w14:textId="77777777" w:rsidR="00DB3274" w:rsidRDefault="00DB3274" w:rsidP="00752F28">
      <w:pPr>
        <w:spacing w:after="0" w:line="240" w:lineRule="auto"/>
      </w:pPr>
      <w:r>
        <w:separator/>
      </w:r>
    </w:p>
  </w:footnote>
  <w:footnote w:type="continuationSeparator" w:id="0">
    <w:p w14:paraId="4A760563" w14:textId="77777777" w:rsidR="00DB3274" w:rsidRDefault="00DB3274" w:rsidP="0075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C4B4" w14:textId="77777777" w:rsidR="00752F28" w:rsidRDefault="00752F28">
    <w:pPr>
      <w:pStyle w:val="Header"/>
    </w:pPr>
  </w:p>
  <w:p w14:paraId="1F50F5C6" w14:textId="77777777" w:rsidR="00752F28" w:rsidRDefault="00752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5EB"/>
    <w:rsid w:val="00134A94"/>
    <w:rsid w:val="00273CE1"/>
    <w:rsid w:val="00303850"/>
    <w:rsid w:val="0038778A"/>
    <w:rsid w:val="003C05EB"/>
    <w:rsid w:val="00466915"/>
    <w:rsid w:val="004755EA"/>
    <w:rsid w:val="005C2127"/>
    <w:rsid w:val="005F13B8"/>
    <w:rsid w:val="006559E9"/>
    <w:rsid w:val="00752F28"/>
    <w:rsid w:val="00787396"/>
    <w:rsid w:val="009B60D2"/>
    <w:rsid w:val="00A900A2"/>
    <w:rsid w:val="00B439E6"/>
    <w:rsid w:val="00B86017"/>
    <w:rsid w:val="00C73A61"/>
    <w:rsid w:val="00D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EDF7"/>
  <w15:docId w15:val="{B5525596-47CB-4F5E-9DB4-DBFC85C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2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2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Dahlin Heli</cp:lastModifiedBy>
  <cp:revision>2</cp:revision>
  <dcterms:created xsi:type="dcterms:W3CDTF">2020-11-02T10:21:00Z</dcterms:created>
  <dcterms:modified xsi:type="dcterms:W3CDTF">2020-11-02T10:21:00Z</dcterms:modified>
</cp:coreProperties>
</file>