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26D1E" w14:textId="62332A36" w:rsidR="00737D79" w:rsidRDefault="006E4967" w:rsidP="006E4967">
      <w:pPr>
        <w:spacing w:before="240"/>
        <w:jc w:val="both"/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B50816" wp14:editId="61A29EC5">
            <wp:simplePos x="0" y="0"/>
            <wp:positionH relativeFrom="margin">
              <wp:posOffset>3406140</wp:posOffset>
            </wp:positionH>
            <wp:positionV relativeFrom="paragraph">
              <wp:posOffset>1254125</wp:posOffset>
            </wp:positionV>
            <wp:extent cx="2351405" cy="1553210"/>
            <wp:effectExtent l="0" t="0" r="0" b="8890"/>
            <wp:wrapNone/>
            <wp:docPr id="2" name="Picture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89" b="20917"/>
                    <a:stretch/>
                  </pic:blipFill>
                  <pic:spPr bwMode="auto">
                    <a:xfrm>
                      <a:off x="0" y="0"/>
                      <a:ext cx="235140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004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BB5C81" wp14:editId="7C7CFA7E">
                <wp:simplePos x="0" y="0"/>
                <wp:positionH relativeFrom="margin">
                  <wp:posOffset>3277306</wp:posOffset>
                </wp:positionH>
                <wp:positionV relativeFrom="paragraph">
                  <wp:posOffset>1099355</wp:posOffset>
                </wp:positionV>
                <wp:extent cx="2639060" cy="4239260"/>
                <wp:effectExtent l="0" t="0" r="2794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42392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3A352" w14:textId="77777777" w:rsidR="00F82004" w:rsidRPr="00F50ACD" w:rsidRDefault="00F8200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77FFC53" w14:textId="77777777" w:rsidR="00F82004" w:rsidRPr="00F50ACD" w:rsidRDefault="00F8200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DF152A8" w14:textId="77777777" w:rsidR="00F82004" w:rsidRPr="00F50ACD" w:rsidRDefault="00F8200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09C8B9B" w14:textId="3670CF1E" w:rsidR="00F82004" w:rsidRPr="00F50ACD" w:rsidRDefault="00F82004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20C690FC" w14:textId="545643A4" w:rsidR="00F82004" w:rsidRPr="00F50ACD" w:rsidRDefault="00F82004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0C6DDA3A" w14:textId="43AD876E" w:rsidR="003E44F6" w:rsidRPr="00F50ACD" w:rsidRDefault="003E44F6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5D82E082" w14:textId="42A45405" w:rsidR="00F82004" w:rsidRPr="00F50ACD" w:rsidRDefault="00F82004" w:rsidP="00F50ACD">
                            <w:pPr>
                              <w:spacing w:before="240"/>
                              <w:jc w:val="both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F50ACD">
                              <w:rPr>
                                <w:color w:val="FFFFFF" w:themeColor="background1"/>
                                <w:lang w:val="es-ES"/>
                              </w:rPr>
                              <w:t xml:space="preserve">En 2018, un hotel de lujo ofreció 100 puestos de trabajo en Madrid, pero pidió a los interesados entregar el currículum </w:t>
                            </w:r>
                            <w:r w:rsidR="00012408" w:rsidRPr="00F50ACD">
                              <w:rPr>
                                <w:color w:val="FFFFFF" w:themeColor="background1"/>
                                <w:lang w:val="es-ES"/>
                              </w:rPr>
                              <w:t xml:space="preserve">en </w:t>
                            </w:r>
                            <w:r w:rsidRPr="00F50ACD">
                              <w:rPr>
                                <w:color w:val="FFFFFF" w:themeColor="background1"/>
                                <w:lang w:val="es-ES"/>
                              </w:rPr>
                              <w:t>persona. El objet</w:t>
                            </w:r>
                            <w:r w:rsidR="003E44F6" w:rsidRPr="00F50ACD">
                              <w:rPr>
                                <w:color w:val="FFFFFF" w:themeColor="background1"/>
                                <w:lang w:val="es-ES"/>
                              </w:rPr>
                              <w:t>i</w:t>
                            </w:r>
                            <w:r w:rsidRPr="00F50ACD">
                              <w:rPr>
                                <w:color w:val="FFFFFF" w:themeColor="background1"/>
                                <w:lang w:val="es-ES"/>
                              </w:rPr>
                              <w:t>vo era formar una gran aglomeración de gente en el centro de la capital para promocionarse. Mucha perso</w:t>
                            </w:r>
                            <w:r w:rsidR="00F50ACD">
                              <w:rPr>
                                <w:color w:val="FFFFFF" w:themeColor="background1"/>
                                <w:lang w:val="es-ES"/>
                              </w:rPr>
                              <w:t>-</w:t>
                            </w:r>
                            <w:r w:rsidRPr="00F50ACD">
                              <w:rPr>
                                <w:color w:val="FFFFFF" w:themeColor="background1"/>
                                <w:lang w:val="es-ES"/>
                              </w:rPr>
                              <w:t xml:space="preserve">nas tuvieron que esperar de pie durante horas para dejar su currículum mientras algunos de los </w:t>
                            </w:r>
                            <w:r w:rsidR="00F50ACD">
                              <w:rPr>
                                <w:color w:val="FFFFFF" w:themeColor="background1"/>
                                <w:lang w:val="es-ES"/>
                              </w:rPr>
                              <w:t>presentes</w:t>
                            </w:r>
                            <w:r w:rsidRPr="00F50ACD">
                              <w:rPr>
                                <w:color w:val="FFFFFF" w:themeColor="background1"/>
                                <w:lang w:val="es-ES"/>
                              </w:rPr>
                              <w:t xml:space="preserve"> se paraban a ha</w:t>
                            </w:r>
                            <w:r w:rsidR="00F50ACD">
                              <w:rPr>
                                <w:color w:val="FFFFFF" w:themeColor="background1"/>
                                <w:lang w:val="es-ES"/>
                              </w:rPr>
                              <w:t>-</w:t>
                            </w:r>
                            <w:r w:rsidRPr="00F50ACD">
                              <w:rPr>
                                <w:color w:val="FFFFFF" w:themeColor="background1"/>
                                <w:lang w:val="es-ES"/>
                              </w:rPr>
                              <w:t xml:space="preserve">cerse selfis delante de la muchedumbre. </w:t>
                            </w:r>
                          </w:p>
                          <w:p w14:paraId="66A9B79D" w14:textId="03490F5E" w:rsidR="00F82004" w:rsidRPr="00F50ACD" w:rsidRDefault="00E543A7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es-ES"/>
                              </w:rPr>
                            </w:pPr>
                            <w:hyperlink r:id="rId6" w:history="1">
                              <w:r w:rsidR="00F82004" w:rsidRPr="00F50ACD">
                                <w:rPr>
                                  <w:rStyle w:val="Hyperlink"/>
                                  <w:color w:val="FFFFFF" w:themeColor="background1"/>
                                  <w:sz w:val="12"/>
                                  <w:szCs w:val="12"/>
                                  <w:lang w:val="es-ES"/>
                                </w:rPr>
                                <w:t>https://www.publico.es/tremending/2018/01/23/plaza-de-espana-criticas-a-un-hotel-de-lujo-por-promocionarse-a-costa-de-la-gente-sin-empleo/</w:t>
                              </w:r>
                            </w:hyperlink>
                          </w:p>
                          <w:p w14:paraId="5D709218" w14:textId="77777777" w:rsidR="00F82004" w:rsidRPr="00F50ACD" w:rsidRDefault="00F82004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B5C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8.05pt;margin-top:86.55pt;width:207.8pt;height:33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" fillcolor="#272727 [2749]">
                <v:textbox>
                  <w:txbxContent>
                    <w:p w14:paraId="6363A352" w14:textId="77777777" w:rsidR="00F82004" w:rsidRPr="00F50ACD" w:rsidRDefault="00F82004">
                      <w:pPr>
                        <w:rPr>
                          <w:color w:val="FFFFFF" w:themeColor="background1"/>
                        </w:rPr>
                      </w:pPr>
                    </w:p>
                    <w:p w14:paraId="677FFC53" w14:textId="77777777" w:rsidR="00F82004" w:rsidRPr="00F50ACD" w:rsidRDefault="00F82004">
                      <w:pPr>
                        <w:rPr>
                          <w:color w:val="FFFFFF" w:themeColor="background1"/>
                        </w:rPr>
                      </w:pPr>
                    </w:p>
                    <w:p w14:paraId="7DF152A8" w14:textId="77777777" w:rsidR="00F82004" w:rsidRPr="00F50ACD" w:rsidRDefault="00F82004">
                      <w:pPr>
                        <w:rPr>
                          <w:color w:val="FFFFFF" w:themeColor="background1"/>
                        </w:rPr>
                      </w:pPr>
                    </w:p>
                    <w:p w14:paraId="409C8B9B" w14:textId="3670CF1E" w:rsidR="00F82004" w:rsidRPr="00F50ACD" w:rsidRDefault="00F82004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  <w:p w14:paraId="20C690FC" w14:textId="545643A4" w:rsidR="00F82004" w:rsidRPr="00F50ACD" w:rsidRDefault="00F82004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  <w:p w14:paraId="0C6DDA3A" w14:textId="43AD876E" w:rsidR="003E44F6" w:rsidRPr="00F50ACD" w:rsidRDefault="003E44F6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  <w:p w14:paraId="5D82E082" w14:textId="42A45405" w:rsidR="00F82004" w:rsidRPr="00F50ACD" w:rsidRDefault="00F82004" w:rsidP="00F50ACD">
                      <w:pPr>
                        <w:spacing w:before="240"/>
                        <w:jc w:val="both"/>
                        <w:rPr>
                          <w:color w:val="FFFFFF" w:themeColor="background1"/>
                          <w:lang w:val="es-ES"/>
                        </w:rPr>
                      </w:pPr>
                      <w:r w:rsidRPr="00F50ACD">
                        <w:rPr>
                          <w:color w:val="FFFFFF" w:themeColor="background1"/>
                          <w:lang w:val="es-ES"/>
                        </w:rPr>
                        <w:t xml:space="preserve">En 2018, un hotel de lujo ofreció 100 puestos de trabajo en Madrid, pero pidió a los interesados entregar el currículum </w:t>
                      </w:r>
                      <w:r w:rsidR="00012408" w:rsidRPr="00F50ACD">
                        <w:rPr>
                          <w:color w:val="FFFFFF" w:themeColor="background1"/>
                          <w:lang w:val="es-ES"/>
                        </w:rPr>
                        <w:t xml:space="preserve">en </w:t>
                      </w:r>
                      <w:r w:rsidRPr="00F50ACD">
                        <w:rPr>
                          <w:color w:val="FFFFFF" w:themeColor="background1"/>
                          <w:lang w:val="es-ES"/>
                        </w:rPr>
                        <w:t>persona. El objet</w:t>
                      </w:r>
                      <w:r w:rsidR="003E44F6" w:rsidRPr="00F50ACD">
                        <w:rPr>
                          <w:color w:val="FFFFFF" w:themeColor="background1"/>
                          <w:lang w:val="es-ES"/>
                        </w:rPr>
                        <w:t>i</w:t>
                      </w:r>
                      <w:r w:rsidRPr="00F50ACD">
                        <w:rPr>
                          <w:color w:val="FFFFFF" w:themeColor="background1"/>
                          <w:lang w:val="es-ES"/>
                        </w:rPr>
                        <w:t>vo era formar una gran aglomeración de gente en el centro de la capital para promocionarse. Mucha perso</w:t>
                      </w:r>
                      <w:r w:rsidR="00F50ACD">
                        <w:rPr>
                          <w:color w:val="FFFFFF" w:themeColor="background1"/>
                          <w:lang w:val="es-ES"/>
                        </w:rPr>
                        <w:t>-</w:t>
                      </w:r>
                      <w:r w:rsidRPr="00F50ACD">
                        <w:rPr>
                          <w:color w:val="FFFFFF" w:themeColor="background1"/>
                          <w:lang w:val="es-ES"/>
                        </w:rPr>
                        <w:t xml:space="preserve">nas tuvieron que esperar de pie durante horas para dejar su currículum mientras algunos de los </w:t>
                      </w:r>
                      <w:r w:rsidR="00F50ACD">
                        <w:rPr>
                          <w:color w:val="FFFFFF" w:themeColor="background1"/>
                          <w:lang w:val="es-ES"/>
                        </w:rPr>
                        <w:t>presentes</w:t>
                      </w:r>
                      <w:r w:rsidRPr="00F50ACD">
                        <w:rPr>
                          <w:color w:val="FFFFFF" w:themeColor="background1"/>
                          <w:lang w:val="es-ES"/>
                        </w:rPr>
                        <w:t xml:space="preserve"> se paraban a ha</w:t>
                      </w:r>
                      <w:r w:rsidR="00F50ACD">
                        <w:rPr>
                          <w:color w:val="FFFFFF" w:themeColor="background1"/>
                          <w:lang w:val="es-ES"/>
                        </w:rPr>
                        <w:t>-</w:t>
                      </w:r>
                      <w:r w:rsidRPr="00F50ACD">
                        <w:rPr>
                          <w:color w:val="FFFFFF" w:themeColor="background1"/>
                          <w:lang w:val="es-ES"/>
                        </w:rPr>
                        <w:t xml:space="preserve">cerse selfis delante de la muchedumbre. </w:t>
                      </w:r>
                    </w:p>
                    <w:p w14:paraId="66A9B79D" w14:textId="03490F5E" w:rsidR="00F82004" w:rsidRPr="00F50ACD" w:rsidRDefault="00E543A7">
                      <w:pPr>
                        <w:rPr>
                          <w:color w:val="FFFFFF" w:themeColor="background1"/>
                          <w:sz w:val="12"/>
                          <w:szCs w:val="12"/>
                          <w:lang w:val="es-ES"/>
                        </w:rPr>
                      </w:pPr>
                      <w:hyperlink r:id="rId7" w:history="1">
                        <w:r w:rsidR="00F82004" w:rsidRPr="00F50ACD">
                          <w:rPr>
                            <w:rStyle w:val="Hyperlink"/>
                            <w:color w:val="FFFFFF" w:themeColor="background1"/>
                            <w:sz w:val="12"/>
                            <w:szCs w:val="12"/>
                            <w:lang w:val="es-ES"/>
                          </w:rPr>
                          <w:t>https://www.publico.es/tremending/2018/01/23/plaza-de-espana-criticas-a-un-hotel-de-lujo-por-promocionarse-a-costa-de-la-gente-sin-empleo/</w:t>
                        </w:r>
                      </w:hyperlink>
                    </w:p>
                    <w:p w14:paraId="5D709218" w14:textId="77777777" w:rsidR="00F82004" w:rsidRPr="00F50ACD" w:rsidRDefault="00F82004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2004" w:rsidRPr="00F82004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6ADD29" wp14:editId="44C9FD5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8995" cy="874395"/>
                <wp:effectExtent l="0" t="0" r="14605" b="209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995" cy="87464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693C" w14:textId="2C5EC817" w:rsidR="00F82004" w:rsidRPr="00A346D9" w:rsidRDefault="00F82004" w:rsidP="006E4967">
                            <w:pPr>
                              <w:spacing w:before="320" w:line="276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es-ES_tradnl"/>
                              </w:rPr>
                            </w:pPr>
                            <w:r w:rsidRPr="00A346D9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es-ES_tradnl"/>
                              </w:rPr>
                              <w:t>No un trabajo cualquiera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DD29" id="_x0000_s1027" type="#_x0000_t202" style="position:absolute;left:0;text-align:left;margin-left:415.65pt;margin-top:0;width:466.85pt;height:68.8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" fillcolor="#272727 [2749]">
                <v:textbox>
                  <w:txbxContent>
                    <w:p w14:paraId="2767693C" w14:textId="2C5EC817" w:rsidR="00F82004" w:rsidRPr="00A346D9" w:rsidRDefault="00F82004" w:rsidP="006E4967">
                      <w:pPr>
                        <w:spacing w:before="320" w:line="276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44"/>
                          <w:szCs w:val="44"/>
                          <w:lang w:val="es-ES_tradnl"/>
                        </w:rPr>
                      </w:pPr>
                      <w:r w:rsidRPr="00A346D9">
                        <w:rPr>
                          <w:b/>
                          <w:bCs/>
                          <w:smallCaps/>
                          <w:color w:val="FFFFFF" w:themeColor="background1"/>
                          <w:sz w:val="44"/>
                          <w:szCs w:val="44"/>
                          <w:lang w:val="es-ES_tradnl"/>
                        </w:rPr>
                        <w:t>No un trabajo cualquiera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1629" w:rsidRPr="00481629">
        <w:rPr>
          <w:lang w:val="es-ES"/>
        </w:rPr>
        <w:t>Er</w:t>
      </w:r>
      <w:r w:rsidR="00481629">
        <w:rPr>
          <w:lang w:val="es-ES"/>
        </w:rPr>
        <w:t xml:space="preserve">es empleado o empleada de </w:t>
      </w:r>
      <w:r w:rsidR="003E44F6">
        <w:rPr>
          <w:lang w:val="es-ES_tradnl"/>
        </w:rPr>
        <w:t xml:space="preserve">una empresa de trabajo temporal </w:t>
      </w:r>
      <w:r w:rsidR="00F50ACD">
        <w:rPr>
          <w:lang w:val="es-ES_tradnl"/>
        </w:rPr>
        <w:t xml:space="preserve">(ETT) </w:t>
      </w:r>
      <w:r w:rsidR="00481629">
        <w:rPr>
          <w:lang w:val="es-ES_tradnl"/>
        </w:rPr>
        <w:t xml:space="preserve">a la </w:t>
      </w:r>
      <w:r w:rsidR="00737D79">
        <w:rPr>
          <w:lang w:val="es-ES_tradnl"/>
        </w:rPr>
        <w:t>que</w:t>
      </w:r>
      <w:r w:rsidR="003E44F6">
        <w:rPr>
          <w:lang w:val="es-ES_tradnl"/>
        </w:rPr>
        <w:t xml:space="preserve"> ha</w:t>
      </w:r>
      <w:r w:rsidR="00481629">
        <w:rPr>
          <w:lang w:val="es-ES_tradnl"/>
        </w:rPr>
        <w:t xml:space="preserve">n </w:t>
      </w:r>
      <w:r w:rsidR="003E44F6">
        <w:rPr>
          <w:lang w:val="es-ES_tradnl"/>
        </w:rPr>
        <w:t>encarg</w:t>
      </w:r>
      <w:r w:rsidR="00481629">
        <w:rPr>
          <w:lang w:val="es-ES_tradnl"/>
        </w:rPr>
        <w:t>ad</w:t>
      </w:r>
      <w:r w:rsidR="003E44F6">
        <w:rPr>
          <w:lang w:val="es-ES_tradnl"/>
        </w:rPr>
        <w:t xml:space="preserve">o </w:t>
      </w:r>
      <w:r w:rsidR="00737D79">
        <w:rPr>
          <w:lang w:val="es-ES_tradnl"/>
        </w:rPr>
        <w:t>busca</w:t>
      </w:r>
      <w:r w:rsidR="003E44F6">
        <w:rPr>
          <w:lang w:val="es-ES_tradnl"/>
        </w:rPr>
        <w:t>r</w:t>
      </w:r>
      <w:r w:rsidR="00737D79">
        <w:rPr>
          <w:lang w:val="es-ES_tradnl"/>
        </w:rPr>
        <w:t xml:space="preserve"> </w:t>
      </w:r>
      <w:r w:rsidR="00481629">
        <w:rPr>
          <w:lang w:val="es-ES_tradnl"/>
        </w:rPr>
        <w:t>la persona idónea</w:t>
      </w:r>
      <w:r w:rsidR="00737D79">
        <w:rPr>
          <w:lang w:val="es-ES_tradnl"/>
        </w:rPr>
        <w:t xml:space="preserve"> para un trabajo fuera de lo común. </w:t>
      </w:r>
      <w:r w:rsidR="00F82004">
        <w:rPr>
          <w:lang w:val="es-ES_tradnl"/>
        </w:rPr>
        <w:t>E</w:t>
      </w:r>
      <w:r w:rsidR="00737D79">
        <w:rPr>
          <w:lang w:val="es-ES_tradnl"/>
        </w:rPr>
        <w:t xml:space="preserve">ste proceso de selección es </w:t>
      </w:r>
      <w:r w:rsidR="003E44F6">
        <w:rPr>
          <w:lang w:val="es-ES_tradnl"/>
        </w:rPr>
        <w:t xml:space="preserve">en realidad </w:t>
      </w:r>
      <w:r w:rsidR="00737D79">
        <w:rPr>
          <w:lang w:val="es-ES_tradnl"/>
        </w:rPr>
        <w:t>una</w:t>
      </w:r>
      <w:r w:rsidR="003E44F6">
        <w:rPr>
          <w:lang w:val="es-ES_tradnl"/>
        </w:rPr>
        <w:t xml:space="preserve"> gran</w:t>
      </w:r>
      <w:r w:rsidR="00737D79">
        <w:rPr>
          <w:lang w:val="es-ES_tradnl"/>
        </w:rPr>
        <w:t xml:space="preserve"> oportunidad para promocionar </w:t>
      </w:r>
      <w:r w:rsidR="00F50ACD">
        <w:rPr>
          <w:lang w:val="es-ES_tradnl"/>
        </w:rPr>
        <w:t>tu ETT</w:t>
      </w:r>
      <w:r w:rsidR="003E44F6">
        <w:rPr>
          <w:lang w:val="es-ES_tradnl"/>
        </w:rPr>
        <w:t>, y te han</w:t>
      </w:r>
      <w:r w:rsidR="00737D79">
        <w:rPr>
          <w:lang w:val="es-ES_tradnl"/>
        </w:rPr>
        <w:t xml:space="preserve"> </w:t>
      </w:r>
      <w:r w:rsidR="00F50ACD">
        <w:rPr>
          <w:lang w:val="es-ES_tradnl"/>
        </w:rPr>
        <w:t>pedi</w:t>
      </w:r>
      <w:r w:rsidR="00737D79">
        <w:rPr>
          <w:lang w:val="es-ES_tradnl"/>
        </w:rPr>
        <w:t xml:space="preserve">do que hagas un </w:t>
      </w:r>
      <w:r w:rsidR="00737D79" w:rsidRPr="00F82004">
        <w:rPr>
          <w:b/>
          <w:bCs/>
          <w:lang w:val="es-ES_tradnl"/>
        </w:rPr>
        <w:t>vídeo</w:t>
      </w:r>
      <w:r w:rsidR="00737D79">
        <w:rPr>
          <w:lang w:val="es-ES_tradnl"/>
        </w:rPr>
        <w:t xml:space="preserve"> </w:t>
      </w:r>
      <w:r w:rsidR="003E44F6">
        <w:rPr>
          <w:lang w:val="es-ES_tradnl"/>
        </w:rPr>
        <w:t xml:space="preserve">explicando </w:t>
      </w:r>
      <w:r w:rsidR="00632181">
        <w:rPr>
          <w:lang w:val="es-ES_tradnl"/>
        </w:rPr>
        <w:t>la oferta de empleo</w:t>
      </w:r>
      <w:r w:rsidR="003E44F6">
        <w:rPr>
          <w:lang w:val="es-ES_tradnl"/>
        </w:rPr>
        <w:t xml:space="preserve"> con</w:t>
      </w:r>
      <w:r w:rsidR="00737D79">
        <w:rPr>
          <w:lang w:val="es-ES_tradnl"/>
        </w:rPr>
        <w:t xml:space="preserve"> la esperanza de </w:t>
      </w:r>
      <w:r w:rsidR="00481629">
        <w:rPr>
          <w:lang w:val="es-ES_tradnl"/>
        </w:rPr>
        <w:t>lo</w:t>
      </w:r>
      <w:r w:rsidR="00F50ACD">
        <w:rPr>
          <w:lang w:val="es-ES_tradnl"/>
        </w:rPr>
        <w:t>-</w:t>
      </w:r>
      <w:r w:rsidR="00481629">
        <w:rPr>
          <w:lang w:val="es-ES_tradnl"/>
        </w:rPr>
        <w:t xml:space="preserve">grar mucha visibilidad en </w:t>
      </w:r>
      <w:r w:rsidR="000C16F2">
        <w:rPr>
          <w:lang w:val="es-ES_tradnl"/>
        </w:rPr>
        <w:t>las redes sociales.</w:t>
      </w:r>
    </w:p>
    <w:p w14:paraId="6EF3B62B" w14:textId="08F3CBFD" w:rsidR="00737D79" w:rsidRDefault="00737D79" w:rsidP="00737D79">
      <w:pPr>
        <w:jc w:val="both"/>
        <w:rPr>
          <w:lang w:val="es-ES_tradnl"/>
        </w:rPr>
      </w:pPr>
    </w:p>
    <w:p w14:paraId="3C10C1B1" w14:textId="3238425D" w:rsidR="00D14ADF" w:rsidRPr="003E44F6" w:rsidRDefault="00D14ADF" w:rsidP="00737D79">
      <w:pPr>
        <w:jc w:val="both"/>
        <w:rPr>
          <w:b/>
          <w:bCs/>
          <w:smallCaps/>
          <w:lang w:val="es-ES_tradnl"/>
        </w:rPr>
      </w:pPr>
      <w:r w:rsidRPr="003E44F6">
        <w:rPr>
          <w:b/>
          <w:bCs/>
          <w:smallCaps/>
          <w:lang w:val="es-ES_tradnl"/>
        </w:rPr>
        <w:t>Instrucciones generales</w:t>
      </w:r>
    </w:p>
    <w:p w14:paraId="2963FBD8" w14:textId="682A70C5" w:rsidR="00737D79" w:rsidRDefault="00D14ADF" w:rsidP="000C16F2">
      <w:pPr>
        <w:jc w:val="both"/>
        <w:rPr>
          <w:lang w:val="es-ES_tradnl"/>
        </w:rPr>
      </w:pPr>
      <w:r>
        <w:rPr>
          <w:lang w:val="es-ES_tradnl"/>
        </w:rPr>
        <w:t>En este vídeo se te debe ver la cara cuando hablas</w:t>
      </w:r>
      <w:r w:rsidR="000C16F2">
        <w:rPr>
          <w:lang w:val="es-ES_tradnl"/>
        </w:rPr>
        <w:t>,</w:t>
      </w:r>
      <w:r>
        <w:rPr>
          <w:lang w:val="es-ES_tradnl"/>
        </w:rPr>
        <w:t xml:space="preserve"> y no </w:t>
      </w:r>
      <w:r w:rsidR="00481629">
        <w:rPr>
          <w:lang w:val="es-ES_tradnl"/>
        </w:rPr>
        <w:t>debes</w:t>
      </w:r>
      <w:r>
        <w:rPr>
          <w:lang w:val="es-ES_tradnl"/>
        </w:rPr>
        <w:t xml:space="preserve"> leer. Es decir, puedes leer algunas frases sueltas que hayas apuntado como recordatorio pero no la inter</w:t>
      </w:r>
      <w:r w:rsidR="00F50ACD">
        <w:rPr>
          <w:lang w:val="es-ES_tradnl"/>
        </w:rPr>
        <w:t>-</w:t>
      </w:r>
      <w:r>
        <w:rPr>
          <w:lang w:val="es-ES_tradnl"/>
        </w:rPr>
        <w:t xml:space="preserve">vención entera, ya que el objetivo es evaluar cómo te </w:t>
      </w:r>
      <w:r w:rsidR="00012408">
        <w:rPr>
          <w:lang w:val="es-ES_tradnl"/>
        </w:rPr>
        <w:t>ex</w:t>
      </w:r>
      <w:r>
        <w:rPr>
          <w:lang w:val="es-ES_tradnl"/>
        </w:rPr>
        <w:t>presas en español con tus propias palabras.</w:t>
      </w:r>
      <w:r w:rsidR="000C16F2">
        <w:rPr>
          <w:lang w:val="es-ES_tradnl"/>
        </w:rPr>
        <w:t xml:space="preserve"> Para po</w:t>
      </w:r>
      <w:r w:rsidR="00F50ACD">
        <w:rPr>
          <w:lang w:val="es-ES_tradnl"/>
        </w:rPr>
        <w:t>-</w:t>
      </w:r>
      <w:r w:rsidR="000C16F2">
        <w:rPr>
          <w:lang w:val="es-ES_tradnl"/>
        </w:rPr>
        <w:t>der e</w:t>
      </w:r>
      <w:r w:rsidR="009E5B12">
        <w:rPr>
          <w:lang w:val="es-ES_tradnl"/>
        </w:rPr>
        <w:t>stimar</w:t>
      </w:r>
      <w:r w:rsidR="000C16F2">
        <w:rPr>
          <w:lang w:val="es-ES_tradnl"/>
        </w:rPr>
        <w:t xml:space="preserve"> </w:t>
      </w:r>
      <w:r w:rsidR="00481629">
        <w:rPr>
          <w:lang w:val="es-ES_tradnl"/>
        </w:rPr>
        <w:t>tu forma de hablar</w:t>
      </w:r>
      <w:r w:rsidR="000C16F2">
        <w:rPr>
          <w:lang w:val="es-ES_tradnl"/>
        </w:rPr>
        <w:t xml:space="preserve"> durante un tiempo lo bastante largo, es necesario que no hagas más de dos cortes en el vídeo si lo editas. La duración total debería ser de entre 4 y 5 minutos</w:t>
      </w:r>
      <w:r w:rsidR="00481629">
        <w:rPr>
          <w:lang w:val="es-ES_tradnl"/>
        </w:rPr>
        <w:t xml:space="preserve"> y, si lo haces junto con otros compañeros, es importante que cada participante </w:t>
      </w:r>
      <w:r w:rsidR="00632181">
        <w:rPr>
          <w:lang w:val="es-ES_tradnl"/>
        </w:rPr>
        <w:t xml:space="preserve">llegue a </w:t>
      </w:r>
      <w:r w:rsidR="00481629">
        <w:rPr>
          <w:lang w:val="es-ES_tradnl"/>
        </w:rPr>
        <w:t>habl</w:t>
      </w:r>
      <w:r w:rsidR="00632181">
        <w:rPr>
          <w:lang w:val="es-ES_tradnl"/>
        </w:rPr>
        <w:t>ar</w:t>
      </w:r>
      <w:r w:rsidR="00481629">
        <w:rPr>
          <w:lang w:val="es-ES_tradnl"/>
        </w:rPr>
        <w:t xml:space="preserve"> el tiempo </w:t>
      </w:r>
      <w:r w:rsidR="00012408">
        <w:rPr>
          <w:lang w:val="es-ES_tradnl"/>
        </w:rPr>
        <w:t xml:space="preserve">mínimo </w:t>
      </w:r>
      <w:r w:rsidR="00481629">
        <w:rPr>
          <w:lang w:val="es-ES_tradnl"/>
        </w:rPr>
        <w:t>exigido.</w:t>
      </w:r>
    </w:p>
    <w:p w14:paraId="57B88E13" w14:textId="739426C2" w:rsidR="00012408" w:rsidRDefault="00012408">
      <w:pPr>
        <w:rPr>
          <w:b/>
          <w:bCs/>
          <w:smallCaps/>
          <w:lang w:val="es-ES_tradnl"/>
        </w:rPr>
      </w:pPr>
    </w:p>
    <w:p w14:paraId="57128285" w14:textId="761D28F1" w:rsidR="009E5B12" w:rsidRPr="00012408" w:rsidRDefault="009E5B12" w:rsidP="000C16F2">
      <w:pPr>
        <w:jc w:val="both"/>
        <w:rPr>
          <w:b/>
          <w:bCs/>
          <w:smallCaps/>
          <w:lang w:val="es-ES_tradnl"/>
        </w:rPr>
      </w:pPr>
      <w:r w:rsidRPr="00012408">
        <w:rPr>
          <w:b/>
          <w:bCs/>
          <w:smallCaps/>
          <w:lang w:val="es-ES_tradnl"/>
        </w:rPr>
        <w:t>El puesto de trabajo</w:t>
      </w:r>
      <w:r w:rsidR="003E44F6" w:rsidRPr="00012408">
        <w:rPr>
          <w:b/>
          <w:bCs/>
          <w:smallCaps/>
          <w:lang w:val="es-ES"/>
        </w:rPr>
        <w:t xml:space="preserve"> </w:t>
      </w:r>
    </w:p>
    <w:p w14:paraId="413BDF4D" w14:textId="384873C2" w:rsidR="009E5B12" w:rsidRDefault="009E5B12" w:rsidP="00012408">
      <w:pPr>
        <w:spacing w:line="480" w:lineRule="auto"/>
        <w:jc w:val="both"/>
        <w:rPr>
          <w:lang w:val="es-ES_tradnl"/>
        </w:rPr>
      </w:pPr>
      <w:r>
        <w:rPr>
          <w:lang w:val="es-ES_tradnl"/>
        </w:rPr>
        <w:t>Elige uno de los siguientes puestos de trabajo como tema de tu vídeo.</w:t>
      </w:r>
    </w:p>
    <w:p w14:paraId="46B4D0C2" w14:textId="1858A918" w:rsidR="009E5B12" w:rsidRPr="00012408" w:rsidRDefault="00F661A7" w:rsidP="000C16F2">
      <w:pPr>
        <w:jc w:val="both"/>
        <w:rPr>
          <w:b/>
          <w:bCs/>
          <w:smallCaps/>
          <w:lang w:val="es-ES_tradn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77C1BC" wp14:editId="7399E67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652395" cy="1828800"/>
            <wp:effectExtent l="0" t="0" r="0" b="0"/>
            <wp:wrapSquare wrapText="bothSides"/>
            <wp:docPr id="3" name="Picture 3" descr="Ridley Scott's The Martian: A Sci-fi Blockbuster With Heart And Hu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dley Scott's The Martian: A Sci-fi Blockbuster With Heart And Humou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-211" b="211"/>
                    <a:stretch/>
                  </pic:blipFill>
                  <pic:spPr bwMode="auto">
                    <a:xfrm>
                      <a:off x="0" y="0"/>
                      <a:ext cx="26523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B12" w:rsidRPr="00012408">
        <w:rPr>
          <w:b/>
          <w:bCs/>
          <w:smallCaps/>
          <w:lang w:val="es-ES_tradnl"/>
        </w:rPr>
        <w:t>1. Colono o colona en Marte</w:t>
      </w:r>
    </w:p>
    <w:p w14:paraId="45914E82" w14:textId="15E42E42" w:rsidR="009E5B12" w:rsidRDefault="00012408" w:rsidP="000C16F2">
      <w:pPr>
        <w:jc w:val="both"/>
        <w:rPr>
          <w:lang w:val="es-ES_tradnl"/>
        </w:rPr>
      </w:pPr>
      <w:r>
        <w:rPr>
          <w:lang w:val="es-ES_tradnl"/>
        </w:rPr>
        <w:t xml:space="preserve">La Agencia Espacial Europea </w:t>
      </w:r>
      <w:r w:rsidR="009E5B12">
        <w:rPr>
          <w:lang w:val="es-ES_tradnl"/>
        </w:rPr>
        <w:t>está preparando un viaje a Marte con el objetivo de estudiar sus recursos naturales y las posibilidades de establecer una colonia permanen</w:t>
      </w:r>
      <w:r w:rsidR="00744898">
        <w:rPr>
          <w:lang w:val="es-ES_tradnl"/>
        </w:rPr>
        <w:t>-</w:t>
      </w:r>
      <w:r w:rsidR="009E5B12">
        <w:rPr>
          <w:lang w:val="es-ES_tradnl"/>
        </w:rPr>
        <w:t>te. La persona que vaya allí deberá tener la formación necesaria para llevar a cabo los experimentos necesarios y una resistencia psicológica fuerte para soportar tanto la soledad como las duras condiciones de vida en el pla</w:t>
      </w:r>
      <w:r w:rsidR="00E543A7">
        <w:rPr>
          <w:lang w:val="es-ES_tradnl"/>
        </w:rPr>
        <w:t>-</w:t>
      </w:r>
      <w:r w:rsidR="009E5B12">
        <w:rPr>
          <w:lang w:val="es-ES_tradnl"/>
        </w:rPr>
        <w:t>neta. El viaje a Marte es solo de ida.</w:t>
      </w:r>
    </w:p>
    <w:p w14:paraId="3521CD59" w14:textId="1040895D" w:rsidR="00012408" w:rsidRDefault="00012408" w:rsidP="000C16F2">
      <w:pPr>
        <w:jc w:val="both"/>
        <w:rPr>
          <w:b/>
          <w:bCs/>
          <w:smallCaps/>
          <w:lang w:val="es-ES_tradnl"/>
        </w:rPr>
      </w:pPr>
    </w:p>
    <w:p w14:paraId="70FFA2CF" w14:textId="4B4A853B" w:rsidR="009E5B12" w:rsidRPr="00012408" w:rsidRDefault="00D229AD" w:rsidP="000C16F2">
      <w:pPr>
        <w:jc w:val="both"/>
        <w:rPr>
          <w:b/>
          <w:bCs/>
          <w:smallCaps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82155F" wp14:editId="29FF8B51">
            <wp:simplePos x="0" y="0"/>
            <wp:positionH relativeFrom="margin">
              <wp:align>left</wp:align>
            </wp:positionH>
            <wp:positionV relativeFrom="paragraph">
              <wp:posOffset>468</wp:posOffset>
            </wp:positionV>
            <wp:extent cx="3216224" cy="1792370"/>
            <wp:effectExtent l="0" t="0" r="3810" b="0"/>
            <wp:wrapSquare wrapText="bothSides"/>
            <wp:docPr id="4" name="Picture 4" descr="Depression Medication Side Effects - S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pression Medication Side Effects - Sa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" r="3425"/>
                    <a:stretch/>
                  </pic:blipFill>
                  <pic:spPr bwMode="auto">
                    <a:xfrm>
                      <a:off x="0" y="0"/>
                      <a:ext cx="3252517" cy="18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B12" w:rsidRPr="00012408">
        <w:rPr>
          <w:b/>
          <w:bCs/>
          <w:smallCaps/>
          <w:lang w:val="es-ES_tradnl"/>
        </w:rPr>
        <w:t xml:space="preserve">2. </w:t>
      </w:r>
      <w:r w:rsidR="00BC14E0" w:rsidRPr="00012408">
        <w:rPr>
          <w:b/>
          <w:bCs/>
          <w:smallCaps/>
          <w:lang w:val="es-ES_tradnl"/>
        </w:rPr>
        <w:t>Cobaya de experimentos médicos</w:t>
      </w:r>
    </w:p>
    <w:p w14:paraId="7A93F62D" w14:textId="325F1D45" w:rsidR="00B7363F" w:rsidRDefault="00012408" w:rsidP="000C16F2">
      <w:pPr>
        <w:jc w:val="both"/>
        <w:rPr>
          <w:lang w:val="es-ES_tradnl"/>
        </w:rPr>
      </w:pPr>
      <w:r>
        <w:rPr>
          <w:lang w:val="es-ES_tradnl"/>
        </w:rPr>
        <w:t xml:space="preserve">La empresa </w:t>
      </w:r>
      <w:r w:rsidR="00386127">
        <w:rPr>
          <w:lang w:val="es-ES_tradnl"/>
        </w:rPr>
        <w:t>Mediplast</w:t>
      </w:r>
      <w:r>
        <w:rPr>
          <w:lang w:val="es-ES_tradnl"/>
        </w:rPr>
        <w:t xml:space="preserve"> </w:t>
      </w:r>
      <w:r w:rsidR="00D229AD">
        <w:rPr>
          <w:lang w:val="es-ES_tradnl"/>
        </w:rPr>
        <w:t>prepara</w:t>
      </w:r>
      <w:r>
        <w:rPr>
          <w:lang w:val="es-ES_tradnl"/>
        </w:rPr>
        <w:t xml:space="preserve"> un</w:t>
      </w:r>
      <w:r w:rsidR="00D778E0">
        <w:rPr>
          <w:lang w:val="es-ES_tradnl"/>
        </w:rPr>
        <w:t xml:space="preserve"> medica</w:t>
      </w:r>
      <w:r w:rsidR="00766490">
        <w:rPr>
          <w:lang w:val="es-ES_tradnl"/>
        </w:rPr>
        <w:t>-</w:t>
      </w:r>
      <w:r w:rsidR="00D778E0">
        <w:rPr>
          <w:lang w:val="es-ES_tradnl"/>
        </w:rPr>
        <w:t>mento capaz de hacer más guapas a las perso</w:t>
      </w:r>
      <w:r w:rsidR="00766490">
        <w:rPr>
          <w:lang w:val="es-ES_tradnl"/>
        </w:rPr>
        <w:t>-</w:t>
      </w:r>
      <w:r w:rsidR="00D778E0">
        <w:rPr>
          <w:lang w:val="es-ES_tradnl"/>
        </w:rPr>
        <w:t>nas. La idea sería conseguir en la vida real los mismos cambios físicos que muestran los fil</w:t>
      </w:r>
      <w:r w:rsidR="00766490">
        <w:rPr>
          <w:lang w:val="es-ES_tradnl"/>
        </w:rPr>
        <w:t>-</w:t>
      </w:r>
      <w:r w:rsidR="00D778E0">
        <w:rPr>
          <w:lang w:val="es-ES_tradnl"/>
        </w:rPr>
        <w:t>tros de belleza de las redes sociales. Las prime</w:t>
      </w:r>
      <w:r w:rsidR="00766490">
        <w:rPr>
          <w:lang w:val="es-ES_tradnl"/>
        </w:rPr>
        <w:t>-</w:t>
      </w:r>
      <w:r w:rsidR="00D778E0">
        <w:rPr>
          <w:lang w:val="es-ES_tradnl"/>
        </w:rPr>
        <w:t xml:space="preserve">ras pruebas con este medicamento no han ido bien y por eso se ha prohibido este tipo de </w:t>
      </w:r>
      <w:r w:rsidR="00E543A7">
        <w:rPr>
          <w:lang w:val="es-ES_tradnl"/>
        </w:rPr>
        <w:t>ex-</w:t>
      </w:r>
      <w:r w:rsidR="00D778E0">
        <w:rPr>
          <w:lang w:val="es-ES_tradnl"/>
        </w:rPr>
        <w:t xml:space="preserve">perimentos en muchos países. Sin embargo, ahora se quiere probar una versión mejorada que lleve a cabo los cambios </w:t>
      </w:r>
      <w:r w:rsidR="00386127">
        <w:rPr>
          <w:lang w:val="es-ES_tradnl"/>
        </w:rPr>
        <w:t xml:space="preserve">estéticos </w:t>
      </w:r>
      <w:r w:rsidR="00D778E0">
        <w:rPr>
          <w:lang w:val="es-ES_tradnl"/>
        </w:rPr>
        <w:t xml:space="preserve">de manera gradual y más segura. El candidato o candidata deberá estar dispuesto a </w:t>
      </w:r>
      <w:r w:rsidR="00B7363F">
        <w:rPr>
          <w:lang w:val="es-ES_tradnl"/>
        </w:rPr>
        <w:t>mudarse</w:t>
      </w:r>
      <w:r w:rsidR="00D778E0">
        <w:rPr>
          <w:lang w:val="es-ES_tradnl"/>
        </w:rPr>
        <w:t xml:space="preserve"> a un país con leyes más permisivas </w:t>
      </w:r>
      <w:r w:rsidR="00766490">
        <w:rPr>
          <w:lang w:val="es-ES_tradnl"/>
        </w:rPr>
        <w:t xml:space="preserve">(elige cuál) </w:t>
      </w:r>
      <w:r w:rsidR="00B7363F">
        <w:rPr>
          <w:lang w:val="es-ES_tradnl"/>
        </w:rPr>
        <w:t>y probar distintas sustancias para que el equipo de investigación observe sus efectos</w:t>
      </w:r>
      <w:r w:rsidR="003D04E2">
        <w:rPr>
          <w:lang w:val="es-ES_tradnl"/>
        </w:rPr>
        <w:t xml:space="preserve"> a lo largo de varios meses</w:t>
      </w:r>
      <w:r w:rsidR="00B7363F">
        <w:rPr>
          <w:lang w:val="es-ES_tradnl"/>
        </w:rPr>
        <w:t xml:space="preserve">. Aceptar los posibles efectos </w:t>
      </w:r>
      <w:r w:rsidR="00B7363F">
        <w:rPr>
          <w:lang w:val="es-ES_tradnl"/>
        </w:rPr>
        <w:sym w:font="Symbol" w:char="F0BE"/>
      </w:r>
      <w:r w:rsidR="00B7363F">
        <w:rPr>
          <w:lang w:val="es-ES_tradnl"/>
        </w:rPr>
        <w:t>permanentes o no</w:t>
      </w:r>
      <w:r w:rsidR="00B7363F">
        <w:rPr>
          <w:lang w:val="es-ES_tradnl"/>
        </w:rPr>
        <w:sym w:font="Symbol" w:char="F0BE"/>
      </w:r>
      <w:r w:rsidR="00B7363F">
        <w:rPr>
          <w:lang w:val="es-ES_tradnl"/>
        </w:rPr>
        <w:t>para la salud es parte del trabajo.</w:t>
      </w:r>
    </w:p>
    <w:p w14:paraId="0B4A675C" w14:textId="18F71B5E" w:rsidR="00B7363F" w:rsidRDefault="006E4967" w:rsidP="006E4967">
      <w:pPr>
        <w:jc w:val="both"/>
        <w:rPr>
          <w:lang w:val="es-ES_tradnl"/>
        </w:rPr>
      </w:pPr>
      <w:r>
        <w:rPr>
          <w:noProof/>
        </w:rPr>
        <w:drawing>
          <wp:inline distT="0" distB="0" distL="0" distR="0" wp14:anchorId="0B11CA06" wp14:editId="1A659A12">
            <wp:extent cx="5940886" cy="1499389"/>
            <wp:effectExtent l="0" t="0" r="3175" b="5715"/>
            <wp:docPr id="10" name="Picture 10" descr="The Importance of Laboratory Quality and How to Achieve It | Lab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Importance of Laboratory Quality and How to Achieve It | Lab Manag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6" b="13184"/>
                    <a:stretch/>
                  </pic:blipFill>
                  <pic:spPr bwMode="auto">
                    <a:xfrm>
                      <a:off x="0" y="0"/>
                      <a:ext cx="5963045" cy="15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19A3C" w14:textId="04E60C04" w:rsidR="009E5B12" w:rsidRPr="00744898" w:rsidRDefault="00D229AD" w:rsidP="006E4967">
      <w:pPr>
        <w:spacing w:before="240"/>
        <w:jc w:val="both"/>
        <w:rPr>
          <w:b/>
          <w:bCs/>
          <w:smallCaps/>
          <w:lang w:val="es-ES_tradn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9BDD05" wp14:editId="4C879E9C">
            <wp:simplePos x="0" y="0"/>
            <wp:positionH relativeFrom="margin">
              <wp:align>left</wp:align>
            </wp:positionH>
            <wp:positionV relativeFrom="paragraph">
              <wp:posOffset>56830</wp:posOffset>
            </wp:positionV>
            <wp:extent cx="3239135" cy="1774586"/>
            <wp:effectExtent l="0" t="0" r="0" b="0"/>
            <wp:wrapSquare wrapText="bothSides"/>
            <wp:docPr id="6" name="Picture 6" descr="Los proyectos de Konecta en Colombia y la región en 2022 y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s proyectos de Konecta en Colombia y la región en 2022 y 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" t="306" r="324" b="2713"/>
                    <a:stretch/>
                  </pic:blipFill>
                  <pic:spPr bwMode="auto">
                    <a:xfrm>
                      <a:off x="0" y="0"/>
                      <a:ext cx="3239135" cy="17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63F" w:rsidRPr="00744898">
        <w:rPr>
          <w:b/>
          <w:bCs/>
          <w:smallCaps/>
          <w:lang w:val="es-ES_tradnl"/>
        </w:rPr>
        <w:t xml:space="preserve">3. </w:t>
      </w:r>
      <w:r w:rsidR="00385E23" w:rsidRPr="00744898">
        <w:rPr>
          <w:b/>
          <w:bCs/>
          <w:smallCaps/>
          <w:lang w:val="es-ES_tradnl"/>
        </w:rPr>
        <w:t>Gestor o gestora de salario emocional</w:t>
      </w:r>
    </w:p>
    <w:p w14:paraId="543282C1" w14:textId="34DDFBE8" w:rsidR="00627BF0" w:rsidRDefault="00D229AD" w:rsidP="000C16F2">
      <w:pPr>
        <w:jc w:val="both"/>
        <w:rPr>
          <w:lang w:val="es-ES_tradnl"/>
        </w:rPr>
      </w:pPr>
      <w:r w:rsidRPr="00744898">
        <w:rPr>
          <w:b/>
          <w:bCs/>
          <w:smallCaps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2F9463DE" wp14:editId="162BAD87">
                <wp:simplePos x="0" y="0"/>
                <wp:positionH relativeFrom="margin">
                  <wp:align>left</wp:align>
                </wp:positionH>
                <wp:positionV relativeFrom="paragraph">
                  <wp:posOffset>1629732</wp:posOffset>
                </wp:positionV>
                <wp:extent cx="3239770" cy="1701800"/>
                <wp:effectExtent l="0" t="0" r="1778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01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AAD8" w14:textId="2FCA7F94" w:rsidR="00F661A7" w:rsidRPr="00766490" w:rsidRDefault="00F661A7" w:rsidP="00D229AD">
                            <w:pPr>
                              <w:spacing w:before="120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>En el verano de 2023, una mujer falleció en Madrid mientras trabajaba en un centro de atención telefó</w:t>
                            </w:r>
                            <w:r w:rsidR="00766490">
                              <w:rPr>
                                <w:color w:val="FFFFFF" w:themeColor="background1"/>
                                <w:lang w:val="es-ES_tradnl"/>
                              </w:rPr>
                              <w:t>-</w:t>
                            </w:r>
                            <w:r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>nica (</w:t>
                            </w:r>
                            <w:r w:rsidRPr="00766490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call center</w:t>
                            </w:r>
                            <w:r w:rsidRPr="00766490">
                              <w:rPr>
                                <w:color w:val="FFFFFF" w:themeColor="background1"/>
                              </w:rPr>
                              <w:t>).</w:t>
                            </w:r>
                            <w:r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La empresa obligó a </w:t>
                            </w:r>
                            <w:r w:rsidR="00744898"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>sus compañe</w:t>
                            </w:r>
                            <w:r w:rsidR="00766490">
                              <w:rPr>
                                <w:color w:val="FFFFFF" w:themeColor="background1"/>
                                <w:lang w:val="es-ES_tradnl"/>
                              </w:rPr>
                              <w:t>-</w:t>
                            </w:r>
                            <w:r w:rsidR="00744898"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ros </w:t>
                            </w:r>
                            <w:r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>a seguir trabajando junto a</w:t>
                            </w:r>
                            <w:r w:rsidR="00744898"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>l cadáver</w:t>
                            </w:r>
                            <w:r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durante unos </w:t>
                            </w:r>
                            <w:r w:rsidR="00744898"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40 </w:t>
                            </w:r>
                            <w:r w:rsidR="00D229AD"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>minutos</w:t>
                            </w:r>
                            <w:r w:rsidR="00744898"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Pr="0076649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antes de mandarlos a teletrabajar desde casa. </w:t>
                            </w:r>
                          </w:p>
                          <w:p w14:paraId="7D3B182C" w14:textId="28A8BE79" w:rsidR="008675F9" w:rsidRPr="00766490" w:rsidRDefault="00E543A7" w:rsidP="00F50ACD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es-ES_tradnl"/>
                              </w:rPr>
                            </w:pPr>
                            <w:hyperlink r:id="rId13" w:history="1">
                              <w:r w:rsidR="00F661A7" w:rsidRPr="00766490">
                                <w:rPr>
                                  <w:rStyle w:val="Hyperlink"/>
                                  <w:color w:val="FFFFFF" w:themeColor="background1"/>
                                  <w:sz w:val="12"/>
                                  <w:szCs w:val="12"/>
                                  <w:lang w:val="es-ES_tradnl"/>
                                </w:rPr>
                                <w:t>https://www.eldiario.es/economia/inma-teleoperadora-murio-oficina-no-paro-trabajo-sintoma-deshumanizacion_1_10307362.html</w:t>
                              </w:r>
                            </w:hyperlink>
                          </w:p>
                          <w:p w14:paraId="3EC266A5" w14:textId="77777777" w:rsidR="00F661A7" w:rsidRPr="00766490" w:rsidRDefault="00F661A7" w:rsidP="00F50ACD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63DE" id="_x0000_s1028" type="#_x0000_t202" style="position:absolute;left:0;text-align:left;margin-left:0;margin-top:128.35pt;width:255.1pt;height:134pt;z-index:25165823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" fillcolor="#272727 [2749]">
                <v:textbox>
                  <w:txbxContent>
                    <w:p w14:paraId="1C3CAAD8" w14:textId="2FCA7F94" w:rsidR="00F661A7" w:rsidRPr="00766490" w:rsidRDefault="00F661A7" w:rsidP="00D229AD">
                      <w:pPr>
                        <w:spacing w:before="120"/>
                        <w:rPr>
                          <w:color w:val="FFFFFF" w:themeColor="background1"/>
                          <w:lang w:val="es-ES_tradnl"/>
                        </w:rPr>
                      </w:pPr>
                      <w:r w:rsidRPr="00766490">
                        <w:rPr>
                          <w:color w:val="FFFFFF" w:themeColor="background1"/>
                          <w:lang w:val="es-ES_tradnl"/>
                        </w:rPr>
                        <w:t>En el verano de 2023, una mujer falleció en Madrid mientras trabajaba en un centro de atención telefó</w:t>
                      </w:r>
                      <w:r w:rsidR="00766490">
                        <w:rPr>
                          <w:color w:val="FFFFFF" w:themeColor="background1"/>
                          <w:lang w:val="es-ES_tradnl"/>
                        </w:rPr>
                        <w:t>-</w:t>
                      </w:r>
                      <w:r w:rsidRPr="00766490">
                        <w:rPr>
                          <w:color w:val="FFFFFF" w:themeColor="background1"/>
                          <w:lang w:val="es-ES_tradnl"/>
                        </w:rPr>
                        <w:t>nica (</w:t>
                      </w:r>
                      <w:r w:rsidRPr="00766490">
                        <w:rPr>
                          <w:i/>
                          <w:iCs/>
                          <w:color w:val="FFFFFF" w:themeColor="background1"/>
                        </w:rPr>
                        <w:t>call center</w:t>
                      </w:r>
                      <w:r w:rsidRPr="00766490">
                        <w:rPr>
                          <w:color w:val="FFFFFF" w:themeColor="background1"/>
                        </w:rPr>
                        <w:t>).</w:t>
                      </w:r>
                      <w:r w:rsidRPr="00766490">
                        <w:rPr>
                          <w:color w:val="FFFFFF" w:themeColor="background1"/>
                          <w:lang w:val="es-ES_tradnl"/>
                        </w:rPr>
                        <w:t xml:space="preserve"> La empresa obligó a </w:t>
                      </w:r>
                      <w:r w:rsidR="00744898" w:rsidRPr="00766490">
                        <w:rPr>
                          <w:color w:val="FFFFFF" w:themeColor="background1"/>
                          <w:lang w:val="es-ES_tradnl"/>
                        </w:rPr>
                        <w:t>sus compañe</w:t>
                      </w:r>
                      <w:r w:rsidR="00766490">
                        <w:rPr>
                          <w:color w:val="FFFFFF" w:themeColor="background1"/>
                          <w:lang w:val="es-ES_tradnl"/>
                        </w:rPr>
                        <w:t>-</w:t>
                      </w:r>
                      <w:r w:rsidR="00744898" w:rsidRPr="00766490">
                        <w:rPr>
                          <w:color w:val="FFFFFF" w:themeColor="background1"/>
                          <w:lang w:val="es-ES_tradnl"/>
                        </w:rPr>
                        <w:t xml:space="preserve">ros </w:t>
                      </w:r>
                      <w:r w:rsidRPr="00766490">
                        <w:rPr>
                          <w:color w:val="FFFFFF" w:themeColor="background1"/>
                          <w:lang w:val="es-ES_tradnl"/>
                        </w:rPr>
                        <w:t>a seguir trabajando junto a</w:t>
                      </w:r>
                      <w:r w:rsidR="00744898" w:rsidRPr="00766490">
                        <w:rPr>
                          <w:color w:val="FFFFFF" w:themeColor="background1"/>
                          <w:lang w:val="es-ES_tradnl"/>
                        </w:rPr>
                        <w:t>l cadáver</w:t>
                      </w:r>
                      <w:r w:rsidRPr="00766490">
                        <w:rPr>
                          <w:color w:val="FFFFFF" w:themeColor="background1"/>
                          <w:lang w:val="es-ES_tradnl"/>
                        </w:rPr>
                        <w:t xml:space="preserve"> durante unos </w:t>
                      </w:r>
                      <w:r w:rsidR="00744898" w:rsidRPr="00766490">
                        <w:rPr>
                          <w:color w:val="FFFFFF" w:themeColor="background1"/>
                          <w:lang w:val="es-ES_tradnl"/>
                        </w:rPr>
                        <w:t xml:space="preserve">40 </w:t>
                      </w:r>
                      <w:r w:rsidR="00D229AD" w:rsidRPr="00766490">
                        <w:rPr>
                          <w:color w:val="FFFFFF" w:themeColor="background1"/>
                          <w:lang w:val="es-ES_tradnl"/>
                        </w:rPr>
                        <w:t>minutos</w:t>
                      </w:r>
                      <w:r w:rsidR="00744898" w:rsidRPr="00766490">
                        <w:rPr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Pr="00766490">
                        <w:rPr>
                          <w:color w:val="FFFFFF" w:themeColor="background1"/>
                          <w:lang w:val="es-ES_tradnl"/>
                        </w:rPr>
                        <w:t xml:space="preserve">antes de mandarlos a teletrabajar desde casa. </w:t>
                      </w:r>
                    </w:p>
                    <w:p w14:paraId="7D3B182C" w14:textId="28A8BE79" w:rsidR="008675F9" w:rsidRPr="00766490" w:rsidRDefault="00E543A7" w:rsidP="00F50ACD">
                      <w:pPr>
                        <w:rPr>
                          <w:color w:val="FFFFFF" w:themeColor="background1"/>
                          <w:sz w:val="12"/>
                          <w:szCs w:val="12"/>
                          <w:lang w:val="es-ES_tradnl"/>
                        </w:rPr>
                      </w:pPr>
                      <w:hyperlink r:id="rId14" w:history="1">
                        <w:r w:rsidR="00F661A7" w:rsidRPr="00766490">
                          <w:rPr>
                            <w:rStyle w:val="Hyperlink"/>
                            <w:color w:val="FFFFFF" w:themeColor="background1"/>
                            <w:sz w:val="12"/>
                            <w:szCs w:val="12"/>
                            <w:lang w:val="es-ES_tradnl"/>
                          </w:rPr>
                          <w:t>https://www.eldiario.es/economia/inma-teleoperadora-murio-oficina-no-paro-trabajo-sintoma-deshumanizacion_1_10307362.html</w:t>
                        </w:r>
                      </w:hyperlink>
                    </w:p>
                    <w:p w14:paraId="3EC266A5" w14:textId="77777777" w:rsidR="00F661A7" w:rsidRPr="00766490" w:rsidRDefault="00F661A7" w:rsidP="00F50ACD">
                      <w:pPr>
                        <w:rPr>
                          <w:color w:val="FFFFFF" w:themeColor="background1"/>
                          <w:sz w:val="12"/>
                          <w:szCs w:val="12"/>
                          <w:lang w:val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E23">
        <w:rPr>
          <w:lang w:val="es-ES_tradnl"/>
        </w:rPr>
        <w:t>G</w:t>
      </w:r>
      <w:r w:rsidR="00E543A7">
        <w:rPr>
          <w:lang w:val="es-ES_tradnl"/>
        </w:rPr>
        <w:t>OMITEL</w:t>
      </w:r>
      <w:r w:rsidR="00385E23">
        <w:rPr>
          <w:lang w:val="es-ES_tradnl"/>
        </w:rPr>
        <w:t xml:space="preserve"> </w:t>
      </w:r>
      <w:r w:rsidR="00C26E2C">
        <w:rPr>
          <w:lang w:val="es-ES_tradnl"/>
        </w:rPr>
        <w:t xml:space="preserve">gestiona el servicio de atención telefónica de grandes corporaciones como </w:t>
      </w:r>
      <w:r w:rsidR="00385E23">
        <w:rPr>
          <w:lang w:val="es-ES_tradnl"/>
        </w:rPr>
        <w:t>América Móvil, Electrobras, Santander o Uni</w:t>
      </w:r>
      <w:r w:rsidR="00766490">
        <w:rPr>
          <w:lang w:val="es-ES_tradnl"/>
        </w:rPr>
        <w:t>-</w:t>
      </w:r>
      <w:r w:rsidR="00385E23">
        <w:rPr>
          <w:lang w:val="es-ES_tradnl"/>
        </w:rPr>
        <w:t>lever. Esta empresa ha alcanzado una gran rentabilidad porque consigue que sus trabaja</w:t>
      </w:r>
      <w:r w:rsidR="00766490">
        <w:rPr>
          <w:lang w:val="es-ES_tradnl"/>
        </w:rPr>
        <w:t>-</w:t>
      </w:r>
      <w:r w:rsidR="00385E23">
        <w:rPr>
          <w:lang w:val="es-ES_tradnl"/>
        </w:rPr>
        <w:t xml:space="preserve">dores </w:t>
      </w:r>
      <w:r w:rsidR="005E00FD">
        <w:rPr>
          <w:lang w:val="es-ES_tradnl"/>
        </w:rPr>
        <w:t>lo den todo por su empresa. Su secreto: el gestor de salario emocional. Se trata de una persona que crea vínculos personales y emo</w:t>
      </w:r>
      <w:r w:rsidR="00766490">
        <w:rPr>
          <w:lang w:val="es-ES_tradnl"/>
        </w:rPr>
        <w:t>-</w:t>
      </w:r>
      <w:r w:rsidR="005E00FD">
        <w:rPr>
          <w:lang w:val="es-ES_tradnl"/>
        </w:rPr>
        <w:t>cionales muy fuertes con los trabajadores, y usa su poder de persuasión para convencer</w:t>
      </w:r>
      <w:r w:rsidR="00766490">
        <w:rPr>
          <w:lang w:val="es-ES_tradnl"/>
        </w:rPr>
        <w:t>-</w:t>
      </w:r>
      <w:r w:rsidR="005E00FD">
        <w:rPr>
          <w:lang w:val="es-ES_tradnl"/>
        </w:rPr>
        <w:t>los de que su bienestar está ligado al benefi</w:t>
      </w:r>
      <w:r w:rsidR="00766490">
        <w:rPr>
          <w:lang w:val="es-ES_tradnl"/>
        </w:rPr>
        <w:t>-</w:t>
      </w:r>
      <w:r w:rsidR="005E00FD">
        <w:rPr>
          <w:lang w:val="es-ES_tradnl"/>
        </w:rPr>
        <w:t>cio de la empresa. Por ello, el candidato o can</w:t>
      </w:r>
      <w:r w:rsidR="00766490">
        <w:rPr>
          <w:lang w:val="es-ES_tradnl"/>
        </w:rPr>
        <w:t>-</w:t>
      </w:r>
      <w:r w:rsidR="005E00FD">
        <w:rPr>
          <w:lang w:val="es-ES_tradnl"/>
        </w:rPr>
        <w:t>didata deberá tener mucha empatía, expe</w:t>
      </w:r>
      <w:r w:rsidR="00766490">
        <w:rPr>
          <w:lang w:val="es-ES_tradnl"/>
        </w:rPr>
        <w:t>-</w:t>
      </w:r>
      <w:r w:rsidR="005E00FD">
        <w:rPr>
          <w:lang w:val="es-ES_tradnl"/>
        </w:rPr>
        <w:t>riencia de gestión y un gran carisma. Además deberá ser capaz de defender los intereses de la empresa en cualquier circunstancia</w:t>
      </w:r>
      <w:r w:rsidR="00C26E2C">
        <w:rPr>
          <w:lang w:val="es-ES_tradnl"/>
        </w:rPr>
        <w:t>,</w:t>
      </w:r>
      <w:r w:rsidR="005E00FD">
        <w:rPr>
          <w:lang w:val="es-ES_tradnl"/>
        </w:rPr>
        <w:t xml:space="preserve"> con independencia de las situaciones límite que puedan atravesar los trabajadores. </w:t>
      </w:r>
    </w:p>
    <w:p w14:paraId="41889E39" w14:textId="7789D3E5" w:rsidR="000C16F2" w:rsidRPr="00C26E2C" w:rsidRDefault="000C16F2" w:rsidP="000C16F2">
      <w:pPr>
        <w:jc w:val="both"/>
        <w:rPr>
          <w:b/>
          <w:bCs/>
          <w:smallCaps/>
          <w:lang w:val="es-ES_tradnl"/>
        </w:rPr>
      </w:pPr>
      <w:r w:rsidRPr="00C26E2C">
        <w:rPr>
          <w:b/>
          <w:bCs/>
          <w:smallCaps/>
          <w:lang w:val="es-ES_tradnl"/>
        </w:rPr>
        <w:lastRenderedPageBreak/>
        <w:t>Contenido del vídeo</w:t>
      </w:r>
    </w:p>
    <w:p w14:paraId="17F7F205" w14:textId="786E8D0D" w:rsidR="000C16F2" w:rsidRDefault="000C16F2" w:rsidP="000C16F2">
      <w:pPr>
        <w:jc w:val="both"/>
        <w:rPr>
          <w:lang w:val="es-ES_tradnl"/>
        </w:rPr>
      </w:pPr>
      <w:r>
        <w:rPr>
          <w:lang w:val="es-ES_tradnl"/>
        </w:rPr>
        <w:t>Tu objetivo será animar al mayor número posible de gente a pedir el puesto que ofreces.</w:t>
      </w:r>
      <w:r w:rsidR="0048423B">
        <w:rPr>
          <w:lang w:val="es-ES_tradnl"/>
        </w:rPr>
        <w:t xml:space="preserve"> Explica:</w:t>
      </w:r>
    </w:p>
    <w:p w14:paraId="466DE53B" w14:textId="1CFABAB2" w:rsidR="0048423B" w:rsidRPr="00926CE7" w:rsidRDefault="00355505" w:rsidP="00355505">
      <w:pPr>
        <w:spacing w:before="240"/>
        <w:jc w:val="both"/>
        <w:rPr>
          <w:b/>
          <w:bCs/>
          <w:lang w:val="es-ES_trad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6FEB7C" wp14:editId="21A9ED5D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292985" cy="1932305"/>
            <wp:effectExtent l="0" t="0" r="0" b="0"/>
            <wp:wrapSquare wrapText="bothSides"/>
            <wp:docPr id="7" name="Picture 7" descr="Person Sitting At Desk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 Sitting At Desk Silhou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alphaModFix amt="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1" b="11400"/>
                    <a:stretch/>
                  </pic:blipFill>
                  <pic:spPr bwMode="auto">
                    <a:xfrm>
                      <a:off x="0" y="0"/>
                      <a:ext cx="229298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23B" w:rsidRPr="00926CE7">
        <w:rPr>
          <w:b/>
          <w:bCs/>
          <w:lang w:val="es-ES_tradnl"/>
        </w:rPr>
        <w:t xml:space="preserve">1. </w:t>
      </w:r>
      <w:r w:rsidR="00926CE7" w:rsidRPr="00926CE7">
        <w:rPr>
          <w:b/>
          <w:bCs/>
          <w:lang w:val="es-ES_tradnl"/>
        </w:rPr>
        <w:t xml:space="preserve">A qué </w:t>
      </w:r>
      <w:r w:rsidR="00A346D9">
        <w:rPr>
          <w:b/>
          <w:bCs/>
          <w:lang w:val="es-ES_tradnl"/>
        </w:rPr>
        <w:t>ETT</w:t>
      </w:r>
      <w:r w:rsidR="00926CE7" w:rsidRPr="00926CE7">
        <w:rPr>
          <w:b/>
          <w:bCs/>
          <w:lang w:val="es-ES_tradnl"/>
        </w:rPr>
        <w:t xml:space="preserve"> imaginaria representas y qué empresa u organis</w:t>
      </w:r>
      <w:r>
        <w:rPr>
          <w:b/>
          <w:bCs/>
          <w:lang w:val="es-ES_tradnl"/>
        </w:rPr>
        <w:t>-</w:t>
      </w:r>
      <w:r w:rsidR="00926CE7" w:rsidRPr="00926CE7">
        <w:rPr>
          <w:b/>
          <w:bCs/>
          <w:lang w:val="es-ES_tradnl"/>
        </w:rPr>
        <w:t xml:space="preserve">mo ofrece el </w:t>
      </w:r>
      <w:r w:rsidR="00A346D9">
        <w:rPr>
          <w:b/>
          <w:bCs/>
          <w:lang w:val="es-ES_tradnl"/>
        </w:rPr>
        <w:t>empleo</w:t>
      </w:r>
      <w:r w:rsidR="00926CE7">
        <w:rPr>
          <w:b/>
          <w:bCs/>
          <w:lang w:val="es-ES_tradnl"/>
        </w:rPr>
        <w:t xml:space="preserve"> del que vas a hablar</w:t>
      </w:r>
      <w:r w:rsidR="0048423B" w:rsidRPr="00926CE7">
        <w:rPr>
          <w:b/>
          <w:bCs/>
          <w:lang w:val="es-ES_tradnl"/>
        </w:rPr>
        <w:t>.</w:t>
      </w:r>
    </w:p>
    <w:p w14:paraId="18C28232" w14:textId="48A064B5" w:rsidR="00C26E2C" w:rsidRDefault="00C26E2C" w:rsidP="000C16F2">
      <w:pPr>
        <w:jc w:val="both"/>
        <w:rPr>
          <w:lang w:val="es-ES_tradnl"/>
        </w:rPr>
      </w:pPr>
      <w:r>
        <w:rPr>
          <w:lang w:val="es-ES_tradnl"/>
        </w:rPr>
        <w:t>Piensa qué puedes decir y qué no. Algunos proyectos pueden funcionar muy bien como contenido viral, pero por ejemplo</w:t>
      </w:r>
      <w:r w:rsidR="00355505">
        <w:rPr>
          <w:lang w:val="es-ES_tradnl"/>
        </w:rPr>
        <w:t xml:space="preserve"> es posible que</w:t>
      </w:r>
      <w:r>
        <w:rPr>
          <w:lang w:val="es-ES_tradnl"/>
        </w:rPr>
        <w:t xml:space="preserve"> Mediplast no qu</w:t>
      </w:r>
      <w:r w:rsidR="00355505">
        <w:rPr>
          <w:lang w:val="es-ES_tradnl"/>
        </w:rPr>
        <w:t>iera</w:t>
      </w:r>
      <w:r>
        <w:rPr>
          <w:lang w:val="es-ES_tradnl"/>
        </w:rPr>
        <w:t xml:space="preserve"> desvelar sus secretos comer</w:t>
      </w:r>
      <w:r w:rsidR="00355505">
        <w:rPr>
          <w:lang w:val="es-ES_tradnl"/>
        </w:rPr>
        <w:t>-</w:t>
      </w:r>
      <w:r>
        <w:rPr>
          <w:lang w:val="es-ES_tradnl"/>
        </w:rPr>
        <w:t xml:space="preserve">ciales y </w:t>
      </w:r>
      <w:r w:rsidR="00355505">
        <w:rPr>
          <w:lang w:val="es-ES_tradnl"/>
        </w:rPr>
        <w:t>que tengas</w:t>
      </w:r>
      <w:r>
        <w:rPr>
          <w:lang w:val="es-ES_tradnl"/>
        </w:rPr>
        <w:t xml:space="preserve"> que presentar</w:t>
      </w:r>
      <w:r w:rsidR="00355505">
        <w:rPr>
          <w:lang w:val="es-ES_tradnl"/>
        </w:rPr>
        <w:t xml:space="preserve"> su puesto</w:t>
      </w:r>
      <w:r>
        <w:rPr>
          <w:lang w:val="es-ES_tradnl"/>
        </w:rPr>
        <w:t xml:space="preserve"> como “Una gran empresa farmacéutica (sin concretar) está trabajando en un proyecto que revolucionará nuestra relación con el cuerpo humano” (sin concretar). </w:t>
      </w:r>
      <w:r w:rsidR="00355505">
        <w:rPr>
          <w:lang w:val="es-ES_tradnl"/>
        </w:rPr>
        <w:t>Quizá</w:t>
      </w:r>
      <w:r>
        <w:rPr>
          <w:lang w:val="es-ES_tradnl"/>
        </w:rPr>
        <w:t xml:space="preserve"> que tengas que vender mucho una idea sin decir claramente de qué se trata.</w:t>
      </w:r>
      <w:r w:rsidR="00355505" w:rsidRPr="00355505">
        <w:rPr>
          <w:lang w:val="es-ES"/>
        </w:rPr>
        <w:t xml:space="preserve"> </w:t>
      </w:r>
    </w:p>
    <w:p w14:paraId="3B2D55C9" w14:textId="428736CA" w:rsidR="00C26E2C" w:rsidRPr="00F50ACD" w:rsidRDefault="00C26E2C" w:rsidP="00355505">
      <w:pPr>
        <w:spacing w:before="240"/>
        <w:jc w:val="both"/>
        <w:rPr>
          <w:b/>
          <w:bCs/>
          <w:lang w:val="es-ES_tradnl"/>
        </w:rPr>
      </w:pPr>
      <w:r w:rsidRPr="00F50ACD">
        <w:rPr>
          <w:b/>
          <w:bCs/>
          <w:lang w:val="es-ES_tradnl"/>
        </w:rPr>
        <w:t xml:space="preserve">2. </w:t>
      </w:r>
      <w:r w:rsidR="00926CE7" w:rsidRPr="00F50ACD">
        <w:rPr>
          <w:b/>
          <w:bCs/>
          <w:lang w:val="es-ES_tradnl"/>
        </w:rPr>
        <w:t>En qué consiste el trabajo.</w:t>
      </w:r>
    </w:p>
    <w:p w14:paraId="24D6D52C" w14:textId="7DE9E7F5" w:rsidR="0048423B" w:rsidRDefault="00926CE7" w:rsidP="000C16F2">
      <w:pPr>
        <w:jc w:val="both"/>
        <w:rPr>
          <w:lang w:val="es-ES_tradnl"/>
        </w:rPr>
      </w:pPr>
      <w:r>
        <w:rPr>
          <w:lang w:val="es-ES_tradnl"/>
        </w:rPr>
        <w:t xml:space="preserve">Usa el futuro, el condicional y el subjuntivo para describir el trabajo todo lo posible, previendo </w:t>
      </w:r>
      <w:r w:rsidR="00355505">
        <w:rPr>
          <w:lang w:val="es-ES_tradnl"/>
        </w:rPr>
        <w:t xml:space="preserve">tanto </w:t>
      </w:r>
      <w:r>
        <w:rPr>
          <w:lang w:val="es-ES_tradnl"/>
        </w:rPr>
        <w:t xml:space="preserve">las dificultades a las que </w:t>
      </w:r>
      <w:r w:rsidR="00355505">
        <w:rPr>
          <w:lang w:val="es-ES_tradnl"/>
        </w:rPr>
        <w:t xml:space="preserve">quizá tendría que </w:t>
      </w:r>
      <w:r>
        <w:rPr>
          <w:lang w:val="es-ES_tradnl"/>
        </w:rPr>
        <w:t xml:space="preserve">enfrentarse el empleado </w:t>
      </w:r>
      <w:r w:rsidR="00355505">
        <w:rPr>
          <w:lang w:val="es-ES_tradnl"/>
        </w:rPr>
        <w:t xml:space="preserve">como </w:t>
      </w:r>
      <w:r>
        <w:rPr>
          <w:lang w:val="es-ES_tradnl"/>
        </w:rPr>
        <w:t xml:space="preserve">los beneficios que </w:t>
      </w:r>
      <w:r w:rsidR="00355505">
        <w:rPr>
          <w:lang w:val="es-ES_tradnl"/>
        </w:rPr>
        <w:t>se pueden</w:t>
      </w:r>
      <w:r>
        <w:rPr>
          <w:lang w:val="es-ES_tradnl"/>
        </w:rPr>
        <w:t xml:space="preserve"> conse</w:t>
      </w:r>
      <w:r w:rsidR="00355505">
        <w:rPr>
          <w:lang w:val="es-ES_tradnl"/>
        </w:rPr>
        <w:t>-</w:t>
      </w:r>
      <w:r>
        <w:rPr>
          <w:lang w:val="es-ES_tradnl"/>
        </w:rPr>
        <w:t xml:space="preserve">guir. Este documento ofrece solo una descripción muy somera de </w:t>
      </w:r>
      <w:r w:rsidR="00457C33">
        <w:rPr>
          <w:lang w:val="es-ES_tradnl"/>
        </w:rPr>
        <w:t xml:space="preserve">los tres trabajos, así que </w:t>
      </w:r>
      <w:r w:rsidR="00457C33" w:rsidRPr="00355505">
        <w:rPr>
          <w:u w:val="single"/>
          <w:lang w:val="es-ES_tradnl"/>
        </w:rPr>
        <w:t>puedes inventar todos los detalles que quieras</w:t>
      </w:r>
      <w:r w:rsidR="00457C33">
        <w:rPr>
          <w:lang w:val="es-ES_tradnl"/>
        </w:rPr>
        <w:t xml:space="preserve"> para hacer más interesante el vídeo y</w:t>
      </w:r>
      <w:r w:rsidR="00355505">
        <w:rPr>
          <w:lang w:val="es-ES_tradnl"/>
        </w:rPr>
        <w:t>,</w:t>
      </w:r>
      <w:r w:rsidR="00457C33">
        <w:rPr>
          <w:lang w:val="es-ES_tradnl"/>
        </w:rPr>
        <w:t xml:space="preserve"> a la vez</w:t>
      </w:r>
      <w:r w:rsidR="00355505">
        <w:rPr>
          <w:lang w:val="es-ES_tradnl"/>
        </w:rPr>
        <w:t>, tener más oportunidades de</w:t>
      </w:r>
      <w:r w:rsidR="00457C33">
        <w:rPr>
          <w:lang w:val="es-ES_tradnl"/>
        </w:rPr>
        <w:t xml:space="preserve"> usar los tiempos verbales </w:t>
      </w:r>
      <w:r w:rsidR="00355505">
        <w:rPr>
          <w:lang w:val="es-ES_tradnl"/>
        </w:rPr>
        <w:t>requeridos</w:t>
      </w:r>
      <w:r w:rsidR="00457C33">
        <w:rPr>
          <w:lang w:val="es-ES_tradnl"/>
        </w:rPr>
        <w:t>.</w:t>
      </w:r>
    </w:p>
    <w:p w14:paraId="12B12444" w14:textId="26E1D8E7" w:rsidR="00457C33" w:rsidRPr="00355505" w:rsidRDefault="00457C33" w:rsidP="00355505">
      <w:pPr>
        <w:spacing w:before="240"/>
        <w:jc w:val="both"/>
        <w:rPr>
          <w:b/>
          <w:bCs/>
          <w:lang w:val="es-ES_tradnl"/>
        </w:rPr>
      </w:pPr>
      <w:r w:rsidRPr="00355505">
        <w:rPr>
          <w:b/>
          <w:bCs/>
          <w:lang w:val="es-ES_tradnl"/>
        </w:rPr>
        <w:t>3. Explica qué formación, experiencia y cualidades deberá reunir la persona elegida.</w:t>
      </w:r>
    </w:p>
    <w:p w14:paraId="53FBAD60" w14:textId="459C4119" w:rsidR="00737D79" w:rsidRDefault="00457C33" w:rsidP="00737D79">
      <w:pPr>
        <w:jc w:val="both"/>
        <w:rPr>
          <w:lang w:val="es-ES_tradnl"/>
        </w:rPr>
      </w:pPr>
      <w:r>
        <w:rPr>
          <w:lang w:val="es-ES_tradnl"/>
        </w:rPr>
        <w:t>Usa el subjuntivo para hablar de esto. Por ejemplo “Queremos a una personas que sepa…” o “Buscamos a alguien que sea capaz de…”.</w:t>
      </w:r>
    </w:p>
    <w:p w14:paraId="3D31D637" w14:textId="016C129A" w:rsidR="00457C33" w:rsidRPr="003838A4" w:rsidRDefault="00457C33" w:rsidP="00737D79">
      <w:pPr>
        <w:jc w:val="both"/>
        <w:rPr>
          <w:b/>
          <w:bCs/>
          <w:lang w:val="es-ES_tradnl"/>
        </w:rPr>
      </w:pPr>
      <w:r w:rsidRPr="003838A4">
        <w:rPr>
          <w:b/>
          <w:bCs/>
          <w:lang w:val="es-ES_tradnl"/>
        </w:rPr>
        <w:t>4. Anima a los interesados a pedir el puesto de trabajo a través de la información de contacto.</w:t>
      </w:r>
    </w:p>
    <w:p w14:paraId="016D2A13" w14:textId="61A31956" w:rsidR="00457C33" w:rsidRDefault="00457C33" w:rsidP="00737D79">
      <w:pPr>
        <w:jc w:val="both"/>
        <w:rPr>
          <w:lang w:val="es-ES_tradnl"/>
        </w:rPr>
      </w:pPr>
      <w:r>
        <w:rPr>
          <w:lang w:val="es-ES_tradnl"/>
        </w:rPr>
        <w:t>Usa el imperativo: “pide”, “solicita”, “</w:t>
      </w:r>
      <w:proofErr w:type="gramStart"/>
      <w:r>
        <w:rPr>
          <w:lang w:val="es-ES_tradnl"/>
        </w:rPr>
        <w:t>llama”…</w:t>
      </w:r>
      <w:proofErr w:type="gramEnd"/>
    </w:p>
    <w:p w14:paraId="2C02F7BA" w14:textId="2A1250C0" w:rsidR="003838A4" w:rsidRDefault="003838A4" w:rsidP="003838A4">
      <w:pPr>
        <w:spacing w:before="240"/>
        <w:jc w:val="both"/>
        <w:rPr>
          <w:b/>
          <w:bCs/>
          <w:smallCaps/>
          <w:lang w:val="es-ES_tradn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4CE3D9" wp14:editId="43AD4E3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2237105" cy="1722120"/>
            <wp:effectExtent l="0" t="0" r="0" b="0"/>
            <wp:wrapSquare wrapText="bothSides"/>
            <wp:docPr id="9" name="Picture 9" descr="Qué es el score? - Top5Credi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el score? - Top5Credit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5" t="10094" r="20783" b="21533"/>
                    <a:stretch/>
                  </pic:blipFill>
                  <pic:spPr bwMode="auto">
                    <a:xfrm>
                      <a:off x="0" y="0"/>
                      <a:ext cx="22371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3586" w14:textId="09FC3827" w:rsidR="003838A4" w:rsidRPr="00C26E2C" w:rsidRDefault="003838A4" w:rsidP="003838A4">
      <w:pPr>
        <w:spacing w:before="240"/>
        <w:jc w:val="both"/>
        <w:rPr>
          <w:b/>
          <w:bCs/>
          <w:smallCaps/>
          <w:lang w:val="es-ES_tradnl"/>
        </w:rPr>
      </w:pPr>
      <w:r>
        <w:rPr>
          <w:b/>
          <w:bCs/>
          <w:smallCaps/>
          <w:lang w:val="es-ES_tradnl"/>
        </w:rPr>
        <w:t>Evaluación</w:t>
      </w:r>
    </w:p>
    <w:p w14:paraId="0D9637D0" w14:textId="29277656" w:rsidR="003838A4" w:rsidRDefault="003838A4" w:rsidP="00737D79">
      <w:pPr>
        <w:jc w:val="both"/>
        <w:rPr>
          <w:lang w:val="es-ES_tradnl"/>
        </w:rPr>
      </w:pPr>
      <w:r w:rsidRPr="00F82004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BCB7DF" wp14:editId="1377AA9A">
                <wp:simplePos x="0" y="0"/>
                <wp:positionH relativeFrom="margin">
                  <wp:align>right</wp:align>
                </wp:positionH>
                <wp:positionV relativeFrom="paragraph">
                  <wp:posOffset>2061178</wp:posOffset>
                </wp:positionV>
                <wp:extent cx="5928995" cy="1404620"/>
                <wp:effectExtent l="0" t="0" r="14605" b="209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995" cy="14046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69D9C" w14:textId="65E2C3A4" w:rsidR="003838A4" w:rsidRPr="003838A4" w:rsidRDefault="003838A4" w:rsidP="003838A4">
                            <w:pPr>
                              <w:spacing w:before="240" w:line="276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838A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¡Espero que disfrutéis de hacer esta tarea!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CB7DF" id="_x0000_s1029" type="#_x0000_t202" style="position:absolute;left:0;text-align:left;margin-left:415.65pt;margin-top:162.3pt;width:466.85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" fillcolor="#272727 [2749]">
                <v:textbox style="mso-fit-shape-to-text:t">
                  <w:txbxContent>
                    <w:p w14:paraId="21969D9C" w14:textId="65E2C3A4" w:rsidR="003838A4" w:rsidRPr="003838A4" w:rsidRDefault="003838A4" w:rsidP="003838A4">
                      <w:pPr>
                        <w:spacing w:before="240" w:line="276" w:lineRule="auto"/>
                        <w:jc w:val="center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838A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¡Espero que disfrutéis de hacer esta tarea!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s-ES_tradnl"/>
        </w:rPr>
        <w:t>Para poner la nota, me fijaré sobre todo:</w:t>
      </w:r>
    </w:p>
    <w:p w14:paraId="69F38619" w14:textId="19CB90A1" w:rsidR="003838A4" w:rsidRDefault="003838A4" w:rsidP="00737D79">
      <w:pPr>
        <w:jc w:val="both"/>
        <w:rPr>
          <w:lang w:val="es-ES_tradnl"/>
        </w:rPr>
      </w:pPr>
      <w:r>
        <w:rPr>
          <w:lang w:val="es-ES_tradnl"/>
        </w:rPr>
        <w:t>1. En la capacidad de transmitir una idea sin leer.</w:t>
      </w:r>
    </w:p>
    <w:p w14:paraId="08FBF520" w14:textId="76FA3284" w:rsidR="003838A4" w:rsidRDefault="003838A4" w:rsidP="00737D79">
      <w:pPr>
        <w:jc w:val="both"/>
        <w:rPr>
          <w:lang w:val="es-ES_tradnl"/>
        </w:rPr>
      </w:pPr>
      <w:r>
        <w:rPr>
          <w:lang w:val="es-ES_tradnl"/>
        </w:rPr>
        <w:t>2. En la calidad del contenido.</w:t>
      </w:r>
    </w:p>
    <w:p w14:paraId="31782696" w14:textId="2E38CF1D" w:rsidR="003838A4" w:rsidRPr="00737D79" w:rsidRDefault="003838A4" w:rsidP="00737D79">
      <w:pPr>
        <w:jc w:val="both"/>
        <w:rPr>
          <w:lang w:val="es-ES_tradnl"/>
        </w:rPr>
      </w:pPr>
      <w:r>
        <w:rPr>
          <w:lang w:val="es-ES_tradnl"/>
        </w:rPr>
        <w:t>3. En el uso correcto de los tiempos verbales del curso.</w:t>
      </w:r>
      <w:r w:rsidRPr="003838A4">
        <w:rPr>
          <w:lang w:val="es-ES"/>
        </w:rPr>
        <w:t xml:space="preserve"> </w:t>
      </w:r>
    </w:p>
    <w:sectPr w:rsidR="003838A4" w:rsidRPr="00737D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D79"/>
    <w:rsid w:val="00012408"/>
    <w:rsid w:val="000C16F2"/>
    <w:rsid w:val="00355505"/>
    <w:rsid w:val="003838A4"/>
    <w:rsid w:val="00385E23"/>
    <w:rsid w:val="00386127"/>
    <w:rsid w:val="003D04E2"/>
    <w:rsid w:val="003E44F6"/>
    <w:rsid w:val="00457C33"/>
    <w:rsid w:val="00481629"/>
    <w:rsid w:val="0048423B"/>
    <w:rsid w:val="005E00FD"/>
    <w:rsid w:val="00627BF0"/>
    <w:rsid w:val="00632181"/>
    <w:rsid w:val="006E4967"/>
    <w:rsid w:val="00737D79"/>
    <w:rsid w:val="00744898"/>
    <w:rsid w:val="00766490"/>
    <w:rsid w:val="008675F9"/>
    <w:rsid w:val="008A2AFB"/>
    <w:rsid w:val="00926CE7"/>
    <w:rsid w:val="009E5B12"/>
    <w:rsid w:val="00A21DE5"/>
    <w:rsid w:val="00A346D9"/>
    <w:rsid w:val="00B7363F"/>
    <w:rsid w:val="00BC14E0"/>
    <w:rsid w:val="00C0440C"/>
    <w:rsid w:val="00C26E2C"/>
    <w:rsid w:val="00C835EC"/>
    <w:rsid w:val="00CC172F"/>
    <w:rsid w:val="00D14ADF"/>
    <w:rsid w:val="00D229AD"/>
    <w:rsid w:val="00D778E0"/>
    <w:rsid w:val="00E543A7"/>
    <w:rsid w:val="00F50ACD"/>
    <w:rsid w:val="00F661A7"/>
    <w:rsid w:val="00F8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7D424"/>
  <w15:chartTrackingRefBased/>
  <w15:docId w15:val="{19740B67-CB79-45CF-8E2A-7A10B9A6C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20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2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ldiario.es/economia/inma-teleoperadora-murio-oficina-no-paro-trabajo-sintoma-deshumanizacion_1_10307362.htm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ublico.es/tremending/2018/01/23/plaza-de-espana-criticas-a-un-hotel-de-lujo-por-promocionarse-a-costa-de-la-gente-sin-empleo/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publico.es/tremending/2018/01/23/plaza-de-espana-criticas-a-un-hotel-de-lujo-por-promocionarse-a-costa-de-la-gente-sin-empleo/" TargetMode="External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hyperlink" Target="https://www.eldiario.es/economia/inma-teleoperadora-murio-oficina-no-paro-trabajo-sintoma-deshumanizacion_1_1030736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16</cp:revision>
  <dcterms:created xsi:type="dcterms:W3CDTF">2023-09-06T10:01:00Z</dcterms:created>
  <dcterms:modified xsi:type="dcterms:W3CDTF">2023-09-08T11:25:00Z</dcterms:modified>
</cp:coreProperties>
</file>