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21BC6" w14:textId="73964E94" w:rsidR="008C692A" w:rsidRPr="00F85108" w:rsidRDefault="00531F81">
      <w:pPr>
        <w:rPr>
          <w:b/>
          <w:bCs/>
        </w:rPr>
      </w:pPr>
      <w:r w:rsidRPr="00F85108">
        <w:rPr>
          <w:b/>
          <w:bCs/>
        </w:rPr>
        <w:t>Illustrator tiedosto</w:t>
      </w:r>
      <w:r w:rsidR="00044AAE" w:rsidRPr="00F85108">
        <w:rPr>
          <w:b/>
          <w:bCs/>
        </w:rPr>
        <w:t>n valmistelu</w:t>
      </w:r>
      <w:r w:rsidRPr="00F85108">
        <w:rPr>
          <w:b/>
          <w:bCs/>
        </w:rPr>
        <w:t xml:space="preserve"> </w:t>
      </w:r>
      <w:r w:rsidR="00044AAE" w:rsidRPr="00F85108">
        <w:rPr>
          <w:b/>
          <w:bCs/>
        </w:rPr>
        <w:t>teräleikkurille</w:t>
      </w:r>
    </w:p>
    <w:p w14:paraId="3989FBCE" w14:textId="685180BE" w:rsidR="00531F81" w:rsidRDefault="00531F81"/>
    <w:p w14:paraId="19C4F854" w14:textId="50D9122F" w:rsidR="00044AAE" w:rsidRDefault="00044AAE">
      <w:r>
        <w:t>File/ New.</w:t>
      </w:r>
      <w:r w:rsidR="009C6FE8">
        <w:t>.</w:t>
      </w:r>
      <w:r>
        <w:t>. määrittele koko</w:t>
      </w:r>
    </w:p>
    <w:p w14:paraId="46CFD719" w14:textId="5EEF220C" w:rsidR="00531F81" w:rsidRPr="001B394A" w:rsidRDefault="00531F81" w:rsidP="009C6FE8">
      <w:pPr>
        <w:ind w:firstLine="1304"/>
        <w:rPr>
          <w:sz w:val="16"/>
          <w:szCs w:val="16"/>
        </w:rPr>
      </w:pPr>
      <w:r w:rsidRPr="001B394A">
        <w:rPr>
          <w:sz w:val="16"/>
          <w:szCs w:val="16"/>
        </w:rPr>
        <w:t xml:space="preserve">Pohjan voit </w:t>
      </w:r>
      <w:proofErr w:type="gramStart"/>
      <w:r w:rsidRPr="001B394A">
        <w:rPr>
          <w:sz w:val="16"/>
          <w:szCs w:val="16"/>
        </w:rPr>
        <w:t>määritellä</w:t>
      </w:r>
      <w:proofErr w:type="gramEnd"/>
      <w:r w:rsidRPr="001B394A">
        <w:rPr>
          <w:sz w:val="16"/>
          <w:szCs w:val="16"/>
        </w:rPr>
        <w:t xml:space="preserve"> v</w:t>
      </w:r>
      <w:r w:rsidR="006A2C77" w:rsidRPr="001B394A">
        <w:rPr>
          <w:sz w:val="16"/>
          <w:szCs w:val="16"/>
        </w:rPr>
        <w:t xml:space="preserve">aikka </w:t>
      </w:r>
      <w:r w:rsidRPr="001B394A">
        <w:rPr>
          <w:sz w:val="16"/>
          <w:szCs w:val="16"/>
        </w:rPr>
        <w:t>pahvin koon mukaan.</w:t>
      </w:r>
    </w:p>
    <w:p w14:paraId="19E5B971" w14:textId="189C1C6D" w:rsidR="004E5BB4" w:rsidRPr="001B394A" w:rsidRDefault="004E5BB4" w:rsidP="009C6FE8">
      <w:pPr>
        <w:ind w:firstLine="1304"/>
        <w:rPr>
          <w:sz w:val="16"/>
          <w:szCs w:val="16"/>
        </w:rPr>
      </w:pPr>
      <w:r w:rsidRPr="001B394A">
        <w:rPr>
          <w:sz w:val="16"/>
          <w:szCs w:val="16"/>
        </w:rPr>
        <w:t>Materiaalin luonne voi vaikuttaa siihen kuinka tiheässä l</w:t>
      </w:r>
      <w:r w:rsidR="0067389A" w:rsidRPr="001B394A">
        <w:rPr>
          <w:sz w:val="16"/>
          <w:szCs w:val="16"/>
        </w:rPr>
        <w:t>e</w:t>
      </w:r>
      <w:r w:rsidRPr="001B394A">
        <w:rPr>
          <w:sz w:val="16"/>
          <w:szCs w:val="16"/>
        </w:rPr>
        <w:t>ikkuuviivoja voi olla</w:t>
      </w:r>
      <w:r w:rsidR="0067389A" w:rsidRPr="001B394A">
        <w:rPr>
          <w:sz w:val="16"/>
          <w:szCs w:val="16"/>
        </w:rPr>
        <w:t>.</w:t>
      </w:r>
    </w:p>
    <w:p w14:paraId="3C88DC0E" w14:textId="676CDC19" w:rsidR="0067389A" w:rsidRPr="001B394A" w:rsidRDefault="0067389A" w:rsidP="007532F6">
      <w:pPr>
        <w:ind w:left="1304"/>
        <w:rPr>
          <w:sz w:val="16"/>
          <w:szCs w:val="16"/>
        </w:rPr>
      </w:pPr>
      <w:r w:rsidRPr="001B394A">
        <w:rPr>
          <w:sz w:val="16"/>
          <w:szCs w:val="16"/>
        </w:rPr>
        <w:t xml:space="preserve">Liian reunassa olevat viivat </w:t>
      </w:r>
      <w:r w:rsidR="00017D48" w:rsidRPr="001B394A">
        <w:rPr>
          <w:sz w:val="16"/>
          <w:szCs w:val="16"/>
        </w:rPr>
        <w:t xml:space="preserve">saattavat joskus </w:t>
      </w:r>
      <w:r w:rsidRPr="001B394A">
        <w:rPr>
          <w:sz w:val="16"/>
          <w:szCs w:val="16"/>
        </w:rPr>
        <w:t>rep</w:t>
      </w:r>
      <w:r w:rsidR="00017D48" w:rsidRPr="001B394A">
        <w:rPr>
          <w:sz w:val="16"/>
          <w:szCs w:val="16"/>
        </w:rPr>
        <w:t>eytyä, ja takertua terään, ja site</w:t>
      </w:r>
      <w:r w:rsidR="007532F6" w:rsidRPr="001B394A">
        <w:rPr>
          <w:sz w:val="16"/>
          <w:szCs w:val="16"/>
        </w:rPr>
        <w:t xml:space="preserve">n </w:t>
      </w:r>
      <w:r w:rsidR="00017D48" w:rsidRPr="001B394A">
        <w:rPr>
          <w:sz w:val="16"/>
          <w:szCs w:val="16"/>
        </w:rPr>
        <w:t>saattaa vetää muitakin paloja paikoiltaan</w:t>
      </w:r>
      <w:r w:rsidR="007532F6" w:rsidRPr="001B394A">
        <w:rPr>
          <w:sz w:val="16"/>
          <w:szCs w:val="16"/>
        </w:rPr>
        <w:t>.</w:t>
      </w:r>
    </w:p>
    <w:p w14:paraId="2389E1DE" w14:textId="71BD37D7" w:rsidR="007532F6" w:rsidRPr="001B394A" w:rsidRDefault="007532F6" w:rsidP="007532F6">
      <w:pPr>
        <w:ind w:left="1304"/>
        <w:rPr>
          <w:sz w:val="16"/>
          <w:szCs w:val="16"/>
        </w:rPr>
      </w:pPr>
      <w:r w:rsidRPr="001B394A">
        <w:rPr>
          <w:sz w:val="16"/>
          <w:szCs w:val="16"/>
        </w:rPr>
        <w:t xml:space="preserve">Liian täyteen ahdetussa </w:t>
      </w:r>
      <w:r w:rsidR="00037978" w:rsidRPr="001B394A">
        <w:rPr>
          <w:sz w:val="16"/>
          <w:szCs w:val="16"/>
        </w:rPr>
        <w:t>layoutissa saattaa esiin</w:t>
      </w:r>
      <w:r w:rsidR="00F85108" w:rsidRPr="001B394A">
        <w:rPr>
          <w:sz w:val="16"/>
          <w:szCs w:val="16"/>
        </w:rPr>
        <w:t>tyä samaa ongelmaa.</w:t>
      </w:r>
    </w:p>
    <w:p w14:paraId="3D0E3F31" w14:textId="601181AB" w:rsidR="00531F81" w:rsidRDefault="00531F81">
      <w:r>
        <w:t xml:space="preserve">Piirrä leikkuusuunnitelmasi yhdelle </w:t>
      </w:r>
      <w:proofErr w:type="spellStart"/>
      <w:r>
        <w:t>Artboardille</w:t>
      </w:r>
      <w:proofErr w:type="spellEnd"/>
      <w:r w:rsidR="007D3FDE">
        <w:t>.</w:t>
      </w:r>
    </w:p>
    <w:p w14:paraId="00DA8A9E" w14:textId="4CAAA578" w:rsidR="00044AAE" w:rsidRDefault="00044AAE">
      <w:r>
        <w:t>Leikkuri ymmärtää vain vektoreita</w:t>
      </w:r>
      <w:r w:rsidR="00F85108">
        <w:t>.</w:t>
      </w:r>
    </w:p>
    <w:p w14:paraId="5AE69716" w14:textId="56622104" w:rsidR="00044AAE" w:rsidRPr="00044AAE" w:rsidRDefault="00044AAE">
      <w:r w:rsidRPr="00044AAE">
        <w:t xml:space="preserve">Tarkista </w:t>
      </w:r>
      <w:proofErr w:type="spellStart"/>
      <w:r w:rsidRPr="00044AAE">
        <w:t>Fill</w:t>
      </w:r>
      <w:proofErr w:type="spellEnd"/>
      <w:r w:rsidRPr="00044AAE">
        <w:t xml:space="preserve"> and </w:t>
      </w:r>
      <w:proofErr w:type="spellStart"/>
      <w:r w:rsidRPr="00044AAE">
        <w:t>Stroke</w:t>
      </w:r>
      <w:proofErr w:type="spellEnd"/>
      <w:r w:rsidRPr="00044AAE">
        <w:t xml:space="preserve"> asetukse</w:t>
      </w:r>
      <w:r>
        <w:t>t:</w:t>
      </w:r>
    </w:p>
    <w:p w14:paraId="10A9744B" w14:textId="522CBEF8" w:rsidR="00044AAE" w:rsidRDefault="00044AAE">
      <w:r>
        <w:rPr>
          <w:noProof/>
        </w:rPr>
        <w:drawing>
          <wp:inline distT="0" distB="0" distL="0" distR="0" wp14:anchorId="19A71B9E" wp14:editId="46E7605F">
            <wp:extent cx="1514475" cy="1457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8843" r="94197" b="51229"/>
                    <a:stretch/>
                  </pic:blipFill>
                  <pic:spPr bwMode="auto">
                    <a:xfrm>
                      <a:off x="0" y="0"/>
                      <a:ext cx="1517716" cy="146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85F6F" w14:textId="356909AF" w:rsidR="00044AAE" w:rsidRDefault="00044AAE"/>
    <w:p w14:paraId="5BE4834A" w14:textId="7A2DCF16" w:rsidR="00531F81" w:rsidRDefault="00531F81">
      <w:r>
        <w:t xml:space="preserve">Käytä </w:t>
      </w:r>
      <w:proofErr w:type="spellStart"/>
      <w:r w:rsidR="00D91850">
        <w:t>L</w:t>
      </w:r>
      <w:r>
        <w:t>ayereitä</w:t>
      </w:r>
      <w:proofErr w:type="spellEnd"/>
      <w:r>
        <w:t xml:space="preserve">: </w:t>
      </w:r>
    </w:p>
    <w:p w14:paraId="207B3CEC" w14:textId="77777777" w:rsidR="00531F81" w:rsidRPr="00DE77B4" w:rsidRDefault="00531F81" w:rsidP="00531F81">
      <w:pPr>
        <w:rPr>
          <w:b/>
          <w:bCs/>
        </w:rPr>
      </w:pPr>
      <w:r>
        <w:t xml:space="preserve">Nuuttaus l. taitosviivat: </w:t>
      </w:r>
      <w:proofErr w:type="spellStart"/>
      <w:r w:rsidRPr="00DE77B4">
        <w:t>Crease</w:t>
      </w:r>
      <w:proofErr w:type="spellEnd"/>
    </w:p>
    <w:p w14:paraId="696CABDC" w14:textId="1CCD37A8" w:rsidR="00531F81" w:rsidRDefault="00531F81">
      <w:r>
        <w:t xml:space="preserve">Leikkuuviivat: Through </w:t>
      </w:r>
      <w:proofErr w:type="spellStart"/>
      <w:r>
        <w:t>Cut</w:t>
      </w:r>
      <w:proofErr w:type="spellEnd"/>
    </w:p>
    <w:p w14:paraId="4331F017" w14:textId="344DBCCA" w:rsidR="00C60BF7" w:rsidRDefault="00531F81" w:rsidP="00D12BEB">
      <w:pPr>
        <w:ind w:firstLine="1304"/>
      </w:pPr>
      <w:r>
        <w:t>Tällöin leikkuri lukee ne tiedostosta suoraan.</w:t>
      </w:r>
    </w:p>
    <w:p w14:paraId="2A4F1C46" w14:textId="50EC07BE" w:rsidR="00AE7348" w:rsidRDefault="00C61766" w:rsidP="00C61766">
      <w:pPr>
        <w:tabs>
          <w:tab w:val="left" w:pos="49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FC5CE" wp14:editId="690AF205">
                <wp:simplePos x="0" y="0"/>
                <wp:positionH relativeFrom="column">
                  <wp:posOffset>1195227</wp:posOffset>
                </wp:positionH>
                <wp:positionV relativeFrom="paragraph">
                  <wp:posOffset>687384</wp:posOffset>
                </wp:positionV>
                <wp:extent cx="2277035" cy="681317"/>
                <wp:effectExtent l="38100" t="0" r="28575" b="8128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7035" cy="6813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E7AF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94.1pt;margin-top:54.1pt;width:179.3pt;height:53.6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7C74F5" w:rsidRPr="00A0741C">
        <w:rPr>
          <w:noProof/>
        </w:rPr>
        <w:drawing>
          <wp:inline distT="0" distB="0" distL="0" distR="0" wp14:anchorId="3BE55511" wp14:editId="09F1D4BA">
            <wp:extent cx="2846717" cy="2820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0329" b="12502"/>
                    <a:stretch/>
                  </pic:blipFill>
                  <pic:spPr bwMode="auto">
                    <a:xfrm>
                      <a:off x="0" y="0"/>
                      <a:ext cx="2846717" cy="282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AE7348">
        <w:rPr>
          <w:noProof/>
        </w:rPr>
        <w:drawing>
          <wp:inline distT="0" distB="0" distL="0" distR="0" wp14:anchorId="0C9EEB7E" wp14:editId="15289C34">
            <wp:extent cx="1945005" cy="26356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911" r="1146" b="18229"/>
                    <a:stretch/>
                  </pic:blipFill>
                  <pic:spPr bwMode="auto">
                    <a:xfrm>
                      <a:off x="0" y="0"/>
                      <a:ext cx="1945005" cy="263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74B53" w14:textId="56DC8EAA" w:rsidR="00F73846" w:rsidRDefault="00061D82">
      <w:pPr>
        <w:rPr>
          <w:noProof/>
        </w:rPr>
      </w:pPr>
      <w:r>
        <w:lastRenderedPageBreak/>
        <w:t xml:space="preserve">                                                                 </w:t>
      </w:r>
    </w:p>
    <w:p w14:paraId="34AA1664" w14:textId="68885C74" w:rsidR="00274224" w:rsidRPr="00274224" w:rsidRDefault="00401229" w:rsidP="0027422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561B7" wp14:editId="31DC1CB7">
                <wp:simplePos x="0" y="0"/>
                <wp:positionH relativeFrom="column">
                  <wp:posOffset>520556</wp:posOffset>
                </wp:positionH>
                <wp:positionV relativeFrom="paragraph">
                  <wp:posOffset>1336496</wp:posOffset>
                </wp:positionV>
                <wp:extent cx="3976099" cy="319569"/>
                <wp:effectExtent l="0" t="57150" r="24765" b="2349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6099" cy="3195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B40FA" id="Straight Arrow Connector 17" o:spid="_x0000_s1026" type="#_x0000_t32" style="position:absolute;margin-left:41pt;margin-top:105.25pt;width:313.1pt;height:25.1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  <w:r w:rsidR="00CA029D">
        <w:rPr>
          <w:noProof/>
        </w:rPr>
        <w:drawing>
          <wp:anchor distT="0" distB="0" distL="114300" distR="114300" simplePos="0" relativeHeight="251658240" behindDoc="0" locked="0" layoutInCell="1" allowOverlap="1" wp14:anchorId="3A848A6D" wp14:editId="66BE98AD">
            <wp:simplePos x="914400" y="5564038"/>
            <wp:positionH relativeFrom="column">
              <wp:align>left</wp:align>
            </wp:positionH>
            <wp:positionV relativeFrom="paragraph">
              <wp:align>top</wp:align>
            </wp:positionV>
            <wp:extent cx="2708275" cy="2846717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40" b="11686"/>
                    <a:stretch/>
                  </pic:blipFill>
                  <pic:spPr bwMode="auto">
                    <a:xfrm>
                      <a:off x="0" y="0"/>
                      <a:ext cx="2708275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C6D9BC9" wp14:editId="13FE5726">
            <wp:extent cx="2002155" cy="2752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067" b="14631"/>
                    <a:stretch/>
                  </pic:blipFill>
                  <pic:spPr bwMode="auto">
                    <a:xfrm>
                      <a:off x="0" y="0"/>
                      <a:ext cx="2002192" cy="275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27BF6" w14:textId="3EEF2A71" w:rsidR="006A6103" w:rsidRDefault="006A6103" w:rsidP="00274224"/>
    <w:p w14:paraId="52FD1B58" w14:textId="563C7604" w:rsidR="00F41798" w:rsidRDefault="00F41798" w:rsidP="00F41798"/>
    <w:p w14:paraId="24CC101B" w14:textId="68BE3939" w:rsidR="00AE012B" w:rsidRPr="00331449" w:rsidRDefault="00AE012B" w:rsidP="00AE012B">
      <w:pPr>
        <w:rPr>
          <w:sz w:val="16"/>
          <w:szCs w:val="16"/>
        </w:rPr>
      </w:pPr>
      <w:r w:rsidRPr="00331449">
        <w:rPr>
          <w:sz w:val="16"/>
          <w:szCs w:val="16"/>
        </w:rPr>
        <w:t>Leikkurin ohjelmalla voidaan viivat erotella nuuttaus ja leikkuuviivoiksi, mutta etukäteen valittuna ne nopeuttavat prosessia.</w:t>
      </w:r>
    </w:p>
    <w:p w14:paraId="4392932E" w14:textId="4637034F" w:rsidR="00AE012B" w:rsidRPr="00331449" w:rsidRDefault="00AE012B" w:rsidP="00AE012B">
      <w:pPr>
        <w:rPr>
          <w:sz w:val="16"/>
          <w:szCs w:val="16"/>
        </w:rPr>
      </w:pPr>
      <w:r w:rsidRPr="00331449">
        <w:rPr>
          <w:sz w:val="16"/>
          <w:szCs w:val="16"/>
        </w:rPr>
        <w:t xml:space="preserve">Kaiken voi piirtää ensin myös yhdelle kerrokselle, ja siirtää ennen tallennusta omille </w:t>
      </w:r>
      <w:proofErr w:type="spellStart"/>
      <w:r w:rsidRPr="00331449">
        <w:rPr>
          <w:sz w:val="16"/>
          <w:szCs w:val="16"/>
        </w:rPr>
        <w:t>Layereilleen</w:t>
      </w:r>
      <w:proofErr w:type="spellEnd"/>
      <w:r w:rsidRPr="00331449">
        <w:rPr>
          <w:sz w:val="16"/>
          <w:szCs w:val="16"/>
        </w:rPr>
        <w:t>.</w:t>
      </w:r>
    </w:p>
    <w:p w14:paraId="6D1A4B6A" w14:textId="181B6A70" w:rsidR="00AE012B" w:rsidRPr="00331449" w:rsidRDefault="00AE012B" w:rsidP="00AE012B">
      <w:pPr>
        <w:rPr>
          <w:sz w:val="16"/>
          <w:szCs w:val="16"/>
        </w:rPr>
      </w:pPr>
      <w:r w:rsidRPr="00331449">
        <w:rPr>
          <w:i/>
          <w:iCs/>
          <w:sz w:val="16"/>
          <w:szCs w:val="16"/>
        </w:rPr>
        <w:t>Leikkurilla</w:t>
      </w:r>
      <w:r w:rsidRPr="00331449">
        <w:rPr>
          <w:sz w:val="16"/>
          <w:szCs w:val="16"/>
        </w:rPr>
        <w:t xml:space="preserve"> nuuttausviivat tehdään ensin ja leikkuuviivat sen jälkeen.</w:t>
      </w:r>
    </w:p>
    <w:p w14:paraId="7DB9C488" w14:textId="7AA295F4" w:rsidR="003B710B" w:rsidRDefault="003B710B" w:rsidP="003B710B">
      <w:r>
        <w:t xml:space="preserve">Jos teet useampia leikkuuvaihtoehtoja, tee niistä oma tiedostonsa, sillä jos yhdessä tiedostossa on useampi </w:t>
      </w:r>
      <w:proofErr w:type="spellStart"/>
      <w:r>
        <w:t>Artboard</w:t>
      </w:r>
      <w:proofErr w:type="spellEnd"/>
      <w:r>
        <w:t xml:space="preserve"> samassa, leikkurin ohjelma lukee vain </w:t>
      </w:r>
      <w:r w:rsidR="00A57260">
        <w:t>ensimmäise</w:t>
      </w:r>
      <w:r>
        <w:t>n.</w:t>
      </w:r>
    </w:p>
    <w:p w14:paraId="2701B1C6" w14:textId="3A4A6478" w:rsidR="00F41798" w:rsidRDefault="00274224" w:rsidP="00F41798">
      <w:r>
        <w:br w:type="textWrapping" w:clear="all"/>
      </w:r>
      <w:r w:rsidR="00F41798">
        <w:t>Tiedoston nimeäminen: älä käytä pisteitä ja erikoismerkkejä nimessä. Tiedoston tallennus muotoa -ai tai PDF.</w:t>
      </w:r>
    </w:p>
    <w:p w14:paraId="5ABEF730" w14:textId="070DCA9B" w:rsidR="00F73846" w:rsidRDefault="00F73846"/>
    <w:p w14:paraId="09C4B1D3" w14:textId="77777777" w:rsidR="00C60BF7" w:rsidRDefault="00C60BF7"/>
    <w:p w14:paraId="7998ED2F" w14:textId="6FF4016A" w:rsidR="00FC7EF0" w:rsidRDefault="00FC7EF0">
      <w:r>
        <w:rPr>
          <w:noProof/>
        </w:rPr>
        <w:drawing>
          <wp:inline distT="0" distB="0" distL="0" distR="0" wp14:anchorId="7EE73DD5" wp14:editId="083C1E2D">
            <wp:extent cx="4650592" cy="15441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0412" r="50150" b="30162"/>
                    <a:stretch/>
                  </pic:blipFill>
                  <pic:spPr bwMode="auto">
                    <a:xfrm>
                      <a:off x="0" y="0"/>
                      <a:ext cx="4667276" cy="154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9EA8E" w14:textId="7E4F33FA" w:rsidR="00FB4E24" w:rsidRDefault="00FB4E24"/>
    <w:p w14:paraId="2F3FD917" w14:textId="13B0BD60" w:rsidR="006F3D78" w:rsidRDefault="006F3D78"/>
    <w:p w14:paraId="7D3B7B19" w14:textId="5D271013" w:rsidR="00FB4E24" w:rsidRDefault="00915EF7">
      <w:r>
        <w:rPr>
          <w:noProof/>
        </w:rPr>
        <w:lastRenderedPageBreak/>
        <w:drawing>
          <wp:inline distT="0" distB="0" distL="0" distR="0" wp14:anchorId="3EA08F2E" wp14:editId="18ED9BED">
            <wp:extent cx="5057192" cy="3465233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3812" b="7175"/>
                    <a:stretch/>
                  </pic:blipFill>
                  <pic:spPr bwMode="auto">
                    <a:xfrm>
                      <a:off x="0" y="0"/>
                      <a:ext cx="5059308" cy="346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F4D79" w14:textId="77777777" w:rsidR="00915EF7" w:rsidRDefault="00915EF7"/>
    <w:p w14:paraId="7F6266B2" w14:textId="77777777" w:rsidR="00915EF7" w:rsidRDefault="00915EF7"/>
    <w:p w14:paraId="057301D7" w14:textId="77777777" w:rsidR="003B710B" w:rsidRDefault="003B710B" w:rsidP="003B710B">
      <w:r>
        <w:t>Illustrator saattaa tehdä ylimääräisiä viivoja ja kopioida joitain moneen kertaan, joten tarkistathan tiedostosi ennen leikkurille tuloa.</w:t>
      </w:r>
    </w:p>
    <w:p w14:paraId="140AB09E" w14:textId="77777777" w:rsidR="003B710B" w:rsidRDefault="003B710B"/>
    <w:p w14:paraId="4E49EF6D" w14:textId="77777777" w:rsidR="003B710B" w:rsidRDefault="003B710B"/>
    <w:p w14:paraId="2EB0ED98" w14:textId="77777777" w:rsidR="00915EF7" w:rsidRDefault="00915EF7" w:rsidP="00915EF7">
      <w:r w:rsidRPr="006F3D78">
        <w:rPr>
          <w:b/>
          <w:bCs/>
        </w:rPr>
        <w:t>Siirrä leikattava tiedosto muistitikulle</w:t>
      </w:r>
      <w:r>
        <w:t>, sillä leikkuri ei ole yhteydessä nettiin!</w:t>
      </w:r>
    </w:p>
    <w:p w14:paraId="5497AF44" w14:textId="77777777" w:rsidR="00915EF7" w:rsidRDefault="00915EF7" w:rsidP="00915EF7"/>
    <w:p w14:paraId="66648331" w14:textId="77777777" w:rsidR="001C4AFF" w:rsidRDefault="001C4AFF"/>
    <w:p w14:paraId="4AEC8483" w14:textId="77777777" w:rsidR="001C4AFF" w:rsidRDefault="001C4AFF"/>
    <w:p w14:paraId="12CB117C" w14:textId="068536DD" w:rsidR="006B3463" w:rsidRDefault="001C4AFF">
      <w:r>
        <w:br w:type="textWrapping" w:clear="all"/>
      </w:r>
    </w:p>
    <w:p w14:paraId="196CC1F2" w14:textId="25F96C42" w:rsidR="00BF0615" w:rsidRDefault="00BF0615">
      <w:pPr>
        <w:rPr>
          <w:noProof/>
        </w:rPr>
      </w:pPr>
    </w:p>
    <w:p w14:paraId="09CBB7B2" w14:textId="77777777" w:rsidR="00C33757" w:rsidRPr="00C33757" w:rsidRDefault="00C33757" w:rsidP="00C33757"/>
    <w:p w14:paraId="69386352" w14:textId="77777777" w:rsidR="00C33757" w:rsidRPr="00C33757" w:rsidRDefault="00C33757" w:rsidP="00C33757"/>
    <w:p w14:paraId="4C05EAF1" w14:textId="77777777" w:rsidR="00C33757" w:rsidRDefault="00C33757" w:rsidP="00C33757">
      <w:pPr>
        <w:rPr>
          <w:noProof/>
        </w:rPr>
      </w:pPr>
    </w:p>
    <w:p w14:paraId="6532A048" w14:textId="35769A27" w:rsidR="00C33757" w:rsidRPr="00C33757" w:rsidRDefault="00C33757" w:rsidP="00C33757"/>
    <w:p w14:paraId="29D3C323" w14:textId="139D4D50" w:rsidR="001B0657" w:rsidRDefault="001B0657"/>
    <w:sectPr w:rsidR="001B0657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F04F5" w14:textId="77777777" w:rsidR="002E7F68" w:rsidRDefault="002E7F68" w:rsidP="00531F81">
      <w:pPr>
        <w:spacing w:after="0" w:line="240" w:lineRule="auto"/>
      </w:pPr>
      <w:r>
        <w:separator/>
      </w:r>
    </w:p>
  </w:endnote>
  <w:endnote w:type="continuationSeparator" w:id="0">
    <w:p w14:paraId="2307503A" w14:textId="77777777" w:rsidR="002E7F68" w:rsidRDefault="002E7F68" w:rsidP="00531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976E5" w14:textId="77777777" w:rsidR="002E7F68" w:rsidRDefault="002E7F68" w:rsidP="00531F81">
      <w:pPr>
        <w:spacing w:after="0" w:line="240" w:lineRule="auto"/>
      </w:pPr>
      <w:r>
        <w:separator/>
      </w:r>
    </w:p>
  </w:footnote>
  <w:footnote w:type="continuationSeparator" w:id="0">
    <w:p w14:paraId="3DA1DDA4" w14:textId="77777777" w:rsidR="002E7F68" w:rsidRDefault="002E7F68" w:rsidP="00531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ACB0" w14:textId="365954CA" w:rsidR="00531F81" w:rsidRDefault="00531F81">
    <w:pPr>
      <w:pStyle w:val="Header"/>
    </w:pPr>
    <w:r>
      <w:t>Illustrator</w:t>
    </w:r>
    <w:r w:rsidR="00044AAE">
      <w:t xml:space="preserve"> -tiedosto teräleikkurille</w:t>
    </w:r>
    <w:r w:rsidR="00044AAE">
      <w:tab/>
    </w:r>
    <w:r w:rsidR="00044AAE">
      <w:tab/>
      <w:t>5.9.2023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81"/>
    <w:rsid w:val="00017D48"/>
    <w:rsid w:val="00037978"/>
    <w:rsid w:val="00044AAE"/>
    <w:rsid w:val="00061D82"/>
    <w:rsid w:val="001537BB"/>
    <w:rsid w:val="00181F3E"/>
    <w:rsid w:val="001B0657"/>
    <w:rsid w:val="001B394A"/>
    <w:rsid w:val="001C4AFF"/>
    <w:rsid w:val="001E5EF9"/>
    <w:rsid w:val="00274224"/>
    <w:rsid w:val="002E4A0B"/>
    <w:rsid w:val="002E7F68"/>
    <w:rsid w:val="002F0541"/>
    <w:rsid w:val="00324BDF"/>
    <w:rsid w:val="00327A7C"/>
    <w:rsid w:val="00331449"/>
    <w:rsid w:val="00331546"/>
    <w:rsid w:val="003B710B"/>
    <w:rsid w:val="00401229"/>
    <w:rsid w:val="00466822"/>
    <w:rsid w:val="004B59FA"/>
    <w:rsid w:val="004E5BB4"/>
    <w:rsid w:val="00531EDA"/>
    <w:rsid w:val="00531F81"/>
    <w:rsid w:val="0054563D"/>
    <w:rsid w:val="00561FB4"/>
    <w:rsid w:val="005C6F64"/>
    <w:rsid w:val="005E45C6"/>
    <w:rsid w:val="0063524B"/>
    <w:rsid w:val="0067389A"/>
    <w:rsid w:val="006859F8"/>
    <w:rsid w:val="006A2C77"/>
    <w:rsid w:val="006A6103"/>
    <w:rsid w:val="006B3463"/>
    <w:rsid w:val="006B4CC7"/>
    <w:rsid w:val="006F3D78"/>
    <w:rsid w:val="007124EE"/>
    <w:rsid w:val="007532F6"/>
    <w:rsid w:val="00780FAA"/>
    <w:rsid w:val="007A69A9"/>
    <w:rsid w:val="007C74F5"/>
    <w:rsid w:val="007D3FDE"/>
    <w:rsid w:val="008110D2"/>
    <w:rsid w:val="0087142C"/>
    <w:rsid w:val="008C692A"/>
    <w:rsid w:val="008D6C49"/>
    <w:rsid w:val="008F303E"/>
    <w:rsid w:val="00915EF7"/>
    <w:rsid w:val="00946D58"/>
    <w:rsid w:val="009507E8"/>
    <w:rsid w:val="009C0003"/>
    <w:rsid w:val="009C6FE8"/>
    <w:rsid w:val="00A0741C"/>
    <w:rsid w:val="00A13187"/>
    <w:rsid w:val="00A57260"/>
    <w:rsid w:val="00AA6519"/>
    <w:rsid w:val="00AC64C5"/>
    <w:rsid w:val="00AE012B"/>
    <w:rsid w:val="00AE5B45"/>
    <w:rsid w:val="00AE7348"/>
    <w:rsid w:val="00B1479D"/>
    <w:rsid w:val="00BF0615"/>
    <w:rsid w:val="00C33757"/>
    <w:rsid w:val="00C60BF7"/>
    <w:rsid w:val="00C61766"/>
    <w:rsid w:val="00C7401F"/>
    <w:rsid w:val="00C9482D"/>
    <w:rsid w:val="00CA029D"/>
    <w:rsid w:val="00CC55F1"/>
    <w:rsid w:val="00D12BEB"/>
    <w:rsid w:val="00D66F04"/>
    <w:rsid w:val="00D91850"/>
    <w:rsid w:val="00D97B0F"/>
    <w:rsid w:val="00DE77B4"/>
    <w:rsid w:val="00E237AD"/>
    <w:rsid w:val="00ED1931"/>
    <w:rsid w:val="00F41798"/>
    <w:rsid w:val="00F5019F"/>
    <w:rsid w:val="00F73846"/>
    <w:rsid w:val="00F85108"/>
    <w:rsid w:val="00FA6656"/>
    <w:rsid w:val="00FB4E24"/>
    <w:rsid w:val="00FB5835"/>
    <w:rsid w:val="00FC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A334B"/>
  <w15:chartTrackingRefBased/>
  <w15:docId w15:val="{B2CE9333-5332-4530-83DF-825DD7273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F81"/>
  </w:style>
  <w:style w:type="paragraph" w:styleId="Footer">
    <w:name w:val="footer"/>
    <w:basedOn w:val="Normal"/>
    <w:link w:val="FooterChar"/>
    <w:uiPriority w:val="99"/>
    <w:unhideWhenUsed/>
    <w:rsid w:val="00531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3</Pages>
  <Words>170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Kivioja Sari</dc:creator>
  <cp:keywords/>
  <dc:description/>
  <cp:lastModifiedBy>Kivioja Sari</cp:lastModifiedBy>
  <cp:revision>68</cp:revision>
  <dcterms:created xsi:type="dcterms:W3CDTF">2023-09-05T10:58:00Z</dcterms:created>
  <dcterms:modified xsi:type="dcterms:W3CDTF">2023-10-19T07:06:00Z</dcterms:modified>
</cp:coreProperties>
</file>