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71F9" w14:textId="0FBB880A" w:rsidR="003B47E8" w:rsidRDefault="00530CFD" w:rsidP="00530CFD">
      <w:pPr>
        <w:spacing w:line="240" w:lineRule="auto"/>
        <w:rPr>
          <w:rFonts w:asciiTheme="majorHAnsi" w:hAnsiTheme="majorHAnsi" w:cstheme="majorHAnsi"/>
          <w:b/>
          <w:bCs/>
          <w:lang w:val="fi-FI"/>
        </w:rPr>
      </w:pPr>
      <w:r>
        <w:rPr>
          <w:rFonts w:asciiTheme="majorHAnsi" w:hAnsiTheme="majorHAnsi" w:cstheme="majorHAnsi"/>
          <w:b/>
          <w:bCs/>
          <w:noProof/>
          <w:lang w:val="fi-FI"/>
        </w:rPr>
        <w:drawing>
          <wp:anchor distT="0" distB="0" distL="114300" distR="114300" simplePos="0" relativeHeight="251658240" behindDoc="1" locked="0" layoutInCell="1" allowOverlap="1" wp14:anchorId="6AE78DD5" wp14:editId="4CD0BA4C">
            <wp:simplePos x="0" y="0"/>
            <wp:positionH relativeFrom="column">
              <wp:posOffset>3875405</wp:posOffset>
            </wp:positionH>
            <wp:positionV relativeFrom="paragraph">
              <wp:posOffset>0</wp:posOffset>
            </wp:positionV>
            <wp:extent cx="145605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195" y="21098"/>
                <wp:lineTo x="21195" y="0"/>
                <wp:lineTo x="0" y="0"/>
              </wp:wrapPolygon>
            </wp:wrapTight>
            <wp:docPr id="2" name="Picture 2" descr="A squirrel on a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quirrel on a ro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lang w:val="fi-FI"/>
        </w:rPr>
        <w:t>Intensiivisuomi_1</w:t>
      </w:r>
    </w:p>
    <w:p w14:paraId="3BAD6925" w14:textId="32E4A815" w:rsidR="00530CFD" w:rsidRDefault="00530CFD" w:rsidP="00530CFD">
      <w:pPr>
        <w:spacing w:line="240" w:lineRule="auto"/>
        <w:rPr>
          <w:rFonts w:asciiTheme="majorHAnsi" w:hAnsiTheme="majorHAnsi" w:cstheme="majorHAnsi"/>
          <w:b/>
          <w:bCs/>
          <w:lang w:val="fi-FI"/>
        </w:rPr>
      </w:pPr>
      <w:r>
        <w:rPr>
          <w:rFonts w:asciiTheme="majorHAnsi" w:hAnsiTheme="majorHAnsi" w:cstheme="majorHAnsi"/>
          <w:b/>
          <w:bCs/>
          <w:lang w:val="fi-FI"/>
        </w:rPr>
        <w:t>Anja Keränen</w:t>
      </w:r>
    </w:p>
    <w:p w14:paraId="0910F544" w14:textId="7A7ADDB0" w:rsidR="00530CFD" w:rsidRDefault="00530CFD" w:rsidP="00530CFD">
      <w:pPr>
        <w:spacing w:line="240" w:lineRule="auto"/>
        <w:rPr>
          <w:rFonts w:asciiTheme="majorHAnsi" w:hAnsiTheme="majorHAnsi" w:cstheme="majorHAnsi"/>
          <w:b/>
          <w:bCs/>
          <w:lang w:val="fi-FI"/>
        </w:rPr>
      </w:pPr>
      <w:r>
        <w:rPr>
          <w:rFonts w:asciiTheme="majorHAnsi" w:hAnsiTheme="majorHAnsi" w:cstheme="majorHAnsi"/>
          <w:b/>
          <w:bCs/>
          <w:lang w:val="fi-FI"/>
        </w:rPr>
        <w:t>Aikataulu</w:t>
      </w:r>
    </w:p>
    <w:p w14:paraId="569799DA" w14:textId="57A256CA" w:rsidR="00530CFD" w:rsidRDefault="001B7F0F" w:rsidP="00530CFD">
      <w:pPr>
        <w:spacing w:line="240" w:lineRule="auto"/>
        <w:rPr>
          <w:rFonts w:asciiTheme="majorHAnsi" w:hAnsiTheme="majorHAnsi" w:cstheme="majorHAnsi"/>
          <w:b/>
          <w:bCs/>
          <w:lang w:val="fi-FI"/>
        </w:rPr>
      </w:pPr>
      <w:r>
        <w:rPr>
          <w:rFonts w:asciiTheme="majorHAnsi" w:hAnsiTheme="majorHAnsi" w:cstheme="majorHAnsi"/>
          <w:b/>
          <w:bCs/>
          <w:lang w:val="fi-FI"/>
        </w:rPr>
        <w:t>8</w:t>
      </w:r>
      <w:r w:rsidR="00530CFD">
        <w:rPr>
          <w:rFonts w:asciiTheme="majorHAnsi" w:hAnsiTheme="majorHAnsi" w:cstheme="majorHAnsi"/>
          <w:b/>
          <w:bCs/>
          <w:lang w:val="fi-FI"/>
        </w:rPr>
        <w:t>.1.</w:t>
      </w:r>
      <w:r w:rsidR="000F28BE" w:rsidRPr="001B7F0F">
        <w:rPr>
          <w:lang w:val="fi-FI"/>
        </w:rPr>
        <w:t xml:space="preserve"> –</w:t>
      </w:r>
      <w:r>
        <w:rPr>
          <w:rFonts w:asciiTheme="majorHAnsi" w:hAnsiTheme="majorHAnsi" w:cstheme="majorHAnsi"/>
          <w:b/>
          <w:bCs/>
          <w:lang w:val="fi-FI"/>
        </w:rPr>
        <w:t>15</w:t>
      </w:r>
      <w:r w:rsidR="00530CFD">
        <w:rPr>
          <w:rFonts w:asciiTheme="majorHAnsi" w:hAnsiTheme="majorHAnsi" w:cstheme="majorHAnsi"/>
          <w:b/>
          <w:bCs/>
          <w:lang w:val="fi-FI"/>
        </w:rPr>
        <w:t>.</w:t>
      </w:r>
      <w:r>
        <w:rPr>
          <w:rFonts w:asciiTheme="majorHAnsi" w:hAnsiTheme="majorHAnsi" w:cstheme="majorHAnsi"/>
          <w:b/>
          <w:bCs/>
          <w:lang w:val="fi-FI"/>
        </w:rPr>
        <w:t>2</w:t>
      </w:r>
      <w:r w:rsidR="00530CFD">
        <w:rPr>
          <w:rFonts w:asciiTheme="majorHAnsi" w:hAnsiTheme="majorHAnsi" w:cstheme="majorHAnsi"/>
          <w:b/>
          <w:bCs/>
          <w:lang w:val="fi-FI"/>
        </w:rPr>
        <w:t>.202</w:t>
      </w:r>
      <w:r>
        <w:rPr>
          <w:rFonts w:asciiTheme="majorHAnsi" w:hAnsiTheme="majorHAnsi" w:cstheme="majorHAnsi"/>
          <w:b/>
          <w:bCs/>
          <w:lang w:val="fi-FI"/>
        </w:rPr>
        <w:t>4</w:t>
      </w:r>
    </w:p>
    <w:p w14:paraId="10A311AC" w14:textId="082A8274" w:rsidR="00530CFD" w:rsidRPr="003B47E8" w:rsidRDefault="00530CFD" w:rsidP="00530CFD">
      <w:pPr>
        <w:spacing w:line="240" w:lineRule="auto"/>
        <w:rPr>
          <w:rFonts w:asciiTheme="majorHAnsi" w:hAnsiTheme="majorHAnsi" w:cstheme="majorHAnsi"/>
          <w:b/>
          <w:bCs/>
          <w:lang w:val="fi-FI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4390"/>
        <w:gridCol w:w="5252"/>
      </w:tblGrid>
      <w:tr w:rsidR="00B20C73" w:rsidRPr="003B47E8" w14:paraId="4282FB71" w14:textId="77777777" w:rsidTr="007149A3">
        <w:trPr>
          <w:trHeight w:val="295"/>
        </w:trPr>
        <w:tc>
          <w:tcPr>
            <w:tcW w:w="4390" w:type="dxa"/>
          </w:tcPr>
          <w:p w14:paraId="7B4532FF" w14:textId="0872B88A" w:rsidR="00B20C73" w:rsidRPr="00D14BF2" w:rsidRDefault="00B20C73" w:rsidP="00B20C73">
            <w:pPr>
              <w:rPr>
                <w:rFonts w:asciiTheme="majorHAnsi" w:hAnsiTheme="majorHAnsi" w:cstheme="majorHAnsi"/>
                <w:b/>
                <w:bCs/>
                <w:highlight w:val="magenta"/>
                <w:lang w:val="fi-FI"/>
              </w:rPr>
            </w:pPr>
            <w:r w:rsidRPr="00530CFD">
              <w:rPr>
                <w:rFonts w:asciiTheme="majorHAnsi" w:hAnsiTheme="majorHAnsi" w:cstheme="majorHAnsi"/>
                <w:b/>
                <w:bCs/>
                <w:lang w:val="fi-FI"/>
              </w:rPr>
              <w:t>Viikko</w:t>
            </w:r>
          </w:p>
        </w:tc>
        <w:tc>
          <w:tcPr>
            <w:tcW w:w="5252" w:type="dxa"/>
          </w:tcPr>
          <w:p w14:paraId="28C256A7" w14:textId="3D536B4F" w:rsidR="00B20C73" w:rsidRPr="00D14BF2" w:rsidRDefault="00B20C73" w:rsidP="00B20C73">
            <w:pPr>
              <w:rPr>
                <w:rFonts w:asciiTheme="majorHAnsi" w:hAnsiTheme="majorHAnsi" w:cstheme="majorHAnsi"/>
                <w:b/>
                <w:bCs/>
                <w:highlight w:val="magenta"/>
                <w:lang w:val="fi-FI"/>
              </w:rPr>
            </w:pPr>
            <w:r w:rsidRPr="00530CFD">
              <w:rPr>
                <w:rFonts w:asciiTheme="majorHAnsi" w:hAnsiTheme="majorHAnsi" w:cstheme="majorHAnsi"/>
                <w:b/>
                <w:bCs/>
                <w:lang w:val="fi-FI"/>
              </w:rPr>
              <w:t>Teema</w:t>
            </w:r>
          </w:p>
        </w:tc>
      </w:tr>
      <w:tr w:rsidR="00B20C73" w:rsidRPr="003B47E8" w14:paraId="4835C53F" w14:textId="77777777" w:rsidTr="007149A3">
        <w:trPr>
          <w:trHeight w:val="1172"/>
        </w:trPr>
        <w:tc>
          <w:tcPr>
            <w:tcW w:w="4390" w:type="dxa"/>
          </w:tcPr>
          <w:p w14:paraId="49C23C83" w14:textId="77777777" w:rsidR="00B20C73" w:rsidRPr="003B47E8" w:rsidRDefault="00B20C73" w:rsidP="00B20C7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>Viikko 1</w:t>
            </w:r>
          </w:p>
          <w:p w14:paraId="5CF04D82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</w:p>
          <w:p w14:paraId="35F4EF6D" w14:textId="263E385F" w:rsidR="00B20C73" w:rsidRPr="003B47E8" w:rsidRDefault="001B7F0F" w:rsidP="00B20C73">
            <w:pPr>
              <w:rPr>
                <w:rFonts w:asciiTheme="majorHAnsi" w:hAnsiTheme="majorHAnsi" w:cstheme="majorHAnsi"/>
                <w:lang w:val="fi-FI"/>
              </w:rPr>
            </w:pPr>
            <w:r>
              <w:rPr>
                <w:rFonts w:asciiTheme="majorHAnsi" w:hAnsiTheme="majorHAnsi" w:cstheme="majorHAnsi"/>
                <w:lang w:val="fi-FI"/>
              </w:rPr>
              <w:t>8.1. &amp; 11.1.</w:t>
            </w:r>
          </w:p>
        </w:tc>
        <w:tc>
          <w:tcPr>
            <w:tcW w:w="5252" w:type="dxa"/>
          </w:tcPr>
          <w:p w14:paraId="719FB5FB" w14:textId="31D63EA9" w:rsidR="00530CFD" w:rsidRDefault="00530CFD" w:rsidP="00B20C73">
            <w:r>
              <w:t xml:space="preserve">The Finnish language, greetings, pronunciation countries, nationalities, languages, numbers verb type 1 conjugation </w:t>
            </w:r>
          </w:p>
          <w:p w14:paraId="032EAC1F" w14:textId="77777777" w:rsidR="007149A3" w:rsidRDefault="007149A3" w:rsidP="00B20C73"/>
          <w:p w14:paraId="1091E61E" w14:textId="0A68CD7C" w:rsidR="00B20C73" w:rsidRPr="00530CFD" w:rsidRDefault="00530CFD" w:rsidP="00B20C73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530CFD">
              <w:rPr>
                <w:b/>
                <w:bCs/>
              </w:rPr>
              <w:t>Kappale</w:t>
            </w:r>
            <w:proofErr w:type="spellEnd"/>
            <w:r w:rsidRPr="00530CFD">
              <w:rPr>
                <w:b/>
                <w:bCs/>
              </w:rPr>
              <w:t xml:space="preserve"> 1 Chapter 1: </w:t>
            </w:r>
            <w:proofErr w:type="spellStart"/>
            <w:r w:rsidRPr="00530CFD">
              <w:rPr>
                <w:b/>
                <w:bCs/>
              </w:rPr>
              <w:t>Tervetuloa</w:t>
            </w:r>
            <w:proofErr w:type="spellEnd"/>
          </w:p>
        </w:tc>
      </w:tr>
      <w:tr w:rsidR="00B20C73" w:rsidRPr="00530CFD" w14:paraId="23055AA8" w14:textId="77777777" w:rsidTr="007149A3">
        <w:trPr>
          <w:trHeight w:val="1479"/>
        </w:trPr>
        <w:tc>
          <w:tcPr>
            <w:tcW w:w="4390" w:type="dxa"/>
          </w:tcPr>
          <w:p w14:paraId="2759D385" w14:textId="77777777" w:rsidR="00B20C73" w:rsidRPr="003B47E8" w:rsidRDefault="00B20C73" w:rsidP="00B20C7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>Viikko 2</w:t>
            </w:r>
          </w:p>
          <w:p w14:paraId="72EE51C2" w14:textId="77777777" w:rsidR="00B20C73" w:rsidRPr="003B47E8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</w:p>
          <w:p w14:paraId="51DCCC24" w14:textId="4CACAD25" w:rsidR="00B20C73" w:rsidRPr="003B47E8" w:rsidRDefault="001B7F0F" w:rsidP="00B20C73">
            <w:pPr>
              <w:rPr>
                <w:rFonts w:asciiTheme="majorHAnsi" w:hAnsiTheme="majorHAnsi" w:cstheme="majorHAnsi"/>
                <w:lang w:val="fi-FI"/>
              </w:rPr>
            </w:pPr>
            <w:r>
              <w:rPr>
                <w:rFonts w:asciiTheme="majorHAnsi" w:hAnsiTheme="majorHAnsi" w:cstheme="majorHAnsi"/>
                <w:lang w:val="fi-FI"/>
              </w:rPr>
              <w:t>15.1. &amp; 18.1.</w:t>
            </w:r>
          </w:p>
        </w:tc>
        <w:tc>
          <w:tcPr>
            <w:tcW w:w="5252" w:type="dxa"/>
          </w:tcPr>
          <w:p w14:paraId="3D1061E5" w14:textId="56F71803" w:rsidR="00530CFD" w:rsidRDefault="00530CFD" w:rsidP="00530CFD">
            <w:r>
              <w:t xml:space="preserve">asking questions, giving personal information family positive &amp; negative verb forms, genitive form </w:t>
            </w:r>
          </w:p>
          <w:p w14:paraId="606121ED" w14:textId="77777777" w:rsidR="00530CFD" w:rsidRDefault="00530CFD" w:rsidP="00530CFD"/>
          <w:p w14:paraId="1E905B25" w14:textId="08804CD6" w:rsidR="00B20C73" w:rsidRPr="00530CFD" w:rsidRDefault="00530CFD" w:rsidP="00530CFD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530CFD">
              <w:rPr>
                <w:b/>
                <w:bCs/>
              </w:rPr>
              <w:t>Kappale</w:t>
            </w:r>
            <w:proofErr w:type="spellEnd"/>
            <w:r w:rsidRPr="00530CFD">
              <w:rPr>
                <w:b/>
                <w:bCs/>
              </w:rPr>
              <w:t xml:space="preserve"> 2: </w:t>
            </w:r>
            <w:proofErr w:type="spellStart"/>
            <w:r w:rsidRPr="00530CFD">
              <w:rPr>
                <w:b/>
                <w:bCs/>
              </w:rPr>
              <w:t>Susanin</w:t>
            </w:r>
            <w:proofErr w:type="spellEnd"/>
            <w:r w:rsidRPr="00530CFD">
              <w:rPr>
                <w:b/>
                <w:bCs/>
              </w:rPr>
              <w:t xml:space="preserve"> </w:t>
            </w:r>
            <w:proofErr w:type="spellStart"/>
            <w:r w:rsidRPr="00530CFD">
              <w:rPr>
                <w:b/>
                <w:bCs/>
              </w:rPr>
              <w:t>naapurit</w:t>
            </w:r>
            <w:proofErr w:type="spellEnd"/>
          </w:p>
        </w:tc>
      </w:tr>
      <w:tr w:rsidR="00B20C73" w:rsidRPr="00530CFD" w14:paraId="17859BAA" w14:textId="77777777" w:rsidTr="007149A3">
        <w:trPr>
          <w:trHeight w:val="902"/>
        </w:trPr>
        <w:tc>
          <w:tcPr>
            <w:tcW w:w="4390" w:type="dxa"/>
          </w:tcPr>
          <w:p w14:paraId="24728106" w14:textId="130D804E" w:rsidR="00CB6233" w:rsidRPr="003B47E8" w:rsidRDefault="00CB6233" w:rsidP="00CB623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>Viikko 3</w:t>
            </w:r>
          </w:p>
          <w:p w14:paraId="5AF0B131" w14:textId="382D5E05" w:rsidR="00B20C73" w:rsidRDefault="00B20C73" w:rsidP="00B20C73">
            <w:pPr>
              <w:rPr>
                <w:rFonts w:asciiTheme="majorHAnsi" w:hAnsiTheme="majorHAnsi" w:cstheme="majorHAnsi"/>
                <w:lang w:val="fi-FI"/>
              </w:rPr>
            </w:pPr>
          </w:p>
          <w:p w14:paraId="036D8F47" w14:textId="40B2834D" w:rsidR="000F28BE" w:rsidRDefault="001B7F0F" w:rsidP="00B20C73">
            <w:pPr>
              <w:rPr>
                <w:rFonts w:asciiTheme="majorHAnsi" w:hAnsiTheme="majorHAnsi" w:cstheme="majorHAnsi"/>
                <w:lang w:val="fi-FI"/>
              </w:rPr>
            </w:pPr>
            <w:r>
              <w:rPr>
                <w:rFonts w:asciiTheme="majorHAnsi" w:hAnsiTheme="majorHAnsi" w:cstheme="majorHAnsi"/>
                <w:lang w:val="fi-FI"/>
              </w:rPr>
              <w:t>22.1. &amp; 25.1.</w:t>
            </w:r>
          </w:p>
          <w:p w14:paraId="1B640501" w14:textId="77777777" w:rsidR="001B7F0F" w:rsidRPr="003B47E8" w:rsidRDefault="001B7F0F" w:rsidP="00B20C73">
            <w:pPr>
              <w:rPr>
                <w:rFonts w:asciiTheme="majorHAnsi" w:hAnsiTheme="majorHAnsi" w:cstheme="majorHAnsi"/>
                <w:lang w:val="fi-FI"/>
              </w:rPr>
            </w:pPr>
          </w:p>
          <w:p w14:paraId="1F73AC0F" w14:textId="0BE38DC1" w:rsidR="00CB6233" w:rsidRPr="003B47E8" w:rsidRDefault="000F28BE" w:rsidP="00B20C73">
            <w:pPr>
              <w:rPr>
                <w:rFonts w:asciiTheme="majorHAnsi" w:hAnsiTheme="majorHAnsi" w:cstheme="majorHAnsi"/>
                <w:lang w:val="fi-FI"/>
              </w:rPr>
            </w:pPr>
            <w:r w:rsidRPr="000F28BE">
              <w:rPr>
                <w:color w:val="C00000"/>
              </w:rPr>
              <w:t>Text 1 due (</w:t>
            </w:r>
            <w:proofErr w:type="spellStart"/>
            <w:r w:rsidRPr="000F28BE">
              <w:rPr>
                <w:color w:val="C00000"/>
              </w:rPr>
              <w:t>maanantai</w:t>
            </w:r>
            <w:proofErr w:type="spellEnd"/>
            <w:r w:rsidRPr="000F28BE">
              <w:rPr>
                <w:color w:val="C00000"/>
              </w:rPr>
              <w:t xml:space="preserve"> </w:t>
            </w:r>
            <w:r w:rsidR="001B7F0F">
              <w:rPr>
                <w:color w:val="C00000"/>
              </w:rPr>
              <w:t>29.1.)</w:t>
            </w:r>
          </w:p>
        </w:tc>
        <w:tc>
          <w:tcPr>
            <w:tcW w:w="5252" w:type="dxa"/>
          </w:tcPr>
          <w:p w14:paraId="0AF93D4D" w14:textId="308DC2C2" w:rsidR="00530CFD" w:rsidRDefault="00530CFD" w:rsidP="00530CFD">
            <w:r>
              <w:t xml:space="preserve">spoken language, telling the time, telling the price family, daily routines, my day verb </w:t>
            </w:r>
            <w:proofErr w:type="gramStart"/>
            <w:r>
              <w:t>types</w:t>
            </w:r>
            <w:proofErr w:type="gramEnd"/>
            <w:r>
              <w:t xml:space="preserve"> </w:t>
            </w:r>
          </w:p>
          <w:p w14:paraId="4975475F" w14:textId="77777777" w:rsidR="007149A3" w:rsidRDefault="007149A3" w:rsidP="00530CFD"/>
          <w:p w14:paraId="2AA9356E" w14:textId="77777777" w:rsidR="00530CFD" w:rsidRDefault="00530CFD" w:rsidP="00530CFD"/>
          <w:p w14:paraId="339C8ACD" w14:textId="171B3CD4" w:rsidR="00B20C73" w:rsidRPr="00530CFD" w:rsidRDefault="00530CFD" w:rsidP="00530CFD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530CFD">
              <w:rPr>
                <w:b/>
                <w:bCs/>
              </w:rPr>
              <w:t>Kappale</w:t>
            </w:r>
            <w:proofErr w:type="spellEnd"/>
            <w:r w:rsidRPr="00530CFD">
              <w:rPr>
                <w:b/>
                <w:bCs/>
              </w:rPr>
              <w:t xml:space="preserve"> 3: </w:t>
            </w:r>
            <w:proofErr w:type="spellStart"/>
            <w:r w:rsidRPr="00530CFD">
              <w:rPr>
                <w:b/>
                <w:bCs/>
              </w:rPr>
              <w:t>Keskiviikkona</w:t>
            </w:r>
            <w:proofErr w:type="spellEnd"/>
            <w:r w:rsidRPr="00530CFD">
              <w:rPr>
                <w:b/>
                <w:bCs/>
              </w:rPr>
              <w:t xml:space="preserve"> </w:t>
            </w:r>
            <w:proofErr w:type="spellStart"/>
            <w:r w:rsidRPr="00530CFD">
              <w:rPr>
                <w:b/>
                <w:bCs/>
              </w:rPr>
              <w:t>kesällä</w:t>
            </w:r>
            <w:proofErr w:type="spellEnd"/>
          </w:p>
        </w:tc>
      </w:tr>
      <w:tr w:rsidR="00B20C73" w:rsidRPr="00530CFD" w14:paraId="61852E73" w14:textId="77777777" w:rsidTr="007149A3">
        <w:trPr>
          <w:trHeight w:val="1172"/>
        </w:trPr>
        <w:tc>
          <w:tcPr>
            <w:tcW w:w="4390" w:type="dxa"/>
          </w:tcPr>
          <w:p w14:paraId="4534281B" w14:textId="77777777" w:rsidR="00CB6233" w:rsidRPr="001B7F0F" w:rsidRDefault="00CB6233" w:rsidP="00CB6233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1B7F0F">
              <w:rPr>
                <w:rFonts w:asciiTheme="majorHAnsi" w:hAnsiTheme="majorHAnsi" w:cstheme="majorHAnsi"/>
                <w:b/>
                <w:bCs/>
              </w:rPr>
              <w:t>Viikko</w:t>
            </w:r>
            <w:proofErr w:type="spellEnd"/>
            <w:r w:rsidRPr="001B7F0F">
              <w:rPr>
                <w:rFonts w:asciiTheme="majorHAnsi" w:hAnsiTheme="majorHAnsi" w:cstheme="majorHAnsi"/>
                <w:b/>
                <w:bCs/>
              </w:rPr>
              <w:t xml:space="preserve"> 4</w:t>
            </w:r>
          </w:p>
          <w:p w14:paraId="2B090DCA" w14:textId="77777777" w:rsidR="00CB6233" w:rsidRPr="001B7F0F" w:rsidRDefault="00CB6233" w:rsidP="00B20C7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CB2E364" w14:textId="278C8369" w:rsidR="000F28BE" w:rsidRPr="001B7F0F" w:rsidRDefault="001B7F0F" w:rsidP="00B20C73">
            <w:pPr>
              <w:rPr>
                <w:rFonts w:asciiTheme="majorHAnsi" w:hAnsiTheme="majorHAnsi" w:cstheme="majorHAnsi"/>
                <w:b/>
                <w:bCs/>
              </w:rPr>
            </w:pPr>
            <w:r w:rsidRPr="001B7F0F">
              <w:rPr>
                <w:rFonts w:asciiTheme="majorHAnsi" w:hAnsiTheme="majorHAnsi" w:cstheme="majorHAnsi"/>
              </w:rPr>
              <w:t>29.1</w:t>
            </w:r>
            <w:r>
              <w:rPr>
                <w:rFonts w:asciiTheme="majorHAnsi" w:hAnsiTheme="majorHAnsi" w:cstheme="majorHAnsi"/>
              </w:rPr>
              <w:t>. &amp; 1.2.</w:t>
            </w:r>
          </w:p>
          <w:p w14:paraId="7BB17D47" w14:textId="69FC5B78" w:rsidR="000F28BE" w:rsidRPr="001B7F0F" w:rsidRDefault="000F28BE" w:rsidP="00B20C73">
            <w:pPr>
              <w:rPr>
                <w:rFonts w:asciiTheme="majorHAnsi" w:hAnsiTheme="majorHAnsi" w:cstheme="majorHAnsi"/>
                <w:b/>
                <w:bCs/>
              </w:rPr>
            </w:pPr>
            <w:r w:rsidRPr="000F28BE">
              <w:rPr>
                <w:color w:val="C00000"/>
              </w:rPr>
              <w:t xml:space="preserve">Self-evaluation and video due </w:t>
            </w:r>
            <w:r w:rsidR="001B7F0F">
              <w:rPr>
                <w:color w:val="C00000"/>
              </w:rPr>
              <w:t>5.2.</w:t>
            </w:r>
          </w:p>
        </w:tc>
        <w:tc>
          <w:tcPr>
            <w:tcW w:w="5252" w:type="dxa"/>
          </w:tcPr>
          <w:p w14:paraId="426AAACE" w14:textId="05CA4F92" w:rsidR="00530CFD" w:rsidRDefault="00530CFD" w:rsidP="00B20C73">
            <w:r>
              <w:t xml:space="preserve">Food &amp; grocery store vocabulary small messages, signs more verb types, partitive form </w:t>
            </w:r>
          </w:p>
          <w:p w14:paraId="07655BEF" w14:textId="77777777" w:rsidR="000F28BE" w:rsidRDefault="000F28BE" w:rsidP="00B20C73"/>
          <w:p w14:paraId="31525F44" w14:textId="77777777" w:rsidR="00530CFD" w:rsidRDefault="00530CFD" w:rsidP="00B20C73"/>
          <w:p w14:paraId="632019A8" w14:textId="387382B8" w:rsidR="00B20C73" w:rsidRPr="00530CFD" w:rsidRDefault="00530CFD" w:rsidP="00B20C73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530CFD">
              <w:rPr>
                <w:b/>
                <w:bCs/>
              </w:rPr>
              <w:t>Kappale</w:t>
            </w:r>
            <w:proofErr w:type="spellEnd"/>
            <w:r w:rsidRPr="00530CFD">
              <w:rPr>
                <w:b/>
                <w:bCs/>
              </w:rPr>
              <w:t xml:space="preserve"> 4: </w:t>
            </w:r>
            <w:proofErr w:type="spellStart"/>
            <w:r w:rsidRPr="00530CFD">
              <w:rPr>
                <w:b/>
                <w:bCs/>
              </w:rPr>
              <w:t>Ruokakaupassa</w:t>
            </w:r>
            <w:proofErr w:type="spellEnd"/>
          </w:p>
        </w:tc>
      </w:tr>
      <w:tr w:rsidR="00CB6233" w:rsidRPr="00530CFD" w14:paraId="5A47B13E" w14:textId="77777777" w:rsidTr="007149A3">
        <w:trPr>
          <w:trHeight w:val="1775"/>
        </w:trPr>
        <w:tc>
          <w:tcPr>
            <w:tcW w:w="4390" w:type="dxa"/>
          </w:tcPr>
          <w:p w14:paraId="35CF517B" w14:textId="77777777" w:rsidR="00CB6233" w:rsidRPr="001B7F0F" w:rsidRDefault="00CB6233" w:rsidP="00CB6233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1B7F0F">
              <w:rPr>
                <w:rFonts w:asciiTheme="majorHAnsi" w:hAnsiTheme="majorHAnsi" w:cstheme="majorHAnsi"/>
                <w:b/>
                <w:bCs/>
              </w:rPr>
              <w:t>Viikko</w:t>
            </w:r>
            <w:proofErr w:type="spellEnd"/>
            <w:r w:rsidRPr="001B7F0F">
              <w:rPr>
                <w:rFonts w:asciiTheme="majorHAnsi" w:hAnsiTheme="majorHAnsi" w:cstheme="majorHAnsi"/>
                <w:b/>
                <w:bCs/>
              </w:rPr>
              <w:t xml:space="preserve"> 5</w:t>
            </w:r>
          </w:p>
          <w:p w14:paraId="561DFA3B" w14:textId="77777777" w:rsidR="000F28BE" w:rsidRPr="001B7F0F" w:rsidRDefault="000F28BE" w:rsidP="00CB623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F2BAA27" w14:textId="7A98A3B9" w:rsidR="000F28BE" w:rsidRPr="001B7F0F" w:rsidRDefault="001B7F0F" w:rsidP="00CB6233">
            <w:pPr>
              <w:rPr>
                <w:rFonts w:asciiTheme="majorHAnsi" w:hAnsiTheme="majorHAnsi" w:cstheme="majorHAnsi"/>
              </w:rPr>
            </w:pPr>
            <w:r w:rsidRPr="001B7F0F">
              <w:rPr>
                <w:rFonts w:asciiTheme="majorHAnsi" w:hAnsiTheme="majorHAnsi" w:cstheme="majorHAnsi"/>
              </w:rPr>
              <w:t>5.2. &amp; 8.2.</w:t>
            </w:r>
          </w:p>
          <w:p w14:paraId="130D906D" w14:textId="464B1A41" w:rsidR="001B7F0F" w:rsidRDefault="001B7F0F" w:rsidP="00CB623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A3B15D1" w14:textId="77777777" w:rsidR="007149A3" w:rsidRPr="001B7F0F" w:rsidRDefault="007149A3" w:rsidP="00CB623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D53EB9C" w14:textId="7C6E4BA2" w:rsidR="000F28BE" w:rsidRPr="000F28BE" w:rsidRDefault="000F28BE" w:rsidP="00CB6233">
            <w:pPr>
              <w:rPr>
                <w:rFonts w:asciiTheme="majorHAnsi" w:hAnsiTheme="majorHAnsi" w:cstheme="majorHAnsi"/>
                <w:b/>
                <w:bCs/>
              </w:rPr>
            </w:pPr>
            <w:r w:rsidRPr="000F28BE">
              <w:rPr>
                <w:color w:val="C00000"/>
              </w:rPr>
              <w:t xml:space="preserve">Peer feedback for video due </w:t>
            </w:r>
            <w:r w:rsidR="001B7F0F">
              <w:rPr>
                <w:color w:val="C00000"/>
              </w:rPr>
              <w:t>12.2.</w:t>
            </w:r>
          </w:p>
        </w:tc>
        <w:tc>
          <w:tcPr>
            <w:tcW w:w="5252" w:type="dxa"/>
          </w:tcPr>
          <w:p w14:paraId="1BCE647A" w14:textId="36D452ED" w:rsidR="000F28BE" w:rsidRDefault="00530CFD" w:rsidP="00530CFD">
            <w:r>
              <w:t>housing vocabulary partitive, possessive clause (</w:t>
            </w:r>
            <w:proofErr w:type="spellStart"/>
            <w:r>
              <w:t>minulla</w:t>
            </w:r>
            <w:proofErr w:type="spellEnd"/>
            <w:r>
              <w:t xml:space="preserve"> on, I have) </w:t>
            </w:r>
          </w:p>
          <w:p w14:paraId="0A7E1BE0" w14:textId="230028AF" w:rsidR="007149A3" w:rsidRDefault="007149A3" w:rsidP="00530CFD"/>
          <w:p w14:paraId="3E3D073A" w14:textId="77777777" w:rsidR="007149A3" w:rsidRPr="007149A3" w:rsidRDefault="007149A3" w:rsidP="00530CFD"/>
          <w:p w14:paraId="309F74C5" w14:textId="77777777" w:rsidR="001B7F0F" w:rsidRDefault="001B7F0F" w:rsidP="00530CFD">
            <w:pPr>
              <w:rPr>
                <w:b/>
                <w:bCs/>
              </w:rPr>
            </w:pPr>
          </w:p>
          <w:p w14:paraId="2782A6DA" w14:textId="0A6A71E1" w:rsidR="00526EEA" w:rsidRPr="00526EEA" w:rsidRDefault="00526EEA" w:rsidP="00530CFD">
            <w:proofErr w:type="spellStart"/>
            <w:r w:rsidRPr="00530CFD">
              <w:rPr>
                <w:b/>
                <w:bCs/>
              </w:rPr>
              <w:t>Kappale</w:t>
            </w:r>
            <w:proofErr w:type="spellEnd"/>
            <w:r w:rsidRPr="00530CFD">
              <w:rPr>
                <w:b/>
                <w:bCs/>
              </w:rPr>
              <w:t xml:space="preserve"> 4 ja 5</w:t>
            </w:r>
          </w:p>
        </w:tc>
      </w:tr>
      <w:tr w:rsidR="00CB6233" w:rsidRPr="003B47E8" w14:paraId="436D1754" w14:textId="77777777" w:rsidTr="007149A3">
        <w:trPr>
          <w:trHeight w:val="1172"/>
        </w:trPr>
        <w:tc>
          <w:tcPr>
            <w:tcW w:w="4390" w:type="dxa"/>
          </w:tcPr>
          <w:p w14:paraId="2FD8621E" w14:textId="77777777" w:rsidR="00CB6233" w:rsidRPr="003B47E8" w:rsidRDefault="00CB6233" w:rsidP="00CB623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>Viikko 6</w:t>
            </w:r>
          </w:p>
          <w:p w14:paraId="75237C43" w14:textId="77777777" w:rsidR="00CB6233" w:rsidRDefault="00CB6233" w:rsidP="00CB6233">
            <w:pPr>
              <w:rPr>
                <w:rFonts w:asciiTheme="majorHAnsi" w:hAnsiTheme="majorHAnsi" w:cstheme="majorHAnsi"/>
                <w:lang w:val="fi-FI"/>
              </w:rPr>
            </w:pPr>
          </w:p>
          <w:p w14:paraId="322C8417" w14:textId="757470CE" w:rsidR="001B7F0F" w:rsidRDefault="001B7F0F" w:rsidP="00CB6233">
            <w:pPr>
              <w:rPr>
                <w:rFonts w:asciiTheme="majorHAnsi" w:hAnsiTheme="majorHAnsi" w:cstheme="majorHAnsi"/>
                <w:lang w:val="fi-FI"/>
              </w:rPr>
            </w:pPr>
            <w:r>
              <w:rPr>
                <w:rFonts w:asciiTheme="majorHAnsi" w:hAnsiTheme="majorHAnsi" w:cstheme="majorHAnsi"/>
                <w:lang w:val="fi-FI"/>
              </w:rPr>
              <w:t>12.2. &amp; 15.2.</w:t>
            </w:r>
          </w:p>
          <w:p w14:paraId="0B676C45" w14:textId="2E509C07" w:rsidR="000F28BE" w:rsidRPr="003B47E8" w:rsidRDefault="000F28BE" w:rsidP="00CB6233">
            <w:pPr>
              <w:rPr>
                <w:rFonts w:asciiTheme="majorHAnsi" w:hAnsiTheme="majorHAnsi" w:cstheme="majorHAnsi"/>
                <w:lang w:val="fi-FI"/>
              </w:rPr>
            </w:pPr>
            <w:r w:rsidRPr="000F28BE">
              <w:rPr>
                <w:color w:val="C00000"/>
              </w:rPr>
              <w:t xml:space="preserve">Text 2 due </w:t>
            </w:r>
            <w:r w:rsidR="001B7F0F">
              <w:rPr>
                <w:color w:val="C00000"/>
              </w:rPr>
              <w:t>15.2.</w:t>
            </w:r>
          </w:p>
        </w:tc>
        <w:tc>
          <w:tcPr>
            <w:tcW w:w="5252" w:type="dxa"/>
          </w:tcPr>
          <w:p w14:paraId="3AEAC099" w14:textId="746B28DE" w:rsidR="00530CFD" w:rsidRDefault="00530CFD" w:rsidP="00530CFD">
            <w:r>
              <w:t>expressing location (-</w:t>
            </w:r>
            <w:proofErr w:type="spellStart"/>
            <w:r>
              <w:t>ssa</w:t>
            </w:r>
            <w:proofErr w:type="spellEnd"/>
            <w:r>
              <w:t xml:space="preserve"> or -</w:t>
            </w:r>
            <w:proofErr w:type="spellStart"/>
            <w:r>
              <w:t>lla</w:t>
            </w:r>
            <w:proofErr w:type="spellEnd"/>
            <w:r>
              <w:t xml:space="preserve">, in or on) </w:t>
            </w:r>
            <w:proofErr w:type="spellStart"/>
            <w:r>
              <w:t>kpt</w:t>
            </w:r>
            <w:proofErr w:type="spellEnd"/>
            <w:r>
              <w:t xml:space="preserve"> changes in </w:t>
            </w:r>
            <w:proofErr w:type="gramStart"/>
            <w:r>
              <w:t>nouns</w:t>
            </w:r>
            <w:proofErr w:type="gramEnd"/>
            <w:r>
              <w:t xml:space="preserve"> </w:t>
            </w:r>
          </w:p>
          <w:p w14:paraId="4E0BC7D4" w14:textId="77777777" w:rsidR="00530CFD" w:rsidRDefault="00530CFD" w:rsidP="00530CFD"/>
          <w:p w14:paraId="19B15741" w14:textId="6EC29C15" w:rsidR="00CB6233" w:rsidRPr="00530CFD" w:rsidRDefault="00530CFD" w:rsidP="00530CFD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530CFD">
              <w:rPr>
                <w:b/>
                <w:bCs/>
              </w:rPr>
              <w:t>Kappale</w:t>
            </w:r>
            <w:proofErr w:type="spellEnd"/>
            <w:r w:rsidRPr="00530CFD">
              <w:rPr>
                <w:b/>
                <w:bCs/>
              </w:rPr>
              <w:t xml:space="preserve"> 5: </w:t>
            </w:r>
            <w:proofErr w:type="spellStart"/>
            <w:r w:rsidRPr="00530CFD">
              <w:rPr>
                <w:b/>
                <w:bCs/>
              </w:rPr>
              <w:t>Tässä</w:t>
            </w:r>
            <w:proofErr w:type="spellEnd"/>
            <w:r w:rsidRPr="00530CFD">
              <w:rPr>
                <w:b/>
                <w:bCs/>
              </w:rPr>
              <w:t xml:space="preserve"> </w:t>
            </w:r>
            <w:proofErr w:type="spellStart"/>
            <w:r w:rsidRPr="00530CFD">
              <w:rPr>
                <w:b/>
                <w:bCs/>
              </w:rPr>
              <w:t>kaupungissa</w:t>
            </w:r>
            <w:proofErr w:type="spellEnd"/>
          </w:p>
        </w:tc>
      </w:tr>
      <w:tr w:rsidR="00CB6233" w:rsidRPr="003B47E8" w14:paraId="526C6E77" w14:textId="77777777" w:rsidTr="007149A3">
        <w:trPr>
          <w:trHeight w:val="591"/>
        </w:trPr>
        <w:tc>
          <w:tcPr>
            <w:tcW w:w="4390" w:type="dxa"/>
          </w:tcPr>
          <w:p w14:paraId="6E6446AE" w14:textId="77777777" w:rsidR="00CB6233" w:rsidRPr="003B47E8" w:rsidRDefault="00CB6233" w:rsidP="00CB6233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3B47E8">
              <w:rPr>
                <w:rFonts w:asciiTheme="majorHAnsi" w:hAnsiTheme="majorHAnsi" w:cstheme="majorHAnsi"/>
                <w:b/>
                <w:bCs/>
                <w:lang w:val="fi-FI"/>
              </w:rPr>
              <w:t>Viikko 7</w:t>
            </w:r>
          </w:p>
          <w:p w14:paraId="4B24CCA1" w14:textId="64C6A023" w:rsidR="003B47E8" w:rsidRPr="003B47E8" w:rsidRDefault="003B47E8" w:rsidP="00CB6233">
            <w:pPr>
              <w:rPr>
                <w:rFonts w:asciiTheme="majorHAnsi" w:hAnsiTheme="majorHAnsi" w:cstheme="majorHAnsi"/>
                <w:lang w:val="fi-FI"/>
              </w:rPr>
            </w:pPr>
          </w:p>
        </w:tc>
        <w:tc>
          <w:tcPr>
            <w:tcW w:w="5252" w:type="dxa"/>
          </w:tcPr>
          <w:p w14:paraId="5DCB1188" w14:textId="2134F868" w:rsidR="00CB6233" w:rsidRPr="00530CFD" w:rsidRDefault="00530CFD" w:rsidP="00530CFD">
            <w:pPr>
              <w:rPr>
                <w:rFonts w:asciiTheme="majorHAnsi" w:hAnsiTheme="majorHAnsi" w:cstheme="majorHAnsi"/>
                <w:b/>
                <w:bCs/>
                <w:lang w:val="fi-FI"/>
              </w:rPr>
            </w:pPr>
            <w:r w:rsidRPr="000F28BE">
              <w:rPr>
                <w:rFonts w:asciiTheme="majorHAnsi" w:hAnsiTheme="majorHAnsi" w:cstheme="majorHAnsi"/>
                <w:b/>
                <w:bCs/>
                <w:color w:val="C00000"/>
                <w:lang w:val="fi-FI"/>
              </w:rPr>
              <w:t xml:space="preserve">TENTTI </w:t>
            </w:r>
            <w:r w:rsidR="001B7F0F">
              <w:rPr>
                <w:rFonts w:asciiTheme="majorHAnsi" w:hAnsiTheme="majorHAnsi" w:cstheme="majorHAnsi"/>
                <w:b/>
                <w:bCs/>
                <w:color w:val="C00000"/>
                <w:lang w:val="fi-FI"/>
              </w:rPr>
              <w:t xml:space="preserve">pe 23.2. </w:t>
            </w:r>
          </w:p>
        </w:tc>
      </w:tr>
    </w:tbl>
    <w:p w14:paraId="2578FDB3" w14:textId="01060B9E" w:rsidR="00B20C73" w:rsidRDefault="00B20C73" w:rsidP="00B20C73">
      <w:pPr>
        <w:rPr>
          <w:rFonts w:asciiTheme="majorHAnsi" w:hAnsiTheme="majorHAnsi" w:cstheme="majorHAnsi"/>
          <w:lang w:val="fi-FI"/>
        </w:rPr>
      </w:pPr>
    </w:p>
    <w:p w14:paraId="6B4D9259" w14:textId="77777777" w:rsidR="00172029" w:rsidRPr="00172029" w:rsidRDefault="00172029" w:rsidP="00B20C73">
      <w:pPr>
        <w:rPr>
          <w:b/>
          <w:bCs/>
          <w:u w:val="single"/>
        </w:rPr>
      </w:pPr>
      <w:r w:rsidRPr="00172029">
        <w:rPr>
          <w:b/>
          <w:bCs/>
          <w:u w:val="single"/>
        </w:rPr>
        <w:t xml:space="preserve">Completing the course </w:t>
      </w:r>
    </w:p>
    <w:p w14:paraId="4A5CD0AA" w14:textId="77777777" w:rsidR="00172029" w:rsidRDefault="00172029" w:rsidP="00B20C73">
      <w:r>
        <w:t xml:space="preserve">1) Active participation, </w:t>
      </w:r>
      <w:r w:rsidRPr="00172029">
        <w:rPr>
          <w:b/>
          <w:bCs/>
        </w:rPr>
        <w:t>max. 2 absences</w:t>
      </w:r>
      <w:r>
        <w:t xml:space="preserve"> </w:t>
      </w:r>
    </w:p>
    <w:p w14:paraId="3FFF5FB2" w14:textId="77777777" w:rsidR="00172029" w:rsidRDefault="00172029" w:rsidP="00B20C73">
      <w:r>
        <w:t xml:space="preserve">2) Completing MyCourses activities, min. </w:t>
      </w:r>
      <w:r w:rsidRPr="00172029">
        <w:rPr>
          <w:b/>
          <w:bCs/>
        </w:rPr>
        <w:t>90 % (not graded)</w:t>
      </w:r>
      <w:r>
        <w:t xml:space="preserve"> </w:t>
      </w:r>
    </w:p>
    <w:p w14:paraId="4F43863F" w14:textId="77777777" w:rsidR="00172029" w:rsidRDefault="00172029" w:rsidP="00B20C73">
      <w:r>
        <w:t xml:space="preserve">3) Completing all assignments (graded 1–5): </w:t>
      </w:r>
    </w:p>
    <w:p w14:paraId="20DDBBA6" w14:textId="03BF3234" w:rsidR="00172029" w:rsidRPr="001B7F0F" w:rsidRDefault="00172029" w:rsidP="00B20C73">
      <w:pPr>
        <w:rPr>
          <w:lang w:val="fi-FI"/>
        </w:rPr>
      </w:pPr>
      <w:r w:rsidRPr="001B7F0F">
        <w:rPr>
          <w:lang w:val="fi-FI"/>
        </w:rPr>
        <w:lastRenderedPageBreak/>
        <w:t xml:space="preserve">- </w:t>
      </w:r>
      <w:r w:rsidRPr="001B7F0F">
        <w:rPr>
          <w:b/>
          <w:bCs/>
          <w:lang w:val="fi-FI"/>
        </w:rPr>
        <w:t xml:space="preserve">tentti/ </w:t>
      </w:r>
      <w:proofErr w:type="spellStart"/>
      <w:r w:rsidRPr="001B7F0F">
        <w:rPr>
          <w:b/>
          <w:bCs/>
          <w:lang w:val="fi-FI"/>
        </w:rPr>
        <w:t>final</w:t>
      </w:r>
      <w:proofErr w:type="spellEnd"/>
      <w:r w:rsidRPr="001B7F0F">
        <w:rPr>
          <w:b/>
          <w:bCs/>
          <w:lang w:val="fi-FI"/>
        </w:rPr>
        <w:t xml:space="preserve"> </w:t>
      </w:r>
      <w:proofErr w:type="spellStart"/>
      <w:r w:rsidRPr="001B7F0F">
        <w:rPr>
          <w:b/>
          <w:bCs/>
          <w:lang w:val="fi-FI"/>
        </w:rPr>
        <w:t>test</w:t>
      </w:r>
      <w:proofErr w:type="spellEnd"/>
      <w:r w:rsidRPr="001B7F0F">
        <w:rPr>
          <w:b/>
          <w:bCs/>
          <w:lang w:val="fi-FI"/>
        </w:rPr>
        <w:t xml:space="preserve"> 30</w:t>
      </w:r>
      <w:proofErr w:type="gramStart"/>
      <w:r w:rsidRPr="001B7F0F">
        <w:rPr>
          <w:b/>
          <w:bCs/>
          <w:lang w:val="fi-FI"/>
        </w:rPr>
        <w:t xml:space="preserve">%  </w:t>
      </w:r>
      <w:r w:rsidR="001B7F0F" w:rsidRPr="001B7F0F">
        <w:rPr>
          <w:b/>
          <w:bCs/>
          <w:lang w:val="fi-FI"/>
        </w:rPr>
        <w:t>perjantaina</w:t>
      </w:r>
      <w:proofErr w:type="gramEnd"/>
      <w:r w:rsidR="001B7F0F" w:rsidRPr="001B7F0F">
        <w:rPr>
          <w:b/>
          <w:bCs/>
          <w:lang w:val="fi-FI"/>
        </w:rPr>
        <w:t xml:space="preserve"> 23.2. kel</w:t>
      </w:r>
      <w:r w:rsidR="001B7F0F">
        <w:rPr>
          <w:b/>
          <w:bCs/>
          <w:lang w:val="fi-FI"/>
        </w:rPr>
        <w:t>lo 12-14</w:t>
      </w:r>
    </w:p>
    <w:p w14:paraId="0DF5C6E0" w14:textId="77777777" w:rsidR="00172029" w:rsidRDefault="00172029" w:rsidP="00B20C73">
      <w:r>
        <w:t xml:space="preserve">writing two texts (20% + 20%) </w:t>
      </w:r>
    </w:p>
    <w:p w14:paraId="7F2EA4DA" w14:textId="77777777" w:rsidR="00172029" w:rsidRDefault="00172029" w:rsidP="00B20C73">
      <w:r>
        <w:t xml:space="preserve">- creating a video + peer feedback (20%) </w:t>
      </w:r>
    </w:p>
    <w:p w14:paraId="6743EF2F" w14:textId="77777777" w:rsidR="00172029" w:rsidRDefault="00172029" w:rsidP="00B20C73">
      <w:r>
        <w:t xml:space="preserve">- self-evaluations (10%, graded pass/fail) </w:t>
      </w:r>
    </w:p>
    <w:p w14:paraId="2E07C45B" w14:textId="77777777" w:rsidR="00172029" w:rsidRDefault="00172029" w:rsidP="00B20C73">
      <w:r>
        <w:t xml:space="preserve">The workload in the course is </w:t>
      </w:r>
      <w:r w:rsidRPr="00172029">
        <w:rPr>
          <w:b/>
          <w:bCs/>
        </w:rPr>
        <w:t>81</w:t>
      </w:r>
      <w:r>
        <w:t xml:space="preserve"> hours (3 </w:t>
      </w:r>
      <w:proofErr w:type="spellStart"/>
      <w:r>
        <w:t>cr</w:t>
      </w:r>
      <w:proofErr w:type="spellEnd"/>
      <w:r>
        <w:t xml:space="preserve">): </w:t>
      </w:r>
    </w:p>
    <w:p w14:paraId="74DCDD37" w14:textId="4CB74610" w:rsidR="00172029" w:rsidRDefault="00172029" w:rsidP="00B20C73">
      <w:r w:rsidRPr="00172029">
        <w:rPr>
          <w:b/>
          <w:bCs/>
        </w:rPr>
        <w:t>24</w:t>
      </w:r>
      <w:r>
        <w:t xml:space="preserve"> </w:t>
      </w:r>
      <w:r w:rsidRPr="00172029">
        <w:rPr>
          <w:b/>
          <w:bCs/>
        </w:rPr>
        <w:t>hours</w:t>
      </w:r>
      <w:r>
        <w:t xml:space="preserve"> of contact teaching + </w:t>
      </w:r>
      <w:r w:rsidRPr="00172029">
        <w:rPr>
          <w:b/>
          <w:bCs/>
        </w:rPr>
        <w:t>57</w:t>
      </w:r>
      <w:r>
        <w:t xml:space="preserve"> </w:t>
      </w:r>
      <w:r w:rsidRPr="00172029">
        <w:rPr>
          <w:b/>
          <w:bCs/>
        </w:rPr>
        <w:t>hours</w:t>
      </w:r>
      <w:r>
        <w:t xml:space="preserve"> of independent work.</w:t>
      </w:r>
    </w:p>
    <w:p w14:paraId="5FF84E6A" w14:textId="581F8828" w:rsidR="00172029" w:rsidRPr="00172029" w:rsidRDefault="00172029" w:rsidP="00B20C73">
      <w:pPr>
        <w:rPr>
          <w:rFonts w:asciiTheme="majorHAnsi" w:hAnsiTheme="majorHAnsi" w:cstheme="majorHAnsi"/>
          <w:b/>
          <w:bCs/>
        </w:rPr>
      </w:pPr>
      <w:r w:rsidRPr="00172029">
        <w:rPr>
          <w:b/>
          <w:bCs/>
        </w:rPr>
        <w:t>Set aside enough time for studying at home!</w:t>
      </w:r>
    </w:p>
    <w:p w14:paraId="5207F7CE" w14:textId="31DDC10A" w:rsidR="00600248" w:rsidRPr="003B47E8" w:rsidRDefault="00600248" w:rsidP="00B20C73">
      <w:pPr>
        <w:rPr>
          <w:rFonts w:asciiTheme="majorHAnsi" w:hAnsiTheme="majorHAnsi" w:cstheme="majorHAnsi"/>
          <w:b/>
          <w:bCs/>
        </w:rPr>
      </w:pPr>
    </w:p>
    <w:sectPr w:rsidR="00600248" w:rsidRPr="003B4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73"/>
    <w:rsid w:val="000F28BE"/>
    <w:rsid w:val="00172029"/>
    <w:rsid w:val="001B7F0F"/>
    <w:rsid w:val="003B47E8"/>
    <w:rsid w:val="00526EEA"/>
    <w:rsid w:val="00530CFD"/>
    <w:rsid w:val="00600248"/>
    <w:rsid w:val="00694C36"/>
    <w:rsid w:val="007149A3"/>
    <w:rsid w:val="00B20C73"/>
    <w:rsid w:val="00CB6233"/>
    <w:rsid w:val="00D1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68798"/>
  <w15:chartTrackingRefBased/>
  <w15:docId w15:val="{69B013FD-80A7-4F9E-A754-0BDF2AF2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Anja</dc:creator>
  <cp:keywords/>
  <dc:description/>
  <cp:lastModifiedBy>Keränen Anja</cp:lastModifiedBy>
  <cp:revision>3</cp:revision>
  <dcterms:created xsi:type="dcterms:W3CDTF">2023-12-29T22:28:00Z</dcterms:created>
  <dcterms:modified xsi:type="dcterms:W3CDTF">2023-12-29T22:29:00Z</dcterms:modified>
</cp:coreProperties>
</file>