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343F" w14:textId="77777777" w:rsidR="0058224D" w:rsidRPr="0058224D" w:rsidRDefault="0058224D" w:rsidP="0058224D">
      <w:pPr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3"/>
          <w:szCs w:val="23"/>
          <w14:ligatures w14:val="none"/>
        </w:rPr>
      </w:pPr>
      <w:proofErr w:type="spellStart"/>
      <w:r w:rsidRPr="0058224D">
        <w:rPr>
          <w:rFonts w:ascii="Segoe UI" w:eastAsia="Times New Roman" w:hAnsi="Segoe UI" w:cs="Segoe UI"/>
          <w:color w:val="495057"/>
          <w:kern w:val="0"/>
          <w:sz w:val="23"/>
          <w:szCs w:val="23"/>
          <w:lang w:val="fi-FI"/>
          <w14:ligatures w14:val="none"/>
        </w:rPr>
        <w:t>Preliminärt</w:t>
      </w:r>
      <w:proofErr w:type="spellEnd"/>
      <w:r w:rsidRPr="0058224D">
        <w:rPr>
          <w:rFonts w:ascii="Segoe UI" w:eastAsia="Times New Roman" w:hAnsi="Segoe UI" w:cs="Segoe UI"/>
          <w:color w:val="495057"/>
          <w:kern w:val="0"/>
          <w:sz w:val="23"/>
          <w:szCs w:val="23"/>
          <w:lang w:val="fi-FI"/>
          <w14:ligatures w14:val="none"/>
        </w:rPr>
        <w:t xml:space="preserve"> </w:t>
      </w:r>
      <w:proofErr w:type="spellStart"/>
      <w:r w:rsidRPr="0058224D">
        <w:rPr>
          <w:rFonts w:ascii="Segoe UI" w:eastAsia="Times New Roman" w:hAnsi="Segoe UI" w:cs="Segoe UI"/>
          <w:color w:val="495057"/>
          <w:kern w:val="0"/>
          <w:sz w:val="23"/>
          <w:szCs w:val="23"/>
          <w:lang w:val="fi-FI"/>
          <w14:ligatures w14:val="none"/>
        </w:rPr>
        <w:t>kursprogram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58224D" w:rsidRPr="0058224D" w14:paraId="6284BC76" w14:textId="77777777" w:rsidTr="0058224D"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3003159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Tidpunkt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97202B8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Tema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5DF0917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Individuellt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86C6C55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I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grupp</w:t>
            </w:r>
            <w:proofErr w:type="spellEnd"/>
          </w:p>
        </w:tc>
      </w:tr>
      <w:tr w:rsidR="0058224D" w:rsidRPr="0058224D" w14:paraId="2725D567" w14:textId="77777777" w:rsidTr="0058224D"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93EF4EE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Vecka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9 (</w:t>
            </w:r>
            <w:proofErr w:type="gram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26.2 - 3.3</w:t>
            </w:r>
            <w:proofErr w:type="gram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)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F46FDD1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Introduktion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och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kurspraxis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1840CFA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Titta på veckovideo</w:t>
            </w:r>
          </w:p>
          <w:p w14:paraId="41F28253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Gör en presentation om dig med 3 bilder</w:t>
            </w:r>
          </w:p>
          <w:p w14:paraId="0F7E8A24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Mål och plan</w:t>
            </w:r>
          </w:p>
          <w:p w14:paraId="048639CF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Lär dig studietermer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C646C8D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Gruppmöte 1:</w:t>
            </w:r>
          </w:p>
          <w:p w14:paraId="23A53976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Presentera dig med bilderna</w:t>
            </w:r>
          </w:p>
          <w:p w14:paraId="149A2E59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Diskutera studier</w:t>
            </w:r>
          </w:p>
          <w:p w14:paraId="79F0D4EF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DL lö 2.3</w:t>
            </w:r>
          </w:p>
        </w:tc>
      </w:tr>
      <w:tr w:rsidR="0058224D" w:rsidRPr="0058224D" w14:paraId="2BA566A9" w14:textId="77777777" w:rsidTr="0058224D"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1789E91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Vecka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</w:t>
            </w:r>
            <w:proofErr w:type="gram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10  (</w:t>
            </w:r>
            <w:proofErr w:type="gram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4 – 10.3)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B680BD3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Studier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&amp; E-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post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19A6DE7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Titta på veckovideo</w:t>
            </w:r>
          </w:p>
          <w:p w14:paraId="3C76FF00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Skrivuppgift 1: E-post</w:t>
            </w:r>
          </w:p>
          <w:p w14:paraId="3C2172CD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Presentera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ett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företag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(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skriftligt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)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A3DE71B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FI"/>
                <w14:ligatures w14:val="none"/>
              </w:rPr>
              <w:t>Gruppmöte 2:</w:t>
            </w:r>
          </w:p>
          <w:p w14:paraId="63D7DF55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  <w:t>Diskutera företag</w:t>
            </w:r>
          </w:p>
          <w:p w14:paraId="6B9FA8A0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  <w:t>DL to 7.3 Företagspresentation</w:t>
            </w:r>
          </w:p>
          <w:p w14:paraId="6714FFC7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DL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lö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9.3 E-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post</w:t>
            </w:r>
            <w:proofErr w:type="spellEnd"/>
          </w:p>
        </w:tc>
      </w:tr>
      <w:tr w:rsidR="0058224D" w:rsidRPr="0058224D" w14:paraId="3E4D875E" w14:textId="77777777" w:rsidTr="0058224D"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360346B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Vecka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11 (</w:t>
            </w:r>
            <w:proofErr w:type="gram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11 - 17.3</w:t>
            </w:r>
            <w:proofErr w:type="gram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)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CC7AA3D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Arbetsliv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2DAB6EF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Titta på veckovideo</w:t>
            </w:r>
          </w:p>
          <w:p w14:paraId="0BA8C153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Gör ett debattinlägg</w:t>
            </w:r>
          </w:p>
          <w:p w14:paraId="640D401A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Skrivuppgift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2: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Argumenterande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text</w:t>
            </w:r>
            <w:proofErr w:type="spellEnd"/>
          </w:p>
          <w:p w14:paraId="6B611310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625430E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FI"/>
                <w14:ligatures w14:val="none"/>
              </w:rPr>
              <w:t>Gruppmöte 3:</w:t>
            </w:r>
          </w:p>
          <w:p w14:paraId="5E8A1579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  <w:t>Argumentera i grupp</w:t>
            </w:r>
          </w:p>
          <w:p w14:paraId="7266B54B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  <w:t>DL sö 17.3</w:t>
            </w:r>
          </w:p>
          <w:p w14:paraId="6946057D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Argumenterande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text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DL to 14.3</w:t>
            </w:r>
          </w:p>
        </w:tc>
      </w:tr>
      <w:tr w:rsidR="0058224D" w:rsidRPr="0058224D" w14:paraId="56CB73A1" w14:textId="77777777" w:rsidTr="0058224D"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F4EFDC3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Vecka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12 (</w:t>
            </w:r>
            <w:proofErr w:type="gram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18- 24.3</w:t>
            </w:r>
            <w:proofErr w:type="gram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)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469E8CC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Egen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bransch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E14B478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Titta på veckovideo</w:t>
            </w:r>
          </w:p>
          <w:p w14:paraId="7B5C620A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Frivillig - Skrivuppgift 3: Text av valfritt slag</w:t>
            </w:r>
          </w:p>
          <w:p w14:paraId="222A22FB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Gör en produktpresentation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58CA8B6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FI"/>
                <w14:ligatures w14:val="none"/>
              </w:rPr>
              <w:t>Gruppmöte 4:</w:t>
            </w:r>
          </w:p>
          <w:p w14:paraId="40312A6E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  <w:t>Diskutera produkter</w:t>
            </w:r>
          </w:p>
          <w:p w14:paraId="39358F69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  <w:t>DL lö 23.3</w:t>
            </w:r>
          </w:p>
        </w:tc>
      </w:tr>
      <w:tr w:rsidR="0058224D" w:rsidRPr="0058224D" w14:paraId="38FA141A" w14:textId="77777777" w:rsidTr="0058224D"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61FC213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Vecka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13och 15 (</w:t>
            </w:r>
            <w:proofErr w:type="gram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25.3 - 7.4</w:t>
            </w:r>
            <w:proofErr w:type="gram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)</w:t>
            </w:r>
          </w:p>
          <w:p w14:paraId="1B6543E6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PÅSKLOV 28.3 - 3.4</w:t>
            </w: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br/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6EA7EBD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Muntlig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presentation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D0CC445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Titta på veckovideo</w:t>
            </w:r>
          </w:p>
          <w:p w14:paraId="2DD259F8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Gör din muntliga presentation och diskussion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9D23CD5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Gruppmöte 5:</w:t>
            </w:r>
          </w:p>
          <w:p w14:paraId="1174AAFF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Jobba tillsammans med muntliga presentationer och diskussioner</w:t>
            </w:r>
          </w:p>
          <w:p w14:paraId="43D0B69A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 xml:space="preserve">DL lö </w:t>
            </w:r>
            <w:proofErr w:type="gram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6..</w:t>
            </w:r>
            <w:proofErr w:type="gram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4</w:t>
            </w:r>
          </w:p>
        </w:tc>
      </w:tr>
      <w:tr w:rsidR="0058224D" w:rsidRPr="0058224D" w14:paraId="1CE61698" w14:textId="77777777" w:rsidTr="0058224D"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CE20155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lastRenderedPageBreak/>
              <w:t>Vecka 15</w:t>
            </w: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  <w:t> (8 - 14.4)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55A1C8E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Skriftligt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prov</w:t>
            </w:r>
            <w:proofErr w:type="spellEnd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 xml:space="preserve"> +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fi-FI"/>
                <w14:ligatures w14:val="none"/>
              </w:rPr>
              <w:t>respons</w:t>
            </w:r>
            <w:proofErr w:type="spellEnd"/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D064508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Titta på veckovideo</w:t>
            </w:r>
          </w:p>
          <w:p w14:paraId="54932EC1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Repetera till det skriftliga provet</w:t>
            </w:r>
          </w:p>
          <w:p w14:paraId="2D757CB4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 xml:space="preserve">Gör det skriftliga provet i </w:t>
            </w:r>
            <w:proofErr w:type="spellStart"/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MyCourses</w:t>
            </w:r>
            <w:proofErr w:type="spellEnd"/>
          </w:p>
          <w:p w14:paraId="0F3DD006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Ge respons på kursen</w:t>
            </w:r>
          </w:p>
        </w:tc>
        <w:tc>
          <w:tcPr>
            <w:tcW w:w="22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162265C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  <w:r w:rsidRPr="0058224D">
              <w:rPr>
                <w:rFonts w:ascii="Segoe UI" w:eastAsia="Times New Roman" w:hAnsi="Segoe UI" w:cs="Segoe UI"/>
                <w:b/>
                <w:bCs/>
                <w:color w:val="495057"/>
                <w:kern w:val="0"/>
                <w:sz w:val="23"/>
                <w:szCs w:val="23"/>
                <w:lang w:val="sv-SE"/>
                <w14:ligatures w14:val="none"/>
              </w:rPr>
              <w:t>Skriftligt prov öppet i EXAM 5.4 - 19.4</w:t>
            </w:r>
          </w:p>
          <w:p w14:paraId="3D666965" w14:textId="77777777" w:rsidR="0058224D" w:rsidRPr="0058224D" w:rsidRDefault="0058224D" w:rsidP="0058224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kern w:val="0"/>
                <w:sz w:val="23"/>
                <w:szCs w:val="23"/>
                <w:lang w:val="sv-FI"/>
                <w14:ligatures w14:val="none"/>
              </w:rPr>
            </w:pPr>
          </w:p>
        </w:tc>
      </w:tr>
    </w:tbl>
    <w:p w14:paraId="41FD82F6" w14:textId="77777777" w:rsidR="0058224D" w:rsidRPr="0058224D" w:rsidRDefault="0058224D" w:rsidP="0058224D">
      <w:pPr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3"/>
          <w:szCs w:val="23"/>
          <w:lang w:val="sv-FI"/>
          <w14:ligatures w14:val="none"/>
        </w:rPr>
      </w:pPr>
      <w:r w:rsidRPr="0058224D">
        <w:rPr>
          <w:rFonts w:ascii="Segoe UI" w:eastAsia="Times New Roman" w:hAnsi="Segoe UI" w:cs="Segoe UI"/>
          <w:color w:val="495057"/>
          <w:kern w:val="0"/>
          <w:sz w:val="23"/>
          <w:szCs w:val="23"/>
          <w:lang w:val="sv-SE"/>
          <w14:ligatures w14:val="none"/>
        </w:rPr>
        <w:t> </w:t>
      </w:r>
    </w:p>
    <w:p w14:paraId="3595E49F" w14:textId="77777777" w:rsidR="0058224D" w:rsidRPr="0058224D" w:rsidRDefault="0058224D" w:rsidP="0058224D">
      <w:pPr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3"/>
          <w:szCs w:val="23"/>
          <w:lang w:val="sv-FI"/>
          <w14:ligatures w14:val="none"/>
        </w:rPr>
      </w:pPr>
      <w:r w:rsidRPr="0058224D">
        <w:rPr>
          <w:rFonts w:ascii="Segoe UI" w:eastAsia="Times New Roman" w:hAnsi="Segoe UI" w:cs="Segoe UI"/>
          <w:color w:val="495057"/>
          <w:kern w:val="0"/>
          <w:sz w:val="23"/>
          <w:szCs w:val="23"/>
          <w:lang w:val="sv-SE"/>
          <w14:ligatures w14:val="none"/>
        </w:rPr>
        <w:t> </w:t>
      </w:r>
    </w:p>
    <w:p w14:paraId="527065A7" w14:textId="77777777" w:rsidR="0058224D" w:rsidRPr="0058224D" w:rsidRDefault="0058224D" w:rsidP="0058224D">
      <w:pPr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3"/>
          <w:szCs w:val="23"/>
          <w:lang w:val="sv-FI"/>
          <w14:ligatures w14:val="none"/>
        </w:rPr>
      </w:pPr>
      <w:r w:rsidRPr="0058224D">
        <w:rPr>
          <w:rFonts w:ascii="Segoe UI" w:eastAsia="Times New Roman" w:hAnsi="Segoe UI" w:cs="Segoe UI"/>
          <w:color w:val="495057"/>
          <w:kern w:val="0"/>
          <w:sz w:val="23"/>
          <w:szCs w:val="23"/>
          <w:lang w:val="sv-SE"/>
          <w14:ligatures w14:val="none"/>
        </w:rPr>
        <w:t> </w:t>
      </w:r>
    </w:p>
    <w:p w14:paraId="11F47A65" w14:textId="77777777" w:rsidR="0058224D" w:rsidRPr="0058224D" w:rsidRDefault="0058224D">
      <w:pPr>
        <w:rPr>
          <w:lang w:val="sv-FI"/>
        </w:rPr>
      </w:pPr>
    </w:p>
    <w:sectPr w:rsidR="0058224D" w:rsidRPr="0058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D"/>
    <w:rsid w:val="005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FE0C"/>
  <w15:chartTrackingRefBased/>
  <w15:docId w15:val="{A29AE4AB-279B-4848-A7FF-28F4A2F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82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2024-03-16T09:16:00Z</dcterms:created>
  <dcterms:modified xsi:type="dcterms:W3CDTF">2024-03-16T09:17:00Z</dcterms:modified>
</cp:coreProperties>
</file>