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B1D6" w14:textId="603B2513" w:rsidR="006C6249" w:rsidRDefault="006C6249" w:rsidP="006C6249">
      <w:r>
        <w:t>Group Z</w:t>
      </w:r>
    </w:p>
    <w:p w14:paraId="3D7A6CFE" w14:textId="604A1973" w:rsidR="006C6249" w:rsidRDefault="006C5FB2" w:rsidP="006C6249">
      <w:r>
        <w:t>Micro Current Events</w:t>
      </w:r>
    </w:p>
    <w:p w14:paraId="478C8BBF" w14:textId="7BF371BB" w:rsidR="006C5FB2" w:rsidRDefault="006C5FB2" w:rsidP="006C6249">
      <w:r>
        <w:t>Presenting Thursday 1 Feb</w:t>
      </w:r>
    </w:p>
    <w:p w14:paraId="6E2623D0" w14:textId="77777777" w:rsidR="006C5FB2" w:rsidRDefault="006C5FB2" w:rsidP="006C6249"/>
    <w:p w14:paraId="4322E52F" w14:textId="597EA88B" w:rsidR="006C6249" w:rsidRDefault="006C6249" w:rsidP="006C6249">
      <w:proofErr w:type="spellStart"/>
      <w:r>
        <w:t>Salwa</w:t>
      </w:r>
      <w:proofErr w:type="spellEnd"/>
      <w:r>
        <w:t xml:space="preserve"> Abbas</w:t>
      </w:r>
    </w:p>
    <w:p w14:paraId="2CBF092D" w14:textId="77777777" w:rsidR="006C6249" w:rsidRDefault="006C6249" w:rsidP="006C6249">
      <w:proofErr w:type="spellStart"/>
      <w:r>
        <w:t>Siru</w:t>
      </w:r>
      <w:proofErr w:type="spellEnd"/>
      <w:r>
        <w:t xml:space="preserve"> Saarinen</w:t>
      </w:r>
    </w:p>
    <w:p w14:paraId="37CFD9AA" w14:textId="77777777" w:rsidR="006C6249" w:rsidRDefault="006C6249" w:rsidP="006C6249">
      <w:r>
        <w:t>Anna Hietanen</w:t>
      </w:r>
    </w:p>
    <w:p w14:paraId="3BDE3230" w14:textId="77777777" w:rsidR="006C6249" w:rsidRDefault="006C6249" w:rsidP="006C6249">
      <w:proofErr w:type="spellStart"/>
      <w:r>
        <w:t>Iivari</w:t>
      </w:r>
      <w:proofErr w:type="spellEnd"/>
      <w:r>
        <w:t xml:space="preserve"> </w:t>
      </w:r>
      <w:proofErr w:type="spellStart"/>
      <w:r>
        <w:t>Renvall</w:t>
      </w:r>
      <w:proofErr w:type="spellEnd"/>
    </w:p>
    <w:p w14:paraId="45975402" w14:textId="77777777" w:rsidR="006C6249" w:rsidRDefault="006C6249"/>
    <w:p w14:paraId="63E47F26" w14:textId="563836B3" w:rsidR="00AF5ED5" w:rsidRDefault="006C6249">
      <w:proofErr w:type="spellStart"/>
      <w:r>
        <w:t>Zhansaya</w:t>
      </w:r>
      <w:proofErr w:type="spellEnd"/>
      <w:r>
        <w:t xml:space="preserve"> </w:t>
      </w:r>
      <w:proofErr w:type="spellStart"/>
      <w:r>
        <w:t>Bolatkhan</w:t>
      </w:r>
      <w:proofErr w:type="spellEnd"/>
    </w:p>
    <w:p w14:paraId="53781917" w14:textId="3CA27A81" w:rsidR="006C6249" w:rsidRDefault="006C6249">
      <w:r>
        <w:t xml:space="preserve">Julia </w:t>
      </w:r>
      <w:proofErr w:type="spellStart"/>
      <w:r>
        <w:t>Sundvall</w:t>
      </w:r>
      <w:proofErr w:type="spellEnd"/>
    </w:p>
    <w:p w14:paraId="4F1A300D" w14:textId="4743BB52" w:rsidR="006C6249" w:rsidRDefault="006C6249">
      <w:r>
        <w:t xml:space="preserve">Tu </w:t>
      </w:r>
      <w:proofErr w:type="spellStart"/>
      <w:r>
        <w:t>Dinh</w:t>
      </w:r>
      <w:proofErr w:type="spellEnd"/>
    </w:p>
    <w:p w14:paraId="26E3D11D" w14:textId="119D37B5" w:rsidR="006C6249" w:rsidRDefault="006C6249">
      <w:proofErr w:type="spellStart"/>
      <w:r>
        <w:t>Miika</w:t>
      </w:r>
      <w:proofErr w:type="spellEnd"/>
      <w:r>
        <w:t xml:space="preserve"> Salonen</w:t>
      </w:r>
    </w:p>
    <w:p w14:paraId="4FBCACAF" w14:textId="77777777" w:rsidR="006C6249" w:rsidRDefault="006C6249"/>
    <w:p w14:paraId="00C97577" w14:textId="79B9F213" w:rsidR="006C6249" w:rsidRDefault="006C6249">
      <w:r>
        <w:t xml:space="preserve">Henry </w:t>
      </w:r>
      <w:proofErr w:type="spellStart"/>
      <w:r>
        <w:t>Ahlqvist</w:t>
      </w:r>
      <w:proofErr w:type="spellEnd"/>
    </w:p>
    <w:p w14:paraId="340AA50A" w14:textId="499B0CA1" w:rsidR="006C6249" w:rsidRDefault="006C6249">
      <w:r>
        <w:t>Zaw Aung</w:t>
      </w:r>
    </w:p>
    <w:p w14:paraId="2C39A646" w14:textId="6AB59025" w:rsidR="006C6249" w:rsidRDefault="006C6249">
      <w:proofErr w:type="spellStart"/>
      <w:r>
        <w:t>Tommi</w:t>
      </w:r>
      <w:proofErr w:type="spellEnd"/>
      <w:r>
        <w:t xml:space="preserve"> </w:t>
      </w:r>
      <w:proofErr w:type="spellStart"/>
      <w:r>
        <w:t>Turpeinen</w:t>
      </w:r>
      <w:proofErr w:type="spellEnd"/>
    </w:p>
    <w:p w14:paraId="70F86D70" w14:textId="4DE0090E" w:rsidR="006C6249" w:rsidRDefault="006C6249">
      <w:r>
        <w:t>Anh Vu Nguyen</w:t>
      </w:r>
    </w:p>
    <w:p w14:paraId="1B9EF871" w14:textId="77777777" w:rsidR="006C6249" w:rsidRDefault="006C6249"/>
    <w:p w14:paraId="73FE4EFE" w14:textId="03260E19" w:rsidR="006C6249" w:rsidRDefault="006C6249">
      <w:r>
        <w:t>Group Y</w:t>
      </w:r>
    </w:p>
    <w:p w14:paraId="45BC9CFE" w14:textId="694E536C" w:rsidR="006C6249" w:rsidRDefault="006C5FB2">
      <w:r>
        <w:t>Micro Current Events</w:t>
      </w:r>
    </w:p>
    <w:p w14:paraId="364A3173" w14:textId="6A824210" w:rsidR="006C5FB2" w:rsidRDefault="006C5FB2">
      <w:r>
        <w:t>Presenting Friday 2 Feb</w:t>
      </w:r>
      <w:r>
        <w:tab/>
      </w:r>
      <w:r>
        <w:tab/>
      </w:r>
      <w:r>
        <w:tab/>
      </w:r>
    </w:p>
    <w:p w14:paraId="613FAB97" w14:textId="77777777" w:rsidR="006C5FB2" w:rsidRDefault="006C5FB2"/>
    <w:p w14:paraId="6532FCA1" w14:textId="5142B14B" w:rsidR="006C6249" w:rsidRDefault="006C6249">
      <w:r>
        <w:t xml:space="preserve">Lauri </w:t>
      </w:r>
      <w:proofErr w:type="spellStart"/>
      <w:r>
        <w:t>Jaakkola</w:t>
      </w:r>
      <w:proofErr w:type="spellEnd"/>
    </w:p>
    <w:p w14:paraId="21EDB304" w14:textId="0DC831A0" w:rsidR="006C6249" w:rsidRDefault="006C6249">
      <w:r>
        <w:t xml:space="preserve">Tam Phung </w:t>
      </w:r>
      <w:proofErr w:type="spellStart"/>
      <w:r>
        <w:t>Khanh</w:t>
      </w:r>
      <w:proofErr w:type="spellEnd"/>
    </w:p>
    <w:p w14:paraId="1A0C8EC1" w14:textId="4DA2664D" w:rsidR="006C6249" w:rsidRDefault="006C6249">
      <w:r>
        <w:t>Matti K</w:t>
      </w:r>
      <w:r w:rsidR="007A0F4D">
        <w:t>o</w:t>
      </w:r>
      <w:r>
        <w:t>lari</w:t>
      </w:r>
    </w:p>
    <w:p w14:paraId="2237D2C2" w14:textId="5A3D016E" w:rsidR="006C6249" w:rsidRDefault="006C6249">
      <w:proofErr w:type="spellStart"/>
      <w:r>
        <w:t>Joona</w:t>
      </w:r>
      <w:proofErr w:type="spellEnd"/>
      <w:r>
        <w:t xml:space="preserve"> </w:t>
      </w:r>
      <w:proofErr w:type="spellStart"/>
      <w:r>
        <w:t>Närhilä</w:t>
      </w:r>
      <w:proofErr w:type="spellEnd"/>
    </w:p>
    <w:p w14:paraId="7467395F" w14:textId="77777777" w:rsidR="006C6249" w:rsidRDefault="006C6249"/>
    <w:p w14:paraId="1EAB9B86" w14:textId="0D1B840F" w:rsidR="006C6249" w:rsidRDefault="006C6249">
      <w:r>
        <w:t xml:space="preserve">Alexandra </w:t>
      </w:r>
      <w:proofErr w:type="spellStart"/>
      <w:r>
        <w:t>Krištofiková</w:t>
      </w:r>
      <w:proofErr w:type="spellEnd"/>
    </w:p>
    <w:p w14:paraId="72D9BC08" w14:textId="53300101" w:rsidR="006C6249" w:rsidRDefault="006C6249">
      <w:r>
        <w:t>Jenni Niemi</w:t>
      </w:r>
    </w:p>
    <w:p w14:paraId="5E18BB9A" w14:textId="787D8E8B" w:rsidR="006C6249" w:rsidRDefault="006C6249">
      <w:r>
        <w:t>Thu Le</w:t>
      </w:r>
    </w:p>
    <w:p w14:paraId="3B42BBF7" w14:textId="77777777" w:rsidR="006C6249" w:rsidRDefault="006C6249"/>
    <w:p w14:paraId="33EC29ED" w14:textId="32A43578" w:rsidR="006C6249" w:rsidRDefault="006C6249">
      <w:proofErr w:type="spellStart"/>
      <w:r>
        <w:t>Miran</w:t>
      </w:r>
      <w:proofErr w:type="spellEnd"/>
      <w:r>
        <w:t xml:space="preserve"> Nara</w:t>
      </w:r>
    </w:p>
    <w:p w14:paraId="0ED5B657" w14:textId="4ABB2C85" w:rsidR="006C6249" w:rsidRDefault="006C6249">
      <w:r>
        <w:t>Nhung Ly</w:t>
      </w:r>
    </w:p>
    <w:p w14:paraId="0339EE6D" w14:textId="3FF0EDB4" w:rsidR="006C6249" w:rsidRDefault="006C6249">
      <w:r>
        <w:t xml:space="preserve">Olli </w:t>
      </w:r>
      <w:proofErr w:type="spellStart"/>
      <w:r>
        <w:t>Marjala</w:t>
      </w:r>
      <w:proofErr w:type="spellEnd"/>
    </w:p>
    <w:p w14:paraId="2194B02D" w14:textId="77777777" w:rsidR="006C6249" w:rsidRDefault="006C6249"/>
    <w:p w14:paraId="4C177AA1" w14:textId="77777777" w:rsidR="006C6249" w:rsidRDefault="006C6249"/>
    <w:p w14:paraId="0D72CC36" w14:textId="77777777" w:rsidR="006C6249" w:rsidRDefault="006C6249"/>
    <w:p w14:paraId="0978ECAC" w14:textId="77777777" w:rsidR="006C6249" w:rsidRDefault="006C6249"/>
    <w:p w14:paraId="7A2C1A91" w14:textId="77777777" w:rsidR="006C6249" w:rsidRDefault="006C6249"/>
    <w:p w14:paraId="01207B25" w14:textId="77777777" w:rsidR="006C6249" w:rsidRDefault="006C6249"/>
    <w:p w14:paraId="45E45E1C" w14:textId="77777777" w:rsidR="006C6249" w:rsidRDefault="006C6249"/>
    <w:p w14:paraId="116A4968" w14:textId="77777777" w:rsidR="006C6249" w:rsidRDefault="006C6249"/>
    <w:p w14:paraId="433803E4" w14:textId="77777777" w:rsidR="006C6249" w:rsidRDefault="006C6249"/>
    <w:p w14:paraId="0837AD89" w14:textId="0175D303" w:rsidR="006C6249" w:rsidRDefault="006C6249">
      <w:r>
        <w:t>Group X</w:t>
      </w:r>
    </w:p>
    <w:p w14:paraId="6F580AA9" w14:textId="36D9D373" w:rsidR="006C6249" w:rsidRDefault="004D2317">
      <w:r>
        <w:t>Micro Learning Café</w:t>
      </w:r>
    </w:p>
    <w:p w14:paraId="6DA116DF" w14:textId="3162E7E5" w:rsidR="006C5FB2" w:rsidRDefault="006C5FB2">
      <w:r>
        <w:t xml:space="preserve">Presenting Tuesday </w:t>
      </w:r>
      <w:r w:rsidR="004D2317">
        <w:t>6 Feb</w:t>
      </w:r>
    </w:p>
    <w:p w14:paraId="605B7E6A" w14:textId="77777777" w:rsidR="006C5FB2" w:rsidRDefault="006C5FB2"/>
    <w:p w14:paraId="0518E2BD" w14:textId="5BD9B57B" w:rsidR="006C6249" w:rsidRDefault="006C6249">
      <w:r>
        <w:t xml:space="preserve">Katariina </w:t>
      </w:r>
      <w:proofErr w:type="spellStart"/>
      <w:r>
        <w:t>Valo</w:t>
      </w:r>
      <w:proofErr w:type="spellEnd"/>
      <w:r w:rsidR="00F21354">
        <w:tab/>
      </w:r>
      <w:r w:rsidR="00F21354">
        <w:tab/>
        <w:t xml:space="preserve">PPF, but not </w:t>
      </w:r>
      <w:proofErr w:type="gramStart"/>
      <w:r w:rsidR="00F21354">
        <w:t>trade</w:t>
      </w:r>
      <w:proofErr w:type="gramEnd"/>
    </w:p>
    <w:p w14:paraId="4012DFFC" w14:textId="3845571D" w:rsidR="006C6249" w:rsidRDefault="006C6249">
      <w:r>
        <w:t xml:space="preserve">Axel </w:t>
      </w:r>
      <w:proofErr w:type="spellStart"/>
      <w:r>
        <w:t>Bauve</w:t>
      </w:r>
      <w:proofErr w:type="spellEnd"/>
    </w:p>
    <w:p w14:paraId="474763FA" w14:textId="5FBC8F19" w:rsidR="006C6249" w:rsidRDefault="006C6249">
      <w:r>
        <w:t>Duong Ta</w:t>
      </w:r>
    </w:p>
    <w:p w14:paraId="7C1863DB" w14:textId="77777777" w:rsidR="006C6249" w:rsidRDefault="006C6249"/>
    <w:p w14:paraId="130969EC" w14:textId="1948CCE5" w:rsidR="006C6249" w:rsidRDefault="006C6249">
      <w:proofErr w:type="gramStart"/>
      <w:r>
        <w:t>An</w:t>
      </w:r>
      <w:proofErr w:type="gramEnd"/>
      <w:r>
        <w:t xml:space="preserve"> </w:t>
      </w:r>
      <w:proofErr w:type="spellStart"/>
      <w:r>
        <w:t>Dinh</w:t>
      </w:r>
      <w:proofErr w:type="spellEnd"/>
    </w:p>
    <w:p w14:paraId="4714DE10" w14:textId="4299D75F" w:rsidR="006C6249" w:rsidRDefault="006C6249">
      <w:r>
        <w:t xml:space="preserve">Milo </w:t>
      </w:r>
      <w:proofErr w:type="spellStart"/>
      <w:r>
        <w:t>Sulkimo</w:t>
      </w:r>
      <w:proofErr w:type="spellEnd"/>
      <w:r w:rsidR="00F21354">
        <w:tab/>
      </w:r>
      <w:r w:rsidR="00F21354">
        <w:tab/>
      </w:r>
      <w:r w:rsidR="00F21354">
        <w:tab/>
        <w:t>Trade</w:t>
      </w:r>
    </w:p>
    <w:p w14:paraId="2762BFC4" w14:textId="6116701E" w:rsidR="006C6249" w:rsidRDefault="006C6249">
      <w:r>
        <w:t xml:space="preserve">Rashid </w:t>
      </w:r>
      <w:proofErr w:type="spellStart"/>
      <w:r>
        <w:t>ElGammal</w:t>
      </w:r>
      <w:proofErr w:type="spellEnd"/>
      <w:r>
        <w:t xml:space="preserve"> </w:t>
      </w:r>
    </w:p>
    <w:p w14:paraId="09E4DD86" w14:textId="0AD0622E" w:rsidR="006C6249" w:rsidRDefault="006C6249">
      <w:r>
        <w:t>Julia Salonen</w:t>
      </w:r>
    </w:p>
    <w:p w14:paraId="4F6859B6" w14:textId="77777777" w:rsidR="006C6249" w:rsidRDefault="006C6249"/>
    <w:p w14:paraId="3649B4F4" w14:textId="2B3F5FFF" w:rsidR="006C6249" w:rsidRDefault="006C6249">
      <w:proofErr w:type="spellStart"/>
      <w:r>
        <w:t>Faniza</w:t>
      </w:r>
      <w:proofErr w:type="spellEnd"/>
      <w:r>
        <w:t xml:space="preserve"> Harju</w:t>
      </w:r>
    </w:p>
    <w:p w14:paraId="2D1941B7" w14:textId="6B4F51BF" w:rsidR="006C6249" w:rsidRDefault="006C6249">
      <w:r>
        <w:t xml:space="preserve">Simo </w:t>
      </w:r>
      <w:proofErr w:type="spellStart"/>
      <w:r>
        <w:t>Rokkonen</w:t>
      </w:r>
      <w:proofErr w:type="spellEnd"/>
      <w:r w:rsidR="00F21354">
        <w:tab/>
        <w:t>S&amp;D and elasticity</w:t>
      </w:r>
    </w:p>
    <w:p w14:paraId="3829D68B" w14:textId="26B7CB6F" w:rsidR="006C6249" w:rsidRDefault="006C6249">
      <w:proofErr w:type="spellStart"/>
      <w:r>
        <w:t>Phuon</w:t>
      </w:r>
      <w:proofErr w:type="spellEnd"/>
      <w:r>
        <w:t xml:space="preserve"> Nguyen</w:t>
      </w:r>
    </w:p>
    <w:p w14:paraId="605617D3" w14:textId="368DB612" w:rsidR="006C6249" w:rsidRDefault="006C6249">
      <w:proofErr w:type="spellStart"/>
      <w:r>
        <w:t>Essi</w:t>
      </w:r>
      <w:proofErr w:type="spellEnd"/>
      <w:r>
        <w:t xml:space="preserve"> </w:t>
      </w:r>
      <w:proofErr w:type="spellStart"/>
      <w:r>
        <w:t>Hokkanen</w:t>
      </w:r>
      <w:proofErr w:type="spellEnd"/>
    </w:p>
    <w:p w14:paraId="7BB56DB8" w14:textId="77777777" w:rsidR="006C6249" w:rsidRDefault="006C6249"/>
    <w:p w14:paraId="64449D35" w14:textId="5E8A79E6" w:rsidR="006C6249" w:rsidRDefault="006C6249">
      <w:r>
        <w:t>Group W</w:t>
      </w:r>
    </w:p>
    <w:p w14:paraId="2CADCFFA" w14:textId="16154C32" w:rsidR="006C5FB2" w:rsidRDefault="004D2317">
      <w:r>
        <w:t>Micro Learning Café</w:t>
      </w:r>
    </w:p>
    <w:p w14:paraId="41E419E2" w14:textId="0BBF303F" w:rsidR="006C6249" w:rsidRDefault="006C5FB2">
      <w:r>
        <w:t xml:space="preserve">Presenting </w:t>
      </w:r>
      <w:r w:rsidR="004D2317">
        <w:t>Tuesday 6 Feb</w:t>
      </w:r>
    </w:p>
    <w:p w14:paraId="365052B3" w14:textId="77777777" w:rsidR="006C5FB2" w:rsidRDefault="006C5FB2"/>
    <w:p w14:paraId="35F99E81" w14:textId="514F3E5A" w:rsidR="006C6249" w:rsidRDefault="006C6249">
      <w:r>
        <w:t xml:space="preserve">Mattias </w:t>
      </w:r>
      <w:proofErr w:type="spellStart"/>
      <w:r>
        <w:t>Janhunen</w:t>
      </w:r>
      <w:proofErr w:type="spellEnd"/>
    </w:p>
    <w:p w14:paraId="77CA560C" w14:textId="7A258D79" w:rsidR="006C6249" w:rsidRDefault="006C6249">
      <w:r>
        <w:t xml:space="preserve">Duc </w:t>
      </w:r>
      <w:proofErr w:type="spellStart"/>
      <w:r>
        <w:t>Thuan</w:t>
      </w:r>
      <w:proofErr w:type="spellEnd"/>
      <w:r>
        <w:t xml:space="preserve"> Pham</w:t>
      </w:r>
    </w:p>
    <w:p w14:paraId="6556EE51" w14:textId="6D036457" w:rsidR="006C6249" w:rsidRDefault="006C6249">
      <w:r>
        <w:t xml:space="preserve">Michelle </w:t>
      </w:r>
      <w:proofErr w:type="spellStart"/>
      <w:r>
        <w:t>Kopani</w:t>
      </w:r>
      <w:proofErr w:type="spellEnd"/>
      <w:r w:rsidR="00F21354">
        <w:tab/>
        <w:t>Consumer theory</w:t>
      </w:r>
    </w:p>
    <w:p w14:paraId="4E7D22AC" w14:textId="49A6ACF0" w:rsidR="006C6249" w:rsidRDefault="006C6249">
      <w:r>
        <w:t>Robert Nurmi</w:t>
      </w:r>
    </w:p>
    <w:p w14:paraId="6FAE96F4" w14:textId="77777777" w:rsidR="006C6249" w:rsidRDefault="006C6249"/>
    <w:p w14:paraId="5512D537" w14:textId="58713BA3" w:rsidR="006C6249" w:rsidRDefault="006C6249">
      <w:proofErr w:type="spellStart"/>
      <w:r>
        <w:t>Oskari</w:t>
      </w:r>
      <w:proofErr w:type="spellEnd"/>
      <w:r>
        <w:t xml:space="preserve"> </w:t>
      </w:r>
      <w:proofErr w:type="spellStart"/>
      <w:r>
        <w:t>Kuokkanen</w:t>
      </w:r>
      <w:proofErr w:type="spellEnd"/>
    </w:p>
    <w:p w14:paraId="132074A4" w14:textId="54627AAA" w:rsidR="006C6249" w:rsidRDefault="006C6249">
      <w:proofErr w:type="spellStart"/>
      <w:r>
        <w:t>Trâm</w:t>
      </w:r>
      <w:proofErr w:type="spellEnd"/>
      <w:r>
        <w:t xml:space="preserve"> </w:t>
      </w:r>
      <w:proofErr w:type="spellStart"/>
      <w:r>
        <w:t>Nguy</w:t>
      </w:r>
      <w:r w:rsidR="006C5FB2">
        <w:t>ê</w:t>
      </w:r>
      <w:r>
        <w:t>n</w:t>
      </w:r>
      <w:proofErr w:type="spellEnd"/>
      <w:r w:rsidR="00F21354">
        <w:tab/>
      </w:r>
      <w:r w:rsidR="00F21354">
        <w:tab/>
        <w:t>Theory of the firm</w:t>
      </w:r>
    </w:p>
    <w:p w14:paraId="2E6BF29A" w14:textId="091BCC24" w:rsidR="006C6249" w:rsidRDefault="006C6249">
      <w:r>
        <w:t xml:space="preserve">Laura </w:t>
      </w:r>
      <w:proofErr w:type="spellStart"/>
      <w:r>
        <w:t>Louhi</w:t>
      </w:r>
      <w:proofErr w:type="spellEnd"/>
    </w:p>
    <w:p w14:paraId="033AC02A" w14:textId="22B119EE" w:rsidR="006C6249" w:rsidRDefault="006C6249">
      <w:proofErr w:type="spellStart"/>
      <w:r>
        <w:t>Musrat</w:t>
      </w:r>
      <w:proofErr w:type="spellEnd"/>
      <w:r>
        <w:t xml:space="preserve"> </w:t>
      </w:r>
      <w:proofErr w:type="spellStart"/>
      <w:r>
        <w:t>Neethila</w:t>
      </w:r>
      <w:proofErr w:type="spellEnd"/>
    </w:p>
    <w:p w14:paraId="6204679A" w14:textId="77777777" w:rsidR="001930FC" w:rsidRDefault="001930FC"/>
    <w:p w14:paraId="5DA908E0" w14:textId="0D3B9E92" w:rsidR="001930FC" w:rsidRDefault="001930FC">
      <w:r>
        <w:t xml:space="preserve">Victoria </w:t>
      </w:r>
      <w:proofErr w:type="spellStart"/>
      <w:r>
        <w:t>Ananieva</w:t>
      </w:r>
      <w:proofErr w:type="spellEnd"/>
    </w:p>
    <w:p w14:paraId="1073224A" w14:textId="388CBFD7" w:rsidR="006C6249" w:rsidRDefault="006C6249">
      <w:r>
        <w:t xml:space="preserve">Riina </w:t>
      </w:r>
      <w:proofErr w:type="spellStart"/>
      <w:r>
        <w:t>Poikkilehto</w:t>
      </w:r>
      <w:proofErr w:type="spellEnd"/>
      <w:r w:rsidR="00F21354">
        <w:t xml:space="preserve"> </w:t>
      </w:r>
      <w:r w:rsidR="00F21354">
        <w:tab/>
        <w:t>Surplus, govt</w:t>
      </w:r>
    </w:p>
    <w:p w14:paraId="57659358" w14:textId="0F85B7D6" w:rsidR="006C6249" w:rsidRDefault="006C6249">
      <w:proofErr w:type="spellStart"/>
      <w:r>
        <w:t>Ondrej</w:t>
      </w:r>
      <w:proofErr w:type="spellEnd"/>
      <w:r>
        <w:t xml:space="preserve"> </w:t>
      </w:r>
      <w:proofErr w:type="spellStart"/>
      <w:r>
        <w:t>Moučka</w:t>
      </w:r>
      <w:proofErr w:type="spellEnd"/>
      <w:r w:rsidR="00F21354">
        <w:tab/>
        <w:t>interventions, public</w:t>
      </w:r>
    </w:p>
    <w:p w14:paraId="114028C6" w14:textId="654FC874" w:rsidR="006C6249" w:rsidRDefault="006C6249">
      <w:proofErr w:type="spellStart"/>
      <w:r>
        <w:t>Khanh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Nguyen</w:t>
      </w:r>
      <w:r w:rsidR="00F21354">
        <w:t xml:space="preserve">      goods, externalities</w:t>
      </w:r>
    </w:p>
    <w:p w14:paraId="36E0CBDA" w14:textId="77777777" w:rsidR="006C6249" w:rsidRDefault="006C6249"/>
    <w:p w14:paraId="47392E28" w14:textId="77777777" w:rsidR="006C6249" w:rsidRDefault="006C6249"/>
    <w:p w14:paraId="34CA028F" w14:textId="77777777" w:rsidR="006C6249" w:rsidRDefault="006C6249"/>
    <w:p w14:paraId="697837E1" w14:textId="77777777" w:rsidR="006C6249" w:rsidRDefault="006C6249"/>
    <w:sectPr w:rsidR="006C6249" w:rsidSect="006C624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49"/>
    <w:rsid w:val="001930FC"/>
    <w:rsid w:val="002E765F"/>
    <w:rsid w:val="004D2317"/>
    <w:rsid w:val="005A085E"/>
    <w:rsid w:val="006C5FB2"/>
    <w:rsid w:val="006C6249"/>
    <w:rsid w:val="007A0F4D"/>
    <w:rsid w:val="00AF5ED5"/>
    <w:rsid w:val="00CC6205"/>
    <w:rsid w:val="00F2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889BF"/>
  <w15:chartTrackingRefBased/>
  <w15:docId w15:val="{515C7809-3E3E-6446-BFDF-DEEA7E1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Craven, Carolyn</dc:creator>
  <cp:keywords/>
  <dc:description/>
  <cp:lastModifiedBy>Craven, Carolyn</cp:lastModifiedBy>
  <cp:revision>5</cp:revision>
  <dcterms:created xsi:type="dcterms:W3CDTF">2024-01-28T10:48:00Z</dcterms:created>
  <dcterms:modified xsi:type="dcterms:W3CDTF">2024-02-01T12:37:00Z</dcterms:modified>
</cp:coreProperties>
</file>