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D923" w14:textId="2004F067" w:rsidR="00AB3F4D" w:rsidRPr="005D27EF" w:rsidRDefault="00AB3F4D" w:rsidP="00601E42">
      <w:pPr>
        <w:rPr>
          <w:b/>
          <w:bCs/>
        </w:rPr>
      </w:pPr>
      <w:r>
        <w:rPr>
          <w:b/>
          <w:bCs/>
        </w:rPr>
        <w:t>Use short run AD/AS analysis.</w:t>
      </w:r>
    </w:p>
    <w:p w14:paraId="776C94DD" w14:textId="77777777" w:rsidR="00601E42" w:rsidRDefault="00601E42" w:rsidP="00601E42"/>
    <w:p w14:paraId="1B97E30D" w14:textId="038923C5" w:rsidR="00601E42" w:rsidRDefault="00AB3F4D" w:rsidP="00601E42">
      <w:r>
        <w:t xml:space="preserve">Draw the starting </w:t>
      </w:r>
      <w:r w:rsidR="00CF6DFD">
        <w:t>equilibrium</w:t>
      </w:r>
      <w:r>
        <w:t xml:space="preserve">. </w:t>
      </w:r>
      <w:r w:rsidR="00601E42">
        <w:t xml:space="preserve">Pay attention to </w:t>
      </w:r>
      <w:r w:rsidR="00FF3797">
        <w:t>the</w:t>
      </w:r>
      <w:r w:rsidR="00601E42">
        <w:t xml:space="preserve"> </w:t>
      </w:r>
      <w:proofErr w:type="gramStart"/>
      <w:r w:rsidR="00601E42">
        <w:t>particular initial</w:t>
      </w:r>
      <w:proofErr w:type="gramEnd"/>
      <w:r w:rsidR="00601E42">
        <w:t xml:space="preserve"> equilibrium as it relates to </w:t>
      </w:r>
      <w:proofErr w:type="spellStart"/>
      <w:r w:rsidR="00601E42">
        <w:t>Y</w:t>
      </w:r>
      <w:r w:rsidR="00CF6DFD">
        <w:t>f</w:t>
      </w:r>
      <w:proofErr w:type="spellEnd"/>
      <w:r w:rsidR="00CF6DFD">
        <w:t xml:space="preserve"> (target Y)</w:t>
      </w:r>
      <w:r w:rsidR="00601E42">
        <w:t xml:space="preserve">. </w:t>
      </w:r>
      <w:r w:rsidR="00CF6DFD">
        <w:t xml:space="preserve"> Include </w:t>
      </w:r>
      <w:proofErr w:type="spellStart"/>
      <w:r w:rsidR="00CF6DFD">
        <w:t>Yf</w:t>
      </w:r>
      <w:proofErr w:type="spellEnd"/>
      <w:r w:rsidR="00CF6DFD">
        <w:t xml:space="preserve"> on your diagram.</w:t>
      </w:r>
      <w:r w:rsidR="00FF3797">
        <w:t xml:space="preserve"> Then draw the effects of the shock.</w:t>
      </w:r>
    </w:p>
    <w:p w14:paraId="2CEE363A" w14:textId="77777777" w:rsidR="00601E42" w:rsidRDefault="00601E42" w:rsidP="00601E42"/>
    <w:p w14:paraId="49A31401" w14:textId="31053468" w:rsidR="00601E42" w:rsidRDefault="00601E42" w:rsidP="00601E42">
      <w:r>
        <w:t>1.</w:t>
      </w:r>
      <w:r>
        <w:tab/>
        <w:t>Mid-1960s</w:t>
      </w:r>
      <w:r w:rsidR="00C9446A">
        <w:t xml:space="preserve"> U.S.</w:t>
      </w:r>
    </w:p>
    <w:p w14:paraId="10434867" w14:textId="77777777" w:rsidR="00601E42" w:rsidRDefault="00601E42" w:rsidP="00601E42">
      <w:pPr>
        <w:ind w:firstLine="720"/>
      </w:pPr>
      <w:r>
        <w:t xml:space="preserve">Starting point: somewhat elevated unemployment, low inflation. </w:t>
      </w:r>
    </w:p>
    <w:p w14:paraId="003D4953" w14:textId="47B3906F" w:rsidR="00601E42" w:rsidRDefault="00601E42" w:rsidP="00601E42">
      <w:pPr>
        <w:ind w:firstLine="720"/>
      </w:pPr>
      <w:r>
        <w:t>Shock: Great Society programs</w:t>
      </w:r>
      <w:r w:rsidR="0063579A">
        <w:t xml:space="preserve"> (</w:t>
      </w:r>
      <w:r w:rsidR="00AA5A66">
        <w:t xml:space="preserve">social programs, </w:t>
      </w:r>
      <w:r w:rsidR="0063579A">
        <w:t>expansionary fiscal)</w:t>
      </w:r>
      <w:r>
        <w:t xml:space="preserve"> + Vietnam War. </w:t>
      </w:r>
      <w:proofErr w:type="gramStart"/>
      <w:r>
        <w:t>Also</w:t>
      </w:r>
      <w:proofErr w:type="gramEnd"/>
      <w:r>
        <w:t xml:space="preserve"> expansionary monetary policy.</w:t>
      </w:r>
      <w:r>
        <w:tab/>
      </w:r>
    </w:p>
    <w:p w14:paraId="4A32A794" w14:textId="77777777" w:rsidR="00601E42" w:rsidRDefault="00601E42" w:rsidP="00601E42"/>
    <w:p w14:paraId="679BAFF8" w14:textId="77777777" w:rsidR="002E36BD" w:rsidRDefault="00C9446A" w:rsidP="00601E42">
      <w:r>
        <w:t>2.</w:t>
      </w:r>
      <w:r>
        <w:tab/>
        <w:t xml:space="preserve">1960s Finland. </w:t>
      </w:r>
    </w:p>
    <w:p w14:paraId="46D179D9" w14:textId="5ABAA611" w:rsidR="00C9446A" w:rsidRDefault="002E36BD" w:rsidP="00601E42">
      <w:r>
        <w:tab/>
      </w:r>
      <w:r w:rsidR="00C9446A">
        <w:t>Starting point: high unemployment for low-skill workers</w:t>
      </w:r>
    </w:p>
    <w:p w14:paraId="1D6B9D0B" w14:textId="15180DE6" w:rsidR="00C9446A" w:rsidRDefault="00C9446A" w:rsidP="00601E42">
      <w:r>
        <w:tab/>
        <w:t>Shock: high rates of emigration out of Finland.</w:t>
      </w:r>
    </w:p>
    <w:p w14:paraId="1EA40F71" w14:textId="77777777" w:rsidR="002E36BD" w:rsidRDefault="002E36BD" w:rsidP="00601E42"/>
    <w:p w14:paraId="3DADA15B" w14:textId="77777777" w:rsidR="002E36BD" w:rsidRDefault="0037341B" w:rsidP="0037341B">
      <w:r>
        <w:t>3.</w:t>
      </w:r>
      <w:r>
        <w:tab/>
        <w:t xml:space="preserve">1968 Europe. </w:t>
      </w:r>
    </w:p>
    <w:p w14:paraId="2A364A5D" w14:textId="77777777" w:rsidR="002E36BD" w:rsidRDefault="002E36BD" w:rsidP="0037341B">
      <w:r>
        <w:tab/>
        <w:t>Starting point: full employment.</w:t>
      </w:r>
    </w:p>
    <w:p w14:paraId="4123F59C" w14:textId="06CA581A" w:rsidR="0037341B" w:rsidRDefault="002E36BD" w:rsidP="0037341B">
      <w:r>
        <w:tab/>
        <w:t xml:space="preserve">Shock: </w:t>
      </w:r>
      <w:r w:rsidR="0037341B">
        <w:t xml:space="preserve">Students strike, workers strike, high wage demands.  </w:t>
      </w:r>
    </w:p>
    <w:p w14:paraId="3F87F1F7" w14:textId="77777777" w:rsidR="00C9446A" w:rsidRDefault="00C9446A" w:rsidP="00601E42"/>
    <w:p w14:paraId="644F6675" w14:textId="77777777" w:rsidR="00080BA1" w:rsidRDefault="00080BA1" w:rsidP="00601E42"/>
    <w:p w14:paraId="1453BBFA" w14:textId="53C13F3F" w:rsidR="00601E42" w:rsidRDefault="0037341B" w:rsidP="00601E42">
      <w:r>
        <w:t>4</w:t>
      </w:r>
      <w:r w:rsidR="00601E42">
        <w:t>.</w:t>
      </w:r>
      <w:r w:rsidR="00601E42">
        <w:tab/>
        <w:t>1969</w:t>
      </w:r>
      <w:r w:rsidR="00AB3F4D">
        <w:t xml:space="preserve"> U.S.</w:t>
      </w:r>
    </w:p>
    <w:p w14:paraId="6B5F1433" w14:textId="77777777" w:rsidR="00601E42" w:rsidRDefault="00601E42" w:rsidP="00601E42">
      <w:pPr>
        <w:ind w:firstLine="720"/>
      </w:pPr>
      <w:r>
        <w:t xml:space="preserve">Starting point: 3.4% unemployment rate. </w:t>
      </w:r>
    </w:p>
    <w:p w14:paraId="3996D313" w14:textId="77777777" w:rsidR="00601E42" w:rsidRDefault="00601E42" w:rsidP="00601E42">
      <w:pPr>
        <w:ind w:firstLine="720"/>
      </w:pPr>
      <w:r>
        <w:t>Shock: Inflation has been rising since 1965. Focus on inflation expectations.</w:t>
      </w:r>
    </w:p>
    <w:p w14:paraId="6A2C6521" w14:textId="77777777" w:rsidR="00601E42" w:rsidRDefault="00601E42" w:rsidP="00601E42"/>
    <w:p w14:paraId="39376E54" w14:textId="77777777" w:rsidR="00B24D6B" w:rsidRDefault="00B24D6B" w:rsidP="00601E42"/>
    <w:p w14:paraId="44308C0A" w14:textId="47162FE0" w:rsidR="00601E42" w:rsidRDefault="0037341B" w:rsidP="00601E42">
      <w:r>
        <w:t>5</w:t>
      </w:r>
      <w:r w:rsidR="00601E42">
        <w:t>.</w:t>
      </w:r>
      <w:r w:rsidR="00601E42">
        <w:tab/>
        <w:t xml:space="preserve">1973 </w:t>
      </w:r>
      <w:r w:rsidR="00601E42" w:rsidRPr="007A0826">
        <w:rPr>
          <w:i/>
          <w:iCs/>
        </w:rPr>
        <w:t>or</w:t>
      </w:r>
      <w:r w:rsidR="00601E42">
        <w:t xml:space="preserve"> 1978</w:t>
      </w:r>
      <w:r w:rsidR="00AB3F4D">
        <w:t xml:space="preserve"> worldwide for oil-importing nations</w:t>
      </w:r>
    </w:p>
    <w:p w14:paraId="15792870" w14:textId="77777777" w:rsidR="00601E42" w:rsidRDefault="00601E42" w:rsidP="00601E42">
      <w:pPr>
        <w:ind w:firstLine="720"/>
      </w:pPr>
      <w:r>
        <w:t xml:space="preserve">Starting point: somewhat elevated unemployment. </w:t>
      </w:r>
    </w:p>
    <w:p w14:paraId="64110B21" w14:textId="77777777" w:rsidR="00601E42" w:rsidRDefault="00601E42" w:rsidP="00601E42">
      <w:pPr>
        <w:ind w:firstLine="720"/>
      </w:pPr>
      <w:r>
        <w:t>Shock: Oil prices rise very high, very fast.</w:t>
      </w:r>
    </w:p>
    <w:p w14:paraId="7CE4E4E6" w14:textId="77777777" w:rsidR="00601E42" w:rsidRDefault="00601E42" w:rsidP="00601E42"/>
    <w:p w14:paraId="0B0B8BB2" w14:textId="77777777" w:rsidR="00AA5A66" w:rsidRDefault="00AA5A66" w:rsidP="00601E42"/>
    <w:p w14:paraId="742E4BAE" w14:textId="0F99B6C8" w:rsidR="00601E42" w:rsidRDefault="0037341B" w:rsidP="00601E42">
      <w:r>
        <w:t>6</w:t>
      </w:r>
      <w:r w:rsidR="00601E42">
        <w:t>.</w:t>
      </w:r>
      <w:r w:rsidR="00601E42">
        <w:tab/>
        <w:t>Early 1980s</w:t>
      </w:r>
      <w:r w:rsidR="00AB3F4D">
        <w:t xml:space="preserve"> U.S. and UK</w:t>
      </w:r>
    </w:p>
    <w:p w14:paraId="2F1A436E" w14:textId="685517B1" w:rsidR="00601E42" w:rsidRDefault="00601E42" w:rsidP="00601E42">
      <w:pPr>
        <w:ind w:firstLine="720"/>
      </w:pPr>
      <w:r>
        <w:t xml:space="preserve">Starting point: </w:t>
      </w:r>
      <w:r w:rsidR="00AA5A66">
        <w:t>Very high</w:t>
      </w:r>
      <w:r>
        <w:t xml:space="preserve"> inflation, 6% unemployment</w:t>
      </w:r>
    </w:p>
    <w:p w14:paraId="1D99981F" w14:textId="0DF277F9" w:rsidR="00601E42" w:rsidRDefault="00601E42" w:rsidP="00601E42">
      <w:pPr>
        <w:ind w:firstLine="720"/>
      </w:pPr>
      <w:r>
        <w:t>Shock: Very contractionary monetary policy. The Fed chair vows to crush inflation at any cost. (</w:t>
      </w:r>
      <w:r w:rsidR="003054CA">
        <w:t>Besides the AD shock, t</w:t>
      </w:r>
      <w:r>
        <w:t>hink about inflation expectations.)</w:t>
      </w:r>
    </w:p>
    <w:p w14:paraId="286DA9D7" w14:textId="77777777" w:rsidR="00601E42" w:rsidRDefault="00601E42" w:rsidP="00601E42"/>
    <w:p w14:paraId="275B84BF" w14:textId="77777777" w:rsidR="00AA5A66" w:rsidRDefault="00AA5A66" w:rsidP="00601E42"/>
    <w:p w14:paraId="12196903" w14:textId="53CF3008" w:rsidR="00601E42" w:rsidRDefault="0037341B" w:rsidP="00601E42">
      <w:r>
        <w:t>7</w:t>
      </w:r>
      <w:r w:rsidR="00601E42">
        <w:t>.</w:t>
      </w:r>
      <w:r w:rsidR="00601E42">
        <w:tab/>
        <w:t>Mid-1980s</w:t>
      </w:r>
      <w:r w:rsidR="00AB3F4D">
        <w:t xml:space="preserve"> US </w:t>
      </w:r>
    </w:p>
    <w:p w14:paraId="73DE4BA3" w14:textId="3A7925F5" w:rsidR="00601E42" w:rsidRDefault="00601E42" w:rsidP="00601E42">
      <w:pPr>
        <w:ind w:firstLine="720"/>
      </w:pPr>
      <w:r>
        <w:t xml:space="preserve">Starting point: 7% unemployment </w:t>
      </w:r>
    </w:p>
    <w:p w14:paraId="3208AB38" w14:textId="77777777" w:rsidR="00601E42" w:rsidRDefault="00601E42" w:rsidP="00601E42">
      <w:pPr>
        <w:ind w:firstLine="720"/>
      </w:pPr>
      <w:r>
        <w:t>Shocks: Oil prices fall dramatically. Labor unions lose power. Strong $ makes imports cheap. Expansionary fiscal policy.</w:t>
      </w:r>
    </w:p>
    <w:p w14:paraId="119D58B1" w14:textId="77777777" w:rsidR="00601E42" w:rsidRDefault="00601E42" w:rsidP="00601E42"/>
    <w:p w14:paraId="771AE03C" w14:textId="77777777" w:rsidR="00AA5A66" w:rsidRDefault="00AA5A66" w:rsidP="00601E42"/>
    <w:p w14:paraId="5C602D81" w14:textId="2EE2F462" w:rsidR="00601E42" w:rsidRDefault="0037341B" w:rsidP="00601E42">
      <w:r>
        <w:t>8</w:t>
      </w:r>
      <w:r w:rsidR="00601E42">
        <w:t>.</w:t>
      </w:r>
      <w:r w:rsidR="00601E42">
        <w:tab/>
        <w:t>1990s</w:t>
      </w:r>
      <w:r w:rsidR="00AB3F4D">
        <w:t xml:space="preserve"> U.S.</w:t>
      </w:r>
    </w:p>
    <w:p w14:paraId="70BE9855" w14:textId="0DBD83E2" w:rsidR="00601E42" w:rsidRDefault="00601E42" w:rsidP="00601E42">
      <w:pPr>
        <w:ind w:firstLine="720"/>
      </w:pPr>
      <w:r>
        <w:t xml:space="preserve">Starting point: elevated unemployment </w:t>
      </w:r>
    </w:p>
    <w:p w14:paraId="338018C2" w14:textId="54428C6A" w:rsidR="0037739E" w:rsidRDefault="00601E42" w:rsidP="00601E42">
      <w:pPr>
        <w:ind w:firstLine="720"/>
      </w:pPr>
      <w:r>
        <w:t>Shocks: Rapid technology change, many investment opportunities, more global competition.</w:t>
      </w:r>
    </w:p>
    <w:p w14:paraId="0556DCC7" w14:textId="77777777" w:rsidR="0037739E" w:rsidRDefault="0037739E" w:rsidP="00601E42">
      <w:pPr>
        <w:ind w:firstLine="720"/>
      </w:pPr>
    </w:p>
    <w:p w14:paraId="48FA243F" w14:textId="57210741" w:rsidR="002E36BD" w:rsidRDefault="00C9446A" w:rsidP="0037739E">
      <w:r>
        <w:lastRenderedPageBreak/>
        <w:t>9</w:t>
      </w:r>
      <w:r w:rsidR="0037739E">
        <w:t>.</w:t>
      </w:r>
      <w:r w:rsidR="0037739E">
        <w:tab/>
        <w:t>1990s</w:t>
      </w:r>
      <w:r w:rsidR="002E36BD">
        <w:t xml:space="preserve"> Finland</w:t>
      </w:r>
      <w:r w:rsidR="0037739E">
        <w:t xml:space="preserve">  </w:t>
      </w:r>
    </w:p>
    <w:p w14:paraId="2AD54959" w14:textId="77777777" w:rsidR="002E36BD" w:rsidRDefault="002E36BD" w:rsidP="0037739E">
      <w:r>
        <w:tab/>
        <w:t>Starting point: full employment.</w:t>
      </w:r>
    </w:p>
    <w:p w14:paraId="2A84C880" w14:textId="2D54F7ED" w:rsidR="0037739E" w:rsidRDefault="002E36BD" w:rsidP="0037739E">
      <w:r>
        <w:tab/>
        <w:t xml:space="preserve">Shock: </w:t>
      </w:r>
      <w:r w:rsidR="0037739E">
        <w:t xml:space="preserve">Finland experiences severe downturn in exports (fall of the USSR) and </w:t>
      </w:r>
    </w:p>
    <w:p w14:paraId="430CAD31" w14:textId="77777777" w:rsidR="0037739E" w:rsidRDefault="0037739E" w:rsidP="0037739E">
      <w:r>
        <w:t xml:space="preserve"> financial crash (financial assets lose value) and housing market crash (real estate loses value). </w:t>
      </w:r>
    </w:p>
    <w:p w14:paraId="7F32D5E5" w14:textId="77777777" w:rsidR="007B30B7" w:rsidRDefault="007B30B7" w:rsidP="0037739E"/>
    <w:p w14:paraId="0DCB0CB5" w14:textId="7BFCEB23" w:rsidR="007B30B7" w:rsidRDefault="007B30B7" w:rsidP="007B30B7">
      <w:r>
        <w:t>10.</w:t>
      </w:r>
      <w:r>
        <w:tab/>
        <w:t>2000 Finland. Starting point: high unemployment. Technological innovation: new products and reduced costs.</w:t>
      </w:r>
    </w:p>
    <w:p w14:paraId="1ABD255D" w14:textId="77777777" w:rsidR="0037341B" w:rsidRDefault="0037341B" w:rsidP="00601E42"/>
    <w:p w14:paraId="4C25DBEA" w14:textId="77777777" w:rsidR="00AA5A66" w:rsidRDefault="00AA5A66" w:rsidP="00601E42"/>
    <w:p w14:paraId="09740F22" w14:textId="0E9C4C2C" w:rsidR="00601E42" w:rsidRDefault="0037341B" w:rsidP="00601E42">
      <w:r>
        <w:t>1</w:t>
      </w:r>
      <w:r w:rsidR="007B30B7">
        <w:t>1</w:t>
      </w:r>
      <w:r w:rsidR="00601E42">
        <w:t>.</w:t>
      </w:r>
      <w:r w:rsidR="00601E42">
        <w:tab/>
      </w:r>
      <w:proofErr w:type="gramStart"/>
      <w:r w:rsidR="00601E42">
        <w:t xml:space="preserve">2020 </w:t>
      </w:r>
      <w:r w:rsidR="007B30B7">
        <w:t xml:space="preserve"> (</w:t>
      </w:r>
      <w:proofErr w:type="gramEnd"/>
      <w:r w:rsidR="007B30B7">
        <w:t xml:space="preserve">Early) </w:t>
      </w:r>
      <w:r w:rsidR="002E36BD">
        <w:t>Many</w:t>
      </w:r>
      <w:r w:rsidR="007B30B7">
        <w:t xml:space="preserve"> </w:t>
      </w:r>
      <w:proofErr w:type="spellStart"/>
      <w:r w:rsidR="007B30B7">
        <w:t>many</w:t>
      </w:r>
      <w:proofErr w:type="spellEnd"/>
      <w:r w:rsidR="007B30B7">
        <w:t xml:space="preserve"> nations</w:t>
      </w:r>
    </w:p>
    <w:p w14:paraId="44754891" w14:textId="20C702A7" w:rsidR="00601E42" w:rsidRDefault="00601E42" w:rsidP="00601E42">
      <w:pPr>
        <w:ind w:firstLine="720"/>
      </w:pPr>
      <w:r>
        <w:t xml:space="preserve">Starting point: </w:t>
      </w:r>
      <w:r w:rsidR="007B30B7">
        <w:t>low</w:t>
      </w:r>
      <w:r>
        <w:t xml:space="preserve"> unemployment </w:t>
      </w:r>
    </w:p>
    <w:p w14:paraId="626DCBE0" w14:textId="52AFD337" w:rsidR="00601E42" w:rsidRDefault="00601E42" w:rsidP="00601E42">
      <w:pPr>
        <w:ind w:firstLine="720"/>
      </w:pPr>
      <w:r>
        <w:t>Shock: Covid. Outcome: 15% unemployment and 0% inflation. Figure out the shift</w:t>
      </w:r>
      <w:r w:rsidR="0063579A">
        <w:t>(</w:t>
      </w:r>
      <w:r>
        <w:t>s</w:t>
      </w:r>
      <w:r w:rsidR="0063579A">
        <w:t>)</w:t>
      </w:r>
      <w:r>
        <w:t>.</w:t>
      </w:r>
    </w:p>
    <w:p w14:paraId="29332B1D" w14:textId="77777777" w:rsidR="00601E42" w:rsidRDefault="00601E42" w:rsidP="00601E42"/>
    <w:p w14:paraId="52983332" w14:textId="77777777" w:rsidR="00AA5A66" w:rsidRDefault="00AA5A66" w:rsidP="00601E42"/>
    <w:p w14:paraId="57F316CB" w14:textId="7C95FAE4" w:rsidR="007B30B7" w:rsidRDefault="00C9446A" w:rsidP="0037739E">
      <w:r>
        <w:t>1</w:t>
      </w:r>
      <w:r w:rsidR="007B30B7">
        <w:t>2</w:t>
      </w:r>
      <w:r w:rsidR="00601E42">
        <w:t>.</w:t>
      </w:r>
      <w:r w:rsidR="00601E42">
        <w:tab/>
        <w:t>2021 (Early)</w:t>
      </w:r>
      <w:r w:rsidR="00AB3F4D">
        <w:t xml:space="preserve"> U.S.</w:t>
      </w:r>
      <w:r w:rsidR="00AA5A66">
        <w:t xml:space="preserve"> </w:t>
      </w:r>
      <w:r w:rsidR="00601E42">
        <w:t>Starting point: 6% unemployment</w:t>
      </w:r>
    </w:p>
    <w:p w14:paraId="444CBCE0" w14:textId="346F05F3" w:rsidR="00AB3F4D" w:rsidRDefault="007B30B7" w:rsidP="0037739E">
      <w:r>
        <w:tab/>
      </w:r>
      <w:r w:rsidR="00601E42">
        <w:t xml:space="preserve">Shock: </w:t>
      </w:r>
      <w:r w:rsidR="00AA5A66">
        <w:t xml:space="preserve">The </w:t>
      </w:r>
      <w:r w:rsidR="00601E42">
        <w:t xml:space="preserve">labor force shrinks. </w:t>
      </w:r>
      <w:r w:rsidR="00AA5A66">
        <w:t xml:space="preserve">Shipping is snarled, Chinese production shuts down. </w:t>
      </w:r>
      <w:r w:rsidR="002664BF">
        <w:t>Some workers get unusually big wage increases.</w:t>
      </w:r>
      <w:r w:rsidR="00AA5A66" w:rsidRPr="00AA5A66">
        <w:t xml:space="preserve"> </w:t>
      </w:r>
      <w:r w:rsidR="00AA5A66">
        <w:t xml:space="preserve">Very expansionary monetary and fiscal policy. </w:t>
      </w:r>
    </w:p>
    <w:p w14:paraId="0387EBB0" w14:textId="77777777" w:rsidR="00AB3F4D" w:rsidRDefault="00AB3F4D"/>
    <w:p w14:paraId="3F30CC73" w14:textId="77777777" w:rsidR="00AA5A66" w:rsidRDefault="00AA5A66"/>
    <w:p w14:paraId="4D967874" w14:textId="5A0563A6" w:rsidR="00AB3F4D" w:rsidRDefault="00AB3F4D">
      <w:r>
        <w:t>1</w:t>
      </w:r>
      <w:r w:rsidR="00C9446A">
        <w:t>3</w:t>
      </w:r>
      <w:r>
        <w:t>.</w:t>
      </w:r>
      <w:r>
        <w:tab/>
        <w:t xml:space="preserve">2022 </w:t>
      </w:r>
      <w:r w:rsidR="0037739E">
        <w:t xml:space="preserve">Europe. </w:t>
      </w:r>
      <w:r w:rsidR="00C9446A">
        <w:t>Starting point:</w:t>
      </w:r>
      <w:r w:rsidR="0037739E">
        <w:t xml:space="preserve"> low unemployment.</w:t>
      </w:r>
    </w:p>
    <w:p w14:paraId="3A53E74A" w14:textId="1468F534" w:rsidR="00AB3F4D" w:rsidRDefault="00AB3F4D">
      <w:r>
        <w:t>War in Ukraine cuts off energy supplies and food exports</w:t>
      </w:r>
      <w:r w:rsidR="0037739E">
        <w:t xml:space="preserve"> to Europe. Central Banks raise interest rates to fight inflation.</w:t>
      </w:r>
      <w:r>
        <w:t xml:space="preserve"> </w:t>
      </w:r>
    </w:p>
    <w:p w14:paraId="392D0F27" w14:textId="77777777" w:rsidR="00AA5A66" w:rsidRDefault="00AA5A66"/>
    <w:p w14:paraId="1677EE99" w14:textId="77777777" w:rsidR="00CF6DFD" w:rsidRDefault="00CF6DFD"/>
    <w:p w14:paraId="025BE566" w14:textId="450000E3" w:rsidR="00CF6DFD" w:rsidRDefault="00CF6DFD"/>
    <w:sectPr w:rsidR="00CF6DFD" w:rsidSect="00622312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E2"/>
    <w:rsid w:val="00080BA1"/>
    <w:rsid w:val="000942E3"/>
    <w:rsid w:val="002056B1"/>
    <w:rsid w:val="00212083"/>
    <w:rsid w:val="002664BF"/>
    <w:rsid w:val="002E36BD"/>
    <w:rsid w:val="002E3C5B"/>
    <w:rsid w:val="003054CA"/>
    <w:rsid w:val="00344BEC"/>
    <w:rsid w:val="0037341B"/>
    <w:rsid w:val="0037739E"/>
    <w:rsid w:val="0042146E"/>
    <w:rsid w:val="0047076F"/>
    <w:rsid w:val="00522DB4"/>
    <w:rsid w:val="00531B68"/>
    <w:rsid w:val="005D27EF"/>
    <w:rsid w:val="00601E42"/>
    <w:rsid w:val="00622312"/>
    <w:rsid w:val="0063579A"/>
    <w:rsid w:val="007A0826"/>
    <w:rsid w:val="007B30B7"/>
    <w:rsid w:val="007F2E8D"/>
    <w:rsid w:val="00AA5A66"/>
    <w:rsid w:val="00AB3F4D"/>
    <w:rsid w:val="00B24D6B"/>
    <w:rsid w:val="00BE5E79"/>
    <w:rsid w:val="00C56BAD"/>
    <w:rsid w:val="00C9446A"/>
    <w:rsid w:val="00CC0273"/>
    <w:rsid w:val="00CF6DFD"/>
    <w:rsid w:val="00D47E3A"/>
    <w:rsid w:val="00D74928"/>
    <w:rsid w:val="00E95F7A"/>
    <w:rsid w:val="00F73D1D"/>
    <w:rsid w:val="00FB1BE2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10EDE"/>
  <w15:chartTrackingRefBased/>
  <w15:docId w15:val="{C5740796-3407-B940-A8B2-59EAB33A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Craven, Carolyn L.</dc:creator>
  <cp:keywords/>
  <dc:description/>
  <cp:lastModifiedBy>Craven, Carolyn</cp:lastModifiedBy>
  <cp:revision>26</cp:revision>
  <dcterms:created xsi:type="dcterms:W3CDTF">2021-12-01T19:42:00Z</dcterms:created>
  <dcterms:modified xsi:type="dcterms:W3CDTF">2024-02-14T06:37:00Z</dcterms:modified>
</cp:coreProperties>
</file>