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4D6" w14:textId="07C6452A" w:rsidR="009E5DF1" w:rsidRDefault="009E5DF1" w:rsidP="009E5D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Mandatory readings for critical reading assignment #1.</w:t>
      </w:r>
    </w:p>
    <w:p w14:paraId="5C5807A4" w14:textId="77777777" w:rsidR="009E5DF1" w:rsidRDefault="009E5DF1" w:rsidP="009E5DF1">
      <w:pPr>
        <w:rPr>
          <w:rFonts w:ascii="Arial" w:hAnsi="Arial" w:cs="Arial"/>
          <w:b/>
          <w:bCs/>
        </w:rPr>
      </w:pPr>
    </w:p>
    <w:p w14:paraId="4DAF18A3" w14:textId="35EB4E8C" w:rsidR="00802E11" w:rsidRPr="00802E11" w:rsidRDefault="00802E11" w:rsidP="009E5DF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Pick 5 out of 8 in this </w:t>
      </w:r>
      <w:proofErr w:type="gramStart"/>
      <w:r>
        <w:rPr>
          <w:rFonts w:ascii="Arial" w:hAnsi="Arial" w:cs="Arial"/>
          <w:b/>
          <w:bCs/>
          <w:i/>
          <w:iCs/>
        </w:rPr>
        <w:t>list</w:t>
      </w:r>
      <w:proofErr w:type="gramEnd"/>
    </w:p>
    <w:p w14:paraId="53AF6B86" w14:textId="77777777" w:rsidR="00802E11" w:rsidRDefault="00802E11" w:rsidP="009E5DF1">
      <w:pPr>
        <w:rPr>
          <w:rFonts w:ascii="Arial" w:hAnsi="Arial" w:cs="Arial"/>
          <w:b/>
          <w:bCs/>
        </w:rPr>
      </w:pPr>
    </w:p>
    <w:p w14:paraId="661C6DDD" w14:textId="77777777" w:rsidR="00802E11" w:rsidRDefault="00802E11" w:rsidP="009E5DF1">
      <w:pPr>
        <w:rPr>
          <w:rFonts w:ascii="Arial" w:hAnsi="Arial" w:cs="Arial"/>
          <w:b/>
          <w:bCs/>
        </w:rPr>
      </w:pPr>
    </w:p>
    <w:p w14:paraId="6B6D7953" w14:textId="69145C27" w:rsidR="009E5DF1" w:rsidRDefault="009E5DF1" w:rsidP="009E5DF1">
      <w:pPr>
        <w:rPr>
          <w:rFonts w:ascii="Arial" w:hAnsi="Arial" w:cs="Arial"/>
        </w:rPr>
      </w:pPr>
      <w:r>
        <w:rPr>
          <w:rFonts w:ascii="Arial" w:hAnsi="Arial" w:cs="Arial"/>
        </w:rPr>
        <w:t>Brown, T. (2008). Design Thinking. Harvard Business Review.</w:t>
      </w:r>
    </w:p>
    <w:p w14:paraId="4D2040EC" w14:textId="69678821" w:rsidR="009E5DF1" w:rsidRDefault="009E5DF1" w:rsidP="009E5DF1">
      <w:pPr>
        <w:rPr>
          <w:rFonts w:ascii="Arial" w:hAnsi="Arial" w:cs="Arial"/>
        </w:rPr>
      </w:pPr>
    </w:p>
    <w:p w14:paraId="15F38486" w14:textId="577658B8" w:rsidR="009E5DF1" w:rsidRDefault="00905C00" w:rsidP="009E5DF1">
      <w:hyperlink r:id="rId4" w:history="1">
        <w:r w:rsidRPr="0003117E">
          <w:rPr>
            <w:rStyle w:val="Hyperlink"/>
          </w:rPr>
          <w:t>https://web-p-ebscohost-com.libproxy.aalto.fi/ehost/pdfviewer/pdfviewer?vid=5&amp;sid=7b45c7cc-e3a7-4507-bc7f-1961257fee07%40redis</w:t>
        </w:r>
      </w:hyperlink>
    </w:p>
    <w:p w14:paraId="2B557069" w14:textId="77777777" w:rsidR="009E5DF1" w:rsidRDefault="009E5DF1" w:rsidP="009E5DF1">
      <w:pPr>
        <w:rPr>
          <w:rFonts w:ascii="Arial" w:hAnsi="Arial" w:cs="Arial"/>
        </w:rPr>
      </w:pPr>
    </w:p>
    <w:p w14:paraId="4B273C85" w14:textId="77777777" w:rsidR="009E5DF1" w:rsidRDefault="009E5DF1" w:rsidP="009E5DF1">
      <w:pPr>
        <w:rPr>
          <w:rFonts w:ascii="Arial" w:hAnsi="Arial" w:cs="Arial"/>
        </w:rPr>
      </w:pPr>
      <w:r>
        <w:rPr>
          <w:rFonts w:ascii="Arial" w:hAnsi="Arial" w:cs="Arial"/>
        </w:rPr>
        <w:t>Björklund, T. (2019). The changing role of design. In: Design +: Organizational renewal and innovation through design. Aalto University</w:t>
      </w:r>
    </w:p>
    <w:p w14:paraId="3B499D5F" w14:textId="6661A694" w:rsidR="009E5DF1" w:rsidRDefault="009E5DF1" w:rsidP="009E5DF1">
      <w:pPr>
        <w:rPr>
          <w:rFonts w:ascii="Arial" w:hAnsi="Arial" w:cs="Arial"/>
        </w:rPr>
      </w:pPr>
    </w:p>
    <w:p w14:paraId="4B4058E7" w14:textId="6E74981B" w:rsidR="009E5DF1" w:rsidRDefault="00000000" w:rsidP="009E5DF1">
      <w:hyperlink r:id="rId5" w:history="1">
        <w:r w:rsidR="009E5DF1">
          <w:rPr>
            <w:rStyle w:val="Hyperlink"/>
          </w:rPr>
          <w:t>2019_DesignPlus_book_ONLINE_version.pdf (aalto.fi)</w:t>
        </w:r>
      </w:hyperlink>
    </w:p>
    <w:p w14:paraId="09FC24FF" w14:textId="77777777" w:rsidR="009E5DF1" w:rsidRDefault="009E5DF1" w:rsidP="009E5DF1">
      <w:pPr>
        <w:rPr>
          <w:rFonts w:ascii="Arial" w:hAnsi="Arial" w:cs="Arial"/>
        </w:rPr>
      </w:pPr>
    </w:p>
    <w:p w14:paraId="1227244D" w14:textId="2923EE61" w:rsidR="009E5DF1" w:rsidRDefault="009E5DF1" w:rsidP="009E5DF1">
      <w:pPr>
        <w:rPr>
          <w:rFonts w:ascii="Arial" w:hAnsi="Arial" w:cs="Arial"/>
        </w:rPr>
      </w:pPr>
      <w:r>
        <w:rPr>
          <w:rFonts w:ascii="Arial" w:hAnsi="Arial" w:cs="Arial"/>
        </w:rPr>
        <w:t>Björklund, T. (2019). The foundations of design thinking. In: Design +: Organizational renewal and innovation through design. Aalto University</w:t>
      </w:r>
    </w:p>
    <w:p w14:paraId="627CCB5D" w14:textId="0AF68B1F" w:rsidR="009E5DF1" w:rsidRDefault="00000000" w:rsidP="009E5DF1">
      <w:pPr>
        <w:rPr>
          <w:rFonts w:ascii="Arial" w:hAnsi="Arial" w:cs="Arial"/>
        </w:rPr>
      </w:pPr>
      <w:hyperlink r:id="rId6" w:history="1">
        <w:r w:rsidR="009E5DF1">
          <w:rPr>
            <w:rStyle w:val="Hyperlink"/>
          </w:rPr>
          <w:t>2019_DesignPlus_book_ONLINE_version.pdf (aalto.fi)</w:t>
        </w:r>
      </w:hyperlink>
    </w:p>
    <w:p w14:paraId="02A848D6" w14:textId="77777777" w:rsidR="009E5DF1" w:rsidRDefault="009E5DF1" w:rsidP="009E5DF1">
      <w:pPr>
        <w:rPr>
          <w:rFonts w:ascii="Arial" w:hAnsi="Arial" w:cs="Arial"/>
        </w:rPr>
      </w:pPr>
    </w:p>
    <w:p w14:paraId="0CFEE953" w14:textId="77777777" w:rsidR="009E5DF1" w:rsidRDefault="009E5DF1" w:rsidP="009E5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 Council: What is the framework for innovation? Design Council’s evolved Double Diamond </w:t>
      </w:r>
      <w:hyperlink r:id="rId7" w:history="1">
        <w:r>
          <w:rPr>
            <w:rStyle w:val="Hyperlink"/>
            <w:rFonts w:ascii="Arial" w:hAnsi="Arial" w:cs="Arial"/>
          </w:rPr>
          <w:t>https://www.designcouncil.org.uk/news-opinion/what-framework-innovation-design-councils-evolved-double-diamond</w:t>
        </w:r>
      </w:hyperlink>
    </w:p>
    <w:p w14:paraId="2A49D5BF" w14:textId="77777777" w:rsidR="009E5DF1" w:rsidRDefault="009E5DF1" w:rsidP="009E5DF1">
      <w:pPr>
        <w:rPr>
          <w:rFonts w:ascii="Arial" w:hAnsi="Arial" w:cs="Arial"/>
        </w:rPr>
      </w:pPr>
    </w:p>
    <w:p w14:paraId="6D99BA85" w14:textId="3AE2DE62" w:rsidR="009E5DF1" w:rsidRPr="005646D5" w:rsidRDefault="009E5DF1" w:rsidP="009E5DF1">
      <w:pPr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</w:rPr>
        <w:t>Dorst</w:t>
      </w:r>
      <w:proofErr w:type="spellEnd"/>
      <w:r>
        <w:rPr>
          <w:rFonts w:ascii="Arial" w:hAnsi="Arial" w:cs="Arial"/>
        </w:rPr>
        <w:t xml:space="preserve">, K. (2015) Chapter 3: Lessons from design. In: Frame innovation: Create new thinking by design. </w:t>
      </w:r>
      <w:r w:rsidRPr="005646D5">
        <w:rPr>
          <w:rFonts w:ascii="Arial" w:hAnsi="Arial" w:cs="Arial"/>
          <w:lang w:val="fi-FI"/>
        </w:rPr>
        <w:t>MIT Press.</w:t>
      </w:r>
    </w:p>
    <w:p w14:paraId="2C7A3AAE" w14:textId="682A0052" w:rsidR="009E5DF1" w:rsidRPr="005646D5" w:rsidRDefault="009E5DF1" w:rsidP="009E5DF1">
      <w:pPr>
        <w:rPr>
          <w:rFonts w:ascii="Arial" w:hAnsi="Arial" w:cs="Arial"/>
          <w:lang w:val="fi-FI"/>
        </w:rPr>
      </w:pPr>
    </w:p>
    <w:p w14:paraId="3D956F79" w14:textId="0E5BE0B7" w:rsidR="009E5DF1" w:rsidRDefault="00000000" w:rsidP="009E5DF1">
      <w:pPr>
        <w:rPr>
          <w:rFonts w:ascii="Source Sans Pro" w:hAnsi="Source Sans Pro"/>
          <w:color w:val="3A3A3A"/>
          <w:sz w:val="23"/>
          <w:szCs w:val="23"/>
          <w:shd w:val="clear" w:color="auto" w:fill="FFFFFF"/>
          <w:lang w:val="fi-FI"/>
        </w:rPr>
      </w:pPr>
      <w:hyperlink r:id="rId8" w:history="1">
        <w:r w:rsidR="005646D5" w:rsidRPr="0017214A">
          <w:rPr>
            <w:rStyle w:val="Hyperlink"/>
            <w:rFonts w:ascii="Source Sans Pro" w:hAnsi="Source Sans Pro"/>
            <w:sz w:val="23"/>
            <w:szCs w:val="23"/>
            <w:shd w:val="clear" w:color="auto" w:fill="FFFFFF"/>
            <w:lang w:val="fi-FI"/>
          </w:rPr>
          <w:t>https://primo.aalto.fi/permalink/358AALTO_INST/1g8mond/alma997849334406526</w:t>
        </w:r>
      </w:hyperlink>
    </w:p>
    <w:p w14:paraId="30B7CBF0" w14:textId="77777777" w:rsidR="005646D5" w:rsidRPr="005646D5" w:rsidRDefault="005646D5" w:rsidP="009E5DF1">
      <w:pPr>
        <w:rPr>
          <w:rFonts w:ascii="Arial" w:hAnsi="Arial" w:cs="Arial"/>
          <w:lang w:val="fi-FI"/>
        </w:rPr>
      </w:pPr>
    </w:p>
    <w:p w14:paraId="771A4094" w14:textId="3E83A84A" w:rsidR="005646D5" w:rsidRDefault="005646D5" w:rsidP="005646D5">
      <w:pPr>
        <w:rPr>
          <w:rFonts w:ascii="Arial" w:hAnsi="Arial" w:cs="Arial"/>
        </w:rPr>
      </w:pPr>
      <w:r w:rsidRPr="00036CBB">
        <w:rPr>
          <w:rFonts w:ascii="Arial" w:hAnsi="Arial" w:cs="Arial"/>
        </w:rPr>
        <w:t xml:space="preserve">Dziobczenski, P.R.N. (2023). Strategic design – A viewpoint about to change. In Soini-Salomaa. LAB Design Annual Review 2023. Lahti: LAB University of Applied Sciences. 14 - 22 </w:t>
      </w:r>
      <w:hyperlink r:id="rId9" w:anchor="page=14" w:history="1">
        <w:r w:rsidRPr="00D9475E">
          <w:rPr>
            <w:rStyle w:val="Hyperlink"/>
            <w:rFonts w:ascii="Arial" w:hAnsi="Arial" w:cs="Arial"/>
          </w:rPr>
          <w:t>https://www.theseus.fi/bitstream/handle/10024/817070/LAB_2023_73.pdf?sequence=2#page=14</w:t>
        </w:r>
      </w:hyperlink>
    </w:p>
    <w:p w14:paraId="6BC2096C" w14:textId="77777777" w:rsidR="005646D5" w:rsidRDefault="005646D5" w:rsidP="009E5DF1">
      <w:pPr>
        <w:rPr>
          <w:rFonts w:ascii="Arial" w:hAnsi="Arial" w:cs="Arial"/>
        </w:rPr>
      </w:pPr>
    </w:p>
    <w:p w14:paraId="5AA495F8" w14:textId="77777777" w:rsidR="005646D5" w:rsidRDefault="005646D5" w:rsidP="009E5DF1">
      <w:pPr>
        <w:rPr>
          <w:rFonts w:ascii="Arial" w:hAnsi="Arial" w:cs="Arial"/>
        </w:rPr>
      </w:pPr>
    </w:p>
    <w:p w14:paraId="28E24D73" w14:textId="0DF066CE" w:rsidR="009E5DF1" w:rsidRDefault="009E5DF1" w:rsidP="009E5D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Stickdorn</w:t>
      </w:r>
      <w:proofErr w:type="spellEnd"/>
      <w:r>
        <w:rPr>
          <w:rFonts w:ascii="Arial" w:hAnsi="Arial" w:cs="Arial"/>
        </w:rPr>
        <w:t xml:space="preserve">, Marc, Adam Lawrence, Markus Edgar </w:t>
      </w:r>
      <w:proofErr w:type="spellStart"/>
      <w:r>
        <w:rPr>
          <w:rFonts w:ascii="Arial" w:hAnsi="Arial" w:cs="Arial"/>
        </w:rPr>
        <w:t>Hormess</w:t>
      </w:r>
      <w:proofErr w:type="spellEnd"/>
      <w:r>
        <w:rPr>
          <w:rFonts w:ascii="Arial" w:hAnsi="Arial" w:cs="Arial"/>
        </w:rPr>
        <w:t xml:space="preserve">, and Jakob Schneider. Chapter 01: Why Service Design? In: This Is Service Design </w:t>
      </w:r>
      <w:proofErr w:type="gramStart"/>
      <w:r>
        <w:rPr>
          <w:rFonts w:ascii="Arial" w:hAnsi="Arial" w:cs="Arial"/>
        </w:rPr>
        <w:t>Doing :</w:t>
      </w:r>
      <w:proofErr w:type="gramEnd"/>
      <w:r>
        <w:rPr>
          <w:rFonts w:ascii="Arial" w:hAnsi="Arial" w:cs="Arial"/>
        </w:rPr>
        <w:t xml:space="preserve"> Applying Service Design Thinking in the Real World : a Practitioners’ Handbook  Sebastopol, CA: O’Reilly Media, Inc., 2018.</w:t>
      </w:r>
    </w:p>
    <w:p w14:paraId="0CC1FC1D" w14:textId="7B3934D7" w:rsidR="009E5DF1" w:rsidRDefault="009E5DF1" w:rsidP="009E5DF1">
      <w:pPr>
        <w:rPr>
          <w:rFonts w:ascii="Arial" w:hAnsi="Arial" w:cs="Arial"/>
        </w:rPr>
      </w:pPr>
    </w:p>
    <w:p w14:paraId="5CAD0F7E" w14:textId="5D4493E8" w:rsidR="009E5DF1" w:rsidRDefault="00000000" w:rsidP="009E5DF1">
      <w:pPr>
        <w:rPr>
          <w:rFonts w:ascii="Arial" w:hAnsi="Arial" w:cs="Arial"/>
        </w:rPr>
      </w:pPr>
      <w:hyperlink r:id="rId10" w:history="1">
        <w:r w:rsidR="003D3D7E">
          <w:rPr>
            <w:rStyle w:val="Hyperlink"/>
          </w:rPr>
          <w:t xml:space="preserve">ProQuest </w:t>
        </w:r>
        <w:proofErr w:type="spellStart"/>
        <w:r w:rsidR="003D3D7E">
          <w:rPr>
            <w:rStyle w:val="Hyperlink"/>
          </w:rPr>
          <w:t>Ebook</w:t>
        </w:r>
        <w:proofErr w:type="spellEnd"/>
        <w:r w:rsidR="003D3D7E">
          <w:rPr>
            <w:rStyle w:val="Hyperlink"/>
          </w:rPr>
          <w:t xml:space="preserve"> Central - Detail page</w:t>
        </w:r>
      </w:hyperlink>
    </w:p>
    <w:p w14:paraId="688E5E98" w14:textId="77777777" w:rsidR="009E5DF1" w:rsidRDefault="009E5DF1" w:rsidP="009E5DF1">
      <w:pPr>
        <w:rPr>
          <w:rFonts w:ascii="Arial" w:hAnsi="Arial" w:cs="Arial"/>
        </w:rPr>
      </w:pPr>
    </w:p>
    <w:p w14:paraId="08F19504" w14:textId="77777777" w:rsidR="009E5DF1" w:rsidRDefault="009E5DF1" w:rsidP="009E5D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Stickdorn</w:t>
      </w:r>
      <w:proofErr w:type="spellEnd"/>
      <w:r>
        <w:rPr>
          <w:rFonts w:ascii="Arial" w:hAnsi="Arial" w:cs="Arial"/>
        </w:rPr>
        <w:t xml:space="preserve">, Marc, Adam Lawrence, Markus Edgar </w:t>
      </w:r>
      <w:proofErr w:type="spellStart"/>
      <w:r>
        <w:rPr>
          <w:rFonts w:ascii="Arial" w:hAnsi="Arial" w:cs="Arial"/>
        </w:rPr>
        <w:t>Hormess</w:t>
      </w:r>
      <w:proofErr w:type="spellEnd"/>
      <w:r>
        <w:rPr>
          <w:rFonts w:ascii="Arial" w:hAnsi="Arial" w:cs="Arial"/>
        </w:rPr>
        <w:t xml:space="preserve">, and Jakob Schneider. Chapter 02: What is Service Design? In: This Is Service Design </w:t>
      </w:r>
      <w:proofErr w:type="gramStart"/>
      <w:r>
        <w:rPr>
          <w:rFonts w:ascii="Arial" w:hAnsi="Arial" w:cs="Arial"/>
        </w:rPr>
        <w:t>Doing :</w:t>
      </w:r>
      <w:proofErr w:type="gramEnd"/>
      <w:r>
        <w:rPr>
          <w:rFonts w:ascii="Arial" w:hAnsi="Arial" w:cs="Arial"/>
        </w:rPr>
        <w:t xml:space="preserve"> Applying Service Design Thinking in the Real World : a Practitioners’ Handbook  Sebastopol, CA: O’Reilly Media, Inc., 2018.</w:t>
      </w:r>
    </w:p>
    <w:p w14:paraId="35D06088" w14:textId="2AEB1070" w:rsidR="000C39B1" w:rsidRDefault="000C39B1" w:rsidP="009E5DF1"/>
    <w:p w14:paraId="16E25468" w14:textId="5F96517A" w:rsidR="003D3D7E" w:rsidRDefault="00000000" w:rsidP="009E5DF1">
      <w:hyperlink r:id="rId11" w:history="1">
        <w:r w:rsidR="003D3D7E">
          <w:rPr>
            <w:rStyle w:val="Hyperlink"/>
          </w:rPr>
          <w:t xml:space="preserve">ProQuest </w:t>
        </w:r>
        <w:proofErr w:type="spellStart"/>
        <w:r w:rsidR="003D3D7E">
          <w:rPr>
            <w:rStyle w:val="Hyperlink"/>
          </w:rPr>
          <w:t>Ebook</w:t>
        </w:r>
        <w:proofErr w:type="spellEnd"/>
        <w:r w:rsidR="003D3D7E">
          <w:rPr>
            <w:rStyle w:val="Hyperlink"/>
          </w:rPr>
          <w:t xml:space="preserve"> Central - Detail page</w:t>
        </w:r>
      </w:hyperlink>
    </w:p>
    <w:p w14:paraId="6754DBD2" w14:textId="77777777" w:rsidR="003D3D7E" w:rsidRDefault="003D3D7E" w:rsidP="009E5DF1"/>
    <w:p w14:paraId="21D8D7C2" w14:textId="77777777" w:rsidR="00D9475E" w:rsidRDefault="00D9475E" w:rsidP="009E5DF1"/>
    <w:p w14:paraId="4A6ECE45" w14:textId="77777777" w:rsidR="00D9475E" w:rsidRDefault="00D9475E" w:rsidP="009E5DF1"/>
    <w:p w14:paraId="67411CE8" w14:textId="5C9C6E77" w:rsidR="009E5DF1" w:rsidRDefault="009E5DF1" w:rsidP="009E5D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Critical reading #2 assignment list of readings</w:t>
      </w:r>
    </w:p>
    <w:p w14:paraId="4E0F519F" w14:textId="0FE33413" w:rsidR="00863C27" w:rsidRPr="00863C27" w:rsidRDefault="00863C27" w:rsidP="009E5DF1">
      <w:pPr>
        <w:pStyle w:val="NormalWeb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Pick o</w:t>
      </w:r>
      <w:r w:rsidRPr="00863C27">
        <w:rPr>
          <w:rFonts w:ascii="Arial" w:hAnsi="Arial" w:cs="Arial"/>
          <w:i/>
          <w:iCs/>
          <w:lang w:val="en-US"/>
        </w:rPr>
        <w:t>ne chapter from Part 01 of the book ‘The Handbook of Design Management</w:t>
      </w:r>
      <w:proofErr w:type="gramStart"/>
      <w:r w:rsidRPr="00863C27">
        <w:rPr>
          <w:rFonts w:ascii="Arial" w:hAnsi="Arial" w:cs="Arial"/>
          <w:i/>
          <w:iCs/>
          <w:lang w:val="en-US"/>
        </w:rPr>
        <w:t>’(</w:t>
      </w:r>
      <w:proofErr w:type="gramEnd"/>
      <w:r w:rsidRPr="00863C27">
        <w:rPr>
          <w:rFonts w:ascii="Arial" w:hAnsi="Arial" w:cs="Arial"/>
          <w:i/>
          <w:iCs/>
          <w:lang w:val="en-US"/>
        </w:rPr>
        <w:t>see image below). Editorial Introduction is not a chapter.</w:t>
      </w:r>
    </w:p>
    <w:p w14:paraId="47FEDFB3" w14:textId="6C92929C" w:rsidR="009E5DF1" w:rsidRDefault="009E5DF1" w:rsidP="009E5DF1">
      <w:pPr>
        <w:pStyle w:val="NormalWeb"/>
        <w:rPr>
          <w:rFonts w:ascii="Arial" w:hAnsi="Arial" w:cs="Arial"/>
          <w:lang w:val="en-US"/>
        </w:rPr>
      </w:pPr>
      <w:r w:rsidRPr="009E5DF1">
        <w:rPr>
          <w:rFonts w:ascii="Arial" w:hAnsi="Arial" w:cs="Arial"/>
          <w:lang w:val="en-US"/>
        </w:rPr>
        <w:t xml:space="preserve">Cooper, R., </w:t>
      </w:r>
      <w:proofErr w:type="spellStart"/>
      <w:r w:rsidRPr="009E5DF1">
        <w:rPr>
          <w:rFonts w:ascii="Arial" w:hAnsi="Arial" w:cs="Arial"/>
          <w:lang w:val="en-US"/>
        </w:rPr>
        <w:t>Junginger</w:t>
      </w:r>
      <w:proofErr w:type="spellEnd"/>
      <w:r w:rsidRPr="009E5DF1">
        <w:rPr>
          <w:rFonts w:ascii="Arial" w:hAnsi="Arial" w:cs="Arial"/>
          <w:lang w:val="en-US"/>
        </w:rPr>
        <w:t>, S., &amp; Lockwood, T. (2013). The handbook of design management. A&amp;C Black.</w:t>
      </w:r>
      <w:r>
        <w:rPr>
          <w:rFonts w:ascii="Arial" w:hAnsi="Arial" w:cs="Arial"/>
          <w:lang w:val="en-US"/>
        </w:rPr>
        <w:t xml:space="preserve"> </w:t>
      </w:r>
    </w:p>
    <w:p w14:paraId="1F1A83D2" w14:textId="7311493D" w:rsidR="005646D5" w:rsidRDefault="00000000" w:rsidP="009E5DF1">
      <w:pPr>
        <w:pStyle w:val="NormalWeb"/>
        <w:rPr>
          <w:rFonts w:ascii="Source Sans Pro" w:hAnsi="Source Sans Pro"/>
          <w:color w:val="3A3A3A"/>
          <w:sz w:val="23"/>
          <w:szCs w:val="23"/>
          <w:shd w:val="clear" w:color="auto" w:fill="FFFFFF"/>
          <w:lang w:val="en-US"/>
        </w:rPr>
      </w:pPr>
      <w:hyperlink r:id="rId12" w:history="1">
        <w:r w:rsidR="005646D5" w:rsidRPr="0017214A">
          <w:rPr>
            <w:rStyle w:val="Hyperlink"/>
            <w:rFonts w:ascii="Source Sans Pro" w:hAnsi="Source Sans Pro"/>
            <w:sz w:val="23"/>
            <w:szCs w:val="23"/>
            <w:shd w:val="clear" w:color="auto" w:fill="FFFFFF"/>
            <w:lang w:val="en-US"/>
          </w:rPr>
          <w:t>https://primo.aalto.fi/permalink/358AALTO_INST/1g8mond/alma999516116806526</w:t>
        </w:r>
      </w:hyperlink>
    </w:p>
    <w:p w14:paraId="4BF825F5" w14:textId="34AF6AA5" w:rsidR="005646D5" w:rsidRDefault="002710BD" w:rsidP="009E5DF1">
      <w:pPr>
        <w:pStyle w:val="NormalWeb"/>
        <w:rPr>
          <w:rFonts w:ascii="Arial" w:hAnsi="Arial" w:cs="Arial"/>
          <w:lang w:val="en-US"/>
        </w:rPr>
      </w:pPr>
      <w:r w:rsidRPr="002710BD">
        <w:rPr>
          <w:rFonts w:ascii="Arial" w:hAnsi="Arial" w:cs="Arial"/>
          <w:lang w:val="en-US"/>
        </w:rPr>
        <w:drawing>
          <wp:inline distT="0" distB="0" distL="0" distR="0" wp14:anchorId="489B16D4" wp14:editId="4EF07539">
            <wp:extent cx="3796249" cy="4639112"/>
            <wp:effectExtent l="0" t="0" r="1270" b="0"/>
            <wp:docPr id="1262970356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70356" name="Picture 1" descr="A screenshot of a cell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1588" cy="465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11D9" w14:textId="6C06E6FB" w:rsidR="002710BD" w:rsidRPr="00863C27" w:rsidRDefault="00863C27" w:rsidP="009E5DF1">
      <w:pPr>
        <w:pStyle w:val="NormalWeb"/>
        <w:rPr>
          <w:rFonts w:ascii="Arial" w:hAnsi="Arial" w:cs="Arial"/>
          <w:i/>
          <w:iCs/>
          <w:lang w:val="en-US"/>
        </w:rPr>
      </w:pPr>
      <w:r w:rsidRPr="00863C27">
        <w:rPr>
          <w:rFonts w:ascii="Arial" w:hAnsi="Arial" w:cs="Arial"/>
          <w:i/>
          <w:iCs/>
          <w:lang w:val="en-US"/>
        </w:rPr>
        <w:t>Pick f</w:t>
      </w:r>
      <w:r w:rsidRPr="00863C27">
        <w:rPr>
          <w:rFonts w:ascii="Arial" w:hAnsi="Arial" w:cs="Arial"/>
          <w:i/>
          <w:iCs/>
          <w:lang w:val="en-US"/>
        </w:rPr>
        <w:t>rom Design Bits online course - https://designbits.aalto.fi/ - Chapters 01, 02 and 07. Plus, you need to select at least one of the pillars (chapters 03, 04, 05 and 06).</w:t>
      </w:r>
    </w:p>
    <w:p w14:paraId="18E72611" w14:textId="04DEE411" w:rsidR="00863C27" w:rsidRPr="00863C27" w:rsidRDefault="00863C27" w:rsidP="009E5DF1">
      <w:pPr>
        <w:pStyle w:val="NormalWeb"/>
        <w:rPr>
          <w:rFonts w:ascii="Arial" w:hAnsi="Arial" w:cs="Arial"/>
          <w:i/>
          <w:iCs/>
          <w:lang w:val="en-US"/>
        </w:rPr>
      </w:pPr>
      <w:r w:rsidRPr="00863C27">
        <w:rPr>
          <w:rFonts w:ascii="Arial" w:hAnsi="Arial" w:cs="Arial"/>
          <w:i/>
          <w:iCs/>
          <w:lang w:val="en-US"/>
        </w:rPr>
        <w:t>These two texts</w:t>
      </w:r>
    </w:p>
    <w:p w14:paraId="7980C2F7" w14:textId="3B612577" w:rsidR="00D9475E" w:rsidRDefault="00D9475E" w:rsidP="009E5DF1">
      <w:pPr>
        <w:pStyle w:val="NormalWeb"/>
        <w:rPr>
          <w:rFonts w:ascii="Arial" w:hAnsi="Arial" w:cs="Arial"/>
          <w:lang w:val="en-US"/>
        </w:rPr>
      </w:pPr>
      <w:r w:rsidRPr="00C46325">
        <w:rPr>
          <w:rFonts w:ascii="Arial" w:hAnsi="Arial" w:cs="Arial"/>
          <w:lang w:val="en-US"/>
        </w:rPr>
        <w:t>Dziobczenski</w:t>
      </w:r>
      <w:r w:rsidR="0063246B" w:rsidRPr="00C46325">
        <w:rPr>
          <w:rFonts w:ascii="Arial" w:hAnsi="Arial" w:cs="Arial"/>
          <w:lang w:val="en-US"/>
        </w:rPr>
        <w:t xml:space="preserve">, P., </w:t>
      </w:r>
      <w:proofErr w:type="spellStart"/>
      <w:r w:rsidR="0063246B" w:rsidRPr="00C46325">
        <w:rPr>
          <w:rFonts w:ascii="Arial" w:hAnsi="Arial" w:cs="Arial"/>
          <w:lang w:val="en-US"/>
        </w:rPr>
        <w:t>Keinonen</w:t>
      </w:r>
      <w:proofErr w:type="spellEnd"/>
      <w:r w:rsidR="0063246B" w:rsidRPr="00C46325">
        <w:rPr>
          <w:rFonts w:ascii="Arial" w:hAnsi="Arial" w:cs="Arial"/>
          <w:lang w:val="en-US"/>
        </w:rPr>
        <w:t xml:space="preserve">, T., </w:t>
      </w:r>
      <w:proofErr w:type="spellStart"/>
      <w:r w:rsidR="0063246B" w:rsidRPr="00C46325">
        <w:rPr>
          <w:rFonts w:ascii="Arial" w:hAnsi="Arial" w:cs="Arial"/>
          <w:lang w:val="en-US"/>
        </w:rPr>
        <w:t>Sekar</w:t>
      </w:r>
      <w:proofErr w:type="spellEnd"/>
      <w:r w:rsidR="0063246B" w:rsidRPr="00C46325">
        <w:rPr>
          <w:rFonts w:ascii="Arial" w:hAnsi="Arial" w:cs="Arial"/>
          <w:lang w:val="en-US"/>
        </w:rPr>
        <w:t xml:space="preserve">, B. </w:t>
      </w:r>
      <w:r w:rsidR="00C46325" w:rsidRPr="00C46325">
        <w:rPr>
          <w:rFonts w:ascii="Arial" w:hAnsi="Arial" w:cs="Arial"/>
          <w:lang w:val="en-US"/>
        </w:rPr>
        <w:t>‘MY PREVIOUS VIEW OF DESIGN WAS LIMITED’ – TEACHING DESIGN TO NON-DESIGNERS AT [UNIVERSITY]</w:t>
      </w:r>
      <w:r w:rsidR="00C46325">
        <w:rPr>
          <w:rFonts w:ascii="Arial" w:hAnsi="Arial" w:cs="Arial"/>
          <w:lang w:val="en-US"/>
        </w:rPr>
        <w:t xml:space="preserve">’. (2024) Accepted for the </w:t>
      </w:r>
      <w:proofErr w:type="spellStart"/>
      <w:r w:rsidR="00C46325">
        <w:rPr>
          <w:rFonts w:ascii="Arial" w:hAnsi="Arial" w:cs="Arial"/>
          <w:lang w:val="en-US"/>
        </w:rPr>
        <w:t>NordDesign</w:t>
      </w:r>
      <w:proofErr w:type="spellEnd"/>
      <w:r w:rsidR="00C46325">
        <w:rPr>
          <w:rFonts w:ascii="Arial" w:hAnsi="Arial" w:cs="Arial"/>
          <w:lang w:val="en-US"/>
        </w:rPr>
        <w:t xml:space="preserve"> Conference 2024.</w:t>
      </w:r>
    </w:p>
    <w:p w14:paraId="32DFC280" w14:textId="607B0E76" w:rsidR="00863C27" w:rsidRPr="00863C27" w:rsidRDefault="00863C27" w:rsidP="009E5DF1">
      <w:pPr>
        <w:pStyle w:val="NormalWeb"/>
        <w:rPr>
          <w:rFonts w:ascii="Arial" w:hAnsi="Arial" w:cs="Arial"/>
          <w:b/>
          <w:bCs/>
          <w:lang w:val="en-US"/>
        </w:rPr>
      </w:pPr>
      <w:r w:rsidRPr="00863C27">
        <w:rPr>
          <w:rFonts w:ascii="Arial" w:hAnsi="Arial" w:cs="Arial"/>
          <w:b/>
          <w:bCs/>
          <w:lang w:val="en-US"/>
        </w:rPr>
        <w:t>Uploaded to MyCourses</w:t>
      </w:r>
    </w:p>
    <w:p w14:paraId="1EBCF707" w14:textId="77777777" w:rsidR="00C46325" w:rsidRPr="00C46325" w:rsidRDefault="00C46325" w:rsidP="009E5DF1">
      <w:pPr>
        <w:pStyle w:val="NormalWeb"/>
        <w:rPr>
          <w:rFonts w:ascii="Arial" w:hAnsi="Arial" w:cs="Arial"/>
          <w:lang w:val="en-US"/>
        </w:rPr>
      </w:pPr>
    </w:p>
    <w:p w14:paraId="528928AD" w14:textId="560B3519" w:rsidR="009E5DF1" w:rsidRDefault="009E5DF1" w:rsidP="009E5DF1">
      <w:pPr>
        <w:rPr>
          <w:rFonts w:ascii="Arial" w:hAnsi="Arial" w:cs="Arial"/>
        </w:rPr>
      </w:pPr>
      <w:proofErr w:type="spellStart"/>
      <w:r w:rsidRPr="00C46325">
        <w:rPr>
          <w:rFonts w:ascii="Arial" w:hAnsi="Arial" w:cs="Arial"/>
        </w:rPr>
        <w:t>Micheli</w:t>
      </w:r>
      <w:proofErr w:type="spellEnd"/>
      <w:r w:rsidRPr="00C46325">
        <w:rPr>
          <w:rFonts w:ascii="Arial" w:hAnsi="Arial" w:cs="Arial"/>
        </w:rPr>
        <w:t xml:space="preserve">, P., </w:t>
      </w:r>
      <w:proofErr w:type="spellStart"/>
      <w:r w:rsidRPr="00C46325">
        <w:rPr>
          <w:rFonts w:ascii="Arial" w:hAnsi="Arial" w:cs="Arial"/>
        </w:rPr>
        <w:t>Wilner</w:t>
      </w:r>
      <w:proofErr w:type="spellEnd"/>
      <w:r w:rsidRPr="00C46325">
        <w:rPr>
          <w:rFonts w:ascii="Arial" w:hAnsi="Arial" w:cs="Arial"/>
        </w:rPr>
        <w:t xml:space="preserve">, S. J., Bhatti, S. H., Mura, M., &amp; </w:t>
      </w:r>
      <w:proofErr w:type="spellStart"/>
      <w:r w:rsidRPr="00C46325">
        <w:rPr>
          <w:rFonts w:ascii="Arial" w:hAnsi="Arial" w:cs="Arial"/>
        </w:rPr>
        <w:t>Beverland</w:t>
      </w:r>
      <w:proofErr w:type="spellEnd"/>
      <w:r w:rsidRPr="00C46325">
        <w:rPr>
          <w:rFonts w:ascii="Arial" w:hAnsi="Arial" w:cs="Arial"/>
        </w:rPr>
        <w:t xml:space="preserve">, M. B. (2019). </w:t>
      </w:r>
      <w:r>
        <w:rPr>
          <w:rFonts w:ascii="Arial" w:hAnsi="Arial" w:cs="Arial"/>
        </w:rPr>
        <w:t>Doing design thinking: Conceptual review, synthesis, and research agenda. Journal of Product Innovation Management, 36(2), 124-148.</w:t>
      </w:r>
    </w:p>
    <w:p w14:paraId="0700F247" w14:textId="4A5B3A60" w:rsidR="003D3D7E" w:rsidRDefault="003D3D7E" w:rsidP="009E5DF1">
      <w:pPr>
        <w:rPr>
          <w:rFonts w:ascii="Arial" w:hAnsi="Arial" w:cs="Arial"/>
        </w:rPr>
      </w:pPr>
    </w:p>
    <w:p w14:paraId="28DB51A3" w14:textId="2C21F933" w:rsidR="003D3D7E" w:rsidRDefault="00000000" w:rsidP="009E5DF1">
      <w:pPr>
        <w:rPr>
          <w:rFonts w:ascii="Source Sans Pro" w:hAnsi="Source Sans Pro"/>
          <w:color w:val="3A3A3A"/>
          <w:sz w:val="23"/>
          <w:szCs w:val="23"/>
          <w:shd w:val="clear" w:color="auto" w:fill="FFFFFF"/>
        </w:rPr>
      </w:pPr>
      <w:hyperlink r:id="rId14" w:history="1">
        <w:r w:rsidR="003D3D7E" w:rsidRPr="002F5354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https://primo.aalto.fi/permalink/358AALTO_INST/cis3s6/cdi_crossref_primary_10_1111_jpim_12466</w:t>
        </w:r>
      </w:hyperlink>
    </w:p>
    <w:p w14:paraId="6DD66606" w14:textId="77777777" w:rsidR="003D3D7E" w:rsidRPr="009E5DF1" w:rsidRDefault="003D3D7E" w:rsidP="009E5DF1"/>
    <w:sectPr w:rsidR="003D3D7E" w:rsidRPr="009E5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1"/>
    <w:rsid w:val="000064BB"/>
    <w:rsid w:val="0002502E"/>
    <w:rsid w:val="00055805"/>
    <w:rsid w:val="00063A92"/>
    <w:rsid w:val="0006774F"/>
    <w:rsid w:val="00074076"/>
    <w:rsid w:val="000B5C17"/>
    <w:rsid w:val="000C39B1"/>
    <w:rsid w:val="001130CD"/>
    <w:rsid w:val="00125A7D"/>
    <w:rsid w:val="001405E4"/>
    <w:rsid w:val="0014083F"/>
    <w:rsid w:val="0014453A"/>
    <w:rsid w:val="001530D2"/>
    <w:rsid w:val="00153320"/>
    <w:rsid w:val="001719C3"/>
    <w:rsid w:val="00171A4C"/>
    <w:rsid w:val="001745F6"/>
    <w:rsid w:val="001C4B83"/>
    <w:rsid w:val="001D391E"/>
    <w:rsid w:val="00202F3C"/>
    <w:rsid w:val="0020379E"/>
    <w:rsid w:val="00204F70"/>
    <w:rsid w:val="002130AB"/>
    <w:rsid w:val="002159F5"/>
    <w:rsid w:val="00216AFE"/>
    <w:rsid w:val="002220B5"/>
    <w:rsid w:val="0022300F"/>
    <w:rsid w:val="002323E5"/>
    <w:rsid w:val="002710BD"/>
    <w:rsid w:val="00273EB1"/>
    <w:rsid w:val="002764B6"/>
    <w:rsid w:val="00276E8D"/>
    <w:rsid w:val="00285FE2"/>
    <w:rsid w:val="002864C3"/>
    <w:rsid w:val="00291D55"/>
    <w:rsid w:val="002A02DB"/>
    <w:rsid w:val="002A4000"/>
    <w:rsid w:val="002A5207"/>
    <w:rsid w:val="002B48EB"/>
    <w:rsid w:val="002C4F42"/>
    <w:rsid w:val="002D20DA"/>
    <w:rsid w:val="002E155E"/>
    <w:rsid w:val="002F23E0"/>
    <w:rsid w:val="00316AD3"/>
    <w:rsid w:val="003203D3"/>
    <w:rsid w:val="00322ACA"/>
    <w:rsid w:val="003239DC"/>
    <w:rsid w:val="00325B6A"/>
    <w:rsid w:val="0035444C"/>
    <w:rsid w:val="003708D1"/>
    <w:rsid w:val="00371091"/>
    <w:rsid w:val="00377361"/>
    <w:rsid w:val="00381176"/>
    <w:rsid w:val="00392982"/>
    <w:rsid w:val="00392C26"/>
    <w:rsid w:val="003959D2"/>
    <w:rsid w:val="003A397C"/>
    <w:rsid w:val="003A400F"/>
    <w:rsid w:val="003A4F43"/>
    <w:rsid w:val="003A7514"/>
    <w:rsid w:val="003C5B19"/>
    <w:rsid w:val="003D3D7E"/>
    <w:rsid w:val="003F1570"/>
    <w:rsid w:val="003F1FE0"/>
    <w:rsid w:val="003F246D"/>
    <w:rsid w:val="00427008"/>
    <w:rsid w:val="004331E1"/>
    <w:rsid w:val="00451EE2"/>
    <w:rsid w:val="00452F70"/>
    <w:rsid w:val="00462026"/>
    <w:rsid w:val="004672DD"/>
    <w:rsid w:val="00467B63"/>
    <w:rsid w:val="00476C68"/>
    <w:rsid w:val="00481D08"/>
    <w:rsid w:val="00484A97"/>
    <w:rsid w:val="004A160B"/>
    <w:rsid w:val="004A1C7F"/>
    <w:rsid w:val="004A1CBD"/>
    <w:rsid w:val="004A4204"/>
    <w:rsid w:val="004A5614"/>
    <w:rsid w:val="004B5F0E"/>
    <w:rsid w:val="004B7F65"/>
    <w:rsid w:val="004D70FE"/>
    <w:rsid w:val="004F2CA1"/>
    <w:rsid w:val="004F2F5F"/>
    <w:rsid w:val="004F40A3"/>
    <w:rsid w:val="004F58B3"/>
    <w:rsid w:val="005040C8"/>
    <w:rsid w:val="00506987"/>
    <w:rsid w:val="00533326"/>
    <w:rsid w:val="00551453"/>
    <w:rsid w:val="00554B05"/>
    <w:rsid w:val="005646D5"/>
    <w:rsid w:val="00580769"/>
    <w:rsid w:val="00582EDC"/>
    <w:rsid w:val="00592341"/>
    <w:rsid w:val="005D34E8"/>
    <w:rsid w:val="005E1D8E"/>
    <w:rsid w:val="005E302A"/>
    <w:rsid w:val="005E410D"/>
    <w:rsid w:val="005E483E"/>
    <w:rsid w:val="005F3DD6"/>
    <w:rsid w:val="00617AE3"/>
    <w:rsid w:val="0062032A"/>
    <w:rsid w:val="006207A6"/>
    <w:rsid w:val="00625A9B"/>
    <w:rsid w:val="0063246B"/>
    <w:rsid w:val="006336DC"/>
    <w:rsid w:val="00646C6A"/>
    <w:rsid w:val="00691C63"/>
    <w:rsid w:val="006A3445"/>
    <w:rsid w:val="006B0586"/>
    <w:rsid w:val="006B3399"/>
    <w:rsid w:val="006D0F28"/>
    <w:rsid w:val="006D4802"/>
    <w:rsid w:val="00703A4F"/>
    <w:rsid w:val="0071399C"/>
    <w:rsid w:val="0072369C"/>
    <w:rsid w:val="00724F02"/>
    <w:rsid w:val="00771CE9"/>
    <w:rsid w:val="0077273C"/>
    <w:rsid w:val="00782980"/>
    <w:rsid w:val="007857A0"/>
    <w:rsid w:val="007A790D"/>
    <w:rsid w:val="007B1763"/>
    <w:rsid w:val="007B5063"/>
    <w:rsid w:val="007B7A58"/>
    <w:rsid w:val="007C7B5D"/>
    <w:rsid w:val="007E6393"/>
    <w:rsid w:val="007F0396"/>
    <w:rsid w:val="00802E11"/>
    <w:rsid w:val="008175E2"/>
    <w:rsid w:val="00825B43"/>
    <w:rsid w:val="0083224C"/>
    <w:rsid w:val="00846984"/>
    <w:rsid w:val="0085378B"/>
    <w:rsid w:val="00853A34"/>
    <w:rsid w:val="0086080D"/>
    <w:rsid w:val="00863C27"/>
    <w:rsid w:val="00876700"/>
    <w:rsid w:val="0087722C"/>
    <w:rsid w:val="00881A0F"/>
    <w:rsid w:val="008848E4"/>
    <w:rsid w:val="00891A49"/>
    <w:rsid w:val="00895583"/>
    <w:rsid w:val="008B0C0D"/>
    <w:rsid w:val="008B1ADC"/>
    <w:rsid w:val="008C0C07"/>
    <w:rsid w:val="008D3FA4"/>
    <w:rsid w:val="008E10E2"/>
    <w:rsid w:val="008E63CE"/>
    <w:rsid w:val="008F49B5"/>
    <w:rsid w:val="008F4D06"/>
    <w:rsid w:val="00902880"/>
    <w:rsid w:val="00905C00"/>
    <w:rsid w:val="00912F50"/>
    <w:rsid w:val="00924FE8"/>
    <w:rsid w:val="009259EE"/>
    <w:rsid w:val="00927DB5"/>
    <w:rsid w:val="00932F9E"/>
    <w:rsid w:val="009376A9"/>
    <w:rsid w:val="00952F9B"/>
    <w:rsid w:val="009539E4"/>
    <w:rsid w:val="009927F7"/>
    <w:rsid w:val="00993B0E"/>
    <w:rsid w:val="009947BD"/>
    <w:rsid w:val="009B0C16"/>
    <w:rsid w:val="009D1E26"/>
    <w:rsid w:val="009D4FC9"/>
    <w:rsid w:val="009E4175"/>
    <w:rsid w:val="009E5DF1"/>
    <w:rsid w:val="009F5053"/>
    <w:rsid w:val="009F7584"/>
    <w:rsid w:val="00A3746F"/>
    <w:rsid w:val="00A44C83"/>
    <w:rsid w:val="00A52CE9"/>
    <w:rsid w:val="00A5478D"/>
    <w:rsid w:val="00A878FB"/>
    <w:rsid w:val="00A919C4"/>
    <w:rsid w:val="00A939BD"/>
    <w:rsid w:val="00AD5B06"/>
    <w:rsid w:val="00AE0418"/>
    <w:rsid w:val="00AE2050"/>
    <w:rsid w:val="00AE44FA"/>
    <w:rsid w:val="00AF65C6"/>
    <w:rsid w:val="00B01C7F"/>
    <w:rsid w:val="00B02C51"/>
    <w:rsid w:val="00B058FA"/>
    <w:rsid w:val="00B10159"/>
    <w:rsid w:val="00B240D3"/>
    <w:rsid w:val="00B255BE"/>
    <w:rsid w:val="00B27A9C"/>
    <w:rsid w:val="00B449DC"/>
    <w:rsid w:val="00B44D9F"/>
    <w:rsid w:val="00B51443"/>
    <w:rsid w:val="00B6754B"/>
    <w:rsid w:val="00B7530F"/>
    <w:rsid w:val="00B863EF"/>
    <w:rsid w:val="00BA7C44"/>
    <w:rsid w:val="00BE6EA1"/>
    <w:rsid w:val="00BF1806"/>
    <w:rsid w:val="00BF7473"/>
    <w:rsid w:val="00C2060B"/>
    <w:rsid w:val="00C222C7"/>
    <w:rsid w:val="00C25BCB"/>
    <w:rsid w:val="00C32E34"/>
    <w:rsid w:val="00C34B66"/>
    <w:rsid w:val="00C42B8A"/>
    <w:rsid w:val="00C44088"/>
    <w:rsid w:val="00C46325"/>
    <w:rsid w:val="00C84A7B"/>
    <w:rsid w:val="00C9275D"/>
    <w:rsid w:val="00C95F98"/>
    <w:rsid w:val="00C9672E"/>
    <w:rsid w:val="00CB0158"/>
    <w:rsid w:val="00CB3F4B"/>
    <w:rsid w:val="00CB5B6A"/>
    <w:rsid w:val="00CD4AB4"/>
    <w:rsid w:val="00CD5084"/>
    <w:rsid w:val="00D064B7"/>
    <w:rsid w:val="00D16F72"/>
    <w:rsid w:val="00D2366D"/>
    <w:rsid w:val="00D3130F"/>
    <w:rsid w:val="00D3181C"/>
    <w:rsid w:val="00D42EE3"/>
    <w:rsid w:val="00D4440D"/>
    <w:rsid w:val="00D47A8B"/>
    <w:rsid w:val="00D510A8"/>
    <w:rsid w:val="00D63F9D"/>
    <w:rsid w:val="00D65834"/>
    <w:rsid w:val="00D70347"/>
    <w:rsid w:val="00D7304F"/>
    <w:rsid w:val="00D75E24"/>
    <w:rsid w:val="00D84435"/>
    <w:rsid w:val="00D917E9"/>
    <w:rsid w:val="00D9475E"/>
    <w:rsid w:val="00D9680E"/>
    <w:rsid w:val="00DB2150"/>
    <w:rsid w:val="00DB2833"/>
    <w:rsid w:val="00DB44D4"/>
    <w:rsid w:val="00DB483C"/>
    <w:rsid w:val="00DD6507"/>
    <w:rsid w:val="00DE26E0"/>
    <w:rsid w:val="00DF29E8"/>
    <w:rsid w:val="00DF5EB1"/>
    <w:rsid w:val="00E0298F"/>
    <w:rsid w:val="00E06A46"/>
    <w:rsid w:val="00E17A4C"/>
    <w:rsid w:val="00E265AA"/>
    <w:rsid w:val="00E27F69"/>
    <w:rsid w:val="00E51DCF"/>
    <w:rsid w:val="00E640C5"/>
    <w:rsid w:val="00E67E85"/>
    <w:rsid w:val="00E72EAE"/>
    <w:rsid w:val="00E84DB0"/>
    <w:rsid w:val="00E91308"/>
    <w:rsid w:val="00E91771"/>
    <w:rsid w:val="00EB4D96"/>
    <w:rsid w:val="00EB630C"/>
    <w:rsid w:val="00ED4339"/>
    <w:rsid w:val="00EE44EC"/>
    <w:rsid w:val="00EF07C9"/>
    <w:rsid w:val="00F042B0"/>
    <w:rsid w:val="00F07FB6"/>
    <w:rsid w:val="00F12165"/>
    <w:rsid w:val="00F148D1"/>
    <w:rsid w:val="00F316D1"/>
    <w:rsid w:val="00F33263"/>
    <w:rsid w:val="00F3686D"/>
    <w:rsid w:val="00F62AC3"/>
    <w:rsid w:val="00F8160F"/>
    <w:rsid w:val="00F87543"/>
    <w:rsid w:val="00FA0087"/>
    <w:rsid w:val="00FA4FEF"/>
    <w:rsid w:val="00FB078F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E1CD"/>
  <w15:chartTrackingRefBased/>
  <w15:docId w15:val="{9A577B22-CD41-4195-A0E3-365F490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E5D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DF1"/>
    <w:pPr>
      <w:spacing w:before="100" w:beforeAutospacing="1" w:after="100" w:afterAutospacing="1"/>
    </w:pPr>
    <w:rPr>
      <w:lang w:val="fi-FI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5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.aalto.fi/permalink/358AALTO_INST/1g8mond/alma997849334406526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designcouncil.org.uk/news-opinion/what-framework-innovation-design-councils-evolved-double-diamond" TargetMode="External"/><Relationship Id="rId12" Type="http://schemas.openxmlformats.org/officeDocument/2006/relationships/hyperlink" Target="https://primo.aalto.fi/permalink/358AALTO_INST/1g8mond/alma9995161168065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cris.aalto.fi/ws/portalfiles/portal/37973334/2019_DesignPlus_book_ONLINE_version.pdf" TargetMode="External"/><Relationship Id="rId11" Type="http://schemas.openxmlformats.org/officeDocument/2006/relationships/hyperlink" Target="https://ebookcentral.proquest.com/lib/aalto-ebooks/detail.action?docID=5219777" TargetMode="External"/><Relationship Id="rId5" Type="http://schemas.openxmlformats.org/officeDocument/2006/relationships/hyperlink" Target="https://acris.aalto.fi/ws/portalfiles/portal/37973334/2019_DesignPlus_book_ONLINE_version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bookcentral.proquest.com/lib/aalto-ebooks/detail.action?docID=5219777" TargetMode="External"/><Relationship Id="rId4" Type="http://schemas.openxmlformats.org/officeDocument/2006/relationships/hyperlink" Target="https://web-p-ebscohost-com.libproxy.aalto.fi/ehost/pdfviewer/pdfviewer?vid=5&amp;sid=7b45c7cc-e3a7-4507-bc7f-1961257fee07%40redis" TargetMode="External"/><Relationship Id="rId9" Type="http://schemas.openxmlformats.org/officeDocument/2006/relationships/hyperlink" Target="https://www.theseus.fi/bitstream/handle/10024/817070/LAB_2023_73.pdf?sequence=2" TargetMode="External"/><Relationship Id="rId14" Type="http://schemas.openxmlformats.org/officeDocument/2006/relationships/hyperlink" Target="https://primo.aalto.fi/permalink/358AALTO_INST/cis3s6/cdi_crossref_primary_10_1111_jpim_12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Santala Jaana</dc:creator>
  <cp:keywords/>
  <dc:description/>
  <cp:lastModifiedBy>Paulo Dziobczenski</cp:lastModifiedBy>
  <cp:revision>9</cp:revision>
  <dcterms:created xsi:type="dcterms:W3CDTF">2024-04-28T17:53:00Z</dcterms:created>
  <dcterms:modified xsi:type="dcterms:W3CDTF">2024-04-30T07:13:00Z</dcterms:modified>
</cp:coreProperties>
</file>