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0E06" w14:textId="2B82856F" w:rsidR="00202DF3" w:rsidRDefault="00202DF3" w:rsidP="00D65228">
      <w:pPr>
        <w:rPr>
          <w:b/>
          <w:bCs/>
          <w:sz w:val="28"/>
          <w:szCs w:val="28"/>
          <w:lang w:val="sv-SE"/>
        </w:rPr>
      </w:pPr>
      <w:proofErr w:type="spellStart"/>
      <w:r>
        <w:rPr>
          <w:b/>
          <w:bCs/>
          <w:sz w:val="28"/>
          <w:szCs w:val="28"/>
          <w:lang w:val="sv-SE"/>
        </w:rPr>
        <w:t>Suullinen</w:t>
      </w:r>
      <w:proofErr w:type="spellEnd"/>
      <w:r>
        <w:rPr>
          <w:b/>
          <w:bCs/>
          <w:sz w:val="28"/>
          <w:szCs w:val="28"/>
          <w:lang w:val="sv-SE"/>
        </w:rPr>
        <w:t xml:space="preserve"> </w:t>
      </w:r>
      <w:proofErr w:type="spellStart"/>
      <w:r>
        <w:rPr>
          <w:b/>
          <w:bCs/>
          <w:sz w:val="28"/>
          <w:szCs w:val="28"/>
          <w:lang w:val="sv-SE"/>
        </w:rPr>
        <w:t>koe</w:t>
      </w:r>
      <w:proofErr w:type="spellEnd"/>
      <w:r>
        <w:rPr>
          <w:b/>
          <w:bCs/>
          <w:sz w:val="28"/>
          <w:szCs w:val="28"/>
          <w:lang w:val="sv-SE"/>
        </w:rPr>
        <w:t>:</w:t>
      </w:r>
    </w:p>
    <w:p w14:paraId="600A8A60" w14:textId="29A47422" w:rsidR="00D65228" w:rsidRPr="00D65228" w:rsidRDefault="00D65228" w:rsidP="00D65228">
      <w:pPr>
        <w:rPr>
          <w:b/>
          <w:bCs/>
          <w:sz w:val="28"/>
          <w:szCs w:val="28"/>
          <w:lang w:val="sv-SE"/>
        </w:rPr>
      </w:pPr>
      <w:r w:rsidRPr="00D65228">
        <w:rPr>
          <w:b/>
          <w:bCs/>
          <w:sz w:val="28"/>
          <w:szCs w:val="28"/>
          <w:lang w:val="sv-SE"/>
        </w:rPr>
        <w:t>Tänk på de här sakerna före presentationen:</w:t>
      </w:r>
    </w:p>
    <w:p w14:paraId="5C625A53" w14:textId="77777777" w:rsidR="00D65228" w:rsidRPr="00D65228" w:rsidRDefault="00D65228" w:rsidP="00D65228">
      <w:pPr>
        <w:rPr>
          <w:lang w:val="sv-FI"/>
        </w:rPr>
      </w:pPr>
      <w:r w:rsidRPr="00D65228">
        <w:rPr>
          <w:b/>
          <w:bCs/>
          <w:lang w:val="sv-SE"/>
        </w:rPr>
        <w:t xml:space="preserve">1) Fundera på strukturen: </w:t>
      </w:r>
    </w:p>
    <w:p w14:paraId="443017CA" w14:textId="66F986D2" w:rsidR="00D65228" w:rsidRPr="00D65228" w:rsidRDefault="00D65228" w:rsidP="00D65228">
      <w:pPr>
        <w:rPr>
          <w:lang w:val="fi-FI"/>
        </w:rPr>
      </w:pPr>
      <w:r w:rsidRPr="00D65228">
        <w:rPr>
          <w:lang w:val="sv-SE"/>
        </w:rPr>
        <w:t xml:space="preserve">• Fattas det någonting eller finns det för mycket info? </w:t>
      </w:r>
      <w:r w:rsidR="00202DF3" w:rsidRPr="00202DF3">
        <w:rPr>
          <w:lang w:val="fi-FI"/>
        </w:rPr>
        <w:t>(</w:t>
      </w:r>
      <w:r w:rsidR="00202DF3">
        <w:rPr>
          <w:lang w:val="fi-FI"/>
        </w:rPr>
        <w:t>P</w:t>
      </w:r>
      <w:r w:rsidR="00202DF3" w:rsidRPr="00202DF3">
        <w:rPr>
          <w:lang w:val="fi-FI"/>
        </w:rPr>
        <w:t>uuttuuko jotain tai liikaa t</w:t>
      </w:r>
      <w:r w:rsidR="00202DF3">
        <w:rPr>
          <w:lang w:val="fi-FI"/>
        </w:rPr>
        <w:t>ietoa?)</w:t>
      </w:r>
    </w:p>
    <w:p w14:paraId="040D80F8" w14:textId="4B53CDE5" w:rsidR="00D65228" w:rsidRPr="00D65228" w:rsidRDefault="00D65228" w:rsidP="00D65228">
      <w:pPr>
        <w:rPr>
          <w:lang w:val="fi-FI"/>
        </w:rPr>
      </w:pPr>
      <w:r w:rsidRPr="00D65228">
        <w:rPr>
          <w:lang w:val="sv-SE"/>
        </w:rPr>
        <w:t xml:space="preserve">• Hurdan var inledningen? Hurdan var avslutningen? </w:t>
      </w:r>
      <w:r w:rsidR="00202DF3" w:rsidRPr="00202DF3">
        <w:rPr>
          <w:lang w:val="fi-FI"/>
        </w:rPr>
        <w:t>(Millaisia aloitus ja lopetus ovat?)</w:t>
      </w:r>
    </w:p>
    <w:p w14:paraId="151962BE" w14:textId="1C5F141F" w:rsidR="00D65228" w:rsidRPr="00D65228" w:rsidRDefault="00D65228" w:rsidP="00D65228">
      <w:pPr>
        <w:rPr>
          <w:lang w:val="fi-FI"/>
        </w:rPr>
      </w:pPr>
      <w:r w:rsidRPr="00D65228">
        <w:rPr>
          <w:lang w:val="sv-SE"/>
        </w:rPr>
        <w:t>• Hurdan var strukturen? Berättade talaren om presentationens struktur?</w:t>
      </w:r>
      <w:r w:rsidR="00202DF3">
        <w:rPr>
          <w:lang w:val="sv-SE"/>
        </w:rPr>
        <w:t xml:space="preserve"> </w:t>
      </w:r>
      <w:r w:rsidR="00202DF3" w:rsidRPr="00202DF3">
        <w:rPr>
          <w:lang w:val="fi-FI"/>
        </w:rPr>
        <w:t>(</w:t>
      </w:r>
      <w:r w:rsidR="00202DF3">
        <w:rPr>
          <w:lang w:val="fi-FI"/>
        </w:rPr>
        <w:t>M</w:t>
      </w:r>
      <w:r w:rsidR="00202DF3" w:rsidRPr="00202DF3">
        <w:rPr>
          <w:lang w:val="fi-FI"/>
        </w:rPr>
        <w:t>inkälainen rakenne? Kerrottiinko esityksen rakenne esityksen a</w:t>
      </w:r>
      <w:r w:rsidR="00202DF3">
        <w:rPr>
          <w:lang w:val="fi-FI"/>
        </w:rPr>
        <w:t>lussa?)</w:t>
      </w:r>
    </w:p>
    <w:p w14:paraId="03BC58F7" w14:textId="4FD6C432" w:rsidR="00D65228" w:rsidRPr="00202DF3" w:rsidRDefault="00D65228" w:rsidP="00D65228">
      <w:pPr>
        <w:rPr>
          <w:lang w:val="fi-FI"/>
        </w:rPr>
      </w:pPr>
      <w:r w:rsidRPr="00D65228">
        <w:rPr>
          <w:b/>
          <w:bCs/>
          <w:lang w:val="fi-FI"/>
        </w:rPr>
        <w:t xml:space="preserve"> 2) </w:t>
      </w:r>
      <w:proofErr w:type="spellStart"/>
      <w:r w:rsidRPr="00D65228">
        <w:rPr>
          <w:b/>
          <w:bCs/>
          <w:lang w:val="fi-FI"/>
        </w:rPr>
        <w:t>Var</w:t>
      </w:r>
      <w:proofErr w:type="spellEnd"/>
      <w:r w:rsidRPr="00D65228">
        <w:rPr>
          <w:b/>
          <w:bCs/>
          <w:lang w:val="fi-FI"/>
        </w:rPr>
        <w:t xml:space="preserve"> </w:t>
      </w:r>
      <w:proofErr w:type="spellStart"/>
      <w:r w:rsidRPr="00D65228">
        <w:rPr>
          <w:b/>
          <w:bCs/>
          <w:lang w:val="fi-FI"/>
        </w:rPr>
        <w:t>ämnet</w:t>
      </w:r>
      <w:proofErr w:type="spellEnd"/>
      <w:r w:rsidRPr="00D65228">
        <w:rPr>
          <w:b/>
          <w:bCs/>
          <w:lang w:val="fi-FI"/>
        </w:rPr>
        <w:t xml:space="preserve"> </w:t>
      </w:r>
      <w:proofErr w:type="spellStart"/>
      <w:r w:rsidRPr="00D65228">
        <w:rPr>
          <w:b/>
          <w:bCs/>
          <w:lang w:val="fi-FI"/>
        </w:rPr>
        <w:t>intressant</w:t>
      </w:r>
      <w:proofErr w:type="spellEnd"/>
      <w:r w:rsidRPr="00D65228">
        <w:rPr>
          <w:b/>
          <w:bCs/>
          <w:lang w:val="fi-FI"/>
        </w:rPr>
        <w:t xml:space="preserve">? </w:t>
      </w:r>
      <w:r w:rsidRPr="00D65228">
        <w:rPr>
          <w:b/>
          <w:bCs/>
          <w:lang w:val="sv-SE"/>
        </w:rPr>
        <w:t xml:space="preserve">Kan man göra det ännu intressantare? </w:t>
      </w:r>
      <w:r w:rsidR="00202DF3" w:rsidRPr="00202DF3">
        <w:rPr>
          <w:lang w:val="fi-FI"/>
        </w:rPr>
        <w:t>(Onko aihe kiinnostava? Voiko sen saada vielä kiinnostavammaksi?)</w:t>
      </w:r>
    </w:p>
    <w:p w14:paraId="1A63F443" w14:textId="348D2EA9" w:rsidR="00202DF3" w:rsidRPr="00202DF3" w:rsidRDefault="00202DF3" w:rsidP="00202DF3">
      <w:pPr>
        <w:rPr>
          <w:lang w:val="fi-FI"/>
        </w:rPr>
      </w:pPr>
      <w:r w:rsidRPr="00202DF3">
        <w:rPr>
          <w:b/>
          <w:bCs/>
          <w:lang w:val="sv-SE"/>
        </w:rPr>
        <w:t xml:space="preserve">3) Var ämnet för svårt? Behöver man en ordlista? Eller räcker det att man förklarar några termer? </w:t>
      </w:r>
      <w:r w:rsidRPr="00202DF3">
        <w:rPr>
          <w:lang w:val="fi-FI"/>
        </w:rPr>
        <w:t>(Onko aihe liian vaikea? Tarvitaanko sanalistaa? Tai riittääkö, että selittää muutaman termin?)</w:t>
      </w:r>
    </w:p>
    <w:p w14:paraId="079E760D" w14:textId="3D1A2FE5" w:rsidR="00202DF3" w:rsidRPr="00202DF3" w:rsidRDefault="00202DF3" w:rsidP="00202DF3">
      <w:pPr>
        <w:rPr>
          <w:lang w:val="fi-FI"/>
        </w:rPr>
      </w:pPr>
      <w:r w:rsidRPr="00FF52CA">
        <w:rPr>
          <w:b/>
          <w:bCs/>
          <w:lang w:val="sv-FI"/>
        </w:rPr>
        <w:t xml:space="preserve">4) Hörde man bra? </w:t>
      </w:r>
      <w:r w:rsidRPr="00202DF3">
        <w:rPr>
          <w:b/>
          <w:bCs/>
          <w:lang w:val="sv-SE"/>
        </w:rPr>
        <w:t>Var presentationen flytande</w:t>
      </w:r>
      <w:r w:rsidRPr="00202DF3">
        <w:rPr>
          <w:lang w:val="sv-SE"/>
        </w:rPr>
        <w:t xml:space="preserve">? </w:t>
      </w:r>
      <w:r w:rsidRPr="00202DF3">
        <w:rPr>
          <w:lang w:val="fi-FI"/>
        </w:rPr>
        <w:t>(Kuuleeko hyvin? Oliko esitys sujuva?)</w:t>
      </w:r>
    </w:p>
    <w:p w14:paraId="65237DAD" w14:textId="1BC588CF" w:rsidR="00202DF3" w:rsidRPr="00202DF3" w:rsidRDefault="00202DF3" w:rsidP="00202DF3">
      <w:pPr>
        <w:rPr>
          <w:lang w:val="fi-FI"/>
        </w:rPr>
      </w:pPr>
      <w:r w:rsidRPr="00202DF3">
        <w:rPr>
          <w:b/>
          <w:bCs/>
          <w:lang w:val="sv-SE"/>
        </w:rPr>
        <w:t xml:space="preserve">5) Hurdan kontakt hade talaren med publiken? </w:t>
      </w:r>
      <w:r w:rsidRPr="00202DF3">
        <w:rPr>
          <w:lang w:val="fi-FI"/>
        </w:rPr>
        <w:t>(Minkälainen kontakti</w:t>
      </w:r>
      <w:r>
        <w:rPr>
          <w:lang w:val="fi-FI"/>
        </w:rPr>
        <w:t xml:space="preserve"> puhujalla</w:t>
      </w:r>
      <w:r w:rsidRPr="00202DF3">
        <w:rPr>
          <w:lang w:val="fi-FI"/>
        </w:rPr>
        <w:t xml:space="preserve"> on yleisöön?)</w:t>
      </w:r>
    </w:p>
    <w:p w14:paraId="1D995574" w14:textId="041E31C3" w:rsidR="00202DF3" w:rsidRPr="00202DF3" w:rsidRDefault="00202DF3" w:rsidP="00202DF3">
      <w:pPr>
        <w:rPr>
          <w:lang w:val="fi-FI"/>
        </w:rPr>
      </w:pPr>
      <w:r w:rsidRPr="00202DF3">
        <w:rPr>
          <w:b/>
          <w:bCs/>
          <w:lang w:val="sv-SE"/>
        </w:rPr>
        <w:t xml:space="preserve">6) Läste talaren direkt från pappret? Hurdan teknik använde talaren som stöd.  </w:t>
      </w:r>
      <w:r w:rsidRPr="00202DF3">
        <w:rPr>
          <w:lang w:val="fi-FI"/>
        </w:rPr>
        <w:t>(Lukiko puhuja suoraan paperista? Minkälaista tekniikkaa puhuja käytti tukena?)</w:t>
      </w:r>
    </w:p>
    <w:p w14:paraId="2B696371" w14:textId="77777777" w:rsidR="00202DF3" w:rsidRPr="00202DF3" w:rsidRDefault="00202DF3" w:rsidP="00202DF3">
      <w:pPr>
        <w:rPr>
          <w:b/>
          <w:bCs/>
          <w:lang w:val="fi-FI"/>
        </w:rPr>
      </w:pPr>
    </w:p>
    <w:p w14:paraId="161EB2F5" w14:textId="76C5D0CF" w:rsidR="00202DF3" w:rsidRPr="00202DF3" w:rsidRDefault="00202DF3" w:rsidP="00202DF3">
      <w:pPr>
        <w:rPr>
          <w:b/>
          <w:bCs/>
          <w:lang w:val="fi-FI"/>
        </w:rPr>
      </w:pPr>
      <w:r w:rsidRPr="00202DF3">
        <w:rPr>
          <w:b/>
          <w:bCs/>
          <w:lang w:val="fi-FI"/>
        </w:rPr>
        <w:t>Kirjallinen koe</w:t>
      </w:r>
    </w:p>
    <w:p w14:paraId="23016E82" w14:textId="77777777" w:rsidR="00202DF3" w:rsidRPr="00202DF3" w:rsidRDefault="00202DF3" w:rsidP="00202DF3">
      <w:pPr>
        <w:rPr>
          <w:lang w:val="fi-FI"/>
        </w:rPr>
      </w:pPr>
      <w:r w:rsidRPr="00202DF3">
        <w:rPr>
          <w:lang w:val="fi-FI"/>
        </w:rPr>
        <w:t>Kirjallisessa kokeessa tärkeintä on viestin välittyminen. Teksti kannattaa suunnitella hyvin, jotta sen rakenne on looginen ja sitä on helppo seurata.</w:t>
      </w:r>
    </w:p>
    <w:p w14:paraId="08F92C33" w14:textId="77777777" w:rsidR="00202DF3" w:rsidRPr="00202DF3" w:rsidRDefault="00202DF3" w:rsidP="00202DF3">
      <w:r w:rsidRPr="00202DF3">
        <w:rPr>
          <w:b/>
          <w:bCs/>
          <w:lang w:val="fi-FI"/>
        </w:rPr>
        <w:t> Suositellut työvaiheet:</w:t>
      </w:r>
    </w:p>
    <w:p w14:paraId="5A215221" w14:textId="77777777" w:rsidR="00202DF3" w:rsidRDefault="00202DF3" w:rsidP="00202DF3">
      <w:pPr>
        <w:numPr>
          <w:ilvl w:val="0"/>
          <w:numId w:val="1"/>
        </w:numPr>
        <w:rPr>
          <w:lang w:val="fi-FI"/>
        </w:rPr>
      </w:pPr>
      <w:r w:rsidRPr="00202DF3">
        <w:rPr>
          <w:lang w:val="fi-FI"/>
        </w:rPr>
        <w:t>Suunnittele teksti esimerkiksi ajatuskartan avulla. Suunnittelu kannattaa tehdä ruotsiksi, jotta saat palautettua mieleen tarvitsemaasi sanavarastoa.</w:t>
      </w:r>
    </w:p>
    <w:p w14:paraId="6AE8D7E8" w14:textId="0174E722" w:rsidR="00202DF3" w:rsidRPr="00202DF3" w:rsidRDefault="00202DF3" w:rsidP="00202DF3">
      <w:pPr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Muista, että tekstissäsi on oltava kappaleenjako. </w:t>
      </w:r>
    </w:p>
    <w:p w14:paraId="6ED97535" w14:textId="77777777" w:rsidR="00202DF3" w:rsidRDefault="00202DF3" w:rsidP="00202DF3">
      <w:pPr>
        <w:rPr>
          <w:lang w:val="fi-FI"/>
        </w:rPr>
      </w:pPr>
      <w:r w:rsidRPr="00202DF3">
        <w:rPr>
          <w:lang w:val="fi-FI"/>
        </w:rPr>
        <w:t xml:space="preserve">Toisessa osiossa (pidempi aine) voit tarvittaessa vaihtaa tehtävää. </w:t>
      </w:r>
    </w:p>
    <w:p w14:paraId="1EBA9FB4" w14:textId="48653CC7" w:rsidR="00202DF3" w:rsidRDefault="00202DF3" w:rsidP="00202DF3">
      <w:pPr>
        <w:rPr>
          <w:lang w:val="fi-FI"/>
        </w:rPr>
      </w:pPr>
      <w:r w:rsidRPr="00202DF3">
        <w:rPr>
          <w:lang w:val="fi-FI"/>
        </w:rPr>
        <w:t>Saman asian voi ilmaista monella eri tavalla, eikä kannata juuttua yhteen sanaan. Älä jätä tekstiin suomen- tai englanninkielisiä sanoja.</w:t>
      </w:r>
    </w:p>
    <w:p w14:paraId="6CD97CA1" w14:textId="77777777" w:rsidR="00202DF3" w:rsidRPr="00202DF3" w:rsidRDefault="00202DF3" w:rsidP="00202DF3">
      <w:pPr>
        <w:rPr>
          <w:lang w:val="fi-FI"/>
        </w:rPr>
      </w:pPr>
      <w:r w:rsidRPr="00202DF3">
        <w:rPr>
          <w:lang w:val="fi-FI"/>
        </w:rPr>
        <w:t>Voit kirjoittaa esimerkiksi raakaversion tekstistä. Mieti tässä vaiheessa lähinnä sisältöä.</w:t>
      </w:r>
    </w:p>
    <w:p w14:paraId="6E8F1ADB" w14:textId="77777777" w:rsidR="00202DF3" w:rsidRPr="00202DF3" w:rsidRDefault="00202DF3" w:rsidP="00202DF3">
      <w:pPr>
        <w:rPr>
          <w:lang w:val="fi-FI"/>
        </w:rPr>
      </w:pPr>
      <w:r w:rsidRPr="00202DF3">
        <w:rPr>
          <w:lang w:val="fi-FI"/>
        </w:rPr>
        <w:t> - Teksti kannattaa lukea läpi ja miettiä, että onko se selkeä ja looginen.</w:t>
      </w:r>
    </w:p>
    <w:p w14:paraId="030632D5" w14:textId="77777777" w:rsidR="00202DF3" w:rsidRPr="00202DF3" w:rsidRDefault="00202DF3" w:rsidP="00202DF3">
      <w:pPr>
        <w:rPr>
          <w:lang w:val="fi-FI"/>
        </w:rPr>
      </w:pPr>
      <w:r w:rsidRPr="00202DF3">
        <w:rPr>
          <w:lang w:val="fi-FI"/>
        </w:rPr>
        <w:t> - Tarkasta seuraavaksi kielioppi: </w:t>
      </w:r>
      <w:hyperlink r:id="rId5" w:history="1">
        <w:r w:rsidRPr="00202DF3">
          <w:rPr>
            <w:rStyle w:val="Hyperlink"/>
            <w:lang w:val="fi-FI"/>
          </w:rPr>
          <w:t>sanajärjestys</w:t>
        </w:r>
      </w:hyperlink>
      <w:r w:rsidRPr="00202DF3">
        <w:rPr>
          <w:lang w:val="fi-FI"/>
        </w:rPr>
        <w:t>, kongruenssi (</w:t>
      </w:r>
      <w:hyperlink r:id="rId6" w:history="1">
        <w:r w:rsidRPr="00202DF3">
          <w:rPr>
            <w:rStyle w:val="Hyperlink"/>
            <w:lang w:val="fi-FI"/>
          </w:rPr>
          <w:t>substantiivin taivutus</w:t>
        </w:r>
      </w:hyperlink>
      <w:r w:rsidRPr="00202DF3">
        <w:rPr>
          <w:lang w:val="fi-FI"/>
        </w:rPr>
        <w:t> ja </w:t>
      </w:r>
      <w:hyperlink r:id="rId7" w:history="1">
        <w:r w:rsidRPr="00202DF3">
          <w:rPr>
            <w:rStyle w:val="Hyperlink"/>
            <w:lang w:val="fi-FI"/>
          </w:rPr>
          <w:t>adjektiivin taivutus</w:t>
        </w:r>
      </w:hyperlink>
      <w:r w:rsidRPr="00202DF3">
        <w:rPr>
          <w:lang w:val="fi-FI"/>
        </w:rPr>
        <w:t>), määräysmuodot sekä verbien taivutus (</w:t>
      </w:r>
      <w:hyperlink r:id="rId8" w:history="1">
        <w:r w:rsidRPr="00202DF3">
          <w:rPr>
            <w:rStyle w:val="Hyperlink"/>
            <w:lang w:val="fi-FI"/>
          </w:rPr>
          <w:t>verbit</w:t>
        </w:r>
      </w:hyperlink>
      <w:r w:rsidRPr="00202DF3">
        <w:rPr>
          <w:lang w:val="fi-FI"/>
        </w:rPr>
        <w:t>) ja tee tekstiin tarvittavat korjaukset. </w:t>
      </w:r>
    </w:p>
    <w:p w14:paraId="1FD8BED1" w14:textId="77777777" w:rsidR="00202DF3" w:rsidRPr="00202DF3" w:rsidRDefault="00202DF3" w:rsidP="00202DF3">
      <w:pPr>
        <w:rPr>
          <w:lang w:val="fi-FI"/>
        </w:rPr>
      </w:pPr>
      <w:r w:rsidRPr="00202DF3">
        <w:rPr>
          <w:lang w:val="fi-FI"/>
        </w:rPr>
        <w:t> - Lue teksti vielä uudelleen läpi ja siirry seuraavaan osioon ja toimi samalla tavalla toisen tekstin kohdalla.</w:t>
      </w:r>
    </w:p>
    <w:p w14:paraId="05E2AADA" w14:textId="77777777" w:rsidR="00202DF3" w:rsidRPr="00202DF3" w:rsidRDefault="00202DF3" w:rsidP="00202DF3">
      <w:pPr>
        <w:rPr>
          <w:lang w:val="fi-FI"/>
        </w:rPr>
      </w:pPr>
    </w:p>
    <w:p w14:paraId="6C0AF4CF" w14:textId="77777777" w:rsidR="00202DF3" w:rsidRPr="00D65228" w:rsidRDefault="00202DF3" w:rsidP="00D65228">
      <w:pPr>
        <w:rPr>
          <w:lang w:val="fi-FI"/>
        </w:rPr>
      </w:pPr>
    </w:p>
    <w:p w14:paraId="2818033A" w14:textId="77777777" w:rsidR="00D65228" w:rsidRPr="00D65228" w:rsidRDefault="00D65228" w:rsidP="00D65228">
      <w:pPr>
        <w:rPr>
          <w:lang w:val="fi-FI"/>
        </w:rPr>
      </w:pPr>
    </w:p>
    <w:p w14:paraId="1F6F58ED" w14:textId="77777777" w:rsidR="00D65228" w:rsidRPr="00202DF3" w:rsidRDefault="00D65228">
      <w:pPr>
        <w:rPr>
          <w:lang w:val="fi-FI"/>
        </w:rPr>
      </w:pPr>
    </w:p>
    <w:sectPr w:rsidR="00D65228" w:rsidRPr="0020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27B4"/>
    <w:multiLevelType w:val="hybridMultilevel"/>
    <w:tmpl w:val="BF62BE76"/>
    <w:lvl w:ilvl="0" w:tplc="561865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484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06D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27D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65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06C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6818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85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6E4C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6846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28"/>
    <w:rsid w:val="00202DF3"/>
    <w:rsid w:val="00D65228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BB73"/>
  <w15:chartTrackingRefBased/>
  <w15:docId w15:val="{A2B93AC3-EF09-43EB-8738-FFF2869C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D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676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ourses.aalto.fi/mod/resource/view.php?id=8718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courses.aalto.fi/mod/url/view.php?id=8716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courses.aalto.fi/mod/resource/view.php?id=871837" TargetMode="External"/><Relationship Id="rId5" Type="http://schemas.openxmlformats.org/officeDocument/2006/relationships/hyperlink" Target="https://mycourses.aalto.fi/mod/resource/view.php?id=8715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2024-05-03T10:09:00Z</dcterms:created>
  <dcterms:modified xsi:type="dcterms:W3CDTF">2024-05-03T10:09:00Z</dcterms:modified>
</cp:coreProperties>
</file>