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7F0" w14:textId="08513741" w:rsidR="000020F4" w:rsidRDefault="000020F4">
      <w:r>
        <w:t>Lempeä ja kriittinen kuvataidekasvatus yhteiskunnallisena toimijana</w:t>
      </w:r>
    </w:p>
    <w:p w14:paraId="4AF55BB4" w14:textId="28592E4D" w:rsidR="000020F4" w:rsidRDefault="000020F4">
      <w:r>
        <w:t>LOPPURAPORTTI JA REFLEKTIO</w:t>
      </w:r>
    </w:p>
    <w:p w14:paraId="2D98CF03" w14:textId="560A149C" w:rsidR="000020F4" w:rsidRDefault="000020F4">
      <w:r>
        <w:t>Arvosanat 4 ja 5 edellyttävät lähteisiin viittaamista.</w:t>
      </w:r>
    </w:p>
    <w:p w14:paraId="45C39488" w14:textId="0AE8416F" w:rsidR="000020F4" w:rsidRDefault="000020F4">
      <w:r>
        <w:t xml:space="preserve">Huomioi, että kurssin aikana on itsenäistä suorittamista 87 tuntia ja lukemistoon perehtyminen, loppuraportti ja taideteko muodostavat sen. Arvioi siis loppuraportin pituus suhteessa siihen. Suositeltava mitta noin </w:t>
      </w:r>
      <w:proofErr w:type="gramStart"/>
      <w:r>
        <w:t>3-5</w:t>
      </w:r>
      <w:proofErr w:type="gramEnd"/>
      <w:r>
        <w:t xml:space="preserve"> sivua. </w:t>
      </w:r>
    </w:p>
    <w:p w14:paraId="60629A44" w14:textId="01F68E54" w:rsidR="000020F4" w:rsidRDefault="000020F4" w:rsidP="000020F4">
      <w:pPr>
        <w:pStyle w:val="Luettelokappale"/>
        <w:numPr>
          <w:ilvl w:val="0"/>
          <w:numId w:val="1"/>
        </w:numPr>
      </w:pPr>
      <w:r>
        <w:t>Otteesi voi olla päiväkirjamainen, mutta mukana on hyvä olla reflektointia ja pohdintaa siitä, mitä ajatuksia kurssin lukemisto, luennot, keskustelut, työskentely ja Teemu Lehmusruusun vierailu ovat tuoneet mukanaan.</w:t>
      </w:r>
    </w:p>
    <w:p w14:paraId="3A22083D" w14:textId="7CC24ED1" w:rsidR="000020F4" w:rsidRDefault="000020F4" w:rsidP="000020F4">
      <w:pPr>
        <w:pStyle w:val="Luettelokappale"/>
        <w:numPr>
          <w:ilvl w:val="0"/>
          <w:numId w:val="1"/>
        </w:numPr>
      </w:pPr>
      <w:r>
        <w:t>Liitä mukaan kerrontaa taideteosta: miksi teit, mitä tavoittelit, mitä ajattelit, mitä koit.</w:t>
      </w:r>
    </w:p>
    <w:p w14:paraId="28600D08" w14:textId="2F03F85F" w:rsidR="000020F4" w:rsidRDefault="000020F4" w:rsidP="000020F4">
      <w:pPr>
        <w:pStyle w:val="Luettelokappale"/>
        <w:numPr>
          <w:ilvl w:val="0"/>
          <w:numId w:val="1"/>
        </w:numPr>
      </w:pPr>
      <w:r>
        <w:t xml:space="preserve">Voit kommentoida myös pieniä tehtävänantoja, joita tehtiin tuntien aikana. </w:t>
      </w:r>
    </w:p>
    <w:p w14:paraId="592BC736" w14:textId="19C679DE" w:rsidR="000020F4" w:rsidRDefault="000020F4" w:rsidP="000020F4">
      <w:pPr>
        <w:pStyle w:val="Luettelokappale"/>
        <w:numPr>
          <w:ilvl w:val="0"/>
          <w:numId w:val="1"/>
        </w:numPr>
      </w:pPr>
      <w:r>
        <w:t>Voit pohtia, kuinka kurssin rakenteelliset toteutukset tukivat kurssin lempeään ja kriittisen pedagogiikkaan orientoivuutta.</w:t>
      </w:r>
    </w:p>
    <w:p w14:paraId="5C385E45" w14:textId="2EED6D60" w:rsidR="000020F4" w:rsidRDefault="000020F4" w:rsidP="000020F4">
      <w:pPr>
        <w:pStyle w:val="Luettelokappale"/>
        <w:numPr>
          <w:ilvl w:val="0"/>
          <w:numId w:val="1"/>
        </w:numPr>
      </w:pPr>
      <w:r>
        <w:t>Millaisia ajatuksia heräsi suhteessa omaan kuvataidekasvatusajatteluusi: olettamiin, odotuksiin, toiveisiin, haasteisiin ja mahdollisuuksiin? Ristiriitaisuuksia? Vahvistumisia?</w:t>
      </w:r>
    </w:p>
    <w:p w14:paraId="51C52972" w14:textId="5BA771F9" w:rsidR="000020F4" w:rsidRPr="000020F4" w:rsidRDefault="000020F4" w:rsidP="000020F4">
      <w:pPr>
        <w:rPr>
          <w:b/>
          <w:bCs/>
        </w:rPr>
      </w:pPr>
      <w:r w:rsidRPr="000020F4">
        <w:rPr>
          <w:b/>
          <w:bCs/>
        </w:rPr>
        <w:t xml:space="preserve">Loppuraportin viimeinen palautuspäivä on 7.6. </w:t>
      </w:r>
    </w:p>
    <w:p w14:paraId="1484B429" w14:textId="30B1267C" w:rsidR="000020F4" w:rsidRDefault="000020F4" w:rsidP="000020F4">
      <w:r>
        <w:t xml:space="preserve">Arviointiperusteet: </w:t>
      </w:r>
    </w:p>
    <w:p w14:paraId="7E4C1F8C" w14:textId="1842E19B" w:rsidR="000020F4" w:rsidRDefault="000020F4" w:rsidP="000020F4">
      <w:r>
        <w:t>Pohtivan otteen näkyminen.</w:t>
      </w:r>
    </w:p>
    <w:p w14:paraId="3033C47A" w14:textId="702BD969" w:rsidR="000020F4" w:rsidRDefault="000020F4" w:rsidP="000020F4">
      <w:r>
        <w:t>Laajuuden tarkoituksenmukaisuus suhteessa käytössä olleeseen aikaan.</w:t>
      </w:r>
    </w:p>
    <w:p w14:paraId="0ED8CEBE" w14:textId="717DFFB4" w:rsidR="000020F4" w:rsidRDefault="000020F4" w:rsidP="000020F4">
      <w:r>
        <w:t xml:space="preserve">Omakohtaisuuden ilmeneminen. </w:t>
      </w:r>
    </w:p>
    <w:p w14:paraId="49EC1A9A" w14:textId="55BD2730" w:rsidR="000020F4" w:rsidRDefault="000020F4" w:rsidP="000020F4">
      <w:r>
        <w:t>Lähteiden käytön ja kurssin sisältöjen reflektointi suhteessa omiin ajatuksiin.</w:t>
      </w:r>
    </w:p>
    <w:p w14:paraId="7C97C4B8" w14:textId="36103B65" w:rsidR="000020F4" w:rsidRDefault="000020F4" w:rsidP="000020F4">
      <w:r>
        <w:t>Voit myös itse määritellä arviointiperusteen: mikä sinusta olisi tärkeää huomioida arvioidessa. Pyritkö harjoittelemaan lähteiden käytöllistä vuoropuhelua vai haluatko mieluummin painottaa perusteellista pohdintaa työskentelyprosessin suhteen? Mitä itse pidit tärkeänä kurssin opiskelussa ja haluatko tuoda sen esiin?</w:t>
      </w:r>
    </w:p>
    <w:sectPr w:rsidR="000020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5E01"/>
    <w:multiLevelType w:val="hybridMultilevel"/>
    <w:tmpl w:val="6E006A0C"/>
    <w:lvl w:ilvl="0" w:tplc="2734739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8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4"/>
    <w:rsid w:val="000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DA054"/>
  <w15:chartTrackingRefBased/>
  <w15:docId w15:val="{E9579557-4E44-3642-A35C-B8819D3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020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020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020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020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020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020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020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020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020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2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02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02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020F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020F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020F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020F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020F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020F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0020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02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0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02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0020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020F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0020F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0020F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02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020F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0020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1469</Characters>
  <Application>Microsoft Office Word</Application>
  <DocSecurity>0</DocSecurity>
  <Lines>24</Lines>
  <Paragraphs>5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Piritta</dc:creator>
  <cp:keywords/>
  <dc:description/>
  <cp:lastModifiedBy>Malinen Piritta</cp:lastModifiedBy>
  <cp:revision>1</cp:revision>
  <dcterms:created xsi:type="dcterms:W3CDTF">2024-05-06T13:04:00Z</dcterms:created>
  <dcterms:modified xsi:type="dcterms:W3CDTF">2024-05-06T13:20:00Z</dcterms:modified>
</cp:coreProperties>
</file>