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2843E" w14:textId="03841930" w:rsidR="005F4785" w:rsidRPr="00F30EE0" w:rsidRDefault="00C53151" w:rsidP="00F30EE0">
      <w:pPr>
        <w:spacing w:line="400" w:lineRule="exact"/>
        <w:jc w:val="both"/>
        <w:rPr>
          <w:rFonts w:ascii="Browallia New" w:hAnsi="Browallia New" w:cs="Browallia New"/>
          <w:sz w:val="32"/>
          <w:szCs w:val="32"/>
        </w:rPr>
      </w:pPr>
      <w:r w:rsidRPr="0075750E"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55701A3" wp14:editId="214B4BFF">
                <wp:simplePos x="0" y="0"/>
                <wp:positionH relativeFrom="margin">
                  <wp:align>center</wp:align>
                </wp:positionH>
                <wp:positionV relativeFrom="margin">
                  <wp:posOffset>-171450</wp:posOffset>
                </wp:positionV>
                <wp:extent cx="5331460" cy="826770"/>
                <wp:effectExtent l="171450" t="0" r="173990" b="0"/>
                <wp:wrapTight wrapText="bothSides">
                  <wp:wrapPolygon edited="0">
                    <wp:start x="926" y="2986"/>
                    <wp:lineTo x="0" y="3982"/>
                    <wp:lineTo x="0" y="11945"/>
                    <wp:lineTo x="-695" y="11945"/>
                    <wp:lineTo x="-695" y="18912"/>
                    <wp:lineTo x="22228" y="18912"/>
                    <wp:lineTo x="21610" y="12442"/>
                    <wp:lineTo x="20607" y="2986"/>
                    <wp:lineTo x="926" y="2986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1600" cy="827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7D19" w14:textId="7517BDED" w:rsidR="00604E34" w:rsidRPr="00845F7B" w:rsidRDefault="00604E34" w:rsidP="00954949">
                            <w:pPr>
                              <w:jc w:val="center"/>
                              <w:rPr>
                                <w:rFonts w:cstheme="minorHAnsi"/>
                                <w:b/>
                                <w:caps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31750" w14:contourW="12700" w14:prstMaterial="dkEdge">
                                  <w14:bevelT w14:w="38100" w14:h="38100" w14:prst="circle"/>
                                  <w14:bevelB w14:w="38100" w14:h="38100" w14:prst="circle"/>
                                  <w14:extrusionClr>
                                    <w14:schemeClr w14:val="bg2">
                                      <w14:lumMod w14:val="25000"/>
                                    </w14:schemeClr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5F7B">
                              <w:rPr>
                                <w:rFonts w:cstheme="minorHAnsi"/>
                                <w:b/>
                                <w:caps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31750" w14:contourW="12700" w14:prstMaterial="dkEdge">
                                  <w14:bevelT w14:w="38100" w14:h="38100" w14:prst="circle"/>
                                  <w14:bevelB w14:w="38100" w14:h="38100" w14:prst="circle"/>
                                  <w14:extrusionClr>
                                    <w14:schemeClr w14:val="bg2">
                                      <w14:lumMod w14:val="25000"/>
                                    </w14:schemeClr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cuñado</w:t>
                            </w:r>
                            <w:r w:rsidR="001D3A0E" w:rsidRPr="00845F7B">
                              <w:rPr>
                                <w:rFonts w:cstheme="minorHAnsi"/>
                                <w:b/>
                                <w:caps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31750" w14:contourW="12700" w14:prstMaterial="dkEdge">
                                  <w14:bevelT w14:w="38100" w14:h="38100" w14:prst="circle"/>
                                  <w14:bevelB w14:w="38100" w14:h="38100" w14:prst="circle"/>
                                  <w14:extrusionClr>
                                    <w14:schemeClr w14:val="bg2">
                                      <w14:lumMod w14:val="25000"/>
                                    </w14:schemeClr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perspectiveRelaxedModerately" fov="7200000">
                            <a:rot lat="18900000" lon="0" rev="0"/>
                          </a:camera>
                          <a:lightRig rig="twoPt" dir="t"/>
                        </a:scene3d>
                        <a:sp3d extrusionH="31750" contourW="12700" prstMaterial="dkEdge">
                          <a:bevelT w="38100" h="38100"/>
                          <a:bevelB w="38100" h="38100"/>
                          <a:extrusionClr>
                            <a:schemeClr val="bg2">
                              <a:lumMod val="25000"/>
                            </a:schemeClr>
                          </a:extrusionClr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701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13.5pt;width:419.8pt;height:65.1pt;z-index:-2516469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" filled="f" stroked="f">
                <v:textbox>
                  <w:txbxContent>
                    <w:p w14:paraId="12057D19" w14:textId="7517BDED" w:rsidR="00604E34" w:rsidRPr="00845F7B" w:rsidRDefault="00604E34" w:rsidP="00954949">
                      <w:pPr>
                        <w:jc w:val="center"/>
                        <w:rPr>
                          <w:rFonts w:cstheme="minorHAnsi"/>
                          <w:b/>
                          <w:caps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31750" w14:contourW="12700" w14:prstMaterial="dkEdge">
                            <w14:bevelT w14:w="38100" w14:h="38100" w14:prst="circle"/>
                            <w14:bevelB w14:w="38100" w14:h="38100" w14:prst="circle"/>
                            <w14:extrusionClr>
                              <w14:schemeClr w14:val="bg2">
                                <w14:lumMod w14:val="25000"/>
                              </w14:schemeClr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845F7B">
                        <w:rPr>
                          <w:rFonts w:cstheme="minorHAnsi"/>
                          <w:b/>
                          <w:caps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31750" w14:contourW="12700" w14:prstMaterial="dkEdge">
                            <w14:bevelT w14:w="38100" w14:h="38100" w14:prst="circle"/>
                            <w14:bevelB w14:w="38100" w14:h="38100" w14:prst="circle"/>
                            <w14:extrusionClr>
                              <w14:schemeClr w14:val="bg2">
                                <w14:lumMod w14:val="25000"/>
                              </w14:schemeClr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>cuñado</w:t>
                      </w:r>
                      <w:r w:rsidR="001D3A0E" w:rsidRPr="00845F7B">
                        <w:rPr>
                          <w:rFonts w:cstheme="minorHAnsi"/>
                          <w:b/>
                          <w:caps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31750" w14:contourW="12700" w14:prstMaterial="dkEdge">
                            <w14:bevelT w14:w="38100" w14:h="38100" w14:prst="circle"/>
                            <w14:bevelB w14:w="38100" w14:h="38100" w14:prst="circle"/>
                            <w14:extrusionClr>
                              <w14:schemeClr w14:val="bg2">
                                <w14:lumMod w14:val="25000"/>
                              </w14:schemeClr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>s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3AB3F759" wp14:editId="5C7B9954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550150" cy="36957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0" cy="3695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CEBB6" w14:textId="77777777" w:rsidR="002746F5" w:rsidRDefault="002746F5" w:rsidP="002746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3F759" id="Rectangle 11" o:spid="_x0000_s1027" style="position:absolute;left:0;text-align:left;margin-left:-1in;margin-top:-1in;width:594.5pt;height:291pt;z-index:2516479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" fillcolor="white [3212]" stroked="f" strokeweight="1pt">
                <v:fill color2="white [3212]" o:opacity2="0" colors="0 white;1311f white" focus="100%" type="gradient">
                  <o:fill v:ext="view" type="gradientUnscaled"/>
                </v:fill>
                <v:textbox>
                  <w:txbxContent>
                    <w:p w14:paraId="7CCCEBB6" w14:textId="77777777" w:rsidR="002746F5" w:rsidRDefault="002746F5" w:rsidP="002746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64" behindDoc="0" locked="0" layoutInCell="1" allowOverlap="1" wp14:anchorId="1BF36129" wp14:editId="30A39A3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6500" cy="3689350"/>
            <wp:effectExtent l="0" t="0" r="6350" b="6350"/>
            <wp:wrapNone/>
            <wp:docPr id="7" name="Picture 7" descr="Could aliens harness stars to keep ahead of expanding univers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ld aliens harness stars to keep ahead of expanding universe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82911" w14:textId="3EBBB9A1" w:rsidR="00F30EE0" w:rsidRDefault="00F30EE0" w:rsidP="00F30EE0">
      <w:pPr>
        <w:spacing w:line="400" w:lineRule="exact"/>
        <w:jc w:val="both"/>
        <w:rPr>
          <w:rFonts w:ascii="Browallia New" w:hAnsi="Browallia New" w:cs="Browallia New"/>
          <w:noProof/>
          <w:sz w:val="32"/>
          <w:szCs w:val="32"/>
          <w:lang w:eastAsia="es-ES"/>
        </w:rPr>
      </w:pPr>
    </w:p>
    <w:p w14:paraId="634C7C9E" w14:textId="42CD2CA1" w:rsidR="00F30EE0" w:rsidRDefault="008A4873" w:rsidP="00F30EE0">
      <w:pPr>
        <w:spacing w:line="400" w:lineRule="exact"/>
        <w:jc w:val="both"/>
        <w:rPr>
          <w:rFonts w:ascii="Browallia New" w:hAnsi="Browallia New" w:cs="Browallia New"/>
          <w:noProof/>
          <w:sz w:val="32"/>
          <w:szCs w:val="32"/>
          <w:lang w:eastAsia="es-E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E1ECADA" wp14:editId="6B4E5972">
            <wp:simplePos x="0" y="0"/>
            <wp:positionH relativeFrom="page">
              <wp:posOffset>3749572</wp:posOffset>
            </wp:positionH>
            <wp:positionV relativeFrom="paragraph">
              <wp:posOffset>131843</wp:posOffset>
            </wp:positionV>
            <wp:extent cx="3416596" cy="1485254"/>
            <wp:effectExtent l="0" t="0" r="0" b="0"/>
            <wp:wrapNone/>
            <wp:docPr id="22" name="Picture 22" descr="Smoke PNG Images Transparent Background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moke PNG Images Transparent Background | PNG Pl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96" cy="14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1961D00C" wp14:editId="5EF20D6E">
                <wp:simplePos x="0" y="0"/>
                <wp:positionH relativeFrom="column">
                  <wp:posOffset>-223284</wp:posOffset>
                </wp:positionH>
                <wp:positionV relativeFrom="paragraph">
                  <wp:posOffset>210288</wp:posOffset>
                </wp:positionV>
                <wp:extent cx="6184605" cy="1335405"/>
                <wp:effectExtent l="133350" t="0" r="14033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605" cy="13354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7D5D5"/>
                            </a:gs>
                            <a:gs pos="90000">
                              <a:srgbClr val="EA8A8A"/>
                            </a:gs>
                            <a:gs pos="11000">
                              <a:srgbClr val="420000"/>
                            </a:gs>
                            <a:gs pos="64000">
                              <a:srgbClr val="B60000"/>
                            </a:gs>
                            <a:gs pos="38000">
                              <a:srgbClr val="74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  <a:scene3d>
                          <a:camera prst="perspectiveRelaxedModerately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5959F" w14:textId="77777777" w:rsidR="002746F5" w:rsidRDefault="002746F5" w:rsidP="002746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1D00C" id="Rectangle 12" o:spid="_x0000_s1028" style="position:absolute;left:0;text-align:left;margin-left:-17.6pt;margin-top:16.55pt;width:487pt;height:105.15pt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" fillcolor="#420000" strokecolor="black [3213]">
                <v:fill color2="#f7d5d5" colors="0 #420000;7209f #420000;24904f #740000;41943f #b60000;58982f #ea8a8a" focus="100%" type="gradient">
                  <o:fill v:ext="view" type="gradientUnscaled"/>
                </v:fill>
                <v:textbox>
                  <w:txbxContent>
                    <w:p w14:paraId="4225959F" w14:textId="77777777" w:rsidR="002746F5" w:rsidRDefault="002746F5" w:rsidP="002746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1535B">
        <w:rPr>
          <w:noProof/>
        </w:rPr>
        <w:drawing>
          <wp:anchor distT="0" distB="0" distL="114300" distR="114300" simplePos="0" relativeHeight="251683840" behindDoc="0" locked="0" layoutInCell="1" allowOverlap="1" wp14:anchorId="0781622E" wp14:editId="7A62855F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3216910" cy="1735455"/>
            <wp:effectExtent l="19050" t="19050" r="21590" b="474345"/>
            <wp:wrapSquare wrapText="bothSides"/>
            <wp:docPr id="2" name="Picture 2" descr="▷ ¿Cómo tratar a un narcisista? ⋆ Rincón de la Psic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¿Cómo tratar a un narcisista? ⋆ Rincón de la Psicologí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77"/>
                    <a:stretch/>
                  </pic:blipFill>
                  <pic:spPr bwMode="auto">
                    <a:xfrm>
                      <a:off x="0" y="0"/>
                      <a:ext cx="3216910" cy="17354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524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EA3">
        <w:rPr>
          <w:noProof/>
        </w:rPr>
        <w:drawing>
          <wp:anchor distT="0" distB="0" distL="114300" distR="114300" simplePos="0" relativeHeight="251678720" behindDoc="0" locked="0" layoutInCell="1" allowOverlap="1" wp14:anchorId="7978134F" wp14:editId="4454ADD0">
            <wp:simplePos x="0" y="0"/>
            <wp:positionH relativeFrom="leftMargin">
              <wp:posOffset>460513</wp:posOffset>
            </wp:positionH>
            <wp:positionV relativeFrom="paragraph">
              <wp:posOffset>107232</wp:posOffset>
            </wp:positionV>
            <wp:extent cx="3093699" cy="1534602"/>
            <wp:effectExtent l="0" t="0" r="0" b="0"/>
            <wp:wrapNone/>
            <wp:docPr id="21" name="Picture 21" descr="Smoke PNG Images Transparent Background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moke PNG Images Transparent Background | PNG Pl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3699" cy="153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59497" w14:textId="5765C660" w:rsidR="00F30EE0" w:rsidRDefault="00370F7B" w:rsidP="00F30EE0">
      <w:pPr>
        <w:spacing w:line="400" w:lineRule="exact"/>
        <w:jc w:val="both"/>
        <w:rPr>
          <w:rFonts w:ascii="Browallia New" w:hAnsi="Browallia New" w:cs="Browallia New"/>
          <w:noProof/>
          <w:sz w:val="32"/>
          <w:szCs w:val="32"/>
          <w:lang w:eastAsia="es-ES"/>
        </w:rPr>
      </w:pPr>
      <w:r w:rsidRPr="0075750E"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A9109F3" wp14:editId="35468EF4">
                <wp:simplePos x="0" y="0"/>
                <wp:positionH relativeFrom="margin">
                  <wp:posOffset>4626142</wp:posOffset>
                </wp:positionH>
                <wp:positionV relativeFrom="paragraph">
                  <wp:posOffset>96253</wp:posOffset>
                </wp:positionV>
                <wp:extent cx="1303421" cy="97917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421" cy="979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524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8710D1" w14:textId="2E7729E1" w:rsidR="00604E34" w:rsidRPr="002C03C8" w:rsidRDefault="002C03C8" w:rsidP="005F4785">
                            <w:pPr>
                              <w:spacing w:after="0" w:line="320" w:lineRule="exact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“Ham should not be cut like that. Let me show you how it’s done.”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109F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64.25pt;margin-top:7.6pt;width:102.65pt;height:77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" filled="f" stroked="f">
                <v:shadow on="t" type="perspective" color="black" opacity="9830f" origin=",.5" offset="0,0" matrix="58982f,,,-12452f"/>
                <v:textbox>
                  <w:txbxContent>
                    <w:p w14:paraId="528710D1" w14:textId="2E7729E1" w:rsidR="00604E34" w:rsidRPr="002C03C8" w:rsidRDefault="002C03C8" w:rsidP="005F4785">
                      <w:pPr>
                        <w:spacing w:after="0" w:line="320" w:lineRule="exact"/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“Ham should not be cut like that. Let me show you how it’s done.”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873" w:rsidRPr="0075750E"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2AC23CA" wp14:editId="6154D28B">
                <wp:simplePos x="0" y="0"/>
                <wp:positionH relativeFrom="margin">
                  <wp:align>left</wp:align>
                </wp:positionH>
                <wp:positionV relativeFrom="paragraph">
                  <wp:posOffset>88606</wp:posOffset>
                </wp:positionV>
                <wp:extent cx="971107" cy="895512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107" cy="895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524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1149BE" w14:textId="1281B44F" w:rsidR="00D37333" w:rsidRPr="002C03C8" w:rsidRDefault="000177F1" w:rsidP="002C03C8">
                            <w:pPr>
                              <w:spacing w:after="0" w:line="320" w:lineRule="exact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03C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 w:rsidR="002C03C8" w:rsidRPr="002C03C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 would have got that at half the price.”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C23CA" id="_x0000_s1030" type="#_x0000_t202" style="position:absolute;left:0;text-align:left;margin-left:0;margin-top:7pt;width:76.45pt;height:70.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" filled="f" stroked="f">
                <v:shadow on="t" type="perspective" color="black" opacity="9830f" origin=",.5" offset="0,0" matrix="58982f,,,-12452f"/>
                <v:textbox>
                  <w:txbxContent>
                    <w:p w14:paraId="321149BE" w14:textId="1281B44F" w:rsidR="00D37333" w:rsidRPr="002C03C8" w:rsidRDefault="000177F1" w:rsidP="002C03C8">
                      <w:pPr>
                        <w:spacing w:after="0" w:line="320" w:lineRule="exact"/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03C8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 w:rsidR="002C03C8" w:rsidRPr="002C03C8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 would have got that at half the price.”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321A81" w14:textId="20F0444D" w:rsidR="00F30EE0" w:rsidRDefault="00F30EE0" w:rsidP="00F30EE0">
      <w:pPr>
        <w:spacing w:line="400" w:lineRule="exact"/>
        <w:jc w:val="both"/>
        <w:rPr>
          <w:rFonts w:ascii="Browallia New" w:hAnsi="Browallia New" w:cs="Browallia New"/>
          <w:noProof/>
          <w:sz w:val="32"/>
          <w:szCs w:val="32"/>
          <w:lang w:eastAsia="es-ES"/>
        </w:rPr>
      </w:pPr>
    </w:p>
    <w:p w14:paraId="5B2FA2CD" w14:textId="0DFFA07F" w:rsidR="00F30EE0" w:rsidRDefault="00F30EE0" w:rsidP="00F30EE0">
      <w:pPr>
        <w:spacing w:line="400" w:lineRule="exact"/>
        <w:jc w:val="both"/>
        <w:rPr>
          <w:rFonts w:ascii="Browallia New" w:hAnsi="Browallia New" w:cs="Browallia New"/>
          <w:noProof/>
          <w:sz w:val="32"/>
          <w:szCs w:val="32"/>
          <w:lang w:eastAsia="es-ES"/>
        </w:rPr>
      </w:pPr>
    </w:p>
    <w:p w14:paraId="4D856771" w14:textId="118ACD12" w:rsidR="00F30EE0" w:rsidRDefault="00F30EE0" w:rsidP="00F30EE0">
      <w:pPr>
        <w:spacing w:line="400" w:lineRule="exact"/>
        <w:jc w:val="both"/>
        <w:rPr>
          <w:rFonts w:ascii="Browallia New" w:hAnsi="Browallia New" w:cs="Browallia New"/>
          <w:noProof/>
          <w:sz w:val="32"/>
          <w:szCs w:val="32"/>
          <w:lang w:eastAsia="es-ES"/>
        </w:rPr>
      </w:pPr>
    </w:p>
    <w:p w14:paraId="11DE3325" w14:textId="09277A24" w:rsidR="00F30EE0" w:rsidRDefault="00F30EE0" w:rsidP="00F30EE0">
      <w:pPr>
        <w:spacing w:line="400" w:lineRule="exact"/>
        <w:jc w:val="both"/>
        <w:rPr>
          <w:rFonts w:ascii="Browallia New" w:hAnsi="Browallia New" w:cs="Browallia New"/>
          <w:noProof/>
          <w:sz w:val="32"/>
          <w:szCs w:val="32"/>
          <w:lang w:eastAsia="es-ES"/>
        </w:rPr>
      </w:pPr>
    </w:p>
    <w:p w14:paraId="145CC4CC" w14:textId="405BA653" w:rsidR="00F30EE0" w:rsidRDefault="00F46941" w:rsidP="00F30EE0">
      <w:pPr>
        <w:spacing w:line="400" w:lineRule="exact"/>
        <w:jc w:val="both"/>
        <w:rPr>
          <w:rFonts w:ascii="Browallia New" w:hAnsi="Browallia New" w:cs="Browallia New"/>
          <w:noProof/>
          <w:sz w:val="32"/>
          <w:szCs w:val="32"/>
          <w:lang w:eastAsia="es-ES"/>
        </w:rPr>
      </w:pPr>
      <w:r w:rsidRPr="0075750E"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335E97D" wp14:editId="43BA529E">
                <wp:simplePos x="0" y="0"/>
                <wp:positionH relativeFrom="margin">
                  <wp:posOffset>-429709</wp:posOffset>
                </wp:positionH>
                <wp:positionV relativeFrom="paragraph">
                  <wp:posOffset>162747</wp:posOffset>
                </wp:positionV>
                <wp:extent cx="6571130" cy="389860"/>
                <wp:effectExtent l="0" t="0" r="20320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1130" cy="38986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7D5D5"/>
                            </a:gs>
                            <a:gs pos="90000">
                              <a:srgbClr val="EA8A8A"/>
                            </a:gs>
                            <a:gs pos="11000">
                              <a:srgbClr val="420000"/>
                            </a:gs>
                            <a:gs pos="64000">
                              <a:srgbClr val="B60000"/>
                            </a:gs>
                            <a:gs pos="38000">
                              <a:srgbClr val="74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81DC" w14:textId="063B105A" w:rsidR="000177F1" w:rsidRPr="002C03C8" w:rsidRDefault="002C03C8" w:rsidP="00370F7B">
                            <w:pPr>
                              <w:spacing w:before="4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2D168"/>
                                <w:sz w:val="24"/>
                                <w:szCs w:val="24"/>
                                <w:lang w:val="en-US"/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03C8">
                              <w:rPr>
                                <w:rFonts w:cstheme="minorHAnsi"/>
                                <w:b/>
                                <w:color w:val="F2D168"/>
                                <w:sz w:val="24"/>
                                <w:szCs w:val="24"/>
                                <w:lang w:val="en-US"/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What do you think of t</w:t>
                            </w:r>
                            <w:r>
                              <w:rPr>
                                <w:rFonts w:cstheme="minorHAnsi"/>
                                <w:b/>
                                <w:color w:val="F2D168"/>
                                <w:sz w:val="24"/>
                                <w:szCs w:val="24"/>
                                <w:lang w:val="en-US"/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hese sentences? Why could they be considered a piece of brother-in-law talk?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E97D" id="_x0000_s1031" type="#_x0000_t202" style="position:absolute;left:0;text-align:left;margin-left:-33.85pt;margin-top:12.8pt;width:517.4pt;height:30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" fillcolor="#420000" strokecolor="black [3213]">
                <v:fill color2="#f7d5d5" colors="0 #420000;7209f #420000;24904f #740000;41943f #b60000;58982f #ea8a8a" focus="100%" type="gradient">
                  <o:fill v:ext="view" type="gradientUnscaled"/>
                </v:fill>
                <v:textbox>
                  <w:txbxContent>
                    <w:p w14:paraId="4B0D81DC" w14:textId="063B105A" w:rsidR="000177F1" w:rsidRPr="002C03C8" w:rsidRDefault="002C03C8" w:rsidP="00370F7B">
                      <w:pPr>
                        <w:spacing w:before="40" w:line="240" w:lineRule="auto"/>
                        <w:jc w:val="center"/>
                        <w:rPr>
                          <w:rFonts w:cstheme="minorHAnsi"/>
                          <w:b/>
                          <w:color w:val="F2D168"/>
                          <w:sz w:val="24"/>
                          <w:szCs w:val="24"/>
                          <w:lang w:val="en-US"/>
                          <w14:shadow w14:blurRad="50800" w14:dist="25400" w14:dir="16200000" w14:sx="100000" w14:sy="100000" w14:kx="0" w14:ky="0" w14:algn="b">
                            <w14:srgbClr w14:val="00000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03C8">
                        <w:rPr>
                          <w:rFonts w:cstheme="minorHAnsi"/>
                          <w:b/>
                          <w:color w:val="F2D168"/>
                          <w:sz w:val="24"/>
                          <w:szCs w:val="24"/>
                          <w:lang w:val="en-US"/>
                          <w14:shadow w14:blurRad="50800" w14:dist="25400" w14:dir="16200000" w14:sx="100000" w14:sy="100000" w14:kx="0" w14:ky="0" w14:algn="b">
                            <w14:srgbClr w14:val="00000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What do you think of t</w:t>
                      </w:r>
                      <w:r>
                        <w:rPr>
                          <w:rFonts w:cstheme="minorHAnsi"/>
                          <w:b/>
                          <w:color w:val="F2D168"/>
                          <w:sz w:val="24"/>
                          <w:szCs w:val="24"/>
                          <w:lang w:val="en-US"/>
                          <w14:shadow w14:blurRad="50800" w14:dist="25400" w14:dir="16200000" w14:sx="100000" w14:sy="100000" w14:kx="0" w14:ky="0" w14:algn="b">
                            <w14:srgbClr w14:val="00000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hese sentences? Why could they be considered a piece of brother-in-law talk?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F67BFC" w14:textId="58FC8741" w:rsidR="00F30EE0" w:rsidRDefault="00F46941" w:rsidP="00F30EE0">
      <w:pPr>
        <w:spacing w:line="400" w:lineRule="exact"/>
        <w:jc w:val="both"/>
        <w:rPr>
          <w:rFonts w:ascii="Browallia New" w:hAnsi="Browallia New" w:cs="Browallia New"/>
          <w:noProof/>
          <w:sz w:val="32"/>
          <w:szCs w:val="32"/>
          <w:lang w:eastAsia="es-ES"/>
        </w:rPr>
      </w:pPr>
      <w:r>
        <w:rPr>
          <w:noProof/>
        </w:rPr>
        <w:drawing>
          <wp:anchor distT="0" distB="0" distL="114300" distR="114300" simplePos="0" relativeHeight="251642864" behindDoc="0" locked="0" layoutInCell="1" allowOverlap="1" wp14:anchorId="3354EEFE" wp14:editId="50B7AE41">
            <wp:simplePos x="0" y="0"/>
            <wp:positionH relativeFrom="page">
              <wp:posOffset>5437505</wp:posOffset>
            </wp:positionH>
            <wp:positionV relativeFrom="paragraph">
              <wp:posOffset>586196</wp:posOffset>
            </wp:positionV>
            <wp:extent cx="2184400" cy="1251585"/>
            <wp:effectExtent l="95250" t="381000" r="158750" b="386715"/>
            <wp:wrapNone/>
            <wp:docPr id="23" name="Picture 23" descr="El Protestófono 🎗️ på Twitter: &quot;La #TwitQuisición sigue en pie y esta vez  le ha tocado al @cunadometro que ha sido censurado sin poder hacer  publicaciones durante una semana. En solidaridad, 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l Protestófono 🎗️ på Twitter: &quot;La #TwitQuisición sigue en pie y esta vez  le ha tocado al @cunadometro que ha sido censurado sin poder hacer  publicaciones durante una semana. En solidaridad, n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7164">
                      <a:off x="0" y="0"/>
                      <a:ext cx="218440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889" behindDoc="0" locked="0" layoutInCell="1" allowOverlap="1" wp14:anchorId="4BB6D0BF" wp14:editId="6ADDB27C">
            <wp:simplePos x="0" y="0"/>
            <wp:positionH relativeFrom="margin">
              <wp:posOffset>4994275</wp:posOffset>
            </wp:positionH>
            <wp:positionV relativeFrom="paragraph">
              <wp:posOffset>2097949</wp:posOffset>
            </wp:positionV>
            <wp:extent cx="1168400" cy="1060450"/>
            <wp:effectExtent l="0" t="0" r="0" b="6350"/>
            <wp:wrapNone/>
            <wp:docPr id="25" name="Picture 25" descr="▷ A PIKO Y PALA (Acor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▷ A PIKO Y PALA (Acordes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EE0">
        <w:rPr>
          <w:rFonts w:ascii="Browallia New" w:hAnsi="Browallia New" w:cs="Browallia New"/>
          <w:noProof/>
          <w:sz w:val="32"/>
          <w:szCs w:val="32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45939" behindDoc="0" locked="0" layoutInCell="1" allowOverlap="1" wp14:anchorId="649A1256" wp14:editId="23EAACA1">
                <wp:simplePos x="0" y="0"/>
                <wp:positionH relativeFrom="margin">
                  <wp:posOffset>-511810</wp:posOffset>
                </wp:positionH>
                <wp:positionV relativeFrom="paragraph">
                  <wp:posOffset>402590</wp:posOffset>
                </wp:positionV>
                <wp:extent cx="6378575" cy="1404620"/>
                <wp:effectExtent l="0" t="0" r="0" b="12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E7646" w14:textId="29293F2E" w:rsidR="00F30EE0" w:rsidRPr="00175FE2" w:rsidRDefault="002C03C8" w:rsidP="009C7E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520" w:lineRule="exact"/>
                              <w:ind w:left="1434" w:hanging="35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You can live in Spain like nowhere else.</w:t>
                            </w:r>
                            <w:r w:rsidR="00C61C43" w:rsidRPr="00175FE2">
                              <w:rPr>
                                <w:noProof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  <w:p w14:paraId="0D4353AD" w14:textId="650E68AF" w:rsidR="00173EEE" w:rsidRPr="00175FE2" w:rsidRDefault="002C03C8" w:rsidP="00173E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520" w:lineRule="exact"/>
                              <w:ind w:left="1434" w:hanging="357"/>
                              <w:jc w:val="both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n-GB" w:eastAsia="es-ES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Crisis… What crisis?</w:t>
                            </w:r>
                            <w:r w:rsidR="00B66A5D"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 T</w:t>
                            </w: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he terraces are full</w:t>
                            </w:r>
                            <w:r w:rsidR="00B66A5D"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!</w:t>
                            </w:r>
                          </w:p>
                          <w:p w14:paraId="64DC126D" w14:textId="4526D0CA" w:rsidR="00F30EE0" w:rsidRPr="00175FE2" w:rsidRDefault="002C03C8" w:rsidP="009C7E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520" w:lineRule="exact"/>
                              <w:ind w:left="1434" w:hanging="35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I don’t want any male chauvinism nor any feminism. Just equality</w:t>
                            </w:r>
                            <w:r w:rsidR="00F30EE0"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69BBC5DF" w14:textId="1A6F6D20" w:rsidR="00F30EE0" w:rsidRPr="00175FE2" w:rsidRDefault="002C03C8" w:rsidP="009C7E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520" w:lineRule="exact"/>
                              <w:ind w:left="1434" w:hanging="35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Right… They say they are communists, but they own an iPhone.</w:t>
                            </w:r>
                          </w:p>
                          <w:p w14:paraId="63A2F9E4" w14:textId="2BCA83C9" w:rsidR="00F30EE0" w:rsidRPr="00175FE2" w:rsidRDefault="002C03C8" w:rsidP="009C7E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520" w:lineRule="exact"/>
                              <w:ind w:left="1434" w:hanging="35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And when will a Straight Pride parade be organised</w:t>
                            </w:r>
                            <w:r w:rsidR="00F30EE0"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?</w:t>
                            </w:r>
                          </w:p>
                          <w:p w14:paraId="7E597FA8" w14:textId="62BDBBF3" w:rsidR="00F30EE0" w:rsidRPr="00175FE2" w:rsidRDefault="002C03C8" w:rsidP="009C7E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520" w:lineRule="exact"/>
                              <w:ind w:left="1434" w:hanging="35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All politicians are the same. </w:t>
                            </w:r>
                            <w:r w:rsidR="00102757"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T</w:t>
                            </w: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hieves</w:t>
                            </w:r>
                            <w:r w:rsidR="00102757"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 and liars!</w:t>
                            </w:r>
                          </w:p>
                          <w:p w14:paraId="4A835C72" w14:textId="128DCD5A" w:rsidR="00F30EE0" w:rsidRPr="00175FE2" w:rsidRDefault="00102757" w:rsidP="009C7E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520" w:lineRule="exact"/>
                              <w:ind w:left="1434" w:hanging="35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I’m not a racist, but we should take our nationals into account first</w:t>
                            </w:r>
                            <w:r w:rsidR="00F30EE0"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2C7E6A8A" w14:textId="04848349" w:rsidR="00F30EE0" w:rsidRPr="00175FE2" w:rsidRDefault="009C438F" w:rsidP="009C7E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520" w:lineRule="exact"/>
                              <w:ind w:left="1434" w:hanging="35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I would give a pick and a shovel to that bunch of slackers!</w:t>
                            </w:r>
                          </w:p>
                          <w:p w14:paraId="08CA03E8" w14:textId="59F4B88B" w:rsidR="00F30EE0" w:rsidRPr="00175FE2" w:rsidRDefault="009C438F" w:rsidP="009C7E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520" w:lineRule="exact"/>
                              <w:ind w:left="1434" w:hanging="35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The state workers are lazy because they can’t be fired</w:t>
                            </w:r>
                            <w:r w:rsidR="00B66A5D"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4904919B" w14:textId="7CF8BA18" w:rsidR="00F30EE0" w:rsidRPr="00175FE2" w:rsidRDefault="009C438F" w:rsidP="009C7E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520" w:lineRule="exact"/>
                              <w:ind w:left="1434" w:hanging="357"/>
                              <w:jc w:val="both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n-GB" w:eastAsia="es-ES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They can go on strike if they want, but the rest of us shouldn’t have to suffer it</w:t>
                            </w:r>
                            <w:r w:rsidR="00B66A5D" w:rsidRPr="00175FE2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  <w14:glow w14:rad="508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9A1256" id="_x0000_s1032" type="#_x0000_t202" style="position:absolute;left:0;text-align:left;margin-left:-40.3pt;margin-top:31.7pt;width:502.25pt;height:110.6pt;z-index:25164593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" filled="f" stroked="f">
                <v:textbox style="mso-fit-shape-to-text:t">
                  <w:txbxContent>
                    <w:p w14:paraId="2B0E7646" w14:textId="29293F2E" w:rsidR="00F30EE0" w:rsidRPr="00175FE2" w:rsidRDefault="002C03C8" w:rsidP="009C7E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520" w:lineRule="exact"/>
                        <w:ind w:left="1434" w:hanging="357"/>
                        <w:jc w:val="both"/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You can live in Spain like nowhere else.</w:t>
                      </w:r>
                      <w:r w:rsidR="00C61C43" w:rsidRPr="00175FE2">
                        <w:rPr>
                          <w:noProof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</w:p>
                    <w:p w14:paraId="0D4353AD" w14:textId="650E68AF" w:rsidR="00173EEE" w:rsidRPr="00175FE2" w:rsidRDefault="002C03C8" w:rsidP="00173E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520" w:lineRule="exact"/>
                        <w:ind w:left="1434" w:hanging="357"/>
                        <w:jc w:val="both"/>
                        <w:rPr>
                          <w:rFonts w:cstheme="minorHAnsi"/>
                          <w:noProof/>
                          <w:sz w:val="24"/>
                          <w:szCs w:val="24"/>
                          <w:lang w:val="en-GB" w:eastAsia="es-ES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Crisis… What crisis?</w:t>
                      </w:r>
                      <w:r w:rsidR="00B66A5D"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 T</w:t>
                      </w: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he terraces are full</w:t>
                      </w:r>
                      <w:r w:rsidR="00B66A5D"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!</w:t>
                      </w:r>
                    </w:p>
                    <w:p w14:paraId="64DC126D" w14:textId="4526D0CA" w:rsidR="00F30EE0" w:rsidRPr="00175FE2" w:rsidRDefault="002C03C8" w:rsidP="009C7E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520" w:lineRule="exact"/>
                        <w:ind w:left="1434" w:hanging="357"/>
                        <w:jc w:val="both"/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I don’t want any male chauvinism nor any feminism. Just equality</w:t>
                      </w:r>
                      <w:r w:rsidR="00F30EE0"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  <w:p w14:paraId="69BBC5DF" w14:textId="1A6F6D20" w:rsidR="00F30EE0" w:rsidRPr="00175FE2" w:rsidRDefault="002C03C8" w:rsidP="009C7E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520" w:lineRule="exact"/>
                        <w:ind w:left="1434" w:hanging="357"/>
                        <w:jc w:val="both"/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Right… They say they are communists, but they own an iPhone.</w:t>
                      </w:r>
                    </w:p>
                    <w:p w14:paraId="63A2F9E4" w14:textId="2BCA83C9" w:rsidR="00F30EE0" w:rsidRPr="00175FE2" w:rsidRDefault="002C03C8" w:rsidP="009C7E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520" w:lineRule="exact"/>
                        <w:ind w:left="1434" w:hanging="357"/>
                        <w:jc w:val="both"/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And when will a Straight Pride parade be organised</w:t>
                      </w:r>
                      <w:r w:rsidR="00F30EE0"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?</w:t>
                      </w:r>
                    </w:p>
                    <w:p w14:paraId="7E597FA8" w14:textId="62BDBBF3" w:rsidR="00F30EE0" w:rsidRPr="00175FE2" w:rsidRDefault="002C03C8" w:rsidP="009C7E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520" w:lineRule="exact"/>
                        <w:ind w:left="1434" w:hanging="357"/>
                        <w:jc w:val="both"/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All politicians are the same. </w:t>
                      </w:r>
                      <w:r w:rsidR="00102757"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T</w:t>
                      </w: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hieves</w:t>
                      </w:r>
                      <w:r w:rsidR="00102757"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 and liars!</w:t>
                      </w:r>
                    </w:p>
                    <w:p w14:paraId="4A835C72" w14:textId="128DCD5A" w:rsidR="00F30EE0" w:rsidRPr="00175FE2" w:rsidRDefault="00102757" w:rsidP="009C7E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520" w:lineRule="exact"/>
                        <w:ind w:left="1434" w:hanging="357"/>
                        <w:jc w:val="both"/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I’m not a racist, but we should take our nationals into account first</w:t>
                      </w:r>
                      <w:r w:rsidR="00F30EE0"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  <w:p w14:paraId="2C7E6A8A" w14:textId="04848349" w:rsidR="00F30EE0" w:rsidRPr="00175FE2" w:rsidRDefault="009C438F" w:rsidP="009C7E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520" w:lineRule="exact"/>
                        <w:ind w:left="1434" w:hanging="357"/>
                        <w:jc w:val="both"/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I would give a pick and a shovel to that bunch of slackers!</w:t>
                      </w:r>
                    </w:p>
                    <w:p w14:paraId="08CA03E8" w14:textId="59F4B88B" w:rsidR="00F30EE0" w:rsidRPr="00175FE2" w:rsidRDefault="009C438F" w:rsidP="009C7E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520" w:lineRule="exact"/>
                        <w:ind w:left="1434" w:hanging="357"/>
                        <w:jc w:val="both"/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The state workers are lazy because they can’t be fired</w:t>
                      </w:r>
                      <w:r w:rsidR="00B66A5D"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  <w:p w14:paraId="4904919B" w14:textId="7CF8BA18" w:rsidR="00F30EE0" w:rsidRPr="00175FE2" w:rsidRDefault="009C438F" w:rsidP="009C7E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520" w:lineRule="exact"/>
                        <w:ind w:left="1434" w:hanging="357"/>
                        <w:jc w:val="both"/>
                        <w:rPr>
                          <w:rFonts w:cstheme="minorHAnsi"/>
                          <w:noProof/>
                          <w:sz w:val="24"/>
                          <w:szCs w:val="24"/>
                          <w:lang w:val="en-GB" w:eastAsia="es-ES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They can go on strike if they want, but the rest of us shouldn’t have to suffer it</w:t>
                      </w:r>
                      <w:r w:rsidR="00B66A5D" w:rsidRPr="00175FE2">
                        <w:rPr>
                          <w:rFonts w:cstheme="minorHAnsi"/>
                          <w:sz w:val="24"/>
                          <w:szCs w:val="24"/>
                          <w:lang w:val="en-GB"/>
                          <w14:glow w14:rad="508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64FEA9" w14:textId="303E5EA9" w:rsidR="000177F1" w:rsidRDefault="009C438F" w:rsidP="00F30EE0">
      <w:pPr>
        <w:spacing w:line="400" w:lineRule="exact"/>
        <w:jc w:val="both"/>
        <w:rPr>
          <w:rFonts w:ascii="Browallia New" w:hAnsi="Browallia New" w:cs="Browallia New"/>
          <w:noProof/>
          <w:sz w:val="32"/>
          <w:szCs w:val="32"/>
          <w:lang w:eastAsia="es-ES"/>
        </w:rPr>
      </w:pPr>
      <w:r w:rsidRPr="0075750E"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3A120D" wp14:editId="3DAEBAE4">
                <wp:simplePos x="0" y="0"/>
                <wp:positionH relativeFrom="margin">
                  <wp:posOffset>3783106</wp:posOffset>
                </wp:positionH>
                <wp:positionV relativeFrom="paragraph">
                  <wp:posOffset>4108824</wp:posOffset>
                </wp:positionV>
                <wp:extent cx="2264671" cy="284480"/>
                <wp:effectExtent l="0" t="0" r="0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671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4850D" w14:textId="4F685361" w:rsidR="004405D5" w:rsidRPr="009C438F" w:rsidRDefault="009C438F" w:rsidP="00824A8B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438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  <w14:shadow w14:blurRad="50800" w14:dist="25400" w14:dir="16200000" w14:sx="100000" w14:sy="100000" w14:kx="0" w14:ky="0" w14:algn="b">
                                  <w14:srgbClr w14:val="00000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62000">
                                        <w14:srgbClr w14:val="FBE9BB"/>
                                      </w14:gs>
                                      <w14:gs w14:pos="0">
                                        <w14:srgbClr w14:val="F7D06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Here we are, just suffering…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120D" id="_x0000_s1033" type="#_x0000_t202" style="position:absolute;left:0;text-align:left;margin-left:297.9pt;margin-top:323.55pt;width:178.3pt;height:22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" filled="f" stroked="f">
                <v:textbox>
                  <w:txbxContent>
                    <w:p w14:paraId="5874850D" w14:textId="4F685361" w:rsidR="004405D5" w:rsidRPr="009C438F" w:rsidRDefault="009C438F" w:rsidP="00824A8B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  <w14:shadow w14:blurRad="50800" w14:dist="25400" w14:dir="16200000" w14:sx="100000" w14:sy="100000" w14:kx="0" w14:ky="0" w14:algn="b">
                            <w14:srgbClr w14:val="00000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438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  <w14:shadow w14:blurRad="50800" w14:dist="25400" w14:dir="16200000" w14:sx="100000" w14:sy="100000" w14:kx="0" w14:ky="0" w14:algn="b">
                            <w14:srgbClr w14:val="00000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62000">
                                  <w14:srgbClr w14:val="FBE9BB"/>
                                </w14:gs>
                                <w14:gs w14:pos="0">
                                  <w14:srgbClr w14:val="F7D06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Here we are, just suffering…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F7B">
        <w:rPr>
          <w:noProof/>
        </w:rPr>
        <w:drawing>
          <wp:anchor distT="0" distB="0" distL="114300" distR="114300" simplePos="0" relativeHeight="251675648" behindDoc="0" locked="0" layoutInCell="1" allowOverlap="1" wp14:anchorId="2C408613" wp14:editId="49B330C3">
            <wp:simplePos x="0" y="0"/>
            <wp:positionH relativeFrom="margin">
              <wp:align>left</wp:align>
            </wp:positionH>
            <wp:positionV relativeFrom="paragraph">
              <wp:posOffset>3825875</wp:posOffset>
            </wp:positionV>
            <wp:extent cx="2266950" cy="1633855"/>
            <wp:effectExtent l="19050" t="19050" r="19050" b="23495"/>
            <wp:wrapNone/>
            <wp:docPr id="9" name="Picture 9" descr="Los 20 MEJORES bares de tapas del CENTRO de Madrid - ¡RECOMENDAD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20 MEJORES bares de tapas del CENTRO de Madrid - ¡RECOMENDADOS!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33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7B">
        <w:rPr>
          <w:rFonts w:ascii="Browallia New" w:hAnsi="Browallia New" w:cs="Browallia New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443F4515" wp14:editId="2B97782E">
                <wp:simplePos x="0" y="0"/>
                <wp:positionH relativeFrom="margin">
                  <wp:posOffset>-221069</wp:posOffset>
                </wp:positionH>
                <wp:positionV relativeFrom="paragraph">
                  <wp:posOffset>4071088</wp:posOffset>
                </wp:positionV>
                <wp:extent cx="6307574" cy="1131570"/>
                <wp:effectExtent l="0" t="0" r="17145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574" cy="113157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7D5D5"/>
                            </a:gs>
                            <a:gs pos="90000">
                              <a:srgbClr val="EA8A8A"/>
                            </a:gs>
                            <a:gs pos="11000">
                              <a:srgbClr val="420000"/>
                            </a:gs>
                            <a:gs pos="64000">
                              <a:srgbClr val="B60000"/>
                            </a:gs>
                            <a:gs pos="38000">
                              <a:srgbClr val="74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9AE93" w14:textId="77777777" w:rsidR="000C09F9" w:rsidRDefault="000C09F9" w:rsidP="000C09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F4515" id="Rectangle 10" o:spid="_x0000_s1034" style="position:absolute;left:0;text-align:left;margin-left:-17.4pt;margin-top:320.55pt;width:496.65pt;height:89.1pt;z-index:2516541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" fillcolor="#420000" strokecolor="black [3213]">
                <v:fill color2="#f7d5d5" colors="0 #420000;7209f #420000;24904f #740000;41943f #b60000;58982f #ea8a8a" focus="100%" type="gradient">
                  <o:fill v:ext="view" type="gradientUnscaled"/>
                </v:fill>
                <v:textbox>
                  <w:txbxContent>
                    <w:p w14:paraId="2349AE93" w14:textId="77777777" w:rsidR="000C09F9" w:rsidRDefault="000C09F9" w:rsidP="000C09F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177F1" w:rsidSect="00F16B1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A3846"/>
    <w:multiLevelType w:val="hybridMultilevel"/>
    <w:tmpl w:val="D6843E40"/>
    <w:lvl w:ilvl="0" w:tplc="6D7C8F5C">
      <w:start w:val="1"/>
      <w:numFmt w:val="decimal"/>
      <w:lvlText w:val="%1."/>
      <w:lvlJc w:val="left"/>
      <w:pPr>
        <w:ind w:left="1080" w:hanging="360"/>
      </w:pPr>
      <w:rPr>
        <w:rFonts w:ascii="Browallia New" w:eastAsiaTheme="minorHAnsi" w:hAnsi="Browallia New" w:cs="Browallia New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2C55A12"/>
    <w:multiLevelType w:val="hybridMultilevel"/>
    <w:tmpl w:val="4330012E"/>
    <w:lvl w:ilvl="0" w:tplc="040B000F">
      <w:start w:val="1"/>
      <w:numFmt w:val="decimal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BB1328B"/>
    <w:multiLevelType w:val="hybridMultilevel"/>
    <w:tmpl w:val="5D9E0DC6"/>
    <w:lvl w:ilvl="0" w:tplc="0C70993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3543113">
    <w:abstractNumId w:val="2"/>
  </w:num>
  <w:num w:numId="2" w16cid:durableId="963542093">
    <w:abstractNumId w:val="0"/>
  </w:num>
  <w:num w:numId="3" w16cid:durableId="6049262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8FB"/>
    <w:rsid w:val="000177F1"/>
    <w:rsid w:val="00022FAA"/>
    <w:rsid w:val="000969CF"/>
    <w:rsid w:val="000A2EA3"/>
    <w:rsid w:val="000C09F9"/>
    <w:rsid w:val="000C78FB"/>
    <w:rsid w:val="00102757"/>
    <w:rsid w:val="00173EEE"/>
    <w:rsid w:val="00175FE2"/>
    <w:rsid w:val="001A60B4"/>
    <w:rsid w:val="001D3A0E"/>
    <w:rsid w:val="00233DA2"/>
    <w:rsid w:val="002430E9"/>
    <w:rsid w:val="002746F5"/>
    <w:rsid w:val="00293A6E"/>
    <w:rsid w:val="002C03C8"/>
    <w:rsid w:val="00370F7B"/>
    <w:rsid w:val="0038400F"/>
    <w:rsid w:val="003870F9"/>
    <w:rsid w:val="00392ED8"/>
    <w:rsid w:val="00415F04"/>
    <w:rsid w:val="00427B0D"/>
    <w:rsid w:val="004405D5"/>
    <w:rsid w:val="00467FF5"/>
    <w:rsid w:val="0051535B"/>
    <w:rsid w:val="00553334"/>
    <w:rsid w:val="005F4785"/>
    <w:rsid w:val="00604E34"/>
    <w:rsid w:val="00646F98"/>
    <w:rsid w:val="006751F5"/>
    <w:rsid w:val="0068639B"/>
    <w:rsid w:val="006D0F82"/>
    <w:rsid w:val="006D1CE3"/>
    <w:rsid w:val="006E736B"/>
    <w:rsid w:val="0075750E"/>
    <w:rsid w:val="00822386"/>
    <w:rsid w:val="00824A8B"/>
    <w:rsid w:val="00832534"/>
    <w:rsid w:val="00835F4F"/>
    <w:rsid w:val="00845F7B"/>
    <w:rsid w:val="008A4873"/>
    <w:rsid w:val="008D1270"/>
    <w:rsid w:val="00954949"/>
    <w:rsid w:val="00961D5C"/>
    <w:rsid w:val="00976690"/>
    <w:rsid w:val="009931B9"/>
    <w:rsid w:val="009C438F"/>
    <w:rsid w:val="009C7E0C"/>
    <w:rsid w:val="009D1643"/>
    <w:rsid w:val="00B33607"/>
    <w:rsid w:val="00B66A5D"/>
    <w:rsid w:val="00BC6291"/>
    <w:rsid w:val="00C53151"/>
    <w:rsid w:val="00C61C43"/>
    <w:rsid w:val="00C749AC"/>
    <w:rsid w:val="00C84291"/>
    <w:rsid w:val="00CF406E"/>
    <w:rsid w:val="00D37333"/>
    <w:rsid w:val="00D86D38"/>
    <w:rsid w:val="00D9144A"/>
    <w:rsid w:val="00E031F6"/>
    <w:rsid w:val="00E11ADF"/>
    <w:rsid w:val="00F16B12"/>
    <w:rsid w:val="00F30EE0"/>
    <w:rsid w:val="00F351FC"/>
    <w:rsid w:val="00F4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19378"/>
  <w15:chartTrackingRefBased/>
  <w15:docId w15:val="{25DABF1D-77B2-4B65-ACBA-4B5D8D62E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8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3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6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91512-BA91-4EF4-832F-06BF9718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11</cp:revision>
  <cp:lastPrinted>2019-09-10T09:53:00Z</cp:lastPrinted>
  <dcterms:created xsi:type="dcterms:W3CDTF">2021-04-13T08:02:00Z</dcterms:created>
  <dcterms:modified xsi:type="dcterms:W3CDTF">2024-05-13T09:55:00Z</dcterms:modified>
</cp:coreProperties>
</file>