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58" w:rsidRDefault="00812558" w:rsidP="00812558">
      <w:pPr>
        <w:spacing w:after="0" w:line="240" w:lineRule="auto"/>
        <w:rPr>
          <w:rFonts w:ascii="Optima" w:eastAsia="Times New Roman" w:hAnsi="Optima" w:cs="Times New Roman"/>
          <w:sz w:val="24"/>
          <w:szCs w:val="24"/>
          <w:lang w:eastAsia="fi-FI"/>
        </w:rPr>
      </w:pPr>
      <w:r>
        <w:rPr>
          <w:rFonts w:ascii="Optima" w:eastAsia="Times New Roman" w:hAnsi="Optima" w:cs="Times New Roman"/>
          <w:sz w:val="24"/>
          <w:szCs w:val="24"/>
          <w:lang w:eastAsia="fi-FI"/>
        </w:rPr>
        <w:t>AARON KOMMENTTEJA &amp; TARKENNUKSIA 171129</w:t>
      </w:r>
      <w:bookmarkStart w:id="0" w:name="_GoBack"/>
      <w:bookmarkEnd w:id="0"/>
    </w:p>
    <w:p w:rsidR="00812558" w:rsidRDefault="00812558" w:rsidP="00812558">
      <w:pPr>
        <w:spacing w:after="0" w:line="240" w:lineRule="auto"/>
        <w:rPr>
          <w:rFonts w:ascii="Optima" w:eastAsia="Times New Roman" w:hAnsi="Optima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10.1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Ohjelmaryöpaja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: Aaro Otaniemeen kertomaan saaristosta.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24.1 Teematyöpaja 1: 'Eläminen saaristossa'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paikalle toivotaan: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 Iniön asukkaiden edustajat konkretisoimaan lähtötilannetta: haasteita ja tarpeita.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6-7.2 Ekskursio Iniöön: 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max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32 oppilasta +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max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8 opettajaa = 40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pers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Iniössä (todennäköisesti ehkä 24 + 6 = 30)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paikalle toivotaan: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 Iniön asukkaiden edustajat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- Paraisten kaupungin kaavoituspäällikkö 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Heidi Saaristo-Levin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- Paraisten kaupungin kaavoitusarkkitehti / saaristo 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 xml:space="preserve">Pasi </w:t>
      </w:r>
      <w:proofErr w:type="spellStart"/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Hyvärilä</w:t>
      </w:r>
      <w:proofErr w:type="spellEnd"/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- Paraisten kaupungin rakennustarkastaja / saaristo 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Joakim Nyström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Aaro</w:t>
      </w: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mukana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ratkaisua toivotaan 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yöpymiseen ja työtiloiksi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Ekskursion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jälkene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toivotaan etävuorovaikutusmahdollisuutta viranomaisiin siten että Aaro toimii välissä puskurina: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Aalto selvittää millä ehdoilla ja keinoilla Aallon sisäistä tiedostonjakojärjestelmää voitaisiin käyttää harjoitustöiden katseluun ja kommentointiin saaristosta käsin.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7.3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Eksursio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Göteborgiin: Aaro mukana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NSS:n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edustajana (tätä ei käsitelty puhelussa, mutta tästä mahdollisuudesta on puhuttu erikseen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NSS:n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kanssa)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28.3 Välikritiikki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mukaan toivotetaan tervetulleiksi: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 Iniön asukkaiden edustajat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 Paraisten kaupungin edustajat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23.5 Palautekeskustelu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mukaan toivotetaan tervetulleiksi: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 Iniön asukkaiden edustajat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- Paraisten kaupungin edustajat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Lisäksi </w:t>
      </w:r>
      <w:proofErr w:type="gram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totesimme</w:t>
      </w:r>
      <w:proofErr w:type="gram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että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kyseeseentulevia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yhteyshenkilöitä Iniössä ovat: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 xml:space="preserve">Janne </w:t>
      </w:r>
      <w:proofErr w:type="spellStart"/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Gröning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</w:t>
      </w:r>
      <w:hyperlink r:id="rId4" w:tgtFrame="_blank" w:history="1">
        <w:r w:rsidRPr="00812558">
          <w:rPr>
            <w:rFonts w:ascii="Optima" w:eastAsia="Times New Roman" w:hAnsi="Optima" w:cs="Times New Roman"/>
            <w:color w:val="0000FF"/>
            <w:sz w:val="24"/>
            <w:szCs w:val="24"/>
            <w:u w:val="single"/>
            <w:lang w:eastAsia="fi-FI"/>
          </w:rPr>
          <w:t>janne@archipelagophoto.com</w:t>
        </w:r>
      </w:hyperlink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(Pro-Iniö) ja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 xml:space="preserve"> Rolf </w:t>
      </w:r>
      <w:proofErr w:type="spellStart"/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>Schwartz</w:t>
      </w:r>
      <w:proofErr w:type="spellEnd"/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 xml:space="preserve"> </w:t>
      </w:r>
      <w:hyperlink r:id="rId5" w:tgtFrame="_blank" w:history="1">
        <w:r w:rsidRPr="00812558">
          <w:rPr>
            <w:rFonts w:ascii="Optima" w:eastAsia="Times New Roman" w:hAnsi="Optima" w:cs="Times New Roman"/>
            <w:color w:val="0000FF"/>
            <w:sz w:val="24"/>
            <w:szCs w:val="24"/>
            <w:u w:val="single"/>
            <w:lang w:eastAsia="fi-FI"/>
          </w:rPr>
          <w:t>rolf.schwartz@pargas.fi</w:t>
        </w:r>
      </w:hyperlink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(Iniön ainoa kaupunginvaltuutettu) 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mutta että toimin Aallon toivomuksesta (ja työsopimustekstini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velvottamana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) yhteysupseerina kaikissa asioissa Paraisten kaupungin, Iniön asukkaiden ja </w:t>
      </w:r>
      <w:proofErr w:type="spellStart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NSS:n</w:t>
      </w:r>
      <w:proofErr w:type="spellEnd"/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 xml:space="preserve"> välillä.</w:t>
      </w:r>
    </w:p>
    <w:p w:rsidR="00812558" w:rsidRPr="00812558" w:rsidRDefault="00812558" w:rsidP="00812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  Ja että </w:t>
      </w:r>
      <w:r w:rsidRPr="00812558">
        <w:rPr>
          <w:rFonts w:ascii="Optima" w:eastAsia="Times New Roman" w:hAnsi="Optima" w:cs="Times New Roman"/>
          <w:b/>
          <w:bCs/>
          <w:sz w:val="24"/>
          <w:szCs w:val="24"/>
          <w:lang w:eastAsia="fi-FI"/>
        </w:rPr>
        <w:t xml:space="preserve">Jyrki Sinkkilä </w:t>
      </w:r>
      <w:r w:rsidRPr="00812558">
        <w:rPr>
          <w:rFonts w:ascii="Optima" w:eastAsia="Times New Roman" w:hAnsi="Optima" w:cs="Times New Roman"/>
          <w:sz w:val="24"/>
          <w:szCs w:val="24"/>
          <w:lang w:eastAsia="fi-FI"/>
        </w:rPr>
        <w:t>toimii vastaavasti ainoana yhteyshenkilönä Aallossa.</w:t>
      </w:r>
    </w:p>
    <w:p w:rsidR="000B0BD1" w:rsidRDefault="000B0BD1"/>
    <w:sectPr w:rsidR="000B0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58"/>
    <w:rsid w:val="00001611"/>
    <w:rsid w:val="000177A1"/>
    <w:rsid w:val="00023087"/>
    <w:rsid w:val="00025047"/>
    <w:rsid w:val="00090372"/>
    <w:rsid w:val="00097287"/>
    <w:rsid w:val="000B0BD1"/>
    <w:rsid w:val="000D5335"/>
    <w:rsid w:val="000E0AF0"/>
    <w:rsid w:val="00135350"/>
    <w:rsid w:val="00144F42"/>
    <w:rsid w:val="00156F08"/>
    <w:rsid w:val="00180FC9"/>
    <w:rsid w:val="00193B38"/>
    <w:rsid w:val="001A703A"/>
    <w:rsid w:val="001B462C"/>
    <w:rsid w:val="001B5925"/>
    <w:rsid w:val="001C4A5B"/>
    <w:rsid w:val="001D0BBD"/>
    <w:rsid w:val="001D15BC"/>
    <w:rsid w:val="00213891"/>
    <w:rsid w:val="0022711A"/>
    <w:rsid w:val="0023337F"/>
    <w:rsid w:val="002479FD"/>
    <w:rsid w:val="0027429C"/>
    <w:rsid w:val="0029255C"/>
    <w:rsid w:val="002966A9"/>
    <w:rsid w:val="002B1CC2"/>
    <w:rsid w:val="002B59F4"/>
    <w:rsid w:val="002F5427"/>
    <w:rsid w:val="00334EFF"/>
    <w:rsid w:val="00356396"/>
    <w:rsid w:val="00373112"/>
    <w:rsid w:val="0037358E"/>
    <w:rsid w:val="00380BE4"/>
    <w:rsid w:val="00384ABA"/>
    <w:rsid w:val="003908C7"/>
    <w:rsid w:val="00396D32"/>
    <w:rsid w:val="003B61AC"/>
    <w:rsid w:val="003C015B"/>
    <w:rsid w:val="003D1278"/>
    <w:rsid w:val="003F7E95"/>
    <w:rsid w:val="00481F87"/>
    <w:rsid w:val="00486CFB"/>
    <w:rsid w:val="004A4D0B"/>
    <w:rsid w:val="004E1235"/>
    <w:rsid w:val="004F46D0"/>
    <w:rsid w:val="00511BAB"/>
    <w:rsid w:val="00532F91"/>
    <w:rsid w:val="00557BED"/>
    <w:rsid w:val="00570F16"/>
    <w:rsid w:val="00592C02"/>
    <w:rsid w:val="00620F3F"/>
    <w:rsid w:val="00633290"/>
    <w:rsid w:val="00642A30"/>
    <w:rsid w:val="006526B6"/>
    <w:rsid w:val="006538AD"/>
    <w:rsid w:val="006622B1"/>
    <w:rsid w:val="006B7F40"/>
    <w:rsid w:val="006C7397"/>
    <w:rsid w:val="006F6B0F"/>
    <w:rsid w:val="00727214"/>
    <w:rsid w:val="00730B73"/>
    <w:rsid w:val="007443EF"/>
    <w:rsid w:val="00756FD4"/>
    <w:rsid w:val="00780399"/>
    <w:rsid w:val="00801DE3"/>
    <w:rsid w:val="00803D86"/>
    <w:rsid w:val="00812558"/>
    <w:rsid w:val="008136AE"/>
    <w:rsid w:val="00823E98"/>
    <w:rsid w:val="00841ABF"/>
    <w:rsid w:val="008558CD"/>
    <w:rsid w:val="00863B4E"/>
    <w:rsid w:val="00874C1C"/>
    <w:rsid w:val="008B41F3"/>
    <w:rsid w:val="008B468E"/>
    <w:rsid w:val="008C290E"/>
    <w:rsid w:val="008D375E"/>
    <w:rsid w:val="008D6743"/>
    <w:rsid w:val="008E4F0F"/>
    <w:rsid w:val="008F7BC9"/>
    <w:rsid w:val="0091179E"/>
    <w:rsid w:val="00921BDC"/>
    <w:rsid w:val="009435C3"/>
    <w:rsid w:val="00954184"/>
    <w:rsid w:val="00956AB6"/>
    <w:rsid w:val="009A6CE5"/>
    <w:rsid w:val="009D54D4"/>
    <w:rsid w:val="009E2D34"/>
    <w:rsid w:val="009E51AC"/>
    <w:rsid w:val="00A01B4E"/>
    <w:rsid w:val="00A3037F"/>
    <w:rsid w:val="00A5298A"/>
    <w:rsid w:val="00A57CF2"/>
    <w:rsid w:val="00A977FA"/>
    <w:rsid w:val="00AC2FD0"/>
    <w:rsid w:val="00AF7D68"/>
    <w:rsid w:val="00B330FF"/>
    <w:rsid w:val="00B821B5"/>
    <w:rsid w:val="00B872F1"/>
    <w:rsid w:val="00B92D46"/>
    <w:rsid w:val="00BA2179"/>
    <w:rsid w:val="00BA438B"/>
    <w:rsid w:val="00BA46EC"/>
    <w:rsid w:val="00BD4835"/>
    <w:rsid w:val="00C1536A"/>
    <w:rsid w:val="00C325B0"/>
    <w:rsid w:val="00C34538"/>
    <w:rsid w:val="00C36F17"/>
    <w:rsid w:val="00C61DEB"/>
    <w:rsid w:val="00CB0AE1"/>
    <w:rsid w:val="00CC7C3C"/>
    <w:rsid w:val="00CD19FB"/>
    <w:rsid w:val="00D04FD3"/>
    <w:rsid w:val="00D3180C"/>
    <w:rsid w:val="00D76919"/>
    <w:rsid w:val="00D9046D"/>
    <w:rsid w:val="00D9298E"/>
    <w:rsid w:val="00D93ACB"/>
    <w:rsid w:val="00D95370"/>
    <w:rsid w:val="00D97F9B"/>
    <w:rsid w:val="00DA1159"/>
    <w:rsid w:val="00DD7858"/>
    <w:rsid w:val="00DF25EC"/>
    <w:rsid w:val="00E334A0"/>
    <w:rsid w:val="00E42601"/>
    <w:rsid w:val="00E83F25"/>
    <w:rsid w:val="00EB590B"/>
    <w:rsid w:val="00EB624D"/>
    <w:rsid w:val="00EB6EB5"/>
    <w:rsid w:val="00EC6C09"/>
    <w:rsid w:val="00ED1B0B"/>
    <w:rsid w:val="00ED5F86"/>
    <w:rsid w:val="00F13D2F"/>
    <w:rsid w:val="00F422C5"/>
    <w:rsid w:val="00F64630"/>
    <w:rsid w:val="00F779CC"/>
    <w:rsid w:val="00F92447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40AA"/>
  <w15:chartTrackingRefBased/>
  <w15:docId w15:val="{F1F0B904-4DEA-4CEB-83DC-7FFC4F8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apple-tab-span">
    <w:name w:val="x_apple-tab-span"/>
    <w:basedOn w:val="DefaultParagraphFont"/>
    <w:rsid w:val="00812558"/>
  </w:style>
  <w:style w:type="character" w:styleId="Hyperlink">
    <w:name w:val="Hyperlink"/>
    <w:basedOn w:val="DefaultParagraphFont"/>
    <w:uiPriority w:val="99"/>
    <w:semiHidden/>
    <w:unhideWhenUsed/>
    <w:rsid w:val="0081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lf.schwartz@pargas.fi" TargetMode="External"/><Relationship Id="rId4" Type="http://schemas.openxmlformats.org/officeDocument/2006/relationships/hyperlink" Target="mailto:janne@archipelagopho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Sinkkilä Jyrki</dc:creator>
  <cp:keywords/>
  <dc:description/>
  <cp:lastModifiedBy>Sinkkilä Jyrki</cp:lastModifiedBy>
  <cp:revision>1</cp:revision>
  <dcterms:created xsi:type="dcterms:W3CDTF">2017-12-01T14:20:00Z</dcterms:created>
  <dcterms:modified xsi:type="dcterms:W3CDTF">2017-12-01T14:22:00Z</dcterms:modified>
</cp:coreProperties>
</file>