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1A40" w:rsidRDefault="00DE1A40" w:rsidP="00FE1E19">
      <w:pPr>
        <w:spacing w:after="0"/>
        <w:rPr>
          <w:b/>
        </w:rPr>
      </w:pPr>
    </w:p>
    <w:p w:rsidR="00DE1A40" w:rsidRDefault="00854588" w:rsidP="00FE1E19">
      <w:pPr>
        <w:spacing w:after="0"/>
        <w:rPr>
          <w:b/>
        </w:rPr>
      </w:pPr>
      <w:r>
        <w:rPr>
          <w:b/>
        </w:rPr>
        <w:t>”K</w:t>
      </w:r>
      <w:r w:rsidR="00DE1A40">
        <w:rPr>
          <w:b/>
        </w:rPr>
        <w:t xml:space="preserve">irjaintyyppi </w:t>
      </w:r>
      <w:r w:rsidR="00F86C93">
        <w:rPr>
          <w:b/>
        </w:rPr>
        <w:t xml:space="preserve">on nousemassa tärkeämmäksi </w:t>
      </w:r>
      <w:r w:rsidR="00DE1A40">
        <w:rPr>
          <w:b/>
        </w:rPr>
        <w:t>kuin logo”</w:t>
      </w:r>
    </w:p>
    <w:p w:rsidR="00DE1A40" w:rsidRDefault="00DE1A40" w:rsidP="00FE1E19">
      <w:pPr>
        <w:spacing w:after="0"/>
        <w:rPr>
          <w:b/>
        </w:rPr>
      </w:pPr>
    </w:p>
    <w:p w:rsidR="00B16E9C" w:rsidRPr="008E2228" w:rsidRDefault="00DE1A40" w:rsidP="00FE1E19">
      <w:pPr>
        <w:spacing w:after="0"/>
        <w:rPr>
          <w:i/>
        </w:rPr>
      </w:pPr>
      <w:r w:rsidRPr="008E2228">
        <w:rPr>
          <w:i/>
        </w:rPr>
        <w:t xml:space="preserve">Stefan Hattenbachilla on takanaan 20 </w:t>
      </w:r>
      <w:r w:rsidR="00820733">
        <w:rPr>
          <w:i/>
        </w:rPr>
        <w:t>vuotta kirjainmuotoilijana ja 46</w:t>
      </w:r>
      <w:r w:rsidRPr="008E2228">
        <w:rPr>
          <w:i/>
        </w:rPr>
        <w:t xml:space="preserve"> julkaistua kirjaintyyppiä</w:t>
      </w:r>
      <w:r w:rsidR="00854588">
        <w:rPr>
          <w:i/>
        </w:rPr>
        <w:t xml:space="preserve">. </w:t>
      </w:r>
      <w:r w:rsidR="00A91C78">
        <w:rPr>
          <w:i/>
        </w:rPr>
        <w:t xml:space="preserve">Nykyään </w:t>
      </w:r>
      <w:r w:rsidR="00820733">
        <w:rPr>
          <w:i/>
        </w:rPr>
        <w:t>häntä työllistää</w:t>
      </w:r>
      <w:r w:rsidR="00A91C78">
        <w:rPr>
          <w:i/>
        </w:rPr>
        <w:t xml:space="preserve"> </w:t>
      </w:r>
      <w:r w:rsidR="00820733">
        <w:rPr>
          <w:i/>
        </w:rPr>
        <w:t>”custom type” eli y</w:t>
      </w:r>
      <w:r w:rsidR="00854588">
        <w:rPr>
          <w:i/>
        </w:rPr>
        <w:t xml:space="preserve">rityksille tehdyt </w:t>
      </w:r>
      <w:r w:rsidR="006A6BE4">
        <w:rPr>
          <w:i/>
        </w:rPr>
        <w:t>t</w:t>
      </w:r>
      <w:r w:rsidR="00F86C93" w:rsidRPr="008E2228">
        <w:rPr>
          <w:i/>
        </w:rPr>
        <w:t>ila</w:t>
      </w:r>
      <w:r w:rsidR="00820733">
        <w:rPr>
          <w:i/>
        </w:rPr>
        <w:t>uskirjaintyypit.</w:t>
      </w:r>
    </w:p>
    <w:p w:rsidR="00B16E9C" w:rsidRPr="00F86C93" w:rsidRDefault="00B16E9C" w:rsidP="00FE1E19">
      <w:pPr>
        <w:spacing w:after="0"/>
      </w:pPr>
    </w:p>
    <w:p w:rsidR="00B16E9C" w:rsidRDefault="00B16E9C" w:rsidP="00FE1E19">
      <w:pPr>
        <w:spacing w:after="0"/>
        <w:rPr>
          <w:b/>
        </w:rPr>
      </w:pPr>
    </w:p>
    <w:p w:rsidR="00DD50AF" w:rsidRDefault="00F86C93" w:rsidP="00FE1E19">
      <w:pPr>
        <w:spacing w:after="0"/>
      </w:pPr>
      <w:r w:rsidRPr="00F86C93">
        <w:t xml:space="preserve">Ruotsalainen Stefan Hattenbach, 55, </w:t>
      </w:r>
      <w:r w:rsidR="008E2228">
        <w:t xml:space="preserve">muotoilee </w:t>
      </w:r>
      <w:r>
        <w:t xml:space="preserve">työkseen kirjaintyyppejä. </w:t>
      </w:r>
      <w:r w:rsidR="00CA3363">
        <w:t>P</w:t>
      </w:r>
      <w:r w:rsidR="00B16E9C">
        <w:t xml:space="preserve">elkästään </w:t>
      </w:r>
      <w:r w:rsidR="003125C4">
        <w:t>sitä työtä tekemällä</w:t>
      </w:r>
      <w:r>
        <w:t xml:space="preserve"> </w:t>
      </w:r>
      <w:r w:rsidR="003125C4">
        <w:t>elättää</w:t>
      </w:r>
      <w:r w:rsidR="00DD50AF">
        <w:t xml:space="preserve"> </w:t>
      </w:r>
      <w:r w:rsidR="003125C4">
        <w:t xml:space="preserve">itsensä </w:t>
      </w:r>
      <w:r w:rsidR="00864E39">
        <w:t xml:space="preserve">Suomessa </w:t>
      </w:r>
      <w:r w:rsidR="00DD50AF">
        <w:t xml:space="preserve">vain </w:t>
      </w:r>
      <w:r w:rsidR="003125C4">
        <w:t>muutama</w:t>
      </w:r>
      <w:r w:rsidR="00DD50AF">
        <w:t>. Hattenbachin mukaan tilanne on Ruotsissa hyvin samankaltainen.</w:t>
      </w:r>
    </w:p>
    <w:p w:rsidR="00582426" w:rsidRDefault="00F86C93" w:rsidP="00DD50AF">
      <w:pPr>
        <w:spacing w:after="0"/>
        <w:ind w:firstLine="284"/>
      </w:pPr>
      <w:r>
        <w:t>–</w:t>
      </w:r>
      <w:r w:rsidR="00DD50AF">
        <w:t xml:space="preserve"> </w:t>
      </w:r>
      <w:r w:rsidR="00582426">
        <w:t>Ruotsin kirjaintyyppi</w:t>
      </w:r>
      <w:r w:rsidR="00DD50AF">
        <w:t>piirit ovat yhä hyvin pienet</w:t>
      </w:r>
      <w:r w:rsidR="00582426">
        <w:t xml:space="preserve"> verrattuna esimerkiksi Hollantiin, Britanniaa</w:t>
      </w:r>
      <w:r w:rsidR="00E651FC">
        <w:t>n</w:t>
      </w:r>
      <w:r w:rsidR="00582426">
        <w:t xml:space="preserve">, Saksaan ja Ranskaan. Toistaiseksi vain kourallinen ihmisiä – minä itse niiden joukossa – saa </w:t>
      </w:r>
      <w:r w:rsidR="00E651FC">
        <w:t xml:space="preserve">meillä </w:t>
      </w:r>
      <w:r w:rsidR="00582426">
        <w:t>elantonsa kirjainmuotoilusta. Tilanne kuitenkin kehitty</w:t>
      </w:r>
      <w:r w:rsidR="003B1E84">
        <w:t>y</w:t>
      </w:r>
      <w:r w:rsidR="00582426">
        <w:t xml:space="preserve">. Entistä useammat oppilaitokset antavat tämän alan opetusta, ja </w:t>
      </w:r>
      <w:r w:rsidR="003B1E84">
        <w:t xml:space="preserve">myös </w:t>
      </w:r>
      <w:r w:rsidR="00582426">
        <w:t>yleinen typografiakiinnostus ja tietämys ovat lisääntymässä.</w:t>
      </w:r>
    </w:p>
    <w:p w:rsidR="00582426" w:rsidRDefault="00F86C93" w:rsidP="00DD50AF">
      <w:pPr>
        <w:spacing w:after="0"/>
        <w:ind w:firstLine="284"/>
      </w:pPr>
      <w:r>
        <w:t>–</w:t>
      </w:r>
      <w:r w:rsidR="00DD50AF">
        <w:t xml:space="preserve"> </w:t>
      </w:r>
      <w:r w:rsidR="00582426">
        <w:t xml:space="preserve">Kirjainmuotoilijat ovat voittopuolisesti mukavaa porukkaa, ja heitä </w:t>
      </w:r>
      <w:r>
        <w:t xml:space="preserve">yhdistää </w:t>
      </w:r>
      <w:r w:rsidR="00582426">
        <w:t>kunnioitus toisia kohtaan ja halu kehittää itseään. Silloin tällöin juttelen ja jaan ideoita kollegoitteni kanssa.</w:t>
      </w:r>
    </w:p>
    <w:p w:rsidR="00DD50AF" w:rsidRDefault="00DD50AF" w:rsidP="00DD50AF">
      <w:pPr>
        <w:spacing w:after="0"/>
        <w:ind w:firstLine="284"/>
      </w:pPr>
      <w:r>
        <w:t xml:space="preserve">Suomalaisista kollegoistaan Hattenbach kertoo </w:t>
      </w:r>
      <w:r w:rsidR="00E651FC">
        <w:t>tavann</w:t>
      </w:r>
      <w:r>
        <w:t xml:space="preserve">eensa </w:t>
      </w:r>
      <w:r w:rsidR="00E651FC">
        <w:t xml:space="preserve">Hanna Hakalan ja Sami Kortemäen jonkusen kerran. </w:t>
      </w:r>
    </w:p>
    <w:p w:rsidR="00E651FC" w:rsidRDefault="00F86C93" w:rsidP="00DD50AF">
      <w:pPr>
        <w:spacing w:after="0"/>
        <w:ind w:firstLine="284"/>
      </w:pPr>
      <w:r>
        <w:t>–</w:t>
      </w:r>
      <w:r w:rsidR="00DD50AF">
        <w:t xml:space="preserve"> </w:t>
      </w:r>
      <w:r w:rsidR="00E651FC">
        <w:t>Kirjainmuotoilijoiden yhteisö on pieni, ja heitä tapaa parhaiten alan konferensseissa kuten TypeConissa ja ATypissä. Minulla on ystäviä monessa maassa, ja olen iloinen, että m</w:t>
      </w:r>
      <w:r>
        <w:t>yös Suomen kirjainmuotoilija</w:t>
      </w:r>
      <w:r w:rsidR="001F5B58">
        <w:t>piiri</w:t>
      </w:r>
      <w:r w:rsidR="00E651FC">
        <w:t xml:space="preserve"> on kasvussa.</w:t>
      </w:r>
    </w:p>
    <w:p w:rsidR="00EA2659" w:rsidRDefault="00EA2659" w:rsidP="00FE1E19">
      <w:pPr>
        <w:spacing w:after="0"/>
      </w:pPr>
    </w:p>
    <w:p w:rsidR="00B16E9C" w:rsidRDefault="00B16E9C" w:rsidP="00FE1E19">
      <w:pPr>
        <w:spacing w:after="0"/>
        <w:rPr>
          <w:b/>
        </w:rPr>
      </w:pPr>
      <w:r>
        <w:rPr>
          <w:b/>
        </w:rPr>
        <w:t>Ideoita enemmän kuin yhdeksi elämäksi</w:t>
      </w:r>
    </w:p>
    <w:p w:rsidR="00DD50AF" w:rsidRDefault="00DD50AF" w:rsidP="00FE1E19">
      <w:pPr>
        <w:spacing w:after="0"/>
      </w:pPr>
      <w:r>
        <w:t xml:space="preserve">Stefan Hattenbach on ollut graafisella alalla </w:t>
      </w:r>
      <w:r w:rsidR="00D210C2">
        <w:t>kolmisenkym</w:t>
      </w:r>
      <w:r w:rsidR="00864E39">
        <w:t>m</w:t>
      </w:r>
      <w:r w:rsidR="00D210C2">
        <w:t xml:space="preserve">entä vuotta </w:t>
      </w:r>
      <w:r>
        <w:t>ja kirjainmuotoilijanakin jo parikymmentä.</w:t>
      </w:r>
      <w:r w:rsidR="00D210C2">
        <w:t xml:space="preserve"> </w:t>
      </w:r>
      <w:r w:rsidR="00C341AD">
        <w:t>Hä</w:t>
      </w:r>
      <w:r w:rsidR="00864E39">
        <w:t>n tekee työnsä omaa nimeään käyttäen, joskin taustalla</w:t>
      </w:r>
      <w:r w:rsidR="00C341AD">
        <w:t xml:space="preserve"> </w:t>
      </w:r>
      <w:r w:rsidR="00864E39">
        <w:t xml:space="preserve">on hänen </w:t>
      </w:r>
      <w:r w:rsidR="00C341AD">
        <w:t>fi</w:t>
      </w:r>
      <w:r w:rsidR="00B16E9C">
        <w:t>rmansa MAC R</w:t>
      </w:r>
      <w:r w:rsidR="00864E39">
        <w:t xml:space="preserve">hino Fonts. Hänen toimistonsa on </w:t>
      </w:r>
      <w:r w:rsidR="00F86C93">
        <w:t>Tuk</w:t>
      </w:r>
      <w:r w:rsidR="00B16E9C">
        <w:t>holman Sveavägenillä.</w:t>
      </w:r>
    </w:p>
    <w:p w:rsidR="00C341AD" w:rsidRDefault="00F86C93" w:rsidP="00DD50AF">
      <w:pPr>
        <w:spacing w:after="0"/>
        <w:ind w:firstLine="284"/>
      </w:pPr>
      <w:r>
        <w:t>–</w:t>
      </w:r>
      <w:r w:rsidR="00DD50AF">
        <w:t xml:space="preserve"> </w:t>
      </w:r>
      <w:r w:rsidR="00E651FC">
        <w:t>Kirjaintyypit ja typografia ovat aina olleet lähellä</w:t>
      </w:r>
      <w:r w:rsidR="00864E39">
        <w:t xml:space="preserve"> minua</w:t>
      </w:r>
      <w:r w:rsidR="00E651FC">
        <w:t>. Aloitin mainostoimisto</w:t>
      </w:r>
      <w:r w:rsidR="003B1E84">
        <w:t xml:space="preserve">alalla </w:t>
      </w:r>
      <w:r w:rsidR="00E651FC">
        <w:t xml:space="preserve">1980 ja olin </w:t>
      </w:r>
      <w:r w:rsidR="003B1E84">
        <w:t xml:space="preserve">jo silloin </w:t>
      </w:r>
      <w:r w:rsidR="00E651FC">
        <w:t>monella tapaa kirjaintyyppien kanssa tekemisissä. Vuonna 1994 siirryin itsenäiseksi graafiseksi suunnittelijaksi ja pari vuotta sen</w:t>
      </w:r>
      <w:r w:rsidR="003B1E84">
        <w:t xml:space="preserve"> </w:t>
      </w:r>
      <w:r w:rsidR="00E651FC">
        <w:t>jälkeen sain julki ensimmäisen kirjaintyyppini. Sen jälkeen olinkin</w:t>
      </w:r>
      <w:r w:rsidR="003B1E84">
        <w:t xml:space="preserve"> koukussa! </w:t>
      </w:r>
    </w:p>
    <w:p w:rsidR="00C341AD" w:rsidRDefault="00864E39" w:rsidP="00C341AD">
      <w:pPr>
        <w:spacing w:after="0"/>
        <w:ind w:firstLine="284"/>
      </w:pPr>
      <w:r>
        <w:t xml:space="preserve">Nettisivuillaan, jotka tosin juuri nyt ovat niukat ja uudistusta odottamassa, </w:t>
      </w:r>
      <w:r w:rsidR="00C341AD">
        <w:t>hän listaa kolmisenkymmentä kirjaintyyppiään</w:t>
      </w:r>
      <w:r>
        <w:t>. Niistä</w:t>
      </w:r>
      <w:r w:rsidR="00C341AD">
        <w:t xml:space="preserve"> </w:t>
      </w:r>
      <w:r>
        <w:t xml:space="preserve">noin </w:t>
      </w:r>
      <w:r w:rsidR="00C341AD">
        <w:t xml:space="preserve">puolet on ”vapaita” ja </w:t>
      </w:r>
      <w:r>
        <w:t xml:space="preserve">toinen puoli </w:t>
      </w:r>
      <w:r w:rsidR="00C341AD">
        <w:t xml:space="preserve">tilauksesta tehtyjä. </w:t>
      </w:r>
    </w:p>
    <w:p w:rsidR="003B1E84" w:rsidRDefault="00F86C93" w:rsidP="00C341AD">
      <w:pPr>
        <w:spacing w:after="0"/>
        <w:ind w:firstLine="284"/>
      </w:pPr>
      <w:r>
        <w:t>–</w:t>
      </w:r>
      <w:r w:rsidR="00C341AD">
        <w:t xml:space="preserve"> Yhä edelleen minulla on niin paljon uusia kirjaintyyppi-ideoita, että tuskin ehdin toteuttaa niitä kaikkia elinaikanani.</w:t>
      </w:r>
    </w:p>
    <w:p w:rsidR="00EC548D" w:rsidRDefault="00F86C93" w:rsidP="00EC548D">
      <w:pPr>
        <w:spacing w:after="0"/>
        <w:ind w:firstLine="284"/>
      </w:pPr>
      <w:r>
        <w:t>–</w:t>
      </w:r>
      <w:r w:rsidR="00EC548D">
        <w:t xml:space="preserve"> </w:t>
      </w:r>
      <w:r w:rsidR="00FE1E19">
        <w:t>Jo muutaman vu</w:t>
      </w:r>
      <w:r w:rsidR="003B1E84">
        <w:t>oden ajan olen tehnyt pel</w:t>
      </w:r>
      <w:r w:rsidR="00FE1E19">
        <w:t xml:space="preserve">kästään tilauskirjaintyyppejä – ehkä 5–6 vuodessa – ja </w:t>
      </w:r>
      <w:r w:rsidR="00EC548D">
        <w:t xml:space="preserve">sillä </w:t>
      </w:r>
      <w:r w:rsidR="00FE1E19">
        <w:t>tavalla haluaisin myös jatkaa</w:t>
      </w:r>
      <w:r w:rsidR="00EC548D">
        <w:t>.</w:t>
      </w:r>
    </w:p>
    <w:p w:rsidR="00570F89" w:rsidRDefault="00F86C93" w:rsidP="00EC548D">
      <w:pPr>
        <w:spacing w:after="0"/>
        <w:ind w:firstLine="284"/>
      </w:pPr>
      <w:r>
        <w:t>–</w:t>
      </w:r>
      <w:r w:rsidR="00EC548D">
        <w:t xml:space="preserve"> Olisi hauskaa tehdä myös typografia</w:t>
      </w:r>
      <w:r w:rsidR="00C341AD">
        <w:t>kirja joskus myöhemmin, mutta</w:t>
      </w:r>
      <w:r w:rsidR="00EC548D">
        <w:t xml:space="preserve"> toistaiseksi </w:t>
      </w:r>
      <w:r w:rsidR="00C341AD">
        <w:t xml:space="preserve">se ei </w:t>
      </w:r>
      <w:r w:rsidR="00EC548D">
        <w:t>mahdu suunnitelmiini.</w:t>
      </w:r>
    </w:p>
    <w:p w:rsidR="001F5B58" w:rsidRDefault="001F5B58" w:rsidP="00FE1E19">
      <w:pPr>
        <w:spacing w:after="0"/>
      </w:pPr>
    </w:p>
    <w:p w:rsidR="001F5B58" w:rsidRPr="00EA2659" w:rsidRDefault="00C341AD" w:rsidP="00FE1E19">
      <w:pPr>
        <w:spacing w:after="0"/>
        <w:rPr>
          <w:b/>
        </w:rPr>
      </w:pPr>
      <w:r>
        <w:rPr>
          <w:b/>
        </w:rPr>
        <w:t>Kar</w:t>
      </w:r>
      <w:r w:rsidR="00864E39">
        <w:rPr>
          <w:b/>
        </w:rPr>
        <w:t>l</w:t>
      </w:r>
      <w:r>
        <w:rPr>
          <w:b/>
        </w:rPr>
        <w:t>-Erik Forsbergin vaikutus näkyy yhä</w:t>
      </w:r>
    </w:p>
    <w:p w:rsidR="00570F89" w:rsidRDefault="00570F89" w:rsidP="00FE1E19">
      <w:pPr>
        <w:spacing w:after="0"/>
      </w:pPr>
      <w:r>
        <w:t xml:space="preserve">Hattenbachin kirjaintyyppien joukossa on myös </w:t>
      </w:r>
      <w:r w:rsidRPr="00570F89">
        <w:rPr>
          <w:i/>
        </w:rPr>
        <w:t>Lunda</w:t>
      </w:r>
      <w:r w:rsidR="00C341AD">
        <w:rPr>
          <w:i/>
        </w:rPr>
        <w:t xml:space="preserve"> Modern</w:t>
      </w:r>
      <w:r w:rsidR="00C341AD">
        <w:t xml:space="preserve"> – </w:t>
      </w:r>
      <w:r>
        <w:t xml:space="preserve">tarkemmin sanoen </w:t>
      </w:r>
      <w:r w:rsidR="00C341AD">
        <w:t xml:space="preserve">30-luvun </w:t>
      </w:r>
      <w:r w:rsidR="00864E39">
        <w:t xml:space="preserve">ruotsalaisen </w:t>
      </w:r>
      <w:r w:rsidR="00C341AD">
        <w:t>Lunda-mainoskirja</w:t>
      </w:r>
      <w:r w:rsidR="00864E39">
        <w:t>intyypin uusversio. Alkuperäi</w:t>
      </w:r>
      <w:r w:rsidR="00C341AD">
        <w:t>sen Lundan</w:t>
      </w:r>
      <w:r>
        <w:t xml:space="preserve"> tekijä on jo edesmennyt Karl-Erik Forsberg</w:t>
      </w:r>
      <w:r w:rsidR="00C341AD">
        <w:t xml:space="preserve"> (1914–1995)</w:t>
      </w:r>
      <w:r>
        <w:t xml:space="preserve">. Hän lienee edelleen Ruotsin </w:t>
      </w:r>
      <w:r w:rsidR="00C341AD">
        <w:t xml:space="preserve">kansainvälisesti </w:t>
      </w:r>
      <w:r>
        <w:t>tunnetuin kirjainmuotoilija.</w:t>
      </w:r>
    </w:p>
    <w:p w:rsidR="00864E39" w:rsidRDefault="00864E39" w:rsidP="00864E39">
      <w:pPr>
        <w:spacing w:after="0"/>
        <w:ind w:firstLine="284"/>
      </w:pPr>
      <w:r>
        <w:t xml:space="preserve">– </w:t>
      </w:r>
      <w:r w:rsidR="001F5B58">
        <w:t xml:space="preserve">Forsberg oli minulle </w:t>
      </w:r>
      <w:r>
        <w:t xml:space="preserve">alussa </w:t>
      </w:r>
      <w:r w:rsidR="001F5B58">
        <w:t xml:space="preserve">suuri inspiraationlähde. Sain vaikutteita muutamista hänen varhaisista töistään ja luonnoksistaan, ja niistä </w:t>
      </w:r>
      <w:r w:rsidR="003B1E84">
        <w:t xml:space="preserve">muotoutui </w:t>
      </w:r>
      <w:r w:rsidR="001F5B58" w:rsidRPr="00864E39">
        <w:rPr>
          <w:i/>
        </w:rPr>
        <w:t>Remontoire</w:t>
      </w:r>
      <w:r w:rsidR="00570F89">
        <w:t>-kirjaintyyppini perusta.</w:t>
      </w:r>
    </w:p>
    <w:p w:rsidR="00570F89" w:rsidRDefault="00864E39" w:rsidP="00864E39">
      <w:pPr>
        <w:spacing w:after="0"/>
        <w:ind w:firstLine="284"/>
      </w:pPr>
      <w:r>
        <w:t>– Isosisäni oli kilpimaalari, joten ehkä sitäkin kautta olen saanut joitain vaikutteita. Geenejä ainakin.</w:t>
      </w:r>
    </w:p>
    <w:p w:rsidR="00570F89" w:rsidRDefault="00F86C93" w:rsidP="00570F89">
      <w:pPr>
        <w:spacing w:after="0"/>
        <w:ind w:firstLine="284"/>
      </w:pPr>
      <w:r>
        <w:t>–</w:t>
      </w:r>
      <w:r w:rsidR="00570F89">
        <w:t xml:space="preserve"> </w:t>
      </w:r>
      <w:r w:rsidR="003B1E84">
        <w:t xml:space="preserve">Laajemmin ajatellen </w:t>
      </w:r>
      <w:r w:rsidR="00EA2659">
        <w:t>sanoisin, että kirjainmuotoilulla ja arkkitehtuurilla on paljon yhteistä; molemmissa tuotetaan jotain sellaista, joka elää pitkään – yleensä pitkään suunnittelijan kuoleman jälkeenkin.</w:t>
      </w:r>
    </w:p>
    <w:p w:rsidR="00521513" w:rsidRDefault="00521513" w:rsidP="00FE1E19">
      <w:pPr>
        <w:spacing w:after="0"/>
      </w:pPr>
    </w:p>
    <w:p w:rsidR="005C3C1F" w:rsidRPr="005C3C1F" w:rsidRDefault="00C341AD" w:rsidP="00FE1E19">
      <w:pPr>
        <w:spacing w:after="0"/>
        <w:rPr>
          <w:b/>
        </w:rPr>
      </w:pPr>
      <w:r>
        <w:rPr>
          <w:b/>
        </w:rPr>
        <w:t>Tekijän persoona ja käsiala</w:t>
      </w:r>
    </w:p>
    <w:p w:rsidR="00570F89" w:rsidRDefault="005C3C1F" w:rsidP="00FE1E19">
      <w:pPr>
        <w:spacing w:after="0"/>
      </w:pPr>
      <w:r>
        <w:t>Hattenbachin antiikvat ovat visuaalisesti vahvoja ja niissä on kulmikk</w:t>
      </w:r>
      <w:r w:rsidR="00D210C2">
        <w:t>aita, terävi</w:t>
      </w:r>
      <w:r w:rsidR="00864E39">
        <w:t>ä yksityiskohtia. Niissä näyttävät</w:t>
      </w:r>
      <w:r w:rsidR="00D210C2">
        <w:t xml:space="preserve"> yhdistyvän traditio ja ekspressiivisyys.</w:t>
      </w:r>
      <w:r w:rsidR="003B1E84">
        <w:t xml:space="preserve"> </w:t>
      </w:r>
      <w:r w:rsidR="004268EA">
        <w:t xml:space="preserve">Ne vaikuttavat myös </w:t>
      </w:r>
      <w:r w:rsidR="00D210C2">
        <w:t>itsetietoisilta;</w:t>
      </w:r>
      <w:r w:rsidR="003B1E84">
        <w:t xml:space="preserve"> ne ikään kuin </w:t>
      </w:r>
      <w:r>
        <w:t>haluavat tulla huomatuiksi.</w:t>
      </w:r>
    </w:p>
    <w:p w:rsidR="005C3C1F" w:rsidRDefault="00F86C93" w:rsidP="00570F89">
      <w:pPr>
        <w:spacing w:after="0"/>
        <w:ind w:firstLine="284"/>
      </w:pPr>
      <w:r>
        <w:t>–</w:t>
      </w:r>
      <w:r w:rsidR="005C3C1F">
        <w:t xml:space="preserve"> Se on totta. Monissa kirjaintyypeissäni o</w:t>
      </w:r>
      <w:r w:rsidR="00D2304F">
        <w:t>n tällaista persoonallisuutta – s</w:t>
      </w:r>
      <w:r w:rsidR="005C3C1F">
        <w:t xml:space="preserve">e on osa minua. Otsikkokirjaintyypissä sellaista voi olla enemmän, leipätekstikirjaintyypissä vähemmän. </w:t>
      </w:r>
    </w:p>
    <w:p w:rsidR="00521513" w:rsidRDefault="00F86C93" w:rsidP="00570F89">
      <w:pPr>
        <w:spacing w:after="0"/>
        <w:ind w:firstLine="284"/>
      </w:pPr>
      <w:r>
        <w:t>–</w:t>
      </w:r>
      <w:r w:rsidR="00570F89">
        <w:t xml:space="preserve"> </w:t>
      </w:r>
      <w:r w:rsidR="005C3C1F">
        <w:t xml:space="preserve">Urani alussa tein </w:t>
      </w:r>
      <w:r w:rsidR="00D2304F">
        <w:t xml:space="preserve">vielä </w:t>
      </w:r>
      <w:r w:rsidR="005C3C1F">
        <w:t>selvästi</w:t>
      </w:r>
      <w:r w:rsidR="00D2304F">
        <w:t xml:space="preserve"> </w:t>
      </w:r>
      <w:r w:rsidR="005C3C1F">
        <w:t>provo</w:t>
      </w:r>
      <w:r w:rsidR="00D2304F">
        <w:t>soivempia kirjainmuotoja ja</w:t>
      </w:r>
      <w:r w:rsidR="003B1E84">
        <w:t xml:space="preserve"> -</w:t>
      </w:r>
      <w:r w:rsidR="00D2304F">
        <w:t>tyyppejä, mutta ne</w:t>
      </w:r>
      <w:r w:rsidR="005C3C1F">
        <w:t xml:space="preserve"> ovat enimmäkseen jo poissa markkinoilta. Nykyään </w:t>
      </w:r>
      <w:r w:rsidR="00D2304F">
        <w:t>a</w:t>
      </w:r>
      <w:r w:rsidR="005C3C1F">
        <w:t xml:space="preserve">jatttelen tarkemmin, missä ja </w:t>
      </w:r>
      <w:r w:rsidR="00D2304F">
        <w:t xml:space="preserve">millä tavalla mitäkin </w:t>
      </w:r>
      <w:r w:rsidR="005C3C1F">
        <w:t>kirjaintyyppiä tullaan käyttämään. Huomaan siirtyneeni klassisempiin muotoihin, mutta pe</w:t>
      </w:r>
      <w:r w:rsidR="003B1E84">
        <w:t>rsoonallisia</w:t>
      </w:r>
      <w:r w:rsidR="00D2304F">
        <w:t xml:space="preserve"> yksityiskohtia on </w:t>
      </w:r>
      <w:r w:rsidR="005C3C1F">
        <w:t>silti mukana.</w:t>
      </w:r>
    </w:p>
    <w:p w:rsidR="00B13702" w:rsidRDefault="00B13702" w:rsidP="00FE1E19">
      <w:pPr>
        <w:spacing w:after="0"/>
      </w:pPr>
    </w:p>
    <w:p w:rsidR="00B13702" w:rsidRPr="00CF1C31" w:rsidRDefault="00B13702" w:rsidP="00FE1E19">
      <w:pPr>
        <w:spacing w:after="0"/>
        <w:rPr>
          <w:b/>
        </w:rPr>
      </w:pPr>
      <w:r w:rsidRPr="00CF1C31">
        <w:rPr>
          <w:b/>
        </w:rPr>
        <w:t>Sweden Sans</w:t>
      </w:r>
      <w:r w:rsidR="00D210C2">
        <w:rPr>
          <w:b/>
        </w:rPr>
        <w:t xml:space="preserve"> – valtion kirjaintyyppi</w:t>
      </w:r>
    </w:p>
    <w:p w:rsidR="00D210C2" w:rsidRDefault="00F86C93" w:rsidP="00FE1E19">
      <w:pPr>
        <w:spacing w:after="0"/>
      </w:pPr>
      <w:r>
        <w:t>Tunnetuimpia</w:t>
      </w:r>
      <w:r w:rsidR="00D210C2">
        <w:t xml:space="preserve"> Hattenba</w:t>
      </w:r>
      <w:r>
        <w:t xml:space="preserve">chin yritysasiakkaita ovat olleet </w:t>
      </w:r>
      <w:r w:rsidR="00D210C2">
        <w:t>Thomas Cook -</w:t>
      </w:r>
      <w:r w:rsidR="004268EA">
        <w:t>lentoyhtiö</w:t>
      </w:r>
      <w:r w:rsidR="00D210C2">
        <w:t xml:space="preserve">, Hästens, Absolut Vodka ja Ruotsin TV4. Vuonna 2013 listaan liittyi tavallaan myös Ruotsin valtio. Silloin nimittäin julkaistiin </w:t>
      </w:r>
      <w:r w:rsidR="00D210C2" w:rsidRPr="00D210C2">
        <w:rPr>
          <w:i/>
        </w:rPr>
        <w:t>Sweden Sans,</w:t>
      </w:r>
      <w:r w:rsidR="00D210C2">
        <w:t xml:space="preserve"> jota </w:t>
      </w:r>
      <w:r w:rsidR="003B1E84">
        <w:t xml:space="preserve">käytetään </w:t>
      </w:r>
      <w:r w:rsidR="004268EA">
        <w:t xml:space="preserve">nyt </w:t>
      </w:r>
      <w:r w:rsidR="003B1E84">
        <w:t>Ruots</w:t>
      </w:r>
      <w:r w:rsidR="00B13702">
        <w:t xml:space="preserve">in </w:t>
      </w:r>
      <w:r w:rsidR="003B1E84">
        <w:t xml:space="preserve">valtioon liittyvässä </w:t>
      </w:r>
      <w:r w:rsidR="00B13702">
        <w:t xml:space="preserve">markkinoinnissa. </w:t>
      </w:r>
    </w:p>
    <w:p w:rsidR="00D210C2" w:rsidRDefault="00D210C2" w:rsidP="00D210C2">
      <w:pPr>
        <w:spacing w:after="0"/>
        <w:ind w:firstLine="284"/>
      </w:pPr>
      <w:r>
        <w:t>Sweden Sans on p</w:t>
      </w:r>
      <w:r w:rsidR="00CF1C31">
        <w:t>iirteiltään yksinkertainen, hiukan geometri</w:t>
      </w:r>
      <w:r w:rsidR="00147140">
        <w:t>ssävytteinen</w:t>
      </w:r>
      <w:r w:rsidR="00CF1C31">
        <w:t xml:space="preserve"> groteski, jossa on </w:t>
      </w:r>
      <w:r w:rsidR="00147140">
        <w:t xml:space="preserve">myös </w:t>
      </w:r>
      <w:r w:rsidR="00CF1C31">
        <w:t xml:space="preserve">kirjoituskonehenkisiä pääteviivoja. </w:t>
      </w:r>
      <w:r w:rsidR="00DE1A40">
        <w:t xml:space="preserve">Hattenbach sanoo, että taustalla vaikutti myös 50-luvun ruotsalaisten mainoskilpien </w:t>
      </w:r>
      <w:r w:rsidR="004268EA">
        <w:t xml:space="preserve">tekstattu </w:t>
      </w:r>
      <w:r w:rsidR="00DE1A40">
        <w:t>kirjaintyyli</w:t>
      </w:r>
      <w:r w:rsidR="004268EA">
        <w:t>.</w:t>
      </w:r>
    </w:p>
    <w:p w:rsidR="00D210C2" w:rsidRDefault="00DE1A40" w:rsidP="00D210C2">
      <w:pPr>
        <w:spacing w:after="0"/>
        <w:ind w:firstLine="284"/>
      </w:pPr>
      <w:r>
        <w:t xml:space="preserve">Sweden Sans </w:t>
      </w:r>
      <w:r w:rsidR="004268EA">
        <w:t>-</w:t>
      </w:r>
      <w:r>
        <w:t>hanke eteni tukholmalais</w:t>
      </w:r>
      <w:r w:rsidR="00B13702">
        <w:t>en muotoilutoimisto</w:t>
      </w:r>
      <w:r>
        <w:t>n</w:t>
      </w:r>
      <w:r w:rsidR="00B13702">
        <w:t xml:space="preserve"> Söderhavet</w:t>
      </w:r>
      <w:r>
        <w:t>in nimissä</w:t>
      </w:r>
      <w:r w:rsidR="003B1E84">
        <w:t>. Se</w:t>
      </w:r>
      <w:r w:rsidR="00B13702">
        <w:t xml:space="preserve"> voitti </w:t>
      </w:r>
      <w:r w:rsidR="00CF1C31">
        <w:t xml:space="preserve">2012 </w:t>
      </w:r>
      <w:r w:rsidR="00147140">
        <w:t xml:space="preserve">kilpailun, jossa etsittiin </w:t>
      </w:r>
      <w:r w:rsidR="00B13702">
        <w:t xml:space="preserve">Ruotsin </w:t>
      </w:r>
      <w:r w:rsidR="00CF1C31">
        <w:t xml:space="preserve">visuaalisen </w:t>
      </w:r>
      <w:r w:rsidR="00B13702">
        <w:t>identiteetin rakenta</w:t>
      </w:r>
      <w:r w:rsidR="00147140">
        <w:t xml:space="preserve">jaa </w:t>
      </w:r>
      <w:r w:rsidR="00D210C2">
        <w:t>kansainvälisiin tarkoituksiin</w:t>
      </w:r>
      <w:r w:rsidR="00147140">
        <w:t xml:space="preserve">. Hyvin pian </w:t>
      </w:r>
      <w:r w:rsidR="004268EA">
        <w:t xml:space="preserve">toimistossa </w:t>
      </w:r>
      <w:r w:rsidR="00147140">
        <w:t xml:space="preserve">huomattiin, että identiteetin </w:t>
      </w:r>
      <w:r>
        <w:t xml:space="preserve">perustaksi </w:t>
      </w:r>
      <w:r w:rsidR="00147140">
        <w:t>tarvitaan oma kirjaintyyppi.</w:t>
      </w:r>
      <w:r w:rsidR="00D210C2">
        <w:t xml:space="preserve"> </w:t>
      </w:r>
      <w:r w:rsidR="00147140">
        <w:t xml:space="preserve">Sitä tekemään </w:t>
      </w:r>
      <w:r>
        <w:t xml:space="preserve">pyydettiin </w:t>
      </w:r>
      <w:r w:rsidR="00147140">
        <w:t>Stefan Hattenbach</w:t>
      </w:r>
      <w:r w:rsidR="00D210C2">
        <w:t>.</w:t>
      </w:r>
    </w:p>
    <w:p w:rsidR="00D210C2" w:rsidRDefault="00147140" w:rsidP="00D210C2">
      <w:pPr>
        <w:spacing w:after="0"/>
        <w:ind w:firstLine="284"/>
      </w:pPr>
      <w:r>
        <w:t>N</w:t>
      </w:r>
      <w:r w:rsidR="00CF1C31">
        <w:t xml:space="preserve">ykyisin </w:t>
      </w:r>
      <w:r>
        <w:t xml:space="preserve">Sweden Sansista on </w:t>
      </w:r>
      <w:r w:rsidR="00CF1C31">
        <w:t>neljä lihavuutta ja tuoreimpana lisänä arabialainen versio – länsimainen kirjainmuotoilu kun on nopeasti laajenemassa myös m</w:t>
      </w:r>
      <w:r w:rsidR="003B1E84">
        <w:t>eille vieraampiin merkistöihin.</w:t>
      </w:r>
    </w:p>
    <w:p w:rsidR="00B13702" w:rsidRDefault="00CF1C31" w:rsidP="00D210C2">
      <w:pPr>
        <w:spacing w:after="0"/>
        <w:ind w:firstLine="284"/>
      </w:pPr>
      <w:r>
        <w:t xml:space="preserve">Hattenbachin mukaan Sweden Sans ja muu siihen liittyvä grafiikka ovat olleet näkyvästi esillä ulkomaisissa </w:t>
      </w:r>
      <w:r w:rsidR="003B1E84">
        <w:t>viestimissä ja internetsivuilla. Siten ne ovat lisänneet Ruotsin</w:t>
      </w:r>
      <w:r>
        <w:t xml:space="preserve"> näkyvyttä ja enne</w:t>
      </w:r>
      <w:r w:rsidR="003B1E84">
        <w:t>n</w:t>
      </w:r>
      <w:r>
        <w:t>kaikkea yhdenmukaistaneet sitä.</w:t>
      </w:r>
    </w:p>
    <w:p w:rsidR="001F5B58" w:rsidRDefault="001F5B58" w:rsidP="00FE1E19">
      <w:pPr>
        <w:spacing w:after="0"/>
      </w:pPr>
    </w:p>
    <w:p w:rsidR="00147140" w:rsidRDefault="00147140" w:rsidP="00147140">
      <w:pPr>
        <w:spacing w:after="0"/>
        <w:rPr>
          <w:b/>
        </w:rPr>
      </w:pPr>
      <w:r>
        <w:rPr>
          <w:b/>
        </w:rPr>
        <w:t>Tilauskirjaintyypit nousussa, logot laskussa</w:t>
      </w:r>
    </w:p>
    <w:p w:rsidR="00147140" w:rsidRDefault="00F86C93" w:rsidP="00147140">
      <w:pPr>
        <w:spacing w:after="0"/>
      </w:pPr>
      <w:r>
        <w:t>–</w:t>
      </w:r>
      <w:r w:rsidR="00147140">
        <w:t xml:space="preserve"> Tulevaisuus näyttää hyvältä etenkin, jos tekee tilauskirjaintyyppejä, kuten minä, sanoo Hattenbach. – ”Yleisten” kirjaintyyppien myyntimarkkinat ovat hyvin pirstaleiset, mutta tilauskirjaintyypeille on kysyntää. Uskon, että tämä kehitys jatkuu monta vuotta, sillä sekä mainostoimistoissa että asiakkaiden piirissä tietoisuus</w:t>
      </w:r>
      <w:r w:rsidR="004268EA">
        <w:t xml:space="preserve"> tästä alasta</w:t>
      </w:r>
      <w:r w:rsidR="00147140">
        <w:t xml:space="preserve"> lisääntyy. </w:t>
      </w:r>
    </w:p>
    <w:p w:rsidR="00147140" w:rsidRDefault="00F86C93" w:rsidP="00147140">
      <w:pPr>
        <w:spacing w:after="0"/>
        <w:ind w:firstLine="284"/>
      </w:pPr>
      <w:r>
        <w:t>–</w:t>
      </w:r>
      <w:r w:rsidR="004268EA">
        <w:t xml:space="preserve"> Erityisen k</w:t>
      </w:r>
      <w:r w:rsidR="00147140">
        <w:t>iinnostavaa on se, että logon merkitys yritysten viestinnässä on muuttumassa toisarvoiseksi. Oma kirjaintyyppi, omat tunnusvärit ja kuvakkeet ovat nousseet tärkeämmiksi kuin logo.</w:t>
      </w:r>
    </w:p>
    <w:p w:rsidR="00FE1E19" w:rsidRDefault="00FE1E19" w:rsidP="00FE1E19">
      <w:pPr>
        <w:spacing w:after="0"/>
      </w:pPr>
    </w:p>
    <w:p w:rsidR="00570F89" w:rsidRDefault="00FE1E19" w:rsidP="00FE1E19">
      <w:pPr>
        <w:spacing w:after="0"/>
        <w:rPr>
          <w:b/>
        </w:rPr>
      </w:pPr>
      <w:r w:rsidRPr="00EA2659">
        <w:rPr>
          <w:b/>
        </w:rPr>
        <w:t>Tulevaisuudentoive</w:t>
      </w:r>
      <w:r w:rsidR="00570F89">
        <w:rPr>
          <w:b/>
        </w:rPr>
        <w:t>et</w:t>
      </w:r>
    </w:p>
    <w:p w:rsidR="00147140" w:rsidRDefault="00F86C93" w:rsidP="00FE1E19">
      <w:pPr>
        <w:spacing w:after="0"/>
        <w:rPr>
          <w:lang w:val="en-US"/>
        </w:rPr>
      </w:pPr>
      <w:r>
        <w:t>–</w:t>
      </w:r>
      <w:r w:rsidR="00570F89">
        <w:t xml:space="preserve"> </w:t>
      </w:r>
      <w:r w:rsidR="00FE1E19">
        <w:t>Niitä</w:t>
      </w:r>
      <w:r w:rsidR="001F5B58">
        <w:rPr>
          <w:lang w:val="en-US"/>
        </w:rPr>
        <w:t xml:space="preserve"> on kaksi: ensinnäkin haluais</w:t>
      </w:r>
      <w:r w:rsidR="00B13702">
        <w:rPr>
          <w:lang w:val="en-US"/>
        </w:rPr>
        <w:t>in tehdä uusiksi Tukholman katukilpien</w:t>
      </w:r>
      <w:r w:rsidR="001F5B58">
        <w:rPr>
          <w:lang w:val="en-US"/>
        </w:rPr>
        <w:t xml:space="preserve"> kirjaintyypin. Nykyinen</w:t>
      </w:r>
      <w:r w:rsidR="00B13702">
        <w:rPr>
          <w:lang w:val="en-US"/>
        </w:rPr>
        <w:t>, vuonna 1938 käyttöön</w:t>
      </w:r>
      <w:r w:rsidR="00EA2659">
        <w:rPr>
          <w:lang w:val="en-US"/>
        </w:rPr>
        <w:t>otettu,</w:t>
      </w:r>
      <w:r w:rsidR="001F5B58">
        <w:rPr>
          <w:lang w:val="en-US"/>
        </w:rPr>
        <w:t xml:space="preserve"> </w:t>
      </w:r>
      <w:r w:rsidR="003B1E84">
        <w:rPr>
          <w:lang w:val="en-US"/>
        </w:rPr>
        <w:t>muistuttaa suuresti Futura Bold Con</w:t>
      </w:r>
      <w:r w:rsidR="00147140">
        <w:rPr>
          <w:lang w:val="en-US"/>
        </w:rPr>
        <w:t>dense</w:t>
      </w:r>
      <w:r w:rsidR="009B4E46">
        <w:rPr>
          <w:lang w:val="en-US"/>
        </w:rPr>
        <w:t xml:space="preserve">dia </w:t>
      </w:r>
      <w:proofErr w:type="gramStart"/>
      <w:r w:rsidR="009B4E46">
        <w:rPr>
          <w:lang w:val="en-US"/>
        </w:rPr>
        <w:t>ja</w:t>
      </w:r>
      <w:proofErr w:type="gramEnd"/>
      <w:r w:rsidR="009B4E46">
        <w:rPr>
          <w:lang w:val="en-US"/>
        </w:rPr>
        <w:t xml:space="preserve"> on kilvissä kamala. </w:t>
      </w:r>
      <w:proofErr w:type="gramStart"/>
      <w:r w:rsidR="009B4E46">
        <w:rPr>
          <w:lang w:val="en-US"/>
        </w:rPr>
        <w:t>Se ei sovi lainkaan Tuk</w:t>
      </w:r>
      <w:r w:rsidR="003B1E84">
        <w:rPr>
          <w:lang w:val="en-US"/>
        </w:rPr>
        <w:t xml:space="preserve">holman </w:t>
      </w:r>
      <w:r w:rsidR="009B4E46">
        <w:rPr>
          <w:lang w:val="en-US"/>
        </w:rPr>
        <w:t xml:space="preserve">keskustan </w:t>
      </w:r>
      <w:r w:rsidR="003B1E84">
        <w:rPr>
          <w:lang w:val="en-US"/>
        </w:rPr>
        <w:t>vanhojen, kauniiden talojen pariksi</w:t>
      </w:r>
      <w:r w:rsidR="009B4E46">
        <w:rPr>
          <w:lang w:val="en-US"/>
        </w:rPr>
        <w:t>.</w:t>
      </w:r>
      <w:proofErr w:type="gramEnd"/>
    </w:p>
    <w:p w:rsidR="00B16E9C" w:rsidRDefault="00F86C93" w:rsidP="00147140">
      <w:pPr>
        <w:spacing w:after="0"/>
        <w:ind w:firstLine="284"/>
        <w:rPr>
          <w:lang w:val="en-US"/>
        </w:rPr>
      </w:pPr>
      <w:r>
        <w:rPr>
          <w:lang w:val="en-US"/>
        </w:rPr>
        <w:t>–</w:t>
      </w:r>
      <w:r w:rsidR="00147140">
        <w:rPr>
          <w:lang w:val="en-US"/>
        </w:rPr>
        <w:t xml:space="preserve"> </w:t>
      </w:r>
      <w:r w:rsidR="001F5B58">
        <w:rPr>
          <w:lang w:val="en-US"/>
        </w:rPr>
        <w:t>Ja se toinen: haluaisin tehdä kirjaintyypin s</w:t>
      </w:r>
      <w:r w:rsidR="00147140">
        <w:rPr>
          <w:lang w:val="en-US"/>
        </w:rPr>
        <w:t xml:space="preserve">uosikkifutisjoukkueelleni AC Romalle. Sitä käytettäisiin </w:t>
      </w:r>
      <w:r w:rsidR="003B1E84">
        <w:rPr>
          <w:lang w:val="en-US"/>
        </w:rPr>
        <w:t>peli</w:t>
      </w:r>
      <w:r w:rsidR="00147140">
        <w:rPr>
          <w:lang w:val="en-US"/>
        </w:rPr>
        <w:t>paidoissa</w:t>
      </w:r>
      <w:r w:rsidR="00570F89">
        <w:rPr>
          <w:lang w:val="en-US"/>
        </w:rPr>
        <w:t xml:space="preserve"> </w:t>
      </w:r>
      <w:r w:rsidR="004268EA">
        <w:rPr>
          <w:lang w:val="en-US"/>
        </w:rPr>
        <w:t xml:space="preserve">pelaajien </w:t>
      </w:r>
      <w:r w:rsidR="00147140">
        <w:rPr>
          <w:lang w:val="en-US"/>
        </w:rPr>
        <w:t xml:space="preserve">nimien </w:t>
      </w:r>
      <w:proofErr w:type="gramStart"/>
      <w:r w:rsidR="00147140">
        <w:rPr>
          <w:lang w:val="en-US"/>
        </w:rPr>
        <w:t>ja</w:t>
      </w:r>
      <w:proofErr w:type="gramEnd"/>
      <w:r w:rsidR="00147140">
        <w:rPr>
          <w:lang w:val="en-US"/>
        </w:rPr>
        <w:t xml:space="preserve"> numeroiden merkitsemiseen!</w:t>
      </w:r>
    </w:p>
    <w:p w:rsidR="00B16E9C" w:rsidRDefault="00B16E9C" w:rsidP="00147140">
      <w:pPr>
        <w:spacing w:after="0"/>
        <w:ind w:firstLine="284"/>
        <w:rPr>
          <w:lang w:val="en-US"/>
        </w:rPr>
      </w:pPr>
    </w:p>
    <w:p w:rsidR="00B16E9C" w:rsidRDefault="00B16E9C" w:rsidP="00147140">
      <w:pPr>
        <w:spacing w:after="0"/>
        <w:ind w:firstLine="284"/>
        <w:rPr>
          <w:lang w:val="en-US"/>
        </w:rPr>
      </w:pPr>
    </w:p>
    <w:p w:rsidR="00B16E9C" w:rsidRDefault="00B16E9C" w:rsidP="00147140">
      <w:pPr>
        <w:spacing w:after="0"/>
        <w:ind w:firstLine="284"/>
        <w:rPr>
          <w:lang w:val="en-US"/>
        </w:rPr>
      </w:pPr>
      <w:r>
        <w:rPr>
          <w:lang w:val="en-US"/>
        </w:rPr>
        <w:t>Teksti: Markus Itkonen</w:t>
      </w:r>
    </w:p>
    <w:p w:rsidR="00E651FC" w:rsidRPr="003B1E84" w:rsidRDefault="00B16E9C" w:rsidP="00147140">
      <w:pPr>
        <w:spacing w:after="0"/>
        <w:ind w:firstLine="284"/>
        <w:rPr>
          <w:lang w:val="en-US"/>
        </w:rPr>
      </w:pPr>
      <w:r>
        <w:rPr>
          <w:lang w:val="en-US"/>
        </w:rPr>
        <w:t xml:space="preserve">Kuvat: </w:t>
      </w:r>
    </w:p>
    <w:sectPr w:rsidR="00E651FC" w:rsidRPr="003B1E84" w:rsidSect="00E651FC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A43457"/>
    <w:multiLevelType w:val="hybridMultilevel"/>
    <w:tmpl w:val="F94A38C2"/>
    <w:lvl w:ilvl="0" w:tplc="39AAA63C">
      <w:numFmt w:val="bullet"/>
      <w:lvlText w:val="–"/>
      <w:lvlJc w:val="left"/>
      <w:pPr>
        <w:ind w:left="744" w:hanging="4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2426"/>
    <w:rsid w:val="000376EC"/>
    <w:rsid w:val="000F3E91"/>
    <w:rsid w:val="00147140"/>
    <w:rsid w:val="001F5B58"/>
    <w:rsid w:val="003125C4"/>
    <w:rsid w:val="003B1E84"/>
    <w:rsid w:val="004268EA"/>
    <w:rsid w:val="00521513"/>
    <w:rsid w:val="00570F89"/>
    <w:rsid w:val="00582426"/>
    <w:rsid w:val="005C3C1F"/>
    <w:rsid w:val="006A6BE4"/>
    <w:rsid w:val="00820733"/>
    <w:rsid w:val="00854588"/>
    <w:rsid w:val="00864E39"/>
    <w:rsid w:val="008E2228"/>
    <w:rsid w:val="009B4E46"/>
    <w:rsid w:val="00A91C78"/>
    <w:rsid w:val="00B13702"/>
    <w:rsid w:val="00B16E9C"/>
    <w:rsid w:val="00C341AD"/>
    <w:rsid w:val="00CA3363"/>
    <w:rsid w:val="00CF1C31"/>
    <w:rsid w:val="00D210C2"/>
    <w:rsid w:val="00D2304F"/>
    <w:rsid w:val="00DD50AF"/>
    <w:rsid w:val="00DE1A40"/>
    <w:rsid w:val="00E651FC"/>
    <w:rsid w:val="00EA2659"/>
    <w:rsid w:val="00EC548D"/>
    <w:rsid w:val="00F86C93"/>
    <w:rsid w:val="00FE1E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41C31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641C31"/>
  </w:style>
  <w:style w:type="paragraph" w:styleId="Luettelokappale">
    <w:name w:val="List Paragraph"/>
    <w:basedOn w:val="Normaali"/>
    <w:uiPriority w:val="34"/>
    <w:qFormat/>
    <w:rsid w:val="005C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741</Words>
  <Characters>5729</Characters>
  <Application>Microsoft Word 12.0.1</Application>
  <DocSecurity>0</DocSecurity>
  <Lines>105</Lines>
  <Paragraphs>37</Paragraphs>
  <ScaleCrop>false</ScaleCrop>
  <Company>Graafinen suunnittelu M. Itkonen Oy</Company>
  <LinksUpToDate>false</LinksUpToDate>
  <CharactersWithSpaces>6464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Itkonen</dc:creator>
  <cp:keywords/>
  <cp:lastModifiedBy>Markus Itkonen</cp:lastModifiedBy>
  <cp:revision>8</cp:revision>
  <dcterms:created xsi:type="dcterms:W3CDTF">2016-08-15T12:51:00Z</dcterms:created>
  <dcterms:modified xsi:type="dcterms:W3CDTF">2016-08-17T07:10:00Z</dcterms:modified>
</cp:coreProperties>
</file>