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58DD4" w14:textId="77777777" w:rsidR="00407DBD" w:rsidRPr="00E42DA4" w:rsidRDefault="00407DBD" w:rsidP="00407DBD">
      <w:pPr>
        <w:outlineLvl w:val="0"/>
        <w:rPr>
          <w:b/>
          <w:sz w:val="28"/>
          <w:szCs w:val="28"/>
          <w:lang w:val="en-US" w:eastAsia="fi-FI"/>
        </w:rPr>
      </w:pPr>
      <w:bookmarkStart w:id="0" w:name="_GoBack"/>
      <w:bookmarkEnd w:id="0"/>
      <w:r w:rsidRPr="00E42DA4">
        <w:rPr>
          <w:b/>
          <w:sz w:val="28"/>
          <w:szCs w:val="28"/>
          <w:lang w:val="en-US" w:eastAsia="fi-FI"/>
        </w:rPr>
        <w:t>Simscape Fluids exercise</w:t>
      </w:r>
    </w:p>
    <w:p w14:paraId="165ED430" w14:textId="7CC863F5" w:rsidR="00FC533C" w:rsidRDefault="00A05F94" w:rsidP="00FC533C">
      <w:pPr>
        <w:jc w:val="right"/>
        <w:outlineLvl w:val="0"/>
        <w:rPr>
          <w:b/>
          <w:sz w:val="28"/>
          <w:szCs w:val="28"/>
          <w:lang w:val="en-US" w:eastAsia="fi-FI"/>
        </w:rPr>
      </w:pPr>
      <w:r>
        <w:rPr>
          <w:b/>
          <w:noProof/>
          <w:sz w:val="28"/>
          <w:szCs w:val="28"/>
          <w:lang w:eastAsia="fi-FI"/>
        </w:rPr>
        <w:drawing>
          <wp:anchor distT="0" distB="0" distL="114300" distR="114300" simplePos="0" relativeHeight="251707392" behindDoc="1" locked="0" layoutInCell="1" allowOverlap="1" wp14:anchorId="571FFA32" wp14:editId="26954397">
            <wp:simplePos x="0" y="0"/>
            <wp:positionH relativeFrom="margin">
              <wp:posOffset>-15240</wp:posOffset>
            </wp:positionH>
            <wp:positionV relativeFrom="paragraph">
              <wp:posOffset>1497965</wp:posOffset>
            </wp:positionV>
            <wp:extent cx="2741930" cy="1897380"/>
            <wp:effectExtent l="0" t="0" r="1270" b="0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402"/>
                    <a:stretch/>
                  </pic:blipFill>
                  <pic:spPr bwMode="auto">
                    <a:xfrm>
                      <a:off x="0" y="0"/>
                      <a:ext cx="274193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B7E196" w14:textId="1CA044F0" w:rsidR="005235F7" w:rsidRDefault="005235F7" w:rsidP="005235F7">
      <w:pPr>
        <w:jc w:val="both"/>
      </w:pPr>
      <w:r>
        <w:t xml:space="preserve">Simscape is an environment for modeling and simulating multidomain physical systems within Matlab/Simulink. More than 10 physical domains, including mechanical, electrical and hydraulic (Simscape Fluids) are covered. </w:t>
      </w:r>
      <w:r w:rsidR="00925D08">
        <w:t xml:space="preserve">In this assignment both the </w:t>
      </w:r>
      <w:r w:rsidR="00925D08" w:rsidRPr="00925D08">
        <w:rPr>
          <w:b/>
        </w:rPr>
        <w:t>Simscape Fluids</w:t>
      </w:r>
      <w:r w:rsidR="00925D08">
        <w:t xml:space="preserve"> and </w:t>
      </w:r>
      <w:r w:rsidR="00925D08" w:rsidRPr="00925D08">
        <w:rPr>
          <w:b/>
        </w:rPr>
        <w:t>Simulink</w:t>
      </w:r>
      <w:r w:rsidR="00925D08">
        <w:t xml:space="preserve"> domains are mostly utilized. </w:t>
      </w:r>
    </w:p>
    <w:p w14:paraId="7955E2A6" w14:textId="77777777" w:rsidR="005235F7" w:rsidRDefault="005235F7" w:rsidP="005235F7">
      <w:pPr>
        <w:jc w:val="both"/>
      </w:pPr>
    </w:p>
    <w:p w14:paraId="6EE4EC1E" w14:textId="2EAFBA92" w:rsidR="005235F7" w:rsidRDefault="00193093" w:rsidP="005235F7">
      <w:pPr>
        <w:jc w:val="both"/>
      </w:pPr>
      <w:r w:rsidRPr="00B03BCC">
        <w:rPr>
          <w:b/>
          <w:noProof/>
          <w:sz w:val="28"/>
          <w:szCs w:val="28"/>
          <w:lang w:eastAsia="fi-FI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230CE5B" wp14:editId="3168470C">
                <wp:simplePos x="0" y="0"/>
                <wp:positionH relativeFrom="margin">
                  <wp:posOffset>2868930</wp:posOffset>
                </wp:positionH>
                <wp:positionV relativeFrom="paragraph">
                  <wp:posOffset>445135</wp:posOffset>
                </wp:positionV>
                <wp:extent cx="3322320" cy="1404620"/>
                <wp:effectExtent l="0" t="0" r="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16542" w14:textId="77777777" w:rsidR="00FD5373" w:rsidRDefault="00FD5373" w:rsidP="00FC533C">
                            <w:r>
                              <w:t>Cylinder piston’s position can be controlled in open and closed loop by using directional proportional control valve. System includes</w:t>
                            </w:r>
                          </w:p>
                          <w:p w14:paraId="2A566779" w14:textId="77777777" w:rsidR="00FD5373" w:rsidRDefault="00FD5373" w:rsidP="00FC533C">
                            <w:r>
                              <w:t>• Differential cylinder with inertia load (mass)</w:t>
                            </w:r>
                          </w:p>
                          <w:p w14:paraId="4FCC6645" w14:textId="77777777" w:rsidR="00FD5373" w:rsidRDefault="00FD5373" w:rsidP="00FC533C">
                            <w:r>
                              <w:t>• Directional proportional control valve</w:t>
                            </w:r>
                          </w:p>
                          <w:p w14:paraId="6F7C52AF" w14:textId="78E52D0F" w:rsidR="00FD5373" w:rsidRDefault="00FD5373" w:rsidP="00FC533C">
                            <w:r>
                              <w:t>• Pressure compensated pump (constant pressure)</w:t>
                            </w:r>
                          </w:p>
                          <w:p w14:paraId="0F7CF9D0" w14:textId="77777777" w:rsidR="00FD5373" w:rsidRDefault="00FD5373" w:rsidP="00FC533C">
                            <w:r>
                              <w:t>• Control system for position control</w:t>
                            </w:r>
                          </w:p>
                          <w:p w14:paraId="48886C51" w14:textId="77777777" w:rsidR="00FD5373" w:rsidRDefault="00FD5373" w:rsidP="00FC533C">
                            <w:r>
                              <w:t>• (Presure relief valve)</w:t>
                            </w:r>
                          </w:p>
                          <w:p w14:paraId="693EC277" w14:textId="29117C2A" w:rsidR="00FD5373" w:rsidRDefault="00FD5373" w:rsidP="00FC533C">
                            <w:r>
                              <w:t>Hydraulic actuator force needed only for mass acceleration and deceleration since there is no  mechanical friction in this system.</w:t>
                            </w:r>
                          </w:p>
                          <w:p w14:paraId="3712B55A" w14:textId="742C7B6C" w:rsidR="00FD5373" w:rsidRDefault="00FD5373" w:rsidP="00FC533C">
                            <w:r>
                              <w:t xml:space="preserve">In the assignment the cylinder piston is moved </w:t>
                            </w:r>
                          </w:p>
                          <w:p w14:paraId="52B95A90" w14:textId="0FC6610A" w:rsidR="00FD5373" w:rsidRDefault="00FD5373" w:rsidP="005235F7">
                            <w:r>
                              <w:t xml:space="preserve">a) into </w:t>
                            </w:r>
                            <w:r w:rsidRPr="005235F7">
                              <w:rPr>
                                <w:b/>
                              </w:rPr>
                              <w:t>–</w:t>
                            </w:r>
                            <w:r>
                              <w:t xml:space="preserve"> direction and b) into </w:t>
                            </w:r>
                            <w:r w:rsidRPr="005235F7">
                              <w:rPr>
                                <w:b/>
                              </w:rPr>
                              <w:t>+</w:t>
                            </w:r>
                            <w:r>
                              <w:t xml:space="preserve"> direction</w:t>
                            </w:r>
                          </w:p>
                          <w:p w14:paraId="6987D658" w14:textId="516D5B0D" w:rsidR="00FD5373" w:rsidRDefault="00FD5373" w:rsidP="005235F7">
                            <w:r>
                              <w:t xml:space="preserve">both by using </w:t>
                            </w:r>
                            <w:r w:rsidRPr="00193093">
                              <w:rPr>
                                <w:b/>
                              </w:rPr>
                              <w:t>a) open loop</w:t>
                            </w:r>
                            <w:r>
                              <w:t xml:space="preserve"> and </w:t>
                            </w:r>
                            <w:r w:rsidRPr="00193093">
                              <w:rPr>
                                <w:b/>
                              </w:rPr>
                              <w:t>b)</w:t>
                            </w:r>
                            <w:r>
                              <w:t xml:space="preserve"> </w:t>
                            </w:r>
                            <w:r w:rsidRPr="00193093">
                              <w:rPr>
                                <w:b/>
                              </w:rPr>
                              <w:t>closed loop control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30CE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5.9pt;margin-top:35.05pt;width:261.6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" stroked="f">
                <v:textbox style="mso-fit-shape-to-text:t">
                  <w:txbxContent>
                    <w:p w14:paraId="24C16542" w14:textId="77777777" w:rsidR="00FD5373" w:rsidRDefault="00FD5373" w:rsidP="00FC533C">
                      <w:r>
                        <w:t>Cylinder piston’s position can be controlled in open and closed loop by using directional proportional control valve. System includes</w:t>
                      </w:r>
                    </w:p>
                    <w:p w14:paraId="2A566779" w14:textId="77777777" w:rsidR="00FD5373" w:rsidRDefault="00FD5373" w:rsidP="00FC533C">
                      <w:r>
                        <w:t>• Differential cylinder with inertia load (mass)</w:t>
                      </w:r>
                    </w:p>
                    <w:p w14:paraId="4FCC6645" w14:textId="77777777" w:rsidR="00FD5373" w:rsidRDefault="00FD5373" w:rsidP="00FC533C">
                      <w:r>
                        <w:t>• Directional proportional control valve</w:t>
                      </w:r>
                    </w:p>
                    <w:p w14:paraId="6F7C52AF" w14:textId="78E52D0F" w:rsidR="00FD5373" w:rsidRDefault="00FD5373" w:rsidP="00FC533C">
                      <w:r>
                        <w:t>• Pressure compensated pump (constant pressure)</w:t>
                      </w:r>
                    </w:p>
                    <w:p w14:paraId="0F7CF9D0" w14:textId="77777777" w:rsidR="00FD5373" w:rsidRDefault="00FD5373" w:rsidP="00FC533C">
                      <w:r>
                        <w:t>• Control system for position control</w:t>
                      </w:r>
                    </w:p>
                    <w:p w14:paraId="48886C51" w14:textId="77777777" w:rsidR="00FD5373" w:rsidRDefault="00FD5373" w:rsidP="00FC533C">
                      <w:r>
                        <w:t>• (Presure relief valve)</w:t>
                      </w:r>
                    </w:p>
                    <w:p w14:paraId="693EC277" w14:textId="29117C2A" w:rsidR="00FD5373" w:rsidRDefault="00FD5373" w:rsidP="00FC533C">
                      <w:r>
                        <w:t>Hydraulic actuator force needed only for mass acceleration and deceleration since there is no  mechanical friction in this system.</w:t>
                      </w:r>
                    </w:p>
                    <w:p w14:paraId="3712B55A" w14:textId="742C7B6C" w:rsidR="00FD5373" w:rsidRDefault="00FD5373" w:rsidP="00FC533C">
                      <w:r>
                        <w:t xml:space="preserve">In the assignment the cylinder piston is moved </w:t>
                      </w:r>
                    </w:p>
                    <w:p w14:paraId="52B95A90" w14:textId="0FC6610A" w:rsidR="00FD5373" w:rsidRDefault="00FD5373" w:rsidP="005235F7">
                      <w:r>
                        <w:t xml:space="preserve">a) into </w:t>
                      </w:r>
                      <w:r w:rsidRPr="005235F7">
                        <w:rPr>
                          <w:b/>
                        </w:rPr>
                        <w:t>–</w:t>
                      </w:r>
                      <w:r>
                        <w:t xml:space="preserve"> direction and b) into </w:t>
                      </w:r>
                      <w:r w:rsidRPr="005235F7">
                        <w:rPr>
                          <w:b/>
                        </w:rPr>
                        <w:t>+</w:t>
                      </w:r>
                      <w:r>
                        <w:t xml:space="preserve"> direction</w:t>
                      </w:r>
                    </w:p>
                    <w:p w14:paraId="6987D658" w14:textId="516D5B0D" w:rsidR="00FD5373" w:rsidRDefault="00FD5373" w:rsidP="005235F7">
                      <w:r>
                        <w:t xml:space="preserve">both by using </w:t>
                      </w:r>
                      <w:r w:rsidRPr="00193093">
                        <w:rPr>
                          <w:b/>
                        </w:rPr>
                        <w:t>a) open loop</w:t>
                      </w:r>
                      <w:r>
                        <w:t xml:space="preserve"> and </w:t>
                      </w:r>
                      <w:r w:rsidRPr="00193093">
                        <w:rPr>
                          <w:b/>
                        </w:rPr>
                        <w:t>b)</w:t>
                      </w:r>
                      <w:r>
                        <w:t xml:space="preserve"> </w:t>
                      </w:r>
                      <w:r w:rsidRPr="00193093">
                        <w:rPr>
                          <w:b/>
                        </w:rPr>
                        <w:t>closed loop control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35F7">
        <w:t>With Simscape physical component models can be generated based on physical connections by using physical units for both parameters and variables. All unit conversions are handled automatically.</w:t>
      </w:r>
    </w:p>
    <w:p w14:paraId="4EFEE491" w14:textId="5F4337CD" w:rsidR="00A05F94" w:rsidRDefault="00A05F94" w:rsidP="00A05F94">
      <w:pPr>
        <w:pStyle w:val="NormalWeb"/>
        <w:rPr>
          <w:rFonts w:ascii="Calibri" w:hAnsi="Calibri" w:cs="Calibri"/>
          <w:lang w:eastAsia="en-US"/>
        </w:rPr>
      </w:pPr>
      <w:r>
        <w:rPr>
          <w:rFonts w:ascii="Calibri" w:hAnsi="Calibri" w:cs="Calibri"/>
          <w:b/>
          <w:sz w:val="28"/>
          <w:szCs w:val="28"/>
          <w:lang w:val="en-US"/>
        </w:rPr>
        <w:t xml:space="preserve">     </w:t>
      </w:r>
      <w:r w:rsidRPr="00FE37BC">
        <w:rPr>
          <w:rFonts w:ascii="Calibri" w:hAnsi="Calibri" w:cs="Calibri"/>
          <w:lang w:eastAsia="en-US"/>
        </w:rPr>
        <w:t>The hydraulic system to be modeled</w:t>
      </w:r>
    </w:p>
    <w:p w14:paraId="2393722F" w14:textId="77777777" w:rsidR="00FC533C" w:rsidRPr="00FE37BC" w:rsidRDefault="00FC533C" w:rsidP="00FC533C">
      <w:pPr>
        <w:rPr>
          <w:b/>
          <w:sz w:val="24"/>
          <w:szCs w:val="24"/>
        </w:rPr>
      </w:pPr>
      <w:r>
        <w:rPr>
          <w:sz w:val="24"/>
          <w:szCs w:val="24"/>
        </w:rPr>
        <w:t>O</w:t>
      </w:r>
      <w:r w:rsidRPr="00FE37BC">
        <w:rPr>
          <w:sz w:val="24"/>
          <w:szCs w:val="24"/>
        </w:rPr>
        <w:t xml:space="preserve">pen </w:t>
      </w:r>
      <w:r w:rsidRPr="00FE37BC">
        <w:rPr>
          <w:b/>
          <w:sz w:val="24"/>
          <w:szCs w:val="24"/>
        </w:rPr>
        <w:t>Matlab.</w:t>
      </w:r>
    </w:p>
    <w:p w14:paraId="6A9030F1" w14:textId="77777777" w:rsidR="005D27A4" w:rsidRDefault="005D27A4" w:rsidP="005D27A4">
      <w:pPr>
        <w:pStyle w:val="NormalWeb"/>
        <w:rPr>
          <w:lang w:val="en-US"/>
        </w:rPr>
      </w:pPr>
      <w:r>
        <w:rPr>
          <w:lang w:val="en-US"/>
        </w:rPr>
        <w:t xml:space="preserve">Open the </w:t>
      </w:r>
      <w:r w:rsidRPr="005D27A4">
        <w:rPr>
          <w:b/>
          <w:lang w:val="en-US"/>
        </w:rPr>
        <w:t>Simscape</w:t>
      </w:r>
      <w:r>
        <w:rPr>
          <w:lang w:val="en-US"/>
        </w:rPr>
        <w:t xml:space="preserve"> model template for your </w:t>
      </w:r>
      <w:r>
        <w:rPr>
          <w:rStyle w:val="entity"/>
          <w:lang w:val="en-US"/>
        </w:rPr>
        <w:t xml:space="preserve">Simscape Fluids </w:t>
      </w:r>
      <w:r>
        <w:rPr>
          <w:lang w:val="en-US"/>
        </w:rPr>
        <w:t xml:space="preserve">models. </w:t>
      </w:r>
    </w:p>
    <w:p w14:paraId="38B26C69" w14:textId="77777777" w:rsidR="005D27A4" w:rsidRDefault="005D27A4" w:rsidP="005D27A4">
      <w:pPr>
        <w:pStyle w:val="NormalWeb"/>
        <w:rPr>
          <w:lang w:val="en-US"/>
        </w:rPr>
      </w:pPr>
      <w:r>
        <w:rPr>
          <w:lang w:val="en-US"/>
        </w:rPr>
        <w:t>For opening give Matlab command</w:t>
      </w:r>
    </w:p>
    <w:p w14:paraId="2FF5D056" w14:textId="77777777" w:rsidR="005D27A4" w:rsidRDefault="005D27A4" w:rsidP="005D27A4">
      <w:pPr>
        <w:pStyle w:val="NormalWeb"/>
        <w:rPr>
          <w:rFonts w:ascii="Courier New" w:hAnsi="Courier New" w:cs="Courier New"/>
          <w:sz w:val="20"/>
          <w:szCs w:val="20"/>
          <w:lang w:val="en-US"/>
        </w:rPr>
      </w:pPr>
      <w:r>
        <w:rPr>
          <w:rStyle w:val="HTMLCode"/>
          <w:lang w:val="en-US"/>
        </w:rPr>
        <w:t>ssc_new</w:t>
      </w:r>
    </w:p>
    <w:p w14:paraId="04464511" w14:textId="77777777" w:rsidR="005D27A4" w:rsidRDefault="005D27A4" w:rsidP="005D27A4">
      <w:pPr>
        <w:pStyle w:val="NormalWeb"/>
        <w:rPr>
          <w:lang w:val="en-US"/>
        </w:rPr>
      </w:pPr>
      <w:r>
        <w:rPr>
          <w:lang w:val="en-US"/>
        </w:rPr>
        <w:t xml:space="preserve">This will open the </w:t>
      </w:r>
    </w:p>
    <w:p w14:paraId="16D45E24" w14:textId="3CDA3446" w:rsidR="005D27A4" w:rsidRDefault="00925D08" w:rsidP="005D27A4">
      <w:pPr>
        <w:pStyle w:val="NormalWeb"/>
        <w:numPr>
          <w:ilvl w:val="0"/>
          <w:numId w:val="1"/>
        </w:numPr>
        <w:rPr>
          <w:lang w:val="en-US"/>
        </w:rPr>
      </w:pPr>
      <w:r>
        <w:rPr>
          <w:b/>
          <w:bCs/>
          <w:lang w:val="en-US"/>
        </w:rPr>
        <w:t>M</w:t>
      </w:r>
      <w:r w:rsidR="005D27A4">
        <w:rPr>
          <w:b/>
          <w:bCs/>
          <w:lang w:val="en-US"/>
        </w:rPr>
        <w:t>odel template</w:t>
      </w:r>
      <w:r w:rsidR="005D27A4">
        <w:rPr>
          <w:lang w:val="en-US"/>
        </w:rPr>
        <w:t xml:space="preserve"> with</w:t>
      </w:r>
    </w:p>
    <w:p w14:paraId="6C2C510F" w14:textId="562E44F2" w:rsidR="005D27A4" w:rsidRPr="00784C00" w:rsidRDefault="00FD5373" w:rsidP="00925D08">
      <w:pPr>
        <w:pStyle w:val="NormalWeb"/>
        <w:numPr>
          <w:ilvl w:val="1"/>
          <w:numId w:val="1"/>
        </w:numPr>
        <w:rPr>
          <w:color w:val="000000" w:themeColor="text1"/>
          <w:lang w:val="en-US"/>
        </w:rPr>
      </w:pPr>
      <w:hyperlink r:id="rId9" w:history="1">
        <w:r w:rsidR="005D27A4" w:rsidRPr="00784C00">
          <w:rPr>
            <w:rStyle w:val="block"/>
            <w:b/>
            <w:bCs/>
            <w:color w:val="000000" w:themeColor="text1"/>
            <w:lang w:val="en-US"/>
          </w:rPr>
          <w:t>Solver Configuration</w:t>
        </w:r>
      </w:hyperlink>
      <w:r w:rsidR="005D27A4" w:rsidRPr="00784C00">
        <w:rPr>
          <w:color w:val="000000" w:themeColor="text1"/>
          <w:lang w:val="en-US"/>
        </w:rPr>
        <w:t xml:space="preserve"> block</w:t>
      </w:r>
      <w:r w:rsidR="00925D08">
        <w:rPr>
          <w:color w:val="000000" w:themeColor="text1"/>
          <w:lang w:val="en-US"/>
        </w:rPr>
        <w:t xml:space="preserve"> to specify</w:t>
      </w:r>
      <w:r w:rsidR="00925D08" w:rsidRPr="00925D08">
        <w:rPr>
          <w:color w:val="000000" w:themeColor="text1"/>
          <w:lang w:val="en-US"/>
        </w:rPr>
        <w:t xml:space="preserve"> the solver parameters </w:t>
      </w:r>
      <w:r w:rsidR="00925D08">
        <w:rPr>
          <w:color w:val="000000" w:themeColor="text1"/>
          <w:lang w:val="en-US"/>
        </w:rPr>
        <w:t xml:space="preserve">for </w:t>
      </w:r>
      <w:r w:rsidR="00925D08" w:rsidRPr="00925D08">
        <w:rPr>
          <w:color w:val="000000" w:themeColor="text1"/>
          <w:lang w:val="en-US"/>
        </w:rPr>
        <w:t xml:space="preserve">your model </w:t>
      </w:r>
    </w:p>
    <w:p w14:paraId="7B2E9F50" w14:textId="7964FDC8" w:rsidR="005D27A4" w:rsidRPr="00784C00" w:rsidRDefault="00FD5373" w:rsidP="005D27A4">
      <w:pPr>
        <w:pStyle w:val="NormalWeb"/>
        <w:numPr>
          <w:ilvl w:val="1"/>
          <w:numId w:val="1"/>
        </w:numPr>
        <w:rPr>
          <w:color w:val="000000" w:themeColor="text1"/>
          <w:lang w:val="en-US"/>
        </w:rPr>
      </w:pPr>
      <w:hyperlink r:id="rId10" w:history="1">
        <w:r w:rsidR="005D27A4" w:rsidRPr="00784C00">
          <w:rPr>
            <w:rStyle w:val="block"/>
            <w:b/>
            <w:bCs/>
            <w:color w:val="000000" w:themeColor="text1"/>
            <w:lang w:val="en-US"/>
          </w:rPr>
          <w:t>Simulink-PS Converter</w:t>
        </w:r>
      </w:hyperlink>
      <w:r w:rsidR="005D27A4" w:rsidRPr="00784C00">
        <w:rPr>
          <w:color w:val="000000" w:themeColor="text1"/>
          <w:lang w:val="en-US"/>
        </w:rPr>
        <w:t xml:space="preserve"> and </w:t>
      </w:r>
      <w:hyperlink r:id="rId11" w:history="1">
        <w:r w:rsidR="005D27A4" w:rsidRPr="00784C00">
          <w:rPr>
            <w:rStyle w:val="block"/>
            <w:b/>
            <w:bCs/>
            <w:color w:val="000000" w:themeColor="text1"/>
            <w:lang w:val="en-US"/>
          </w:rPr>
          <w:t>PS-Simulink Converter</w:t>
        </w:r>
      </w:hyperlink>
      <w:r w:rsidR="005D27A4" w:rsidRPr="00784C00">
        <w:rPr>
          <w:color w:val="000000" w:themeColor="text1"/>
          <w:lang w:val="en-US"/>
        </w:rPr>
        <w:t xml:space="preserve"> blocks</w:t>
      </w:r>
      <w:r w:rsidR="00925D08">
        <w:rPr>
          <w:color w:val="000000" w:themeColor="text1"/>
          <w:lang w:val="en-US"/>
        </w:rPr>
        <w:t xml:space="preserve"> for data transfer between Simscape and Simulink domains</w:t>
      </w:r>
    </w:p>
    <w:p w14:paraId="46A2AB6F" w14:textId="77777777" w:rsidR="005D27A4" w:rsidRDefault="005D27A4" w:rsidP="005D27A4">
      <w:pPr>
        <w:pStyle w:val="NormalWeb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Foundation library</w:t>
      </w:r>
    </w:p>
    <w:p w14:paraId="6997A666" w14:textId="77777777" w:rsidR="005D27A4" w:rsidRDefault="005D27A4" w:rsidP="005D27A4">
      <w:pPr>
        <w:pStyle w:val="NormalWeb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 wp14:anchorId="714FDA7C" wp14:editId="1F7DC17B">
            <wp:extent cx="3798000" cy="1807200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00" cy="18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D79887" w14:textId="77777777" w:rsidR="005D27A4" w:rsidRDefault="005D27A4" w:rsidP="0064707D">
      <w:pPr>
        <w:pStyle w:val="NormalWeb"/>
        <w:rPr>
          <w:lang w:val="en-US"/>
        </w:rPr>
      </w:pPr>
      <w:r>
        <w:rPr>
          <w:lang w:val="en-US"/>
        </w:rPr>
        <w:lastRenderedPageBreak/>
        <w:t xml:space="preserve">You can enter </w:t>
      </w:r>
      <w:r w:rsidR="006C6D3F" w:rsidRPr="006C6D3F">
        <w:rPr>
          <w:b/>
          <w:lang w:val="en-US"/>
        </w:rPr>
        <w:t>Matlab</w:t>
      </w:r>
      <w:r w:rsidR="006C6D3F">
        <w:rPr>
          <w:lang w:val="en-US"/>
        </w:rPr>
        <w:t xml:space="preserve"> </w:t>
      </w:r>
      <w:r>
        <w:rPr>
          <w:lang w:val="en-US"/>
        </w:rPr>
        <w:t xml:space="preserve">command </w:t>
      </w:r>
      <w:r>
        <w:rPr>
          <w:rStyle w:val="HTMLCode"/>
          <w:lang w:val="en-US"/>
        </w:rPr>
        <w:t>SimscapeFluids_lib</w:t>
      </w:r>
      <w:r>
        <w:rPr>
          <w:lang w:val="en-US"/>
        </w:rPr>
        <w:t xml:space="preserve"> for </w:t>
      </w:r>
      <w:r>
        <w:rPr>
          <w:rStyle w:val="entity"/>
          <w:lang w:val="en-US"/>
        </w:rPr>
        <w:t>Simscape Fluids</w:t>
      </w:r>
      <w:r>
        <w:rPr>
          <w:lang w:val="en-US"/>
        </w:rPr>
        <w:t xml:space="preserve"> block library. </w:t>
      </w:r>
    </w:p>
    <w:p w14:paraId="5F036E73" w14:textId="77777777" w:rsidR="0064707D" w:rsidRDefault="0064707D" w:rsidP="0064707D">
      <w:pPr>
        <w:rPr>
          <w:lang w:eastAsia="fi-FI"/>
        </w:rPr>
      </w:pPr>
      <w:r>
        <w:rPr>
          <w:noProof/>
          <w:lang w:eastAsia="fi-FI"/>
        </w:rPr>
        <w:drawing>
          <wp:inline distT="0" distB="0" distL="0" distR="0" wp14:anchorId="2EF59AC0" wp14:editId="1F3E7D10">
            <wp:extent cx="2318400" cy="1638000"/>
            <wp:effectExtent l="0" t="0" r="571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84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07D">
        <w:rPr>
          <w:lang w:eastAsia="fi-FI"/>
        </w:rPr>
        <w:t xml:space="preserve"> </w:t>
      </w:r>
      <w:r w:rsidRPr="0064707D">
        <w:rPr>
          <w:sz w:val="24"/>
          <w:szCs w:val="24"/>
          <w:lang w:eastAsia="fi-FI"/>
        </w:rPr>
        <w:t>Library: SimscapeFluids_lib</w:t>
      </w:r>
    </w:p>
    <w:p w14:paraId="21B111EA" w14:textId="77777777" w:rsidR="0064707D" w:rsidRPr="0064707D" w:rsidRDefault="0064707D" w:rsidP="0064707D">
      <w:pPr>
        <w:rPr>
          <w:lang w:eastAsia="fi-FI"/>
        </w:rPr>
      </w:pPr>
    </w:p>
    <w:p w14:paraId="2108F336" w14:textId="77777777" w:rsidR="0064707D" w:rsidRDefault="005D27A4" w:rsidP="00096DF2">
      <w:pPr>
        <w:jc w:val="center"/>
        <w:rPr>
          <w:lang w:eastAsia="fi-FI"/>
        </w:rPr>
      </w:pPr>
      <w:r>
        <w:rPr>
          <w:noProof/>
          <w:lang w:eastAsia="fi-FI"/>
        </w:rPr>
        <w:drawing>
          <wp:inline distT="0" distB="0" distL="0" distR="0" wp14:anchorId="3B5082F7" wp14:editId="1ABD0165">
            <wp:extent cx="3956400" cy="1616400"/>
            <wp:effectExtent l="0" t="0" r="6350" b="3175"/>
            <wp:docPr id="4" name="Picture 4" descr="cid:image012.png@01D454CB.47CF9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12.png@01D454CB.47CF9DF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10BE" w14:textId="77777777" w:rsidR="0064707D" w:rsidRPr="0064707D" w:rsidRDefault="0064707D" w:rsidP="00096DF2">
      <w:pPr>
        <w:jc w:val="center"/>
        <w:rPr>
          <w:sz w:val="24"/>
          <w:szCs w:val="24"/>
          <w:lang w:eastAsia="fi-FI"/>
        </w:rPr>
      </w:pPr>
      <w:r w:rsidRPr="0064707D">
        <w:rPr>
          <w:sz w:val="24"/>
          <w:szCs w:val="24"/>
          <w:lang w:eastAsia="fi-FI"/>
        </w:rPr>
        <w:t>Library: SimscapeFluids_lib &gt; Hydraulics (Isothermal)</w:t>
      </w:r>
    </w:p>
    <w:p w14:paraId="5FFA36B8" w14:textId="77777777" w:rsidR="0064707D" w:rsidRDefault="0064707D" w:rsidP="0064707D">
      <w:pPr>
        <w:rPr>
          <w:lang w:val="en-US"/>
        </w:rPr>
      </w:pPr>
    </w:p>
    <w:p w14:paraId="1D1207B0" w14:textId="77777777" w:rsidR="005D27A4" w:rsidRDefault="005D27A4" w:rsidP="00096DF2">
      <w:pPr>
        <w:jc w:val="center"/>
        <w:rPr>
          <w:color w:val="1F497D"/>
          <w:lang w:val="en-US"/>
        </w:rPr>
      </w:pPr>
      <w:r>
        <w:rPr>
          <w:noProof/>
          <w:lang w:eastAsia="fi-FI"/>
        </w:rPr>
        <w:drawing>
          <wp:inline distT="0" distB="0" distL="0" distR="0" wp14:anchorId="5FEB33FD" wp14:editId="5D3668DE">
            <wp:extent cx="4852800" cy="1756800"/>
            <wp:effectExtent l="0" t="0" r="5080" b="0"/>
            <wp:docPr id="3" name="Picture 3" descr="cid:image013.png@01D454CB.47CF9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13.png@01D454CB.47CF9DF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00" cy="1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DB26B" w14:textId="77777777" w:rsidR="006C6D3F" w:rsidRPr="0064707D" w:rsidRDefault="006C6D3F" w:rsidP="00096DF2">
      <w:pPr>
        <w:jc w:val="center"/>
        <w:rPr>
          <w:sz w:val="24"/>
          <w:szCs w:val="24"/>
          <w:lang w:val="en-US"/>
        </w:rPr>
      </w:pPr>
      <w:r w:rsidRPr="0064707D">
        <w:rPr>
          <w:sz w:val="24"/>
          <w:szCs w:val="24"/>
          <w:lang w:val="en-US"/>
        </w:rPr>
        <w:t>Model canvas</w:t>
      </w:r>
    </w:p>
    <w:p w14:paraId="237297A7" w14:textId="77777777" w:rsidR="0064707D" w:rsidRPr="006C6D3F" w:rsidRDefault="0064707D" w:rsidP="005D27A4">
      <w:pPr>
        <w:rPr>
          <w:lang w:val="en-US"/>
        </w:rPr>
      </w:pPr>
    </w:p>
    <w:p w14:paraId="3C87A078" w14:textId="357F059D" w:rsidR="00822848" w:rsidRPr="00822848" w:rsidRDefault="00822848" w:rsidP="00822848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 w:rsidRPr="00822848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Open loop control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 xml:space="preserve"> – assignment phase 1</w:t>
      </w:r>
    </w:p>
    <w:p w14:paraId="46A432F1" w14:textId="77777777" w:rsidR="00822848" w:rsidRDefault="00822848" w:rsidP="0064707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E30A0E7" w14:textId="77777777" w:rsidR="0064707D" w:rsidRPr="0064707D" w:rsidRDefault="0064707D" w:rsidP="006470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4707D">
        <w:rPr>
          <w:rFonts w:ascii="Times New Roman" w:hAnsi="Times New Roman" w:cs="Times New Roman"/>
          <w:sz w:val="24"/>
          <w:szCs w:val="24"/>
          <w:lang w:val="en-US"/>
        </w:rPr>
        <w:t xml:space="preserve">Find </w:t>
      </w:r>
      <w:r w:rsidRPr="0064707D">
        <w:rPr>
          <w:rStyle w:val="Strong"/>
          <w:rFonts w:ascii="Times New Roman" w:hAnsi="Times New Roman" w:cs="Times New Roman"/>
          <w:sz w:val="24"/>
          <w:szCs w:val="24"/>
          <w:lang w:val="en-US"/>
        </w:rPr>
        <w:t>Hydraulics (Isothermal)</w:t>
      </w:r>
      <w:r w:rsidRPr="0064707D">
        <w:rPr>
          <w:rFonts w:ascii="Times New Roman" w:hAnsi="Times New Roman" w:cs="Times New Roman"/>
          <w:sz w:val="24"/>
          <w:szCs w:val="24"/>
          <w:lang w:val="en-US"/>
        </w:rPr>
        <w:t xml:space="preserve"> &gt; </w:t>
      </w:r>
      <w:r w:rsidRPr="0064707D">
        <w:rPr>
          <w:rStyle w:val="Strong"/>
          <w:rFonts w:ascii="Times New Roman" w:hAnsi="Times New Roman" w:cs="Times New Roman"/>
          <w:sz w:val="24"/>
          <w:szCs w:val="24"/>
          <w:lang w:val="en-US"/>
        </w:rPr>
        <w:t>Hydraulic Utilities</w:t>
      </w:r>
      <w:r w:rsidRPr="0064707D">
        <w:rPr>
          <w:rFonts w:ascii="Times New Roman" w:hAnsi="Times New Roman" w:cs="Times New Roman"/>
          <w:sz w:val="24"/>
          <w:szCs w:val="24"/>
          <w:lang w:val="en-US"/>
        </w:rPr>
        <w:t xml:space="preserve"> library, open it (double clicking) and use the mouse to drag a </w:t>
      </w:r>
      <w:hyperlink r:id="rId18" w:history="1">
        <w:r w:rsidRPr="0064707D">
          <w:rPr>
            <w:rStyle w:val="block"/>
            <w:rFonts w:ascii="Times New Roman" w:hAnsi="Times New Roman" w:cs="Times New Roman"/>
            <w:b/>
            <w:bCs/>
            <w:sz w:val="24"/>
            <w:szCs w:val="24"/>
            <w:lang w:val="en-US"/>
          </w:rPr>
          <w:t>Hydraulic Fluid</w:t>
        </w:r>
      </w:hyperlink>
      <w:r w:rsidRPr="0064707D">
        <w:rPr>
          <w:rFonts w:ascii="Times New Roman" w:hAnsi="Times New Roman" w:cs="Times New Roman"/>
          <w:sz w:val="24"/>
          <w:szCs w:val="24"/>
          <w:lang w:val="en-US"/>
        </w:rPr>
        <w:t xml:space="preserve"> block to your new model canvas. </w:t>
      </w:r>
    </w:p>
    <w:p w14:paraId="2A99C9D0" w14:textId="77777777" w:rsidR="0064707D" w:rsidRPr="0064707D" w:rsidRDefault="0064707D" w:rsidP="0064707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4707D">
        <w:rPr>
          <w:rFonts w:ascii="Times New Roman" w:hAnsi="Times New Roman" w:cs="Times New Roman"/>
          <w:sz w:val="24"/>
          <w:szCs w:val="24"/>
          <w:lang w:val="en-US"/>
        </w:rPr>
        <w:t xml:space="preserve">With this block you can determine the physical properties of the hydraulic fluid. </w:t>
      </w:r>
    </w:p>
    <w:p w14:paraId="68DFE8D5" w14:textId="77777777" w:rsidR="0064707D" w:rsidRPr="0064707D" w:rsidRDefault="0064707D" w:rsidP="006470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4707D">
        <w:rPr>
          <w:rFonts w:ascii="Times New Roman" w:hAnsi="Times New Roman" w:cs="Times New Roman"/>
          <w:sz w:val="24"/>
          <w:szCs w:val="24"/>
          <w:lang w:val="en-US"/>
        </w:rPr>
        <w:t xml:space="preserve">density, </w:t>
      </w:r>
    </w:p>
    <w:p w14:paraId="70F41D06" w14:textId="77777777" w:rsidR="0064707D" w:rsidRPr="0064707D" w:rsidRDefault="0064707D" w:rsidP="006470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4707D">
        <w:rPr>
          <w:rFonts w:ascii="Times New Roman" w:hAnsi="Times New Roman" w:cs="Times New Roman"/>
          <w:sz w:val="24"/>
          <w:szCs w:val="24"/>
          <w:lang w:val="en-US"/>
        </w:rPr>
        <w:t xml:space="preserve">viscosity, and </w:t>
      </w:r>
    </w:p>
    <w:p w14:paraId="600A73BA" w14:textId="77777777" w:rsidR="0064707D" w:rsidRDefault="0064707D" w:rsidP="006470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4707D">
        <w:rPr>
          <w:rFonts w:ascii="Times New Roman" w:hAnsi="Times New Roman" w:cs="Times New Roman"/>
          <w:sz w:val="24"/>
          <w:szCs w:val="24"/>
          <w:lang w:val="en-US"/>
        </w:rPr>
        <w:t>bulk modulus.</w:t>
      </w:r>
    </w:p>
    <w:p w14:paraId="0C068CDA" w14:textId="77777777" w:rsidR="00866A1F" w:rsidRDefault="00866A1F" w:rsidP="00866A1F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27D247A" w14:textId="748F47C0" w:rsidR="00404AF9" w:rsidRPr="00404AF9" w:rsidRDefault="00866A1F" w:rsidP="00404AF9">
      <w:pPr>
        <w:pStyle w:val="ListParagraph"/>
        <w:numPr>
          <w:ilvl w:val="0"/>
          <w:numId w:val="17"/>
        </w:numPr>
        <w:rPr>
          <w:rStyle w:val="block"/>
          <w:rFonts w:ascii="Times New Roman" w:hAnsi="Times New Roman" w:cs="Times New Roman"/>
          <w:bCs/>
          <w:sz w:val="24"/>
          <w:szCs w:val="24"/>
          <w:lang w:val="en-US"/>
        </w:rPr>
      </w:pPr>
      <w:r w:rsidRPr="00404AF9">
        <w:rPr>
          <w:rFonts w:ascii="Times New Roman" w:hAnsi="Times New Roman" w:cs="Times New Roman"/>
          <w:sz w:val="24"/>
          <w:szCs w:val="24"/>
          <w:lang w:val="en-US"/>
        </w:rPr>
        <w:t xml:space="preserve">Open </w:t>
      </w:r>
      <w:hyperlink r:id="rId19" w:history="1">
        <w:r w:rsidRPr="00404AF9">
          <w:rPr>
            <w:rStyle w:val="block"/>
            <w:rFonts w:ascii="Times New Roman" w:hAnsi="Times New Roman" w:cs="Times New Roman"/>
            <w:b/>
            <w:bCs/>
            <w:sz w:val="24"/>
            <w:szCs w:val="24"/>
            <w:lang w:val="en-US"/>
          </w:rPr>
          <w:t>Hydraulic Fluid</w:t>
        </w:r>
      </w:hyperlink>
      <w:r w:rsidRPr="00404AF9">
        <w:rPr>
          <w:rStyle w:val="block"/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404AF9">
        <w:rPr>
          <w:rStyle w:val="block"/>
          <w:rFonts w:ascii="Times New Roman" w:hAnsi="Times New Roman" w:cs="Times New Roman"/>
          <w:bCs/>
          <w:sz w:val="24"/>
          <w:szCs w:val="24"/>
          <w:lang w:val="en-US"/>
        </w:rPr>
        <w:t>block by double clicking it</w:t>
      </w:r>
      <w:r w:rsidR="00404AF9" w:rsidRPr="00404AF9">
        <w:rPr>
          <w:rStyle w:val="block"/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Pr="00404AF9">
        <w:rPr>
          <w:rStyle w:val="block"/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14:paraId="37C076BA" w14:textId="77777777" w:rsidR="00404AF9" w:rsidRPr="00404AF9" w:rsidRDefault="00404AF9" w:rsidP="00404AF9">
      <w:pPr>
        <w:pStyle w:val="ListParagraph"/>
        <w:numPr>
          <w:ilvl w:val="0"/>
          <w:numId w:val="17"/>
        </w:numPr>
        <w:rPr>
          <w:rStyle w:val="block"/>
          <w:rFonts w:ascii="Times New Roman" w:hAnsi="Times New Roman" w:cs="Times New Roman"/>
          <w:bCs/>
          <w:sz w:val="24"/>
          <w:szCs w:val="24"/>
          <w:lang w:val="en-US"/>
        </w:rPr>
      </w:pPr>
      <w:r w:rsidRPr="00404AF9">
        <w:rPr>
          <w:rStyle w:val="block"/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="00866A1F" w:rsidRPr="00404AF9">
        <w:rPr>
          <w:rStyle w:val="block"/>
          <w:rFonts w:ascii="Times New Roman" w:hAnsi="Times New Roman" w:cs="Times New Roman"/>
          <w:bCs/>
          <w:sz w:val="24"/>
          <w:szCs w:val="24"/>
          <w:lang w:val="en-US"/>
        </w:rPr>
        <w:t xml:space="preserve">hange the </w:t>
      </w:r>
      <w:r w:rsidR="00866A1F" w:rsidRPr="00404AF9">
        <w:rPr>
          <w:rStyle w:val="block"/>
          <w:rFonts w:ascii="Times New Roman" w:hAnsi="Times New Roman" w:cs="Times New Roman"/>
          <w:b/>
          <w:bCs/>
          <w:sz w:val="24"/>
          <w:szCs w:val="24"/>
          <w:lang w:val="en-US"/>
        </w:rPr>
        <w:t>Hydraulic Fluid</w:t>
      </w:r>
      <w:r w:rsidR="00866A1F" w:rsidRPr="00404AF9">
        <w:rPr>
          <w:rStyle w:val="block"/>
          <w:rFonts w:ascii="Times New Roman" w:hAnsi="Times New Roman" w:cs="Times New Roman"/>
          <w:bCs/>
          <w:sz w:val="24"/>
          <w:szCs w:val="24"/>
          <w:lang w:val="en-US"/>
        </w:rPr>
        <w:t xml:space="preserve"> from Skydrol LD-4 to ISO VG 32 (ESSO UNIVIS N 32). </w:t>
      </w:r>
    </w:p>
    <w:p w14:paraId="72563858" w14:textId="6D979FA6" w:rsidR="00866A1F" w:rsidRPr="00404AF9" w:rsidRDefault="00866A1F" w:rsidP="00404AF9">
      <w:pPr>
        <w:pStyle w:val="ListParagraph"/>
        <w:numPr>
          <w:ilvl w:val="0"/>
          <w:numId w:val="17"/>
        </w:numPr>
        <w:rPr>
          <w:rStyle w:val="block"/>
          <w:rFonts w:ascii="Times New Roman" w:hAnsi="Times New Roman" w:cs="Times New Roman"/>
          <w:bCs/>
          <w:sz w:val="24"/>
          <w:szCs w:val="24"/>
          <w:lang w:val="en-US"/>
        </w:rPr>
      </w:pPr>
      <w:r w:rsidRPr="00404AF9">
        <w:rPr>
          <w:rStyle w:val="block"/>
          <w:rFonts w:ascii="Times New Roman" w:hAnsi="Times New Roman" w:cs="Times New Roman"/>
          <w:bCs/>
          <w:sz w:val="24"/>
          <w:szCs w:val="24"/>
          <w:lang w:val="en-US"/>
        </w:rPr>
        <w:t>Keep the other fluid parameters the same.</w:t>
      </w:r>
    </w:p>
    <w:p w14:paraId="75F12C78" w14:textId="24A8C5F3" w:rsidR="00404AF9" w:rsidRPr="00404AF9" w:rsidRDefault="00404AF9" w:rsidP="00866A1F">
      <w:pPr>
        <w:rPr>
          <w:rStyle w:val="block"/>
          <w:rFonts w:ascii="Times New Roman" w:hAnsi="Times New Roman" w:cs="Times New Roman"/>
          <w:bCs/>
          <w:sz w:val="20"/>
          <w:szCs w:val="20"/>
          <w:lang w:val="en-US"/>
        </w:rPr>
      </w:pPr>
      <w:r w:rsidRPr="00404AF9">
        <w:rPr>
          <w:rStyle w:val="block"/>
          <w:rFonts w:ascii="Times New Roman" w:hAnsi="Times New Roman" w:cs="Times New Roman"/>
          <w:bCs/>
          <w:sz w:val="20"/>
          <w:szCs w:val="20"/>
          <w:lang w:val="en-US"/>
        </w:rPr>
        <w:t xml:space="preserve">Skydrol is fire-resistant aviation hydraulic fluid: </w:t>
      </w:r>
      <w:hyperlink r:id="rId20" w:history="1">
        <w:r w:rsidRPr="00404AF9">
          <w:rPr>
            <w:rStyle w:val="Hyperlink"/>
            <w:rFonts w:ascii="Times New Roman" w:hAnsi="Times New Roman" w:cs="Times New Roman"/>
            <w:bCs/>
            <w:sz w:val="20"/>
            <w:szCs w:val="20"/>
            <w:lang w:val="en-US"/>
          </w:rPr>
          <w:t>http://skydrol-ld4.com/technical_bulletin_skydrol_4.pdf</w:t>
        </w:r>
      </w:hyperlink>
      <w:r w:rsidRPr="00404AF9">
        <w:rPr>
          <w:rStyle w:val="block"/>
          <w:rFonts w:ascii="Times New Roman" w:hAnsi="Times New Roman" w:cs="Times New Roman"/>
          <w:bCs/>
          <w:sz w:val="20"/>
          <w:szCs w:val="20"/>
          <w:lang w:val="en-US"/>
        </w:rPr>
        <w:t>.</w:t>
      </w:r>
    </w:p>
    <w:p w14:paraId="70BC8E2A" w14:textId="77777777" w:rsidR="00866A1F" w:rsidRDefault="00866A1F" w:rsidP="00866A1F">
      <w:pPr>
        <w:rPr>
          <w:rStyle w:val="block"/>
          <w:rFonts w:ascii="Times New Roman" w:hAnsi="Times New Roman" w:cs="Times New Roman"/>
          <w:bCs/>
          <w:sz w:val="24"/>
          <w:szCs w:val="24"/>
          <w:lang w:val="en-US"/>
        </w:rPr>
      </w:pPr>
    </w:p>
    <w:p w14:paraId="13B62592" w14:textId="77777777" w:rsidR="005D27A4" w:rsidRDefault="005D27A4" w:rsidP="005D27A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Symbol" w:hAnsi="Symbol"/>
          <w:sz w:val="24"/>
          <w:szCs w:val="24"/>
          <w:lang w:eastAsia="fi-FI"/>
        </w:rPr>
        <w:lastRenderedPageBreak/>
        <w:t>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  Connect the</w:t>
      </w:r>
      <w:r w:rsidRPr="00B10DA2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hyperlink r:id="rId21" w:history="1">
        <w:r w:rsidRPr="00B10DA2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 w:eastAsia="fi-FI"/>
          </w:rPr>
          <w:t>Solver Configuration</w:t>
        </w:r>
      </w:hyperlink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 w:rsidR="00E731D9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(f(x)=0)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and 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Hydraulic Fluid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blocks. </w:t>
      </w:r>
    </w:p>
    <w:p w14:paraId="4DCC0EF5" w14:textId="77777777" w:rsidR="005D27A4" w:rsidRDefault="005D27A4" w:rsidP="00E42DA4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With left mo</w:t>
      </w:r>
      <w:r w:rsidR="006C6D3F">
        <w:rPr>
          <w:rFonts w:ascii="Times New Roman" w:hAnsi="Times New Roman" w:cs="Times New Roman"/>
          <w:sz w:val="24"/>
          <w:szCs w:val="24"/>
          <w:lang w:val="en-US" w:eastAsia="fi-FI"/>
        </w:rPr>
        <w:t>use button draw a wire between b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locks’ terminals. </w:t>
      </w:r>
    </w:p>
    <w:p w14:paraId="28669A55" w14:textId="77777777" w:rsidR="005D27A4" w:rsidRDefault="005D27A4" w:rsidP="005D27A4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OR</w:t>
      </w:r>
    </w:p>
    <w:p w14:paraId="033B73BE" w14:textId="77777777" w:rsidR="005D27A4" w:rsidRDefault="005D27A4" w:rsidP="005D27A4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Click on the first block with the left button of your mouse</w:t>
      </w:r>
    </w:p>
    <w:p w14:paraId="1AD3F0BB" w14:textId="77777777" w:rsidR="005D27A4" w:rsidRDefault="005D27A4" w:rsidP="005D27A4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Press 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Ctrl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button of your keyboard</w:t>
      </w:r>
    </w:p>
    <w:p w14:paraId="4FC6EBF5" w14:textId="77777777" w:rsidR="005D27A4" w:rsidRDefault="005D27A4" w:rsidP="005D27A4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Click on the second block</w:t>
      </w:r>
    </w:p>
    <w:p w14:paraId="1D57056D" w14:textId="77777777" w:rsidR="005D27A4" w:rsidRPr="00096DF2" w:rsidRDefault="005D27A4" w:rsidP="005D27A4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Connection (Wire) will be formed automatically.</w:t>
      </w:r>
    </w:p>
    <w:p w14:paraId="55F308B9" w14:textId="2BDA31EF" w:rsidR="002B4B2B" w:rsidRPr="002B4B2B" w:rsidRDefault="005D27A4" w:rsidP="005D27A4">
      <w:pPr>
        <w:rPr>
          <w:lang w:val="en-US" w:eastAsia="fi-FI"/>
        </w:rPr>
      </w:pPr>
      <w:r>
        <w:rPr>
          <w:lang w:val="en-US" w:eastAsia="fi-FI"/>
        </w:rPr>
        <w:t>         </w:t>
      </w:r>
      <w:r w:rsidR="002B4B2B">
        <w:rPr>
          <w:noProof/>
          <w:lang w:eastAsia="fi-FI"/>
        </w:rPr>
        <w:drawing>
          <wp:inline distT="0" distB="0" distL="0" distR="0" wp14:anchorId="30E135F0" wp14:editId="1D9F5672">
            <wp:extent cx="4249420" cy="1170305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875FA" w14:textId="77777777" w:rsidR="005D27A4" w:rsidRPr="0064707D" w:rsidRDefault="005D27A4" w:rsidP="005D27A4">
      <w:pPr>
        <w:rPr>
          <w:sz w:val="24"/>
          <w:szCs w:val="24"/>
          <w:lang w:val="en-US"/>
        </w:rPr>
      </w:pPr>
      <w:r w:rsidRPr="0064707D">
        <w:rPr>
          <w:sz w:val="24"/>
          <w:szCs w:val="24"/>
          <w:lang w:val="en-US"/>
        </w:rPr>
        <w:t>Solver Configuration Hydraulic Fluid</w:t>
      </w:r>
      <w:r w:rsidR="002477BD">
        <w:rPr>
          <w:sz w:val="24"/>
          <w:szCs w:val="24"/>
          <w:lang w:val="en-US"/>
        </w:rPr>
        <w:t xml:space="preserve"> </w:t>
      </w:r>
    </w:p>
    <w:p w14:paraId="5922E537" w14:textId="77777777" w:rsidR="005D27A4" w:rsidRDefault="005D27A4" w:rsidP="005D27A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The Solver Configuration block defines solver settings for your model. </w:t>
      </w:r>
    </w:p>
    <w:p w14:paraId="2AC05050" w14:textId="77777777" w:rsidR="00866A1F" w:rsidRDefault="00866A1F" w:rsidP="00866A1F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727822">
        <w:rPr>
          <w:rFonts w:ascii="Times New Roman" w:hAnsi="Times New Roman" w:cs="Times New Roman"/>
          <w:b/>
          <w:sz w:val="24"/>
          <w:szCs w:val="24"/>
          <w:lang w:val="en-US" w:eastAsia="fi-FI"/>
        </w:rPr>
        <w:t>Attention!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You can rotate blocks by using Crtl-R keyboard command.</w:t>
      </w:r>
    </w:p>
    <w:p w14:paraId="2ED5E508" w14:textId="77777777" w:rsidR="00866A1F" w:rsidRDefault="00866A1F" w:rsidP="005D27A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EC020D2" w14:textId="77777777" w:rsidR="001A4075" w:rsidRDefault="001A4075" w:rsidP="005D27A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your </w:t>
      </w:r>
      <w:r w:rsidR="007174F9">
        <w:rPr>
          <w:rFonts w:ascii="Times New Roman" w:hAnsi="Times New Roman" w:cs="Times New Roman"/>
          <w:sz w:val="24"/>
          <w:szCs w:val="24"/>
          <w:lang w:val="en-US"/>
        </w:rPr>
        <w:t xml:space="preserve">canvas window click </w:t>
      </w:r>
      <w:r w:rsidR="007174F9" w:rsidRPr="007174F9">
        <w:rPr>
          <w:rFonts w:ascii="Times New Roman" w:hAnsi="Times New Roman" w:cs="Times New Roman"/>
          <w:b/>
          <w:sz w:val="24"/>
          <w:szCs w:val="24"/>
          <w:lang w:val="en-US"/>
        </w:rPr>
        <w:t>Library Browser</w:t>
      </w:r>
      <w:r w:rsidR="007174F9">
        <w:rPr>
          <w:rFonts w:ascii="Times New Roman" w:hAnsi="Times New Roman" w:cs="Times New Roman"/>
          <w:sz w:val="24"/>
          <w:szCs w:val="24"/>
          <w:lang w:val="en-US"/>
        </w:rPr>
        <w:t xml:space="preserve"> button</w:t>
      </w:r>
      <w:r w:rsidR="003A0FBE">
        <w:rPr>
          <w:rFonts w:ascii="Times New Roman" w:hAnsi="Times New Roman" w:cs="Times New Roman"/>
          <w:sz w:val="24"/>
          <w:szCs w:val="24"/>
          <w:lang w:val="en-US"/>
        </w:rPr>
        <w:t xml:space="preserve"> to open </w:t>
      </w:r>
      <w:r w:rsidR="003A0FBE" w:rsidRPr="003A0FBE">
        <w:rPr>
          <w:rFonts w:ascii="Times New Roman" w:hAnsi="Times New Roman" w:cs="Times New Roman"/>
          <w:b/>
          <w:sz w:val="24"/>
          <w:szCs w:val="24"/>
          <w:lang w:val="en-US"/>
        </w:rPr>
        <w:t>Simulink Library Browser</w:t>
      </w:r>
      <w:r w:rsidR="007174F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BB80BFB" w14:textId="77777777" w:rsidR="007174F9" w:rsidRDefault="007174F9" w:rsidP="005D27A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FAB48" wp14:editId="2E0ACBD7">
                <wp:simplePos x="0" y="0"/>
                <wp:positionH relativeFrom="column">
                  <wp:posOffset>499110</wp:posOffset>
                </wp:positionH>
                <wp:positionV relativeFrom="paragraph">
                  <wp:posOffset>67945</wp:posOffset>
                </wp:positionV>
                <wp:extent cx="1565031" cy="328246"/>
                <wp:effectExtent l="19050" t="0" r="16510" b="7239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5031" cy="3282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BBCE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39.3pt;margin-top:5.35pt;width:123.25pt;height:25.8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</w:p>
    <w:p w14:paraId="2EB0610B" w14:textId="77777777" w:rsidR="001A4075" w:rsidRDefault="001A4075" w:rsidP="005D27A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fi-FI"/>
        </w:rPr>
        <w:drawing>
          <wp:inline distT="0" distB="0" distL="0" distR="0" wp14:anchorId="6F3AB30C" wp14:editId="39F3B930">
            <wp:extent cx="1228033" cy="761561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865" b="17327"/>
                    <a:stretch/>
                  </pic:blipFill>
                  <pic:spPr bwMode="auto">
                    <a:xfrm>
                      <a:off x="0" y="0"/>
                      <a:ext cx="1228725" cy="76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7BA10" w14:textId="6849BA7F" w:rsidR="006E02AE" w:rsidRPr="00096DF2" w:rsidRDefault="005D27A4" w:rsidP="005D27A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96DF2">
        <w:rPr>
          <w:rFonts w:ascii="Times New Roman" w:hAnsi="Times New Roman" w:cs="Times New Roman"/>
          <w:sz w:val="24"/>
          <w:szCs w:val="24"/>
          <w:lang w:val="en-US"/>
        </w:rPr>
        <w:t>From the</w:t>
      </w:r>
      <w:r w:rsidR="007174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64AFF" w:rsidRPr="00864AFF">
        <w:rPr>
          <w:rFonts w:ascii="Times New Roman" w:hAnsi="Times New Roman" w:cs="Times New Roman"/>
          <w:b/>
          <w:sz w:val="24"/>
          <w:szCs w:val="24"/>
          <w:lang w:val="en-US"/>
        </w:rPr>
        <w:t>Simulink</w:t>
      </w:r>
      <w:r w:rsidR="00864A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74F9" w:rsidRPr="007174F9">
        <w:rPr>
          <w:rFonts w:ascii="Times New Roman" w:hAnsi="Times New Roman" w:cs="Times New Roman"/>
          <w:b/>
          <w:sz w:val="24"/>
          <w:szCs w:val="24"/>
          <w:lang w:val="en-US"/>
        </w:rPr>
        <w:t>Library Browser</w:t>
      </w:r>
      <w:r w:rsidR="007174F9">
        <w:rPr>
          <w:rFonts w:ascii="Times New Roman" w:hAnsi="Times New Roman" w:cs="Times New Roman"/>
          <w:b/>
          <w:sz w:val="24"/>
          <w:szCs w:val="24"/>
          <w:lang w:val="en-US"/>
        </w:rPr>
        <w:t>’s</w:t>
      </w:r>
      <w:r w:rsidRPr="00096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6DF2">
        <w:rPr>
          <w:rStyle w:val="Strong"/>
          <w:rFonts w:ascii="Times New Roman" w:hAnsi="Times New Roman" w:cs="Times New Roman"/>
          <w:sz w:val="24"/>
          <w:szCs w:val="24"/>
          <w:lang w:val="en-US"/>
        </w:rPr>
        <w:t>Simscape</w:t>
      </w:r>
      <w:r w:rsidRPr="00096DF2">
        <w:rPr>
          <w:rFonts w:ascii="Times New Roman" w:hAnsi="Times New Roman" w:cs="Times New Roman"/>
          <w:sz w:val="24"/>
          <w:szCs w:val="24"/>
          <w:lang w:val="en-US"/>
        </w:rPr>
        <w:t xml:space="preserve"> &gt; </w:t>
      </w:r>
      <w:r w:rsidRPr="00096DF2">
        <w:rPr>
          <w:rStyle w:val="Strong"/>
          <w:rFonts w:ascii="Times New Roman" w:hAnsi="Times New Roman" w:cs="Times New Roman"/>
          <w:sz w:val="24"/>
          <w:szCs w:val="24"/>
          <w:lang w:val="en-US"/>
        </w:rPr>
        <w:t>Foundation</w:t>
      </w:r>
      <w:r w:rsidR="006E02AE" w:rsidRPr="00096DF2">
        <w:rPr>
          <w:rFonts w:ascii="Times New Roman" w:hAnsi="Times New Roman" w:cs="Times New Roman"/>
          <w:sz w:val="24"/>
          <w:szCs w:val="24"/>
          <w:lang w:val="en-US"/>
        </w:rPr>
        <w:t xml:space="preserve"> library</w:t>
      </w:r>
      <w:r w:rsidRPr="00096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4F9D433" w14:textId="77777777" w:rsidR="006E02AE" w:rsidRDefault="007174F9" w:rsidP="006E02AE">
      <w:pPr>
        <w:jc w:val="center"/>
        <w:rPr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143A95" wp14:editId="61183F4B">
                <wp:simplePos x="0" y="0"/>
                <wp:positionH relativeFrom="column">
                  <wp:posOffset>593383</wp:posOffset>
                </wp:positionH>
                <wp:positionV relativeFrom="paragraph">
                  <wp:posOffset>2551137</wp:posOffset>
                </wp:positionV>
                <wp:extent cx="644769" cy="45719"/>
                <wp:effectExtent l="0" t="38100" r="41275" b="8826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76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22D6" id="Straight Arrow Connector 34" o:spid="_x0000_s1026" type="#_x0000_t32" style="position:absolute;margin-left:46.7pt;margin-top:200.9pt;width:50.75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 w:rsidR="006E02AE">
        <w:rPr>
          <w:noProof/>
          <w:lang w:eastAsia="fi-FI"/>
        </w:rPr>
        <w:drawing>
          <wp:inline distT="0" distB="0" distL="0" distR="0" wp14:anchorId="7A40FFED" wp14:editId="2AA72594">
            <wp:extent cx="3643200" cy="365400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32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80F2" w14:textId="77777777" w:rsidR="006E02AE" w:rsidRDefault="006E02AE" w:rsidP="005D27A4">
      <w:pPr>
        <w:rPr>
          <w:lang w:val="en-US"/>
        </w:rPr>
      </w:pPr>
    </w:p>
    <w:p w14:paraId="79BEBA83" w14:textId="77777777" w:rsidR="00404AF9" w:rsidRDefault="00404AF9" w:rsidP="002477B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1B58447" w14:textId="77777777" w:rsidR="002477BD" w:rsidRPr="002477BD" w:rsidRDefault="002477BD" w:rsidP="002477B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477BD">
        <w:rPr>
          <w:rFonts w:ascii="Times New Roman" w:hAnsi="Times New Roman" w:cs="Times New Roman"/>
          <w:b/>
          <w:bCs/>
          <w:sz w:val="24"/>
          <w:szCs w:val="24"/>
          <w:lang w:val="en-US"/>
        </w:rPr>
        <w:t>Pick the next two blocks and d</w:t>
      </w:r>
      <w:r w:rsidRPr="002477BD">
        <w:rPr>
          <w:rFonts w:ascii="Times New Roman" w:hAnsi="Times New Roman" w:cs="Times New Roman"/>
          <w:b/>
          <w:sz w:val="24"/>
          <w:szCs w:val="24"/>
          <w:lang w:val="en-US"/>
        </w:rPr>
        <w:t xml:space="preserve">rag them to the model canvas. </w:t>
      </w:r>
    </w:p>
    <w:p w14:paraId="3BA072C2" w14:textId="77777777" w:rsidR="002477BD" w:rsidRDefault="002477BD" w:rsidP="005D27A4">
      <w:pPr>
        <w:rPr>
          <w:b/>
          <w:bCs/>
          <w:lang w:val="en-US"/>
        </w:rPr>
      </w:pPr>
    </w:p>
    <w:p w14:paraId="155F4396" w14:textId="39CB3CC7" w:rsidR="005D27A4" w:rsidRPr="00551691" w:rsidRDefault="002477BD" w:rsidP="005D27A4">
      <w:pPr>
        <w:rPr>
          <w:b/>
          <w:bCs/>
          <w:sz w:val="24"/>
          <w:szCs w:val="24"/>
          <w:lang w:val="en-US"/>
        </w:rPr>
      </w:pPr>
      <w:r w:rsidRPr="00551691">
        <w:rPr>
          <w:b/>
          <w:bCs/>
          <w:sz w:val="24"/>
          <w:szCs w:val="24"/>
          <w:lang w:val="en-US"/>
        </w:rPr>
        <w:t>B</w:t>
      </w:r>
      <w:r w:rsidR="005D27A4" w:rsidRPr="00551691">
        <w:rPr>
          <w:b/>
          <w:bCs/>
          <w:sz w:val="24"/>
          <w:szCs w:val="24"/>
          <w:lang w:val="en-US"/>
        </w:rPr>
        <w:t>lock                                                        </w:t>
      </w:r>
      <w:r w:rsidR="00551691">
        <w:rPr>
          <w:b/>
          <w:bCs/>
          <w:sz w:val="24"/>
          <w:szCs w:val="24"/>
          <w:lang w:val="en-US"/>
        </w:rPr>
        <w:t xml:space="preserve"> </w:t>
      </w:r>
      <w:r w:rsidR="00664821" w:rsidRPr="00551691">
        <w:rPr>
          <w:b/>
          <w:bCs/>
          <w:sz w:val="24"/>
          <w:szCs w:val="24"/>
          <w:lang w:val="en-US"/>
        </w:rPr>
        <w:t xml:space="preserve">From </w:t>
      </w:r>
      <w:r w:rsidR="005D27A4" w:rsidRPr="00551691">
        <w:rPr>
          <w:b/>
          <w:bCs/>
          <w:sz w:val="24"/>
          <w:szCs w:val="24"/>
          <w:lang w:val="en-US"/>
        </w:rPr>
        <w:t>Sublibrary</w:t>
      </w:r>
    </w:p>
    <w:p w14:paraId="02B0936F" w14:textId="77777777" w:rsidR="005D27A4" w:rsidRDefault="005D27A4" w:rsidP="005D27A4">
      <w:pPr>
        <w:rPr>
          <w:lang w:val="en-US"/>
        </w:rPr>
      </w:pPr>
    </w:p>
    <w:tbl>
      <w:tblPr>
        <w:tblW w:w="0" w:type="auto"/>
        <w:tblCellSpacing w:w="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7"/>
        <w:gridCol w:w="5744"/>
      </w:tblGrid>
      <w:tr w:rsidR="005D27A4" w14:paraId="00722296" w14:textId="77777777" w:rsidTr="005D27A4">
        <w:trPr>
          <w:tblCellSpacing w:w="18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14B6CE" w14:textId="77777777" w:rsidR="005D27A4" w:rsidRPr="00B10DA2" w:rsidRDefault="005D27A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eastAsia="fi-FI"/>
              </w:rPr>
            </w:pPr>
            <w:r w:rsidRPr="00B10DA2">
              <w:rPr>
                <w:rFonts w:ascii="Times New Roman" w:hAnsi="Times New Roman" w:cs="Times New Roman"/>
                <w:sz w:val="24"/>
                <w:szCs w:val="24"/>
                <w:u w:val="single"/>
                <w:lang w:eastAsia="fi-FI"/>
              </w:rPr>
              <w:t>Hydraulic Constant Pressure Source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B5E07D" w14:textId="77777777" w:rsidR="005D27A4" w:rsidRDefault="005D27A4">
            <w:pPr>
              <w:rPr>
                <w:rFonts w:ascii="Times New Roman" w:hAnsi="Times New Roman" w:cs="Times New Roman"/>
                <w:sz w:val="24"/>
                <w:szCs w:val="24"/>
                <w:lang w:val="en-US" w:eastAsia="fi-FI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fi-FI"/>
              </w:rPr>
              <w:t>Foundation Library &gt; Hydraulic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fi-FI"/>
              </w:rPr>
              <w:t xml:space="preserve"> &gt;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fi-FI"/>
              </w:rPr>
              <w:t>Hydraulic Sources</w:t>
            </w:r>
          </w:p>
        </w:tc>
      </w:tr>
      <w:tr w:rsidR="005D27A4" w14:paraId="4F1A9BFD" w14:textId="77777777" w:rsidTr="005D27A4">
        <w:trPr>
          <w:tblCellSpacing w:w="18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A57BAE" w14:textId="77777777" w:rsidR="005D27A4" w:rsidRPr="00B10DA2" w:rsidRDefault="005D27A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eastAsia="fi-FI"/>
              </w:rPr>
            </w:pPr>
            <w:r w:rsidRPr="00B10DA2">
              <w:rPr>
                <w:rFonts w:ascii="Times New Roman" w:hAnsi="Times New Roman" w:cs="Times New Roman"/>
                <w:sz w:val="24"/>
                <w:szCs w:val="24"/>
                <w:u w:val="single"/>
                <w:lang w:eastAsia="fi-FI"/>
              </w:rPr>
              <w:t>Hydraulic Reference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869BFA" w14:textId="77777777" w:rsidR="005D27A4" w:rsidRDefault="005D27A4">
            <w:pPr>
              <w:rPr>
                <w:rFonts w:ascii="Times New Roman" w:hAnsi="Times New Roman" w:cs="Times New Roman"/>
                <w:sz w:val="24"/>
                <w:szCs w:val="24"/>
                <w:lang w:val="en-US" w:eastAsia="fi-FI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fi-FI"/>
              </w:rPr>
              <w:t>Foundation Library &gt; Hydraulic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fi-FI"/>
              </w:rPr>
              <w:t xml:space="preserve"> &gt;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fi-FI"/>
              </w:rPr>
              <w:t>Hydraulic Elements</w:t>
            </w:r>
          </w:p>
        </w:tc>
      </w:tr>
      <w:tr w:rsidR="005D27A4" w14:paraId="48246D97" w14:textId="77777777" w:rsidTr="005D27A4">
        <w:trPr>
          <w:tblCellSpacing w:w="18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DF0E67" w14:textId="77777777" w:rsidR="005D27A4" w:rsidRDefault="005D27A4">
            <w:pPr>
              <w:rPr>
                <w:rFonts w:ascii="Times New Roman" w:hAnsi="Times New Roman" w:cs="Times New Roman"/>
                <w:sz w:val="24"/>
                <w:szCs w:val="24"/>
                <w:lang w:val="en-US" w:eastAsia="fi-FI"/>
              </w:rPr>
            </w:pPr>
          </w:p>
          <w:p w14:paraId="6A3868EC" w14:textId="77777777" w:rsidR="005D27A4" w:rsidRDefault="005D27A4">
            <w:pPr>
              <w:rPr>
                <w:rFonts w:ascii="Times New Roman" w:hAnsi="Times New Roman" w:cs="Times New Roman"/>
                <w:sz w:val="24"/>
                <w:szCs w:val="24"/>
                <w:lang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6959699E" wp14:editId="2635BDD9">
                  <wp:extent cx="1564005" cy="846455"/>
                  <wp:effectExtent l="0" t="0" r="0" b="0"/>
                  <wp:docPr id="8" name="Picture 8" descr="cid:image004.png@01D454CB.47CF9D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4.png@01D454CB.47CF9D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E07F8" w14:textId="77777777" w:rsidR="005D27A4" w:rsidRDefault="00CE61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i-FI"/>
              </w:rPr>
            </w:pPr>
            <w:r w:rsidRPr="00CE6180">
              <w:rPr>
                <w:rFonts w:ascii="Times New Roman" w:hAnsi="Times New Roman" w:cs="Times New Roman"/>
                <w:noProof/>
                <w:sz w:val="24"/>
                <w:szCs w:val="24"/>
                <w:lang w:eastAsia="fi-FI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6C0F370" wp14:editId="63480613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613410</wp:posOffset>
                      </wp:positionV>
                      <wp:extent cx="2360930" cy="1404620"/>
                      <wp:effectExtent l="0" t="0" r="1270" b="254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5BACC" w14:textId="77777777" w:rsidR="00FD5373" w:rsidRDefault="00FD5373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fi-FI"/>
                                    </w:rPr>
                                  </w:pPr>
                                  <w:r w:rsidRPr="00CE618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fi-FI"/>
                                    </w:rPr>
                                    <w:t>Hydraulic Constant Pressure Source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eastAsia="fi-FI"/>
                                    </w:rPr>
                                    <w:t xml:space="preserve"> and</w:t>
                                  </w:r>
                                </w:p>
                                <w:p w14:paraId="502BDEC7" w14:textId="77777777" w:rsidR="00FD5373" w:rsidRPr="00CE6180" w:rsidRDefault="00FD5373">
                                  <w:pPr>
                                    <w:rPr>
                                      <w:b/>
                                    </w:rPr>
                                  </w:pPr>
                                  <w:r w:rsidRPr="00CE618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fi-FI"/>
                                    </w:rPr>
                                    <w:t>Hydraulic Reference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0F370" id="_x0000_s1027" type="#_x0000_t202" style="position:absolute;margin-left:-4.65pt;margin-top:48.3pt;width:185.9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" stroked="f">
                      <v:textbox style="mso-fit-shape-to-text:t">
                        <w:txbxContent>
                          <w:p w14:paraId="0995BACC" w14:textId="77777777" w:rsidR="00FD5373" w:rsidRDefault="00FD53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fi-FI"/>
                              </w:rPr>
                            </w:pPr>
                            <w:r w:rsidRPr="00CE61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eastAsia="fi-FI"/>
                              </w:rPr>
                              <w:t>Hydraulic Constant Pressure Source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fi-FI"/>
                              </w:rPr>
                              <w:t xml:space="preserve"> and</w:t>
                            </w:r>
                          </w:p>
                          <w:p w14:paraId="502BDEC7" w14:textId="77777777" w:rsidR="00FD5373" w:rsidRPr="00CE6180" w:rsidRDefault="00FD5373">
                            <w:pPr>
                              <w:rPr>
                                <w:b/>
                              </w:rPr>
                            </w:pPr>
                            <w:r w:rsidRPr="00CE61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eastAsia="fi-FI"/>
                              </w:rPr>
                              <w:t>Hydraulic Reference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6DF2" w14:paraId="15E4540A" w14:textId="77777777" w:rsidTr="005D27A4">
        <w:trPr>
          <w:tblCellSpacing w:w="18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D120C" w14:textId="77777777" w:rsidR="00096DF2" w:rsidRDefault="00096DF2">
            <w:pPr>
              <w:rPr>
                <w:rFonts w:ascii="Times New Roman" w:hAnsi="Times New Roman" w:cs="Times New Roman"/>
                <w:sz w:val="24"/>
                <w:szCs w:val="24"/>
                <w:lang w:val="en-US" w:eastAsia="fi-FI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FA282F" w14:textId="77777777" w:rsidR="00096DF2" w:rsidRDefault="00096DF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i-FI"/>
              </w:rPr>
            </w:pPr>
          </w:p>
        </w:tc>
      </w:tr>
    </w:tbl>
    <w:p w14:paraId="7378C99D" w14:textId="77777777" w:rsidR="005D27A4" w:rsidRPr="00096DF2" w:rsidRDefault="005D27A4" w:rsidP="005D27A4">
      <w:pPr>
        <w:rPr>
          <w:rFonts w:ascii="Times New Roman" w:hAnsi="Times New Roman" w:cs="Times New Roman"/>
          <w:color w:val="1F497D"/>
          <w:sz w:val="24"/>
          <w:szCs w:val="24"/>
          <w:lang w:val="en-US"/>
        </w:rPr>
      </w:pPr>
      <w:r w:rsidRPr="00096DF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096DF2">
        <w:rPr>
          <w:rStyle w:val="block"/>
          <w:rFonts w:ascii="Times New Roman" w:hAnsi="Times New Roman" w:cs="Times New Roman"/>
          <w:sz w:val="24"/>
          <w:szCs w:val="24"/>
          <w:lang w:val="en-US"/>
        </w:rPr>
        <w:t>Hydraulic Reference</w:t>
      </w:r>
      <w:r w:rsidRPr="00096DF2">
        <w:rPr>
          <w:rFonts w:ascii="Times New Roman" w:hAnsi="Times New Roman" w:cs="Times New Roman"/>
          <w:sz w:val="24"/>
          <w:szCs w:val="24"/>
          <w:lang w:val="en-US"/>
        </w:rPr>
        <w:t xml:space="preserve"> block represents a connection to atmospheric pressure.</w:t>
      </w:r>
    </w:p>
    <w:p w14:paraId="7BDB7EE6" w14:textId="77777777" w:rsidR="005D27A4" w:rsidRDefault="005D27A4" w:rsidP="005D27A4">
      <w:pPr>
        <w:rPr>
          <w:color w:val="1F497D"/>
          <w:lang w:val="en-US"/>
        </w:rPr>
      </w:pPr>
    </w:p>
    <w:p w14:paraId="2EA028EE" w14:textId="77777777" w:rsidR="006E02AE" w:rsidRPr="007174F9" w:rsidRDefault="006E02AE" w:rsidP="005D27A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174F9">
        <w:rPr>
          <w:rFonts w:ascii="Times New Roman" w:hAnsi="Times New Roman" w:cs="Times New Roman"/>
          <w:sz w:val="24"/>
          <w:szCs w:val="24"/>
          <w:lang w:val="en-US"/>
        </w:rPr>
        <w:t xml:space="preserve">Connect these elements on the canvas. To make the branch use </w:t>
      </w:r>
      <w:r w:rsidRPr="00132DE2">
        <w:rPr>
          <w:rFonts w:ascii="Times New Roman" w:hAnsi="Times New Roman" w:cs="Times New Roman"/>
          <w:sz w:val="24"/>
          <w:szCs w:val="24"/>
          <w:u w:val="single"/>
          <w:lang w:val="en-US"/>
        </w:rPr>
        <w:t>mouse’s right button</w:t>
      </w:r>
      <w:r w:rsidRPr="007174F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14EF12D" w14:textId="77777777" w:rsidR="005D27A4" w:rsidRDefault="005D27A4" w:rsidP="005D27A4">
      <w:pPr>
        <w:rPr>
          <w:color w:val="1F497D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2"/>
        <w:gridCol w:w="2893"/>
        <w:gridCol w:w="3253"/>
      </w:tblGrid>
      <w:tr w:rsidR="00135A97" w14:paraId="698A8609" w14:textId="77777777" w:rsidTr="00135A97">
        <w:tc>
          <w:tcPr>
            <w:tcW w:w="3209" w:type="dxa"/>
          </w:tcPr>
          <w:p w14:paraId="5C872676" w14:textId="77777777" w:rsidR="00135A97" w:rsidRDefault="00135A97" w:rsidP="005D27A4">
            <w:pPr>
              <w:rPr>
                <w:color w:val="1F497D"/>
                <w:lang w:val="en-US"/>
              </w:rPr>
            </w:pPr>
            <w:r>
              <w:rPr>
                <w:noProof/>
                <w:color w:val="1F497D"/>
                <w:lang w:eastAsia="fi-FI"/>
              </w:rPr>
              <w:drawing>
                <wp:inline distT="0" distB="0" distL="0" distR="0" wp14:anchorId="5D1DE071" wp14:editId="5E382B36">
                  <wp:extent cx="2127600" cy="1328400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600" cy="132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47DB51E9" w14:textId="77777777" w:rsidR="00135A97" w:rsidRPr="00135A97" w:rsidRDefault="00135A97" w:rsidP="005D27A4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135A97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Simscape Fluids</w:t>
            </w:r>
          </w:p>
          <w:p w14:paraId="43E237B4" w14:textId="77777777" w:rsidR="00135A97" w:rsidRDefault="00135A97" w:rsidP="005D27A4">
            <w:pPr>
              <w:rPr>
                <w:color w:val="1F497D"/>
                <w:lang w:val="en-US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BDEA07E" wp14:editId="16BFCE81">
                  <wp:extent cx="1738800" cy="12276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800" cy="12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FC8FC" w14:textId="77777777" w:rsidR="00135A97" w:rsidRDefault="00135A97" w:rsidP="005D27A4">
            <w:pPr>
              <w:rPr>
                <w:color w:val="1F497D"/>
                <w:lang w:val="en-US"/>
              </w:rPr>
            </w:pPr>
          </w:p>
        </w:tc>
        <w:tc>
          <w:tcPr>
            <w:tcW w:w="3210" w:type="dxa"/>
          </w:tcPr>
          <w:p w14:paraId="394E4829" w14:textId="77777777" w:rsidR="00135A97" w:rsidRPr="00135A97" w:rsidRDefault="00135A97" w:rsidP="005D27A4">
            <w:pP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135A97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Hydraulics (Isothermal)</w:t>
            </w:r>
          </w:p>
          <w:p w14:paraId="0B3313DB" w14:textId="77777777" w:rsidR="00135A97" w:rsidRDefault="00135A97" w:rsidP="005D27A4">
            <w:pPr>
              <w:rPr>
                <w:color w:val="1F497D"/>
                <w:lang w:val="en-US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5761DE57" wp14:editId="609B8147">
                  <wp:extent cx="1972800" cy="806400"/>
                  <wp:effectExtent l="0" t="0" r="0" b="0"/>
                  <wp:docPr id="57" name="Picture 57" descr="cid:image012.png@01D454CB.47CF9D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12.png@01D454CB.47CF9D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00" cy="8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D6C8F" w14:textId="77777777" w:rsidR="00135A97" w:rsidRDefault="00135A97" w:rsidP="005D27A4">
            <w:pPr>
              <w:rPr>
                <w:color w:val="1F497D"/>
                <w:lang w:val="en-US"/>
              </w:rPr>
            </w:pPr>
          </w:p>
        </w:tc>
      </w:tr>
    </w:tbl>
    <w:p w14:paraId="0244EA2E" w14:textId="77777777" w:rsidR="005D27A4" w:rsidRDefault="005D27A4" w:rsidP="005D27A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From the 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Simscape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&gt; 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Fluids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library, </w:t>
      </w:r>
      <w:r w:rsidR="00653160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pick and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drag </w:t>
      </w:r>
      <w:r w:rsidR="00DC7E4A">
        <w:rPr>
          <w:rFonts w:ascii="Times New Roman" w:hAnsi="Times New Roman" w:cs="Times New Roman"/>
          <w:sz w:val="24"/>
          <w:szCs w:val="24"/>
          <w:lang w:val="en-US" w:eastAsia="fi-FI"/>
        </w:rPr>
        <w:t>two</w:t>
      </w:r>
      <w:r w:rsidR="00653160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blocks to the model canvas. </w:t>
      </w:r>
    </w:p>
    <w:tbl>
      <w:tblPr>
        <w:tblW w:w="0" w:type="auto"/>
        <w:tblCellSpacing w:w="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0"/>
        <w:gridCol w:w="6534"/>
      </w:tblGrid>
      <w:tr w:rsidR="005D27A4" w14:paraId="1A8980B0" w14:textId="77777777" w:rsidTr="005D27A4">
        <w:trPr>
          <w:tblHeader/>
          <w:tblCellSpacing w:w="18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D89132" w14:textId="77777777" w:rsidR="005D27A4" w:rsidRPr="00551691" w:rsidRDefault="005D27A4" w:rsidP="00664821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fi-FI"/>
              </w:rPr>
            </w:pPr>
            <w:r w:rsidRPr="00551691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fi-FI"/>
              </w:rPr>
              <w:t>Block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74704A2" w14:textId="77777777" w:rsidR="005D27A4" w:rsidRPr="00551691" w:rsidRDefault="00DC7E4A" w:rsidP="00DC7E4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fi-FI"/>
              </w:rPr>
            </w:pPr>
            <w:r w:rsidRPr="00551691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fi-FI"/>
              </w:rPr>
              <w:t xml:space="preserve">               </w:t>
            </w:r>
            <w:r w:rsidR="00664821" w:rsidRPr="00551691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fi-FI"/>
              </w:rPr>
              <w:t xml:space="preserve"> </w:t>
            </w:r>
            <w:r w:rsidR="00664821" w:rsidRPr="00551691">
              <w:rPr>
                <w:b/>
                <w:bCs/>
                <w:sz w:val="24"/>
                <w:szCs w:val="24"/>
                <w:lang w:val="en-US"/>
              </w:rPr>
              <w:t>From Sublibrary</w:t>
            </w:r>
          </w:p>
        </w:tc>
      </w:tr>
      <w:tr w:rsidR="005D27A4" w14:paraId="7692D0D8" w14:textId="77777777" w:rsidTr="005D27A4">
        <w:trPr>
          <w:tblCellSpacing w:w="18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81A9E81" w14:textId="77777777" w:rsidR="005D27A4" w:rsidRPr="006E02AE" w:rsidRDefault="005D27A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 w:eastAsia="fi-FI"/>
              </w:rPr>
            </w:pPr>
            <w:r w:rsidRPr="006E02AE">
              <w:rPr>
                <w:rFonts w:ascii="Times New Roman" w:hAnsi="Times New Roman" w:cs="Times New Roman"/>
                <w:sz w:val="24"/>
                <w:szCs w:val="24"/>
                <w:u w:val="single"/>
                <w:lang w:val="en-US" w:eastAsia="fi-FI"/>
              </w:rPr>
              <w:t>Double-Acting</w:t>
            </w:r>
          </w:p>
          <w:p w14:paraId="203F880B" w14:textId="77777777" w:rsidR="005D27A4" w:rsidRPr="006E02AE" w:rsidRDefault="005D27A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 w:eastAsia="fi-FI"/>
              </w:rPr>
            </w:pPr>
            <w:r w:rsidRPr="006E02AE">
              <w:rPr>
                <w:rFonts w:ascii="Times New Roman" w:hAnsi="Times New Roman" w:cs="Times New Roman"/>
                <w:sz w:val="24"/>
                <w:szCs w:val="24"/>
                <w:u w:val="single"/>
                <w:lang w:val="en-US" w:eastAsia="fi-FI"/>
              </w:rPr>
              <w:t>Hydraulic Cylinder</w:t>
            </w:r>
          </w:p>
          <w:p w14:paraId="4052C4EB" w14:textId="77777777" w:rsidR="005D27A4" w:rsidRDefault="005D27A4">
            <w:pPr>
              <w:rPr>
                <w:rFonts w:ascii="Times New Roman" w:hAnsi="Times New Roman" w:cs="Times New Roman"/>
                <w:sz w:val="24"/>
                <w:szCs w:val="24"/>
                <w:lang w:val="en-US" w:eastAsia="fi-FI"/>
              </w:rPr>
            </w:pPr>
            <w:r w:rsidRPr="006E02AE">
              <w:rPr>
                <w:rFonts w:ascii="Times New Roman" w:hAnsi="Times New Roman" w:cs="Times New Roman"/>
                <w:sz w:val="24"/>
                <w:szCs w:val="24"/>
                <w:u w:val="single"/>
                <w:lang w:val="en-US" w:eastAsia="fi-FI"/>
              </w:rPr>
              <w:t>(Simple)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fi-FI"/>
              </w:rPr>
              <w:t xml:space="preserve">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594AAE" w14:textId="77777777" w:rsidR="005D27A4" w:rsidRDefault="00DC7E4A">
            <w:pPr>
              <w:rPr>
                <w:rFonts w:ascii="Times New Roman" w:hAnsi="Times New Roman" w:cs="Times New Roman"/>
                <w:sz w:val="24"/>
                <w:szCs w:val="24"/>
                <w:lang w:eastAsia="fi-FI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i-FI"/>
              </w:rPr>
              <w:t xml:space="preserve">               </w:t>
            </w:r>
            <w:r w:rsidR="005D27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i-FI"/>
              </w:rPr>
              <w:t>Hydraulics (Isothermal)</w:t>
            </w:r>
            <w:r w:rsidR="005D27A4">
              <w:rPr>
                <w:rFonts w:ascii="Times New Roman" w:hAnsi="Times New Roman" w:cs="Times New Roman"/>
                <w:sz w:val="24"/>
                <w:szCs w:val="24"/>
                <w:lang w:eastAsia="fi-FI"/>
              </w:rPr>
              <w:t xml:space="preserve"> &gt; </w:t>
            </w:r>
            <w:r w:rsidR="005D27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i-FI"/>
              </w:rPr>
              <w:t>Hydraulic Cylinders</w:t>
            </w:r>
          </w:p>
        </w:tc>
      </w:tr>
      <w:tr w:rsidR="005D27A4" w14:paraId="6BB1B389" w14:textId="77777777" w:rsidTr="005D27A4">
        <w:trPr>
          <w:tblCellSpacing w:w="18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62F44A" w14:textId="77777777" w:rsidR="005D27A4" w:rsidRPr="00987870" w:rsidRDefault="005D27A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eastAsia="fi-FI"/>
              </w:rPr>
            </w:pPr>
            <w:r w:rsidRPr="00987870">
              <w:rPr>
                <w:rFonts w:ascii="Times New Roman" w:hAnsi="Times New Roman" w:cs="Times New Roman"/>
                <w:sz w:val="24"/>
                <w:szCs w:val="24"/>
                <w:u w:val="single"/>
                <w:lang w:eastAsia="fi-FI"/>
              </w:rPr>
              <w:t>4-Way Directional Valve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42A49B" w14:textId="77777777" w:rsidR="005D27A4" w:rsidRDefault="00DC7E4A">
            <w:pPr>
              <w:rPr>
                <w:rFonts w:ascii="Times New Roman" w:hAnsi="Times New Roman" w:cs="Times New Roman"/>
                <w:sz w:val="24"/>
                <w:szCs w:val="24"/>
                <w:lang w:eastAsia="fi-FI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i-FI"/>
              </w:rPr>
              <w:t xml:space="preserve">         </w:t>
            </w:r>
            <w:r w:rsidR="0066482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i-FI"/>
              </w:rPr>
              <w:t xml:space="preserve">      </w:t>
            </w:r>
            <w:r w:rsidR="005D27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i-FI"/>
              </w:rPr>
              <w:t>Hydraulics (Isothermal)</w:t>
            </w:r>
            <w:r w:rsidR="005D27A4">
              <w:rPr>
                <w:rFonts w:ascii="Times New Roman" w:hAnsi="Times New Roman" w:cs="Times New Roman"/>
                <w:sz w:val="24"/>
                <w:szCs w:val="24"/>
                <w:lang w:eastAsia="fi-FI"/>
              </w:rPr>
              <w:t xml:space="preserve"> &gt; </w:t>
            </w:r>
            <w:r w:rsidR="005D27A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i-FI"/>
              </w:rPr>
              <w:t>Valves</w:t>
            </w:r>
            <w:r w:rsidR="0066482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i-FI"/>
              </w:rPr>
              <w:t xml:space="preserve"> </w:t>
            </w:r>
            <w:r w:rsidR="00664821">
              <w:rPr>
                <w:rFonts w:ascii="Times New Roman" w:hAnsi="Times New Roman" w:cs="Times New Roman"/>
                <w:sz w:val="24"/>
                <w:szCs w:val="24"/>
                <w:lang w:eastAsia="fi-FI"/>
              </w:rPr>
              <w:t xml:space="preserve">&gt; </w:t>
            </w:r>
            <w:r w:rsidR="00664821" w:rsidRPr="00664821">
              <w:rPr>
                <w:rFonts w:ascii="Times New Roman" w:hAnsi="Times New Roman" w:cs="Times New Roman"/>
                <w:b/>
                <w:sz w:val="24"/>
                <w:szCs w:val="24"/>
                <w:lang w:eastAsia="fi-FI"/>
              </w:rPr>
              <w:t xml:space="preserve">Directional </w:t>
            </w:r>
            <w:r w:rsidR="00664821" w:rsidRPr="0066482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fi-FI"/>
              </w:rPr>
              <w:t>Valves</w:t>
            </w:r>
          </w:p>
        </w:tc>
      </w:tr>
      <w:tr w:rsidR="005D27A4" w14:paraId="10AA92E8" w14:textId="77777777" w:rsidTr="00F57755">
        <w:trPr>
          <w:tblCellSpacing w:w="18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177D2" w14:textId="77777777" w:rsidR="005D27A4" w:rsidRPr="00987870" w:rsidRDefault="005D27A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eastAsia="fi-FI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9E803E" w14:textId="77777777" w:rsidR="005D27A4" w:rsidRDefault="005D27A4">
            <w:pPr>
              <w:rPr>
                <w:rFonts w:ascii="Times New Roman" w:hAnsi="Times New Roman" w:cs="Times New Roman"/>
                <w:sz w:val="24"/>
                <w:szCs w:val="24"/>
                <w:lang w:eastAsia="fi-FI"/>
              </w:rPr>
            </w:pPr>
          </w:p>
        </w:tc>
      </w:tr>
    </w:tbl>
    <w:p w14:paraId="7AD29396" w14:textId="77777777" w:rsidR="005D27A4" w:rsidRDefault="005D27A4" w:rsidP="005D27A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Symbol" w:hAnsi="Symbol"/>
          <w:sz w:val="24"/>
          <w:szCs w:val="24"/>
          <w:lang w:eastAsia="fi-FI"/>
        </w:rPr>
        <w:t>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  The block connections </w:t>
      </w:r>
      <w:r w:rsidR="0037218B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represent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the physical connections between the actual components. The cylinder connects to the valve, which connects to the pump, which in turn connects to the fluid reservoir. </w:t>
      </w:r>
    </w:p>
    <w:p w14:paraId="7BD1E0F4" w14:textId="77777777" w:rsidR="00404AF9" w:rsidRDefault="005D27A4" w:rsidP="005D27A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Symbol" w:hAnsi="Symbol"/>
          <w:sz w:val="24"/>
          <w:szCs w:val="24"/>
          <w:lang w:eastAsia="fi-FI"/>
        </w:rPr>
        <w:t>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  From the 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Simscape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&gt; 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Foundation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&gt; 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Mechanical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&gt; 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Translational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library, add a </w:t>
      </w:r>
      <w:r w:rsidRPr="0038331A">
        <w:rPr>
          <w:rFonts w:ascii="Times New Roman" w:hAnsi="Times New Roman" w:cs="Times New Roman"/>
          <w:b/>
          <w:sz w:val="24"/>
          <w:szCs w:val="24"/>
          <w:lang w:val="en-US" w:eastAsia="fi-FI"/>
        </w:rPr>
        <w:t>Mechanical Translational Reference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block</w:t>
      </w:r>
    </w:p>
    <w:p w14:paraId="1E562738" w14:textId="6A2B5D1E" w:rsidR="00404AF9" w:rsidRDefault="00404AF9" w:rsidP="005D27A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1CA03692" wp14:editId="17A6A7E5">
            <wp:extent cx="718185" cy="350520"/>
            <wp:effectExtent l="0" t="0" r="5715" b="0"/>
            <wp:docPr id="5" name="Picture 5" descr="cid:image011.png@01D454CB.47CF9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11.png@01D454CB.47CF9DF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7" b="22223"/>
                    <a:stretch/>
                  </pic:blipFill>
                  <pic:spPr bwMode="auto">
                    <a:xfrm>
                      <a:off x="0" y="0"/>
                      <a:ext cx="71818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4E25E" w14:textId="3DAFDA4A" w:rsidR="005D27A4" w:rsidRDefault="005D27A4" w:rsidP="005D27A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lastRenderedPageBreak/>
        <w:t xml:space="preserve"> and connect it as shown in the figure</w:t>
      </w:r>
      <w:r w:rsidR="0038331A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below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.</w:t>
      </w:r>
    </w:p>
    <w:p w14:paraId="4E1D1A2C" w14:textId="4F9E027A" w:rsidR="005D27A4" w:rsidRDefault="006F24B0" w:rsidP="005D27A4">
      <w:pPr>
        <w:rPr>
          <w:color w:val="1F497D"/>
          <w:lang w:val="en-US"/>
        </w:rPr>
      </w:pPr>
      <w:r w:rsidRPr="006F24B0">
        <w:rPr>
          <w:noProof/>
          <w:lang w:eastAsia="fi-FI"/>
        </w:rPr>
        <w:t xml:space="preserve"> </w:t>
      </w:r>
      <w:r>
        <w:rPr>
          <w:noProof/>
          <w:lang w:eastAsia="fi-FI"/>
        </w:rPr>
        <w:drawing>
          <wp:inline distT="0" distB="0" distL="0" distR="0" wp14:anchorId="760FD4B9" wp14:editId="5860AF8C">
            <wp:extent cx="1952625" cy="10953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E4B9" w14:textId="77777777" w:rsidR="005D27A4" w:rsidRPr="000B365A" w:rsidRDefault="00CF078F" w:rsidP="00CF078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0B365A">
        <w:rPr>
          <w:rFonts w:ascii="Times New Roman" w:hAnsi="Times New Roman" w:cs="Times New Roman"/>
          <w:sz w:val="24"/>
          <w:szCs w:val="24"/>
          <w:lang w:val="en-US"/>
        </w:rPr>
        <w:t xml:space="preserve">Connect </w:t>
      </w:r>
      <w:r w:rsidR="000B365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B365A" w:rsidRPr="000B365A">
        <w:rPr>
          <w:rFonts w:ascii="Times New Roman" w:hAnsi="Times New Roman" w:cs="Times New Roman"/>
          <w:b/>
          <w:sz w:val="24"/>
          <w:szCs w:val="24"/>
          <w:lang w:val="en-US"/>
        </w:rPr>
        <w:t>4-way Directional Valve</w:t>
      </w:r>
      <w:r w:rsidR="000B365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B365A" w:rsidRPr="000B365A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0B365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B365A" w:rsidRPr="000B365A">
        <w:rPr>
          <w:rFonts w:ascii="Times New Roman" w:hAnsi="Times New Roman" w:cs="Times New Roman"/>
          <w:b/>
          <w:sz w:val="24"/>
          <w:szCs w:val="24"/>
          <w:lang w:val="en-US"/>
        </w:rPr>
        <w:t>Double-Acting Hydraulic Cylinder</w:t>
      </w:r>
      <w:r w:rsidR="000B365A">
        <w:rPr>
          <w:rFonts w:ascii="Times New Roman" w:hAnsi="Times New Roman" w:cs="Times New Roman"/>
          <w:sz w:val="24"/>
          <w:szCs w:val="24"/>
          <w:lang w:val="en-US"/>
        </w:rPr>
        <w:t xml:space="preserve"> as follows. </w:t>
      </w:r>
    </w:p>
    <w:p w14:paraId="0B3065C7" w14:textId="77777777" w:rsidR="005D27A4" w:rsidRDefault="00CF078F" w:rsidP="005D27A4">
      <w:r>
        <w:rPr>
          <w:noProof/>
          <w:lang w:eastAsia="fi-FI"/>
        </w:rPr>
        <w:drawing>
          <wp:inline distT="0" distB="0" distL="0" distR="0" wp14:anchorId="103B6EE5" wp14:editId="531A0348">
            <wp:extent cx="1609200" cy="163080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D2B3A" w14:textId="77777777" w:rsidR="0043707E" w:rsidRDefault="0043707E" w:rsidP="0043707E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From the </w:t>
      </w:r>
      <w:r w:rsidRPr="0043707E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Simscape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&gt; </w:t>
      </w:r>
      <w:r w:rsidRPr="0043707E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Foundation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&gt; </w:t>
      </w:r>
      <w:r w:rsidRPr="0043707E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Mechanical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&gt; </w:t>
      </w:r>
      <w:r w:rsidRPr="0043707E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Translational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Elements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library, add a </w:t>
      </w:r>
      <w:r w:rsidRPr="0043707E">
        <w:rPr>
          <w:rFonts w:ascii="Times New Roman" w:hAnsi="Times New Roman" w:cs="Times New Roman"/>
          <w:b/>
          <w:sz w:val="24"/>
          <w:szCs w:val="24"/>
          <w:lang w:val="en-US" w:eastAsia="fi-FI"/>
        </w:rPr>
        <w:t>Mass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block and connect it as shown in the figure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below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>.</w:t>
      </w:r>
    </w:p>
    <w:p w14:paraId="26304928" w14:textId="77777777" w:rsidR="0043707E" w:rsidRDefault="0043707E" w:rsidP="0043707E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27FCD4EC" wp14:editId="29812D90">
            <wp:extent cx="2692800" cy="1609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4B64" w14:textId="77777777" w:rsidR="0043707E" w:rsidRDefault="0043707E" w:rsidP="0043707E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From the </w:t>
      </w:r>
      <w:r w:rsidRPr="0043707E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Simscape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&gt; </w:t>
      </w:r>
      <w:r w:rsidRPr="0043707E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Foundation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&gt; </w:t>
      </w:r>
      <w:r w:rsidRPr="0043707E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Mechanical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&gt; </w:t>
      </w:r>
      <w:r w:rsidRPr="0043707E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Mechanical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Sensors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library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bring 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>a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n </w:t>
      </w:r>
      <w:r w:rsidRPr="0043707E">
        <w:rPr>
          <w:rFonts w:ascii="Times New Roman" w:hAnsi="Times New Roman" w:cs="Times New Roman"/>
          <w:b/>
          <w:sz w:val="24"/>
          <w:szCs w:val="24"/>
          <w:lang w:val="en-US" w:eastAsia="fi-FI"/>
        </w:rPr>
        <w:t>Ideal Translational Motion Sensor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block and connect it as in the figure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below</w:t>
      </w:r>
      <w:r w:rsidR="009F259D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(both </w:t>
      </w:r>
      <w:r w:rsidR="009F259D" w:rsidRPr="009F259D">
        <w:rPr>
          <w:rFonts w:ascii="Times New Roman" w:hAnsi="Times New Roman" w:cs="Times New Roman"/>
          <w:b/>
          <w:sz w:val="24"/>
          <w:szCs w:val="24"/>
          <w:lang w:val="en-US" w:eastAsia="fi-FI"/>
        </w:rPr>
        <w:t>C</w:t>
      </w:r>
      <w:r w:rsidR="009F259D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and </w:t>
      </w:r>
      <w:r w:rsidR="009F259D" w:rsidRPr="009F259D">
        <w:rPr>
          <w:rFonts w:ascii="Times New Roman" w:hAnsi="Times New Roman" w:cs="Times New Roman"/>
          <w:b/>
          <w:sz w:val="24"/>
          <w:szCs w:val="24"/>
          <w:lang w:val="en-US" w:eastAsia="fi-FI"/>
        </w:rPr>
        <w:t>R</w:t>
      </w:r>
      <w:r w:rsidR="009F259D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terminals)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>.</w:t>
      </w:r>
    </w:p>
    <w:p w14:paraId="531FF639" w14:textId="77777777" w:rsidR="0043707E" w:rsidRDefault="009F259D" w:rsidP="0043707E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5BBDC042" wp14:editId="198580BE">
            <wp:extent cx="2894400" cy="185400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944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B9B5" w14:textId="77777777" w:rsidR="009F259D" w:rsidRDefault="009F259D" w:rsidP="009F259D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lastRenderedPageBreak/>
        <w:t xml:space="preserve">Connect the </w:t>
      </w:r>
      <w:r w:rsidRPr="0043707E">
        <w:rPr>
          <w:rFonts w:ascii="Times New Roman" w:hAnsi="Times New Roman" w:cs="Times New Roman"/>
          <w:b/>
          <w:sz w:val="24"/>
          <w:szCs w:val="24"/>
          <w:lang w:val="en-US" w:eastAsia="fi-FI"/>
        </w:rPr>
        <w:t>Ideal Translational Motion Sensor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block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to </w:t>
      </w:r>
      <w:r w:rsidRPr="009F259D">
        <w:rPr>
          <w:rFonts w:ascii="Times New Roman" w:hAnsi="Times New Roman" w:cs="Times New Roman"/>
          <w:b/>
          <w:sz w:val="24"/>
          <w:szCs w:val="24"/>
          <w:lang w:val="en-US" w:eastAsia="fi-FI"/>
        </w:rPr>
        <w:t>PS-Simulink Converter</w:t>
      </w:r>
      <w:r w:rsidR="00135A97"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</w:t>
      </w:r>
      <w:r w:rsidR="00135A97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and </w:t>
      </w:r>
      <w:r w:rsidR="00135A97" w:rsidRPr="00135A97">
        <w:rPr>
          <w:rFonts w:ascii="Times New Roman" w:hAnsi="Times New Roman" w:cs="Times New Roman"/>
          <w:b/>
          <w:sz w:val="24"/>
          <w:szCs w:val="24"/>
          <w:lang w:val="en-US" w:eastAsia="fi-FI"/>
        </w:rPr>
        <w:t>Scope</w:t>
      </w:r>
      <w:r w:rsidRPr="009F259D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as follows. </w:t>
      </w:r>
    </w:p>
    <w:p w14:paraId="042215CC" w14:textId="57BA240B" w:rsidR="009F259D" w:rsidRPr="009F259D" w:rsidRDefault="00261EA6" w:rsidP="009F259D">
      <w:pPr>
        <w:pStyle w:val="ListParagraph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4AE93A" wp14:editId="42D3EA15">
                <wp:simplePos x="0" y="0"/>
                <wp:positionH relativeFrom="column">
                  <wp:posOffset>1985010</wp:posOffset>
                </wp:positionH>
                <wp:positionV relativeFrom="paragraph">
                  <wp:posOffset>-229235</wp:posOffset>
                </wp:positionV>
                <wp:extent cx="914400" cy="441960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7CA0D" w14:textId="77777777" w:rsidR="00FD5373" w:rsidRDefault="00FD5373" w:rsidP="00261EA6">
                            <w:r>
                              <w:t>Velocity</w:t>
                            </w:r>
                          </w:p>
                          <w:p w14:paraId="514F1E9A" w14:textId="77777777" w:rsidR="00FD5373" w:rsidRDefault="00FD5373" w:rsidP="00261EA6">
                            <w:r>
                              <w:t>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E93A" id="Text Box 232" o:spid="_x0000_s1028" type="#_x0000_t202" style="position:absolute;left:0;text-align:left;margin-left:156.3pt;margin-top:-18.05pt;width:1in;height:34.8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" fillcolor="white [3201]" stroked="f" strokeweight=".5pt">
                <v:textbox>
                  <w:txbxContent>
                    <w:p w14:paraId="2237CA0D" w14:textId="77777777" w:rsidR="00FD5373" w:rsidRDefault="00FD5373" w:rsidP="00261EA6">
                      <w:r>
                        <w:t>Velocity</w:t>
                      </w:r>
                    </w:p>
                    <w:p w14:paraId="514F1E9A" w14:textId="77777777" w:rsidR="00FD5373" w:rsidRDefault="00FD5373" w:rsidP="00261EA6">
                      <w: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311CD5" wp14:editId="529DB356">
                <wp:simplePos x="0" y="0"/>
                <wp:positionH relativeFrom="column">
                  <wp:posOffset>1983105</wp:posOffset>
                </wp:positionH>
                <wp:positionV relativeFrom="paragraph">
                  <wp:posOffset>-229235</wp:posOffset>
                </wp:positionV>
                <wp:extent cx="914400" cy="44196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1D9B9" w14:textId="5BE99561" w:rsidR="00FD5373" w:rsidRDefault="00FD5373">
                            <w:r>
                              <w:t>Velocity</w:t>
                            </w:r>
                          </w:p>
                          <w:p w14:paraId="2B1484AE" w14:textId="4D32C3E7" w:rsidR="00FD5373" w:rsidRDefault="00FD5373">
                            <w:r>
                              <w:t>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1CD5" id="Text Box 231" o:spid="_x0000_s1029" type="#_x0000_t202" style="position:absolute;left:0;text-align:left;margin-left:156.15pt;margin-top:-18.05pt;width:1in;height:34.8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" fillcolor="white [3201]" stroked="f" strokeweight=".5pt">
                <v:textbox>
                  <w:txbxContent>
                    <w:p w14:paraId="0511D9B9" w14:textId="5BE99561" w:rsidR="00FD5373" w:rsidRDefault="00FD5373">
                      <w:r>
                        <w:t>Velocity</w:t>
                      </w:r>
                    </w:p>
                    <w:p w14:paraId="2B1484AE" w14:textId="4D32C3E7" w:rsidR="00FD5373" w:rsidRDefault="00FD5373">
                      <w: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49E0FC" wp14:editId="3DEF586B">
                <wp:simplePos x="0" y="0"/>
                <wp:positionH relativeFrom="column">
                  <wp:posOffset>1154430</wp:posOffset>
                </wp:positionH>
                <wp:positionV relativeFrom="paragraph">
                  <wp:posOffset>106045</wp:posOffset>
                </wp:positionV>
                <wp:extent cx="815340" cy="350520"/>
                <wp:effectExtent l="19050" t="0" r="22860" b="6858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5340" cy="350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20F3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0" o:spid="_x0000_s1026" type="#_x0000_t32" style="position:absolute;margin-left:90.9pt;margin-top:8.35pt;width:64.2pt;height:27.6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142FD8" wp14:editId="3B0EB0F4">
                <wp:simplePos x="0" y="0"/>
                <wp:positionH relativeFrom="column">
                  <wp:posOffset>1131570</wp:posOffset>
                </wp:positionH>
                <wp:positionV relativeFrom="paragraph">
                  <wp:posOffset>-15875</wp:posOffset>
                </wp:positionV>
                <wp:extent cx="815340" cy="350520"/>
                <wp:effectExtent l="19050" t="0" r="22860" b="6858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5340" cy="350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EA1B09" id="Straight Arrow Connector 229" o:spid="_x0000_s1026" type="#_x0000_t32" style="position:absolute;margin-left:89.1pt;margin-top:-1.25pt;width:64.2pt;height:27.6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9F259D">
        <w:rPr>
          <w:noProof/>
          <w:lang w:eastAsia="fi-FI"/>
        </w:rPr>
        <w:drawing>
          <wp:inline distT="0" distB="0" distL="0" distR="0" wp14:anchorId="31A8A78E" wp14:editId="3DE4EF58">
            <wp:extent cx="2178000" cy="81720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AD9B3" w14:textId="578ED23C" w:rsidR="009F259D" w:rsidRPr="005D3380" w:rsidRDefault="009F259D" w:rsidP="005D3380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From the </w:t>
      </w:r>
      <w:r>
        <w:rPr>
          <w:rFonts w:ascii="Times New Roman" w:hAnsi="Times New Roman" w:cs="Times New Roman"/>
          <w:b/>
          <w:bCs/>
          <w:sz w:val="24"/>
          <w:szCs w:val="24"/>
          <w:lang w:eastAsia="fi-FI"/>
        </w:rPr>
        <w:t>Hydraulics (Isothermal)</w:t>
      </w:r>
      <w:r>
        <w:rPr>
          <w:rFonts w:ascii="Times New Roman" w:hAnsi="Times New Roman" w:cs="Times New Roman"/>
          <w:sz w:val="24"/>
          <w:szCs w:val="24"/>
          <w:lang w:eastAsia="fi-FI"/>
        </w:rPr>
        <w:t xml:space="preserve"> &gt; 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Valves 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>&gt;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Valve Actuators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library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bring 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>a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Valve </w:t>
      </w:r>
      <w:r w:rsidR="003F63BB">
        <w:rPr>
          <w:rFonts w:ascii="Times New Roman" w:hAnsi="Times New Roman" w:cs="Times New Roman"/>
          <w:b/>
          <w:sz w:val="24"/>
          <w:szCs w:val="24"/>
          <w:lang w:val="en-US" w:eastAsia="fi-FI"/>
        </w:rPr>
        <w:t>Actuator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block and connect </w:t>
      </w:r>
      <w:r w:rsidR="00400E77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it </w:t>
      </w:r>
      <w:r w:rsidR="005D3380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to </w:t>
      </w:r>
      <w:r w:rsidR="005D3380" w:rsidRPr="005D3380">
        <w:rPr>
          <w:rFonts w:ascii="Times New Roman" w:hAnsi="Times New Roman" w:cs="Times New Roman"/>
          <w:b/>
          <w:sz w:val="24"/>
          <w:szCs w:val="24"/>
          <w:lang w:val="en-US" w:eastAsia="fi-FI"/>
        </w:rPr>
        <w:t>Simulink-PS Converter</w:t>
      </w:r>
      <w:r w:rsidR="005D3380" w:rsidRPr="005D3380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 w:rsidR="005D3380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and </w:t>
      </w:r>
      <w:r w:rsidR="005D3380" w:rsidRPr="005D3380">
        <w:rPr>
          <w:rFonts w:ascii="Times New Roman" w:hAnsi="Times New Roman" w:cs="Times New Roman"/>
          <w:b/>
          <w:sz w:val="24"/>
          <w:szCs w:val="24"/>
          <w:lang w:val="en-US" w:eastAsia="fi-FI"/>
        </w:rPr>
        <w:t>4-Way Directional Valve</w:t>
      </w:r>
      <w:r w:rsidR="005D3380" w:rsidRPr="005D3380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 w:rsidRPr="005D3380">
        <w:rPr>
          <w:rFonts w:ascii="Times New Roman" w:hAnsi="Times New Roman" w:cs="Times New Roman"/>
          <w:sz w:val="24"/>
          <w:szCs w:val="24"/>
          <w:lang w:val="en-US" w:eastAsia="fi-FI"/>
        </w:rPr>
        <w:t>as in the figure below.</w:t>
      </w:r>
    </w:p>
    <w:p w14:paraId="776E7068" w14:textId="1D241D25" w:rsidR="009F259D" w:rsidRDefault="00261EA6" w:rsidP="009F259D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44FAB6" wp14:editId="1CDD1A18">
                <wp:simplePos x="0" y="0"/>
                <wp:positionH relativeFrom="column">
                  <wp:posOffset>628650</wp:posOffset>
                </wp:positionH>
                <wp:positionV relativeFrom="paragraph">
                  <wp:posOffset>246380</wp:posOffset>
                </wp:positionV>
                <wp:extent cx="914400" cy="236220"/>
                <wp:effectExtent l="0" t="0" r="762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44572" w14:textId="45A6B6B0" w:rsidR="00FD5373" w:rsidRDefault="00FD5373" w:rsidP="00261EA6">
                            <w:r>
                              <w:t>Valve Actuator 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FAB6" id="Text Box 233" o:spid="_x0000_s1030" type="#_x0000_t202" style="position:absolute;margin-left:49.5pt;margin-top:19.4pt;width:1in;height:18.6pt;z-index:25171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" fillcolor="white [3201]" stroked="f" strokeweight=".5pt">
                <v:textbox>
                  <w:txbxContent>
                    <w:p w14:paraId="16844572" w14:textId="45A6B6B0" w:rsidR="00FD5373" w:rsidRDefault="00FD5373" w:rsidP="00261EA6">
                      <w:r>
                        <w:t>Valve Actuator Block</w:t>
                      </w:r>
                    </w:p>
                  </w:txbxContent>
                </v:textbox>
              </v:shape>
            </w:pict>
          </mc:Fallback>
        </mc:AlternateContent>
      </w:r>
      <w:r w:rsidR="009F259D">
        <w:rPr>
          <w:noProof/>
          <w:lang w:eastAsia="fi-FI"/>
        </w:rPr>
        <w:drawing>
          <wp:inline distT="0" distB="0" distL="0" distR="0" wp14:anchorId="1FF73098" wp14:editId="020D570C">
            <wp:extent cx="3070800" cy="1076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708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3174" w14:textId="77777777" w:rsidR="00F80190" w:rsidRPr="00F80190" w:rsidRDefault="00F80190" w:rsidP="00F80190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C</w:t>
      </w:r>
      <w:r w:rsidRPr="0043707E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onnect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the </w:t>
      </w:r>
      <w:r w:rsidRPr="00F80190">
        <w:rPr>
          <w:rFonts w:ascii="Times New Roman" w:hAnsi="Times New Roman" w:cs="Times New Roman"/>
          <w:b/>
          <w:sz w:val="24"/>
          <w:szCs w:val="24"/>
          <w:lang w:val="en-US" w:eastAsia="fi-FI"/>
        </w:rPr>
        <w:t>4-Way Directional Valve</w:t>
      </w:r>
      <w:r w:rsidRPr="00F80190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to </w:t>
      </w:r>
      <w:r w:rsidRPr="00F80190"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Hydraulic Constant Pressure Source block </w:t>
      </w:r>
      <w:r w:rsidRPr="00F80190">
        <w:rPr>
          <w:rFonts w:ascii="Times New Roman" w:hAnsi="Times New Roman" w:cs="Times New Roman"/>
          <w:sz w:val="24"/>
          <w:szCs w:val="24"/>
          <w:lang w:val="en-US" w:eastAsia="fi-FI"/>
        </w:rPr>
        <w:t>and to</w:t>
      </w:r>
      <w:r w:rsidRPr="00F80190"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the Hydraulic Reference block</w:t>
      </w:r>
      <w:r w:rsidRPr="00F80190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as in the figure below.</w:t>
      </w:r>
    </w:p>
    <w:p w14:paraId="7253158F" w14:textId="77777777" w:rsidR="009F259D" w:rsidRDefault="00F80190" w:rsidP="003A0FBE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22F91CD9" wp14:editId="71771FD6">
            <wp:extent cx="907200" cy="213480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21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0BDA" w14:textId="418A2B48" w:rsidR="0043707E" w:rsidRDefault="008432D1" w:rsidP="0043707E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8432D1">
        <w:rPr>
          <w:rFonts w:ascii="Times New Roman" w:hAnsi="Times New Roman" w:cs="Times New Roman"/>
          <w:b/>
          <w:sz w:val="24"/>
          <w:szCs w:val="24"/>
          <w:lang w:val="en-US" w:eastAsia="fi-FI"/>
        </w:rPr>
        <w:t>Pressure sensor</w:t>
      </w:r>
      <w:r w:rsidR="0038331A">
        <w:rPr>
          <w:rFonts w:ascii="Times New Roman" w:hAnsi="Times New Roman" w:cs="Times New Roman"/>
          <w:b/>
          <w:sz w:val="24"/>
          <w:szCs w:val="24"/>
          <w:lang w:val="en-US" w:eastAsia="fi-FI"/>
        </w:rPr>
        <w:t>s</w:t>
      </w:r>
    </w:p>
    <w:p w14:paraId="5726A29B" w14:textId="66142389" w:rsidR="00D47563" w:rsidRPr="008432D1" w:rsidRDefault="00D47563" w:rsidP="0043707E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749A568C" wp14:editId="5FF73EFB">
            <wp:extent cx="878400" cy="694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784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AEB" w:rsidRPr="005A1AEB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for </w:t>
      </w:r>
      <w:r w:rsidR="005A1AEB">
        <w:rPr>
          <w:rFonts w:ascii="Times New Roman" w:hAnsi="Times New Roman" w:cs="Times New Roman"/>
          <w:sz w:val="24"/>
          <w:szCs w:val="24"/>
          <w:lang w:val="en-US" w:eastAsia="fi-FI"/>
        </w:rPr>
        <w:t>measuring cylinder chamber pressures.</w:t>
      </w:r>
    </w:p>
    <w:p w14:paraId="5F36079F" w14:textId="4994EDE4" w:rsidR="005D7A56" w:rsidRPr="005D7A56" w:rsidRDefault="008432D1" w:rsidP="005D7A56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5D7A56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From the </w:t>
      </w:r>
      <w:r w:rsidRPr="005D7A56">
        <w:rPr>
          <w:rFonts w:ascii="Times New Roman" w:hAnsi="Times New Roman" w:cs="Times New Roman"/>
          <w:b/>
          <w:sz w:val="24"/>
          <w:szCs w:val="24"/>
          <w:lang w:val="en-US" w:eastAsia="fi-FI"/>
        </w:rPr>
        <w:t>Simscape &gt; Foundation</w:t>
      </w:r>
      <w:r w:rsidRPr="005D7A56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library bring </w:t>
      </w:r>
      <w:r w:rsidRPr="005D7A56">
        <w:rPr>
          <w:rFonts w:ascii="Times New Roman" w:hAnsi="Times New Roman" w:cs="Times New Roman"/>
          <w:b/>
          <w:bCs/>
          <w:sz w:val="24"/>
          <w:szCs w:val="24"/>
          <w:lang w:eastAsia="fi-FI"/>
        </w:rPr>
        <w:t xml:space="preserve">Hydraulic </w:t>
      </w:r>
      <w:r w:rsidRPr="005D7A56">
        <w:rPr>
          <w:rFonts w:ascii="Times New Roman" w:hAnsi="Times New Roman" w:cs="Times New Roman"/>
          <w:sz w:val="24"/>
          <w:szCs w:val="24"/>
          <w:lang w:eastAsia="fi-FI"/>
        </w:rPr>
        <w:t xml:space="preserve">&gt; </w:t>
      </w:r>
      <w:r w:rsidRPr="005D7A56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Hydraulic Sensors</w:t>
      </w:r>
      <w:r w:rsidR="00400E77" w:rsidRPr="005D7A56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</w:t>
      </w:r>
      <w:r w:rsidRPr="005D7A56">
        <w:rPr>
          <w:rFonts w:ascii="Times New Roman" w:hAnsi="Times New Roman" w:cs="Times New Roman"/>
          <w:sz w:val="24"/>
          <w:szCs w:val="24"/>
          <w:lang w:val="en-US" w:eastAsia="fi-FI"/>
        </w:rPr>
        <w:t>&gt;</w:t>
      </w:r>
      <w:r w:rsidRPr="005D7A56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Hydraulic Pressure Sensor </w:t>
      </w:r>
      <w:r w:rsidRPr="005D7A56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block. Make a copy of it </w:t>
      </w:r>
      <w:r w:rsidR="00864AFF" w:rsidRPr="005D7A56">
        <w:rPr>
          <w:rFonts w:ascii="Times New Roman" w:hAnsi="Times New Roman" w:cs="Times New Roman"/>
          <w:bCs/>
          <w:sz w:val="24"/>
          <w:szCs w:val="24"/>
          <w:lang w:val="en-US" w:eastAsia="fi-FI"/>
        </w:rPr>
        <w:t>(Ctrl-C and Ctrl-V)</w:t>
      </w:r>
      <w:r w:rsidR="00864AFF" w:rsidRPr="005D7A56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 w:rsidRPr="005D7A56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and connect </w:t>
      </w:r>
      <w:r w:rsidR="003453F1" w:rsidRPr="005D7A56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those </w:t>
      </w:r>
    </w:p>
    <w:p w14:paraId="260460AA" w14:textId="77777777" w:rsidR="005D7A56" w:rsidRDefault="005D7A56" w:rsidP="005D7A5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between </w:t>
      </w:r>
      <w:r w:rsidRPr="001332C2">
        <w:rPr>
          <w:rFonts w:ascii="Times New Roman" w:hAnsi="Times New Roman" w:cs="Times New Roman"/>
          <w:b/>
          <w:sz w:val="24"/>
          <w:szCs w:val="24"/>
          <w:lang w:val="en-US" w:eastAsia="fi-FI"/>
        </w:rPr>
        <w:t>Hydraulic Cylinder’s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A interface and </w:t>
      </w:r>
      <w:r w:rsidRPr="001332C2">
        <w:rPr>
          <w:rFonts w:ascii="Times New Roman" w:hAnsi="Times New Roman" w:cs="Times New Roman"/>
          <w:b/>
          <w:sz w:val="24"/>
          <w:szCs w:val="24"/>
          <w:lang w:val="en-US" w:eastAsia="fi-FI"/>
        </w:rPr>
        <w:t>Hydraulic Reference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(B interface)</w:t>
      </w:r>
    </w:p>
    <w:p w14:paraId="10FD24FD" w14:textId="77777777" w:rsidR="005D7A56" w:rsidRDefault="005D7A56" w:rsidP="005D7A5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between </w:t>
      </w:r>
      <w:r w:rsidRPr="001332C2">
        <w:rPr>
          <w:rFonts w:ascii="Times New Roman" w:hAnsi="Times New Roman" w:cs="Times New Roman"/>
          <w:b/>
          <w:sz w:val="24"/>
          <w:szCs w:val="24"/>
          <w:lang w:val="en-US" w:eastAsia="fi-FI"/>
        </w:rPr>
        <w:t>Hydraulic Cylinder’s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 interface and </w:t>
      </w:r>
      <w:r w:rsidRPr="001332C2">
        <w:rPr>
          <w:rFonts w:ascii="Times New Roman" w:hAnsi="Times New Roman" w:cs="Times New Roman"/>
          <w:b/>
          <w:sz w:val="24"/>
          <w:szCs w:val="24"/>
          <w:lang w:val="en-US" w:eastAsia="fi-FI"/>
        </w:rPr>
        <w:t>Hydraulic Reference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(B interface)</w:t>
      </w:r>
    </w:p>
    <w:p w14:paraId="2B68AE0D" w14:textId="77777777" w:rsidR="005D7A56" w:rsidRPr="00EA3CC0" w:rsidRDefault="005D7A56" w:rsidP="005D7A56">
      <w:pPr>
        <w:ind w:left="1080"/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227F8034" w14:textId="2FB92FF5" w:rsidR="00D47563" w:rsidRDefault="00D47563" w:rsidP="003A0FBE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2B38026B" wp14:editId="5C434ED3">
            <wp:extent cx="2124000" cy="2595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5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61466" w14:textId="6EFC0621" w:rsidR="00D47563" w:rsidRPr="00D47563" w:rsidRDefault="00D47563" w:rsidP="00D47563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D47563">
        <w:rPr>
          <w:rFonts w:ascii="Times New Roman" w:hAnsi="Times New Roman" w:cs="Times New Roman"/>
          <w:bCs/>
          <w:sz w:val="24"/>
          <w:szCs w:val="24"/>
          <w:lang w:val="en-US" w:eastAsia="fi-FI"/>
        </w:rPr>
        <w:t>Connect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both of</w:t>
      </w:r>
      <w:r w:rsidRPr="00D47563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the </w:t>
      </w:r>
      <w:r w:rsidRPr="008432D1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Hydraulic Pressure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</w:t>
      </w:r>
      <w:r w:rsidRPr="008432D1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Sensor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(s)</w:t>
      </w:r>
      <w:r w:rsidRPr="008432D1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to 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Scope(s) </w:t>
      </w:r>
      <w:r w:rsidRPr="00D47563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by using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a </w:t>
      </w:r>
      <w:r w:rsidRPr="00D47563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PS-Simulink Converter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>as follows.</w:t>
      </w:r>
      <w:r w:rsidR="005A1AEB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You can use the existing converter and make a copy of it. 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</w:t>
      </w:r>
    </w:p>
    <w:p w14:paraId="47DC2DB4" w14:textId="1ABF8DCC" w:rsidR="00D47563" w:rsidRDefault="00C47A14" w:rsidP="00D47563">
      <w:pPr>
        <w:pStyle w:val="ListParagraph"/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41AF7E96" wp14:editId="0498122B">
            <wp:extent cx="2495550" cy="10096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2A0E" w14:textId="18B112E7" w:rsidR="00975041" w:rsidRDefault="00883A49" w:rsidP="00D47563">
      <w:pPr>
        <w:spacing w:before="100" w:beforeAutospacing="1" w:after="100" w:afterAutospacing="1"/>
        <w:ind w:left="360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710464" behindDoc="1" locked="0" layoutInCell="1" allowOverlap="1" wp14:anchorId="2F0D4907" wp14:editId="4F488D87">
            <wp:simplePos x="0" y="0"/>
            <wp:positionH relativeFrom="column">
              <wp:posOffset>4697730</wp:posOffset>
            </wp:positionH>
            <wp:positionV relativeFrom="paragraph">
              <wp:posOffset>300355</wp:posOffset>
            </wp:positionV>
            <wp:extent cx="1749425" cy="1752600"/>
            <wp:effectExtent l="0" t="0" r="317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041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Signal inputs</w:t>
      </w:r>
    </w:p>
    <w:p w14:paraId="6DA448DA" w14:textId="2AC312B2" w:rsidR="00975041" w:rsidRDefault="00975041" w:rsidP="00D47563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975041">
        <w:rPr>
          <w:rFonts w:ascii="Times New Roman" w:hAnsi="Times New Roman" w:cs="Times New Roman"/>
          <w:bCs/>
          <w:sz w:val="24"/>
          <w:szCs w:val="24"/>
          <w:lang w:val="en-US" w:eastAsia="fi-FI"/>
        </w:rPr>
        <w:t>From the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Simulink Library Browser &gt; Sources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bring </w:t>
      </w:r>
    </w:p>
    <w:p w14:paraId="528BD75E" w14:textId="036E8006" w:rsidR="00975041" w:rsidRDefault="00975041" w:rsidP="00D47563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975041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Step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block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sym w:font="Symbol" w:char="F0DE"/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clone it (Ctrl-C and Ctrl-</w:t>
      </w:r>
      <w:r w:rsidR="00EC1149">
        <w:rPr>
          <w:rFonts w:ascii="Times New Roman" w:hAnsi="Times New Roman" w:cs="Times New Roman"/>
          <w:bCs/>
          <w:sz w:val="24"/>
          <w:szCs w:val="24"/>
          <w:lang w:val="en-US" w:eastAsia="fi-FI"/>
        </w:rPr>
        <w:t>V) to get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</w:t>
      </w:r>
      <w:r w:rsidR="00883A49" w:rsidRPr="00883A49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4 </w:t>
      </w:r>
      <w:r w:rsidRPr="00883A49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block</w:t>
      </w:r>
      <w:r w:rsidR="00883A49" w:rsidRPr="00883A49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s </w:t>
      </w:r>
      <w:r w:rsidR="00883A49" w:rsidRPr="00883A49">
        <w:rPr>
          <w:rFonts w:ascii="Times New Roman" w:hAnsi="Times New Roman" w:cs="Times New Roman"/>
          <w:bCs/>
          <w:sz w:val="24"/>
          <w:szCs w:val="24"/>
          <w:lang w:val="en-US" w:eastAsia="fi-FI"/>
        </w:rPr>
        <w:t>together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>.</w:t>
      </w:r>
    </w:p>
    <w:p w14:paraId="59D21ADF" w14:textId="032803BA" w:rsidR="00975041" w:rsidRDefault="00975041" w:rsidP="00D47563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Constant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>block</w:t>
      </w:r>
    </w:p>
    <w:p w14:paraId="4DFEA0C4" w14:textId="5E351E55" w:rsidR="00DF71F5" w:rsidRDefault="00DF71F5" w:rsidP="00D47563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36D97873" wp14:editId="4FEE97E3">
            <wp:extent cx="657225" cy="7429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C22A" w14:textId="77777777" w:rsidR="00975041" w:rsidRDefault="00975041" w:rsidP="00975041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975041">
        <w:rPr>
          <w:rFonts w:ascii="Times New Roman" w:hAnsi="Times New Roman" w:cs="Times New Roman"/>
          <w:bCs/>
          <w:sz w:val="24"/>
          <w:szCs w:val="24"/>
          <w:lang w:val="en-US" w:eastAsia="fi-FI"/>
        </w:rPr>
        <w:t>From the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Simulink Library Browser &gt; Math Operations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bring </w:t>
      </w:r>
    </w:p>
    <w:p w14:paraId="34B6359D" w14:textId="77777777" w:rsidR="00DF71F5" w:rsidRDefault="00975041" w:rsidP="00975041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975041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Add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block</w:t>
      </w:r>
    </w:p>
    <w:p w14:paraId="63EEA756" w14:textId="4D338EEB" w:rsidR="00975041" w:rsidRDefault="00DF71F5" w:rsidP="00975041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</w:t>
      </w:r>
      <w:r>
        <w:rPr>
          <w:noProof/>
          <w:lang w:eastAsia="fi-FI"/>
        </w:rPr>
        <w:drawing>
          <wp:inline distT="0" distB="0" distL="0" distR="0" wp14:anchorId="7522E522" wp14:editId="56BD3C11">
            <wp:extent cx="723900" cy="7048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6859A" w14:textId="77777777" w:rsidR="00975041" w:rsidRPr="00975041" w:rsidRDefault="00975041" w:rsidP="00975041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Connect the blocks with </w:t>
      </w:r>
      <w:r w:rsidRPr="00975041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Simulink-PS Converter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>block</w:t>
      </w:r>
      <w:r w:rsidR="000C6BDA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as follows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. </w:t>
      </w:r>
    </w:p>
    <w:p w14:paraId="0A904C5A" w14:textId="0597FB4D" w:rsidR="00394C6A" w:rsidRDefault="00E055FD" w:rsidP="00394C6A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E055FD">
        <w:rPr>
          <w:rFonts w:ascii="Times New Roman" w:hAnsi="Times New Roman" w:cs="Times New Roman"/>
          <w:b/>
          <w:bCs/>
          <w:noProof/>
          <w:sz w:val="24"/>
          <w:szCs w:val="24"/>
          <w:lang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0D3DD2B" wp14:editId="76A4A6CD">
                <wp:simplePos x="0" y="0"/>
                <wp:positionH relativeFrom="column">
                  <wp:posOffset>2701290</wp:posOffset>
                </wp:positionH>
                <wp:positionV relativeFrom="paragraph">
                  <wp:posOffset>410845</wp:posOffset>
                </wp:positionV>
                <wp:extent cx="3619500" cy="198120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07D1C" w14:textId="317DC8DB" w:rsidR="00FD5373" w:rsidRDefault="00FD5373" w:rsidP="00E055FD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</w:pPr>
                            <w:r w:rsidRPr="00394C6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>Constant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 xml:space="preserve"> (named U_0) block represents the valve’s zero point parameter. At first set the </w:t>
                            </w:r>
                            <w:r w:rsidRPr="00DF71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>Constant value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 xml:space="preserve"> to </w:t>
                            </w:r>
                            <w:r w:rsidRPr="00DF71F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 xml:space="preserve">. </w:t>
                            </w:r>
                          </w:p>
                          <w:p w14:paraId="1CB5B4FF" w14:textId="763E9EA7" w:rsidR="00FD5373" w:rsidRDefault="00FD5373" w:rsidP="00DF71F5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 xml:space="preserve">Adjust that parameter later to keep cylinder still during zero input signal. </w:t>
                            </w:r>
                          </w:p>
                          <w:p w14:paraId="32A4A00C" w14:textId="4386B85E" w:rsidR="00FD5373" w:rsidRDefault="00FD5373" w:rsidP="0041735D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 xml:space="preserve">The </w:t>
                            </w:r>
                            <w:r w:rsidRPr="0041735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>Step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 xml:space="preserve"> blocks are used for step input commands for the proportional control valve. These parameters values will also be set later.</w:t>
                            </w:r>
                          </w:p>
                          <w:p w14:paraId="418F545F" w14:textId="77777777" w:rsidR="00FD5373" w:rsidRPr="00DF71F5" w:rsidRDefault="00FD5373" w:rsidP="00DF71F5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3DD2B" id="_x0000_s1031" type="#_x0000_t202" style="position:absolute;left:0;text-align:left;margin-left:212.7pt;margin-top:32.35pt;width:285pt;height:15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" stroked="f">
                <v:textbox>
                  <w:txbxContent>
                    <w:p w14:paraId="15E07D1C" w14:textId="317DC8DB" w:rsidR="00FD5373" w:rsidRDefault="00FD5373" w:rsidP="00E055FD">
                      <w:pPr>
                        <w:spacing w:before="100" w:beforeAutospacing="1" w:after="100" w:afterAutospacing="1"/>
                        <w:ind w:left="36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</w:pPr>
                      <w:r w:rsidRPr="00394C6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fi-FI"/>
                        </w:rPr>
                        <w:t>Constant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 xml:space="preserve"> (named U_0) block represents the valve’s zero point parameter. At first set the </w:t>
                      </w:r>
                      <w:r w:rsidRPr="00DF71F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fi-FI"/>
                        </w:rPr>
                        <w:t>Constant value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 xml:space="preserve"> to </w:t>
                      </w:r>
                      <w:r w:rsidRPr="00DF71F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fi-FI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 xml:space="preserve">. </w:t>
                      </w:r>
                    </w:p>
                    <w:p w14:paraId="1CB5B4FF" w14:textId="763E9EA7" w:rsidR="00FD5373" w:rsidRDefault="00FD5373" w:rsidP="00DF71F5">
                      <w:pPr>
                        <w:spacing w:before="100" w:beforeAutospacing="1" w:after="100" w:afterAutospacing="1"/>
                        <w:ind w:left="36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 xml:space="preserve">Adjust that parameter later to keep cylinder still during zero input signal. </w:t>
                      </w:r>
                    </w:p>
                    <w:p w14:paraId="32A4A00C" w14:textId="4386B85E" w:rsidR="00FD5373" w:rsidRDefault="00FD5373" w:rsidP="0041735D">
                      <w:pPr>
                        <w:spacing w:before="100" w:beforeAutospacing="1" w:after="100" w:afterAutospacing="1"/>
                        <w:ind w:left="36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 xml:space="preserve">The </w:t>
                      </w:r>
                      <w:r w:rsidRPr="0041735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fi-FI"/>
                        </w:rPr>
                        <w:t>Step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 xml:space="preserve"> blocks are used for step input commands for the proportional control valve. These parameters values will also be set later.</w:t>
                      </w:r>
                    </w:p>
                    <w:p w14:paraId="418F545F" w14:textId="77777777" w:rsidR="00FD5373" w:rsidRPr="00DF71F5" w:rsidRDefault="00FD5373" w:rsidP="00DF71F5">
                      <w:pPr>
                        <w:spacing w:before="100" w:beforeAutospacing="1" w:after="100" w:afterAutospacing="1"/>
                        <w:ind w:left="36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71F5">
        <w:rPr>
          <w:noProof/>
          <w:lang w:eastAsia="fi-FI"/>
        </w:rPr>
        <w:drawing>
          <wp:inline distT="0" distB="0" distL="0" distR="0" wp14:anchorId="329059A4" wp14:editId="66CBC9E8">
            <wp:extent cx="2257425" cy="27717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5FD">
        <w:rPr>
          <w:rFonts w:ascii="Times New Roman" w:hAnsi="Times New Roman" w:cs="Times New Roman"/>
          <w:b/>
          <w:bCs/>
          <w:noProof/>
          <w:sz w:val="24"/>
          <w:szCs w:val="24"/>
          <w:lang w:eastAsia="fi-FI"/>
        </w:rPr>
        <w:t xml:space="preserve"> </w:t>
      </w:r>
    </w:p>
    <w:p w14:paraId="5C301BE6" w14:textId="77777777" w:rsidR="00773476" w:rsidRDefault="00773476" w:rsidP="00773476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5818B0">
        <w:rPr>
          <w:rFonts w:ascii="Times New Roman" w:hAnsi="Times New Roman" w:cs="Times New Roman"/>
          <w:b/>
          <w:sz w:val="24"/>
          <w:szCs w:val="24"/>
          <w:lang w:val="en-US" w:eastAsia="fi-FI"/>
        </w:rPr>
        <w:t>Pipes</w:t>
      </w:r>
    </w:p>
    <w:p w14:paraId="3CAB323A" w14:textId="77777777" w:rsidR="00773476" w:rsidRDefault="00773476" w:rsidP="00773476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4E43266B" w14:textId="77777777" w:rsidR="00EF3263" w:rsidRDefault="00773476" w:rsidP="00773476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8432D1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From the </w:t>
      </w:r>
      <w:r w:rsidRPr="005818B0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Library: </w:t>
      </w:r>
      <w:r w:rsidRPr="005818B0">
        <w:rPr>
          <w:rFonts w:ascii="Times New Roman" w:hAnsi="Times New Roman" w:cs="Times New Roman"/>
          <w:b/>
          <w:sz w:val="24"/>
          <w:szCs w:val="24"/>
          <w:lang w:val="en-US" w:eastAsia="fi-FI"/>
        </w:rPr>
        <w:t>Simscape &gt; Fluids &gt; Hydraulics (Isothermal) &gt; Pipelines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 w:rsidRPr="008432D1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bring </w:t>
      </w:r>
      <w:r w:rsidRPr="005818B0">
        <w:rPr>
          <w:rFonts w:ascii="Times New Roman" w:hAnsi="Times New Roman" w:cs="Times New Roman"/>
          <w:b/>
          <w:sz w:val="24"/>
          <w:szCs w:val="24"/>
          <w:lang w:val="en-US" w:eastAsia="fi-FI"/>
        </w:rPr>
        <w:t>Hydraulic Pipeline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 w:rsidRPr="008432D1">
        <w:rPr>
          <w:rFonts w:ascii="Times New Roman" w:hAnsi="Times New Roman" w:cs="Times New Roman"/>
          <w:sz w:val="24"/>
          <w:szCs w:val="24"/>
          <w:lang w:val="en-US" w:eastAsia="fi-FI"/>
        </w:rPr>
        <w:t>block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. </w:t>
      </w:r>
    </w:p>
    <w:p w14:paraId="211543F8" w14:textId="77777777" w:rsidR="00EF3263" w:rsidRDefault="00EF3263" w:rsidP="00773476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47DD3D7D" w14:textId="0BE565F7" w:rsidR="00EF3263" w:rsidRDefault="00EF3263" w:rsidP="00773476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7A855CF7" wp14:editId="694C7551">
            <wp:extent cx="1209675" cy="4857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CB2D3" w14:textId="77777777" w:rsidR="00EF3263" w:rsidRDefault="00EF3263" w:rsidP="00773476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0EB2B596" w14:textId="0125C578" w:rsidR="00773476" w:rsidRDefault="00773476" w:rsidP="00773476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Make a copy of it and connect </w:t>
      </w:r>
      <w:r w:rsidR="00E1457D">
        <w:rPr>
          <w:rFonts w:ascii="Times New Roman" w:hAnsi="Times New Roman" w:cs="Times New Roman"/>
          <w:sz w:val="24"/>
          <w:szCs w:val="24"/>
          <w:lang w:val="en-US" w:eastAsia="fi-FI"/>
        </w:rPr>
        <w:t>those two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to </w:t>
      </w:r>
      <w:r w:rsidRPr="008432D1">
        <w:rPr>
          <w:rFonts w:ascii="Times New Roman" w:hAnsi="Times New Roman" w:cs="Times New Roman"/>
          <w:b/>
          <w:sz w:val="24"/>
          <w:szCs w:val="24"/>
          <w:lang w:val="en-US" w:eastAsia="fi-FI"/>
        </w:rPr>
        <w:t>Hydraulic Cylinder’s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A and B interfaces and corresponding A and B interfaces of </w:t>
      </w:r>
      <w:r w:rsidRPr="005818B0">
        <w:rPr>
          <w:rFonts w:ascii="Times New Roman" w:hAnsi="Times New Roman" w:cs="Times New Roman"/>
          <w:b/>
          <w:sz w:val="24"/>
          <w:szCs w:val="24"/>
          <w:lang w:val="en-US" w:eastAsia="fi-FI"/>
        </w:rPr>
        <w:t>4-Way Directional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</w:t>
      </w:r>
      <w:r w:rsidRPr="005818B0">
        <w:rPr>
          <w:rFonts w:ascii="Times New Roman" w:hAnsi="Times New Roman" w:cs="Times New Roman"/>
          <w:b/>
          <w:sz w:val="24"/>
          <w:szCs w:val="24"/>
          <w:lang w:val="en-US" w:eastAsia="fi-FI"/>
        </w:rPr>
        <w:t>Valve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 w:rsidRPr="008432D1">
        <w:rPr>
          <w:rFonts w:ascii="Times New Roman" w:hAnsi="Times New Roman" w:cs="Times New Roman"/>
          <w:sz w:val="24"/>
          <w:szCs w:val="24"/>
          <w:lang w:val="en-US" w:eastAsia="fi-FI"/>
        </w:rPr>
        <w:t>as in the figure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below</w:t>
      </w:r>
      <w:r w:rsidRPr="008432D1">
        <w:rPr>
          <w:rFonts w:ascii="Times New Roman" w:hAnsi="Times New Roman" w:cs="Times New Roman"/>
          <w:sz w:val="24"/>
          <w:szCs w:val="24"/>
          <w:lang w:val="en-US" w:eastAsia="fi-FI"/>
        </w:rPr>
        <w:t>.</w:t>
      </w:r>
    </w:p>
    <w:p w14:paraId="78ECFF26" w14:textId="0785EA3C" w:rsidR="00773476" w:rsidRDefault="00773476" w:rsidP="00773476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727822">
        <w:rPr>
          <w:rFonts w:ascii="Times New Roman" w:hAnsi="Times New Roman" w:cs="Times New Roman"/>
          <w:b/>
          <w:sz w:val="24"/>
          <w:szCs w:val="24"/>
          <w:lang w:val="en-US" w:eastAsia="fi-FI"/>
        </w:rPr>
        <w:t>Attention!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 w:rsidR="0094429B">
        <w:rPr>
          <w:rFonts w:ascii="Times New Roman" w:hAnsi="Times New Roman" w:cs="Times New Roman"/>
          <w:sz w:val="24"/>
          <w:szCs w:val="24"/>
          <w:lang w:val="en-US" w:eastAsia="fi-FI"/>
        </w:rPr>
        <w:t>Remember that y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ou </w:t>
      </w:r>
      <w:r w:rsidR="00727822">
        <w:rPr>
          <w:rFonts w:ascii="Times New Roman" w:hAnsi="Times New Roman" w:cs="Times New Roman"/>
          <w:sz w:val="24"/>
          <w:szCs w:val="24"/>
          <w:lang w:val="en-US" w:eastAsia="fi-FI"/>
        </w:rPr>
        <w:t>can rotate blocks by using Crtl-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R keyboard command.</w:t>
      </w:r>
    </w:p>
    <w:p w14:paraId="370555D5" w14:textId="77777777" w:rsidR="00773476" w:rsidRDefault="00773476" w:rsidP="00773476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66AC62DA" wp14:editId="7E593C1A">
            <wp:extent cx="1404000" cy="14688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030F" w14:textId="77777777" w:rsidR="00905D6B" w:rsidRDefault="00905D6B" w:rsidP="00773476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</w:p>
    <w:p w14:paraId="462033A9" w14:textId="77777777" w:rsidR="00905D6B" w:rsidRDefault="00905D6B" w:rsidP="00773476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</w:p>
    <w:p w14:paraId="5C6AB2BC" w14:textId="77777777" w:rsidR="00905D6B" w:rsidRDefault="00905D6B" w:rsidP="00773476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</w:p>
    <w:p w14:paraId="0457B60F" w14:textId="77777777" w:rsidR="00905D6B" w:rsidRDefault="00905D6B" w:rsidP="00773476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</w:p>
    <w:p w14:paraId="33F0162C" w14:textId="77777777" w:rsidR="00905D6B" w:rsidRDefault="00905D6B" w:rsidP="00773476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</w:p>
    <w:p w14:paraId="1C8F5CB8" w14:textId="77777777" w:rsidR="00905D6B" w:rsidRDefault="00905D6B" w:rsidP="00773476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</w:p>
    <w:p w14:paraId="46B05BE6" w14:textId="77777777" w:rsidR="002B4B2B" w:rsidRPr="002B4B2B" w:rsidRDefault="00D47563" w:rsidP="00773476">
      <w:pPr>
        <w:spacing w:before="100" w:beforeAutospacing="1" w:after="100" w:afterAutospacing="1"/>
        <w:rPr>
          <w:rFonts w:ascii="Times New Roman" w:hAnsi="Times New Roman" w:cs="Times New Roman"/>
          <w:bCs/>
          <w:sz w:val="28"/>
          <w:szCs w:val="28"/>
          <w:lang w:val="en-US" w:eastAsia="fi-FI"/>
        </w:rPr>
      </w:pPr>
      <w:r w:rsidRPr="002B4B2B">
        <w:rPr>
          <w:rFonts w:ascii="Times New Roman" w:hAnsi="Times New Roman" w:cs="Times New Roman"/>
          <w:b/>
          <w:bCs/>
          <w:sz w:val="28"/>
          <w:szCs w:val="28"/>
          <w:lang w:val="en-US" w:eastAsia="fi-FI"/>
        </w:rPr>
        <w:lastRenderedPageBreak/>
        <w:t>System Parameters</w:t>
      </w:r>
      <w:r w:rsidR="00727E76" w:rsidRPr="002B4B2B">
        <w:rPr>
          <w:rFonts w:ascii="Times New Roman" w:hAnsi="Times New Roman" w:cs="Times New Roman"/>
          <w:b/>
          <w:bCs/>
          <w:sz w:val="28"/>
          <w:szCs w:val="28"/>
          <w:lang w:val="en-US" w:eastAsia="fi-FI"/>
        </w:rPr>
        <w:t xml:space="preserve"> </w:t>
      </w:r>
    </w:p>
    <w:p w14:paraId="2C5111FC" w14:textId="76C2597F" w:rsidR="00D47563" w:rsidRDefault="00727E76" w:rsidP="00773476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773476">
        <w:rPr>
          <w:rFonts w:ascii="Times New Roman" w:hAnsi="Times New Roman" w:cs="Times New Roman"/>
          <w:bCs/>
          <w:sz w:val="24"/>
          <w:szCs w:val="24"/>
          <w:lang w:val="en-US" w:eastAsia="fi-FI"/>
        </w:rPr>
        <w:t>Double click blocks to open</w:t>
      </w:r>
    </w:p>
    <w:p w14:paraId="3D2BBAA7" w14:textId="77777777" w:rsidR="006D6E1D" w:rsidRPr="00773476" w:rsidRDefault="006D6E1D" w:rsidP="00773476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>Set system parameters as follows.</w:t>
      </w:r>
    </w:p>
    <w:p w14:paraId="51A464CB" w14:textId="0B4FA511" w:rsidR="00E23B31" w:rsidRPr="005235F7" w:rsidRDefault="00E23B31" w:rsidP="00D47563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Step blocks</w:t>
      </w:r>
      <w:r w:rsidR="005235F7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</w:t>
      </w:r>
      <w:r w:rsidR="005235F7">
        <w:rPr>
          <w:rFonts w:ascii="Times New Roman" w:hAnsi="Times New Roman" w:cs="Times New Roman"/>
          <w:bCs/>
          <w:sz w:val="24"/>
          <w:szCs w:val="24"/>
          <w:lang w:val="en-US" w:eastAsia="fi-FI"/>
        </w:rPr>
        <w:t>for timing of the valve commands (usable voltage area: -10 V …  0  … +10 V).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5"/>
        <w:gridCol w:w="4793"/>
      </w:tblGrid>
      <w:tr w:rsidR="005235F7" w14:paraId="482E2932" w14:textId="77777777" w:rsidTr="005235F7">
        <w:tc>
          <w:tcPr>
            <w:tcW w:w="4814" w:type="dxa"/>
          </w:tcPr>
          <w:p w14:paraId="052D7F5C" w14:textId="0A5BAB88" w:rsidR="005235F7" w:rsidRDefault="00E02832" w:rsidP="005235F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fi-FI"/>
              </w:rPr>
            </w:pPr>
            <w:r w:rsidRPr="00B23C9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fi-FI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6FCF1AAF" wp14:editId="0EC0155F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272415</wp:posOffset>
                      </wp:positionV>
                      <wp:extent cx="558165" cy="251460"/>
                      <wp:effectExtent l="0" t="0" r="0" b="0"/>
                      <wp:wrapSquare wrapText="bothSides"/>
                      <wp:docPr id="2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165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1273D9" w14:textId="194DD6E0" w:rsidR="00FD5373" w:rsidRDefault="00FD5373">
                                  <w:r w:rsidRPr="00B23C97">
                                    <w:rPr>
                                      <w:i/>
                                    </w:rPr>
                                    <w:t>U</w:t>
                                  </w:r>
                                  <w:r>
                                    <w:t xml:space="preserve"> [V]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F1AAF" id="_x0000_s1032" type="#_x0000_t202" style="position:absolute;margin-left:174.9pt;margin-top:21.45pt;width:43.95pt;height:19.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" stroked="f">
                      <v:textbox>
                        <w:txbxContent>
                          <w:p w14:paraId="201273D9" w14:textId="194DD6E0" w:rsidR="00FD5373" w:rsidRDefault="00FD5373">
                            <w:r w:rsidRPr="00B23C97">
                              <w:rPr>
                                <w:i/>
                              </w:rPr>
                              <w:t>U</w:t>
                            </w:r>
                            <w:r>
                              <w:t xml:space="preserve"> [V]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235F7">
              <w:rPr>
                <w:noProof/>
                <w:lang w:eastAsia="fi-FI"/>
              </w:rPr>
              <w:drawing>
                <wp:inline distT="0" distB="0" distL="0" distR="0" wp14:anchorId="3B7B0D7D" wp14:editId="538059BB">
                  <wp:extent cx="1353600" cy="16632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00" cy="16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3D7B8F1D" w14:textId="1FAB5153" w:rsidR="005235F7" w:rsidRDefault="005235F7" w:rsidP="005235F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1E07D53E" wp14:editId="1475FB71">
                  <wp:extent cx="2811780" cy="1935480"/>
                  <wp:effectExtent l="0" t="0" r="7620" b="762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</w:tbl>
    <w:p w14:paraId="7D24BCF3" w14:textId="097C2591" w:rsidR="00E23B31" w:rsidRDefault="00E02832" w:rsidP="00D47563">
      <w:pPr>
        <w:spacing w:before="100" w:beforeAutospacing="1" w:after="100" w:afterAutospacing="1"/>
        <w:ind w:left="360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  <w:r w:rsidRPr="00B23C97">
        <w:rPr>
          <w:rFonts w:ascii="Times New Roman" w:hAnsi="Times New Roman" w:cs="Times New Roman"/>
          <w:b/>
          <w:bCs/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53FDA71" wp14:editId="1962B355">
                <wp:simplePos x="0" y="0"/>
                <wp:positionH relativeFrom="column">
                  <wp:posOffset>5311140</wp:posOffset>
                </wp:positionH>
                <wp:positionV relativeFrom="paragraph">
                  <wp:posOffset>67945</wp:posOffset>
                </wp:positionV>
                <wp:extent cx="558165" cy="251460"/>
                <wp:effectExtent l="0" t="0" r="0" b="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953B1" w14:textId="715E0CC2" w:rsidR="00FD5373" w:rsidRDefault="00FD5373" w:rsidP="00B23C97">
                            <w:r>
                              <w:rPr>
                                <w:i/>
                              </w:rPr>
                              <w:t>t</w:t>
                            </w:r>
                            <w:r>
                              <w:t xml:space="preserve"> [s]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DA71" id="_x0000_s1033" type="#_x0000_t202" style="position:absolute;left:0;text-align:left;margin-left:418.2pt;margin-top:5.35pt;width:43.95pt;height:19.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" stroked="f">
                <v:textbox>
                  <w:txbxContent>
                    <w:p w14:paraId="2BC953B1" w14:textId="715E0CC2" w:rsidR="00FD5373" w:rsidRDefault="00FD5373" w:rsidP="00B23C97">
                      <w:r>
                        <w:rPr>
                          <w:i/>
                        </w:rPr>
                        <w:t>t</w:t>
                      </w:r>
                      <w:r>
                        <w:t xml:space="preserve"> [s]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5D6B">
        <w:rPr>
          <w:noProof/>
          <w:lang w:eastAsia="fi-FI"/>
        </w:rPr>
        <w:drawing>
          <wp:inline distT="0" distB="0" distL="0" distR="0" wp14:anchorId="030F3118" wp14:editId="06E1362C">
            <wp:extent cx="2181600" cy="2016000"/>
            <wp:effectExtent l="0" t="0" r="0" b="381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C88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</w:t>
      </w:r>
      <w:r w:rsidR="00AE7C88" w:rsidRPr="00AE7C88">
        <w:rPr>
          <w:rFonts w:ascii="Times New Roman" w:hAnsi="Times New Roman" w:cs="Times New Roman"/>
          <w:bCs/>
          <w:sz w:val="24"/>
          <w:szCs w:val="24"/>
          <w:lang w:val="en-US" w:eastAsia="fi-FI"/>
        </w:rPr>
        <w:t>Set</w:t>
      </w:r>
      <w:r w:rsidR="00AE7C88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Time </w:t>
      </w:r>
      <w:r w:rsidR="00AE7C88" w:rsidRPr="00AE7C88">
        <w:rPr>
          <w:rFonts w:ascii="Times New Roman" w:hAnsi="Times New Roman" w:cs="Times New Roman"/>
          <w:bCs/>
          <w:sz w:val="24"/>
          <w:szCs w:val="24"/>
          <w:lang w:val="en-US" w:eastAsia="fi-FI"/>
        </w:rPr>
        <w:t>and</w:t>
      </w:r>
      <w:r w:rsidR="00AE7C88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Final value</w:t>
      </w:r>
    </w:p>
    <w:p w14:paraId="0571B309" w14:textId="47BA593D" w:rsidR="00E23B31" w:rsidRDefault="00E23B31" w:rsidP="00D47563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773476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Step block 1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parameters</w:t>
      </w:r>
    </w:p>
    <w:p w14:paraId="75EE2460" w14:textId="084B5FB7" w:rsidR="00E23B31" w:rsidRDefault="00905D6B" w:rsidP="00D47563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4EA3A893" wp14:editId="100A660A">
            <wp:extent cx="2181600" cy="2016000"/>
            <wp:effectExtent l="0" t="0" r="0" b="381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C88" w:rsidRPr="00AE7C88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Set</w:t>
      </w:r>
      <w:r w:rsidR="00AE7C88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Time </w:t>
      </w:r>
      <w:r w:rsidR="00AE7C88" w:rsidRPr="00AE7C88">
        <w:rPr>
          <w:rFonts w:ascii="Times New Roman" w:hAnsi="Times New Roman" w:cs="Times New Roman"/>
          <w:bCs/>
          <w:sz w:val="24"/>
          <w:szCs w:val="24"/>
          <w:lang w:val="en-US" w:eastAsia="fi-FI"/>
        </w:rPr>
        <w:t>and</w:t>
      </w:r>
      <w:r w:rsidR="00AE7C88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Final value</w:t>
      </w:r>
    </w:p>
    <w:p w14:paraId="4BF67B59" w14:textId="77777777" w:rsidR="00E23B31" w:rsidRDefault="00E23B31" w:rsidP="00E23B31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773476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Step block 2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parameters</w:t>
      </w:r>
    </w:p>
    <w:p w14:paraId="27DD95C6" w14:textId="5D3B6DBB" w:rsidR="00905D6B" w:rsidRDefault="00905D6B" w:rsidP="00905D6B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4BED7F84" wp14:editId="03EDC880">
            <wp:extent cx="2181600" cy="2016000"/>
            <wp:effectExtent l="0" t="0" r="0" b="381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C88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Set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Time </w:t>
      </w:r>
      <w:r w:rsidRPr="00AE7C88">
        <w:rPr>
          <w:rFonts w:ascii="Times New Roman" w:hAnsi="Times New Roman" w:cs="Times New Roman"/>
          <w:bCs/>
          <w:sz w:val="24"/>
          <w:szCs w:val="24"/>
          <w:lang w:val="en-US" w:eastAsia="fi-FI"/>
        </w:rPr>
        <w:t>and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Final value</w:t>
      </w:r>
    </w:p>
    <w:p w14:paraId="7AC791EF" w14:textId="31E2D7F3" w:rsidR="00905D6B" w:rsidRDefault="00905D6B" w:rsidP="00905D6B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773476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Step block 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3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parameters</w:t>
      </w:r>
    </w:p>
    <w:p w14:paraId="3224804C" w14:textId="79A7B0C6" w:rsidR="00905D6B" w:rsidRDefault="00905D6B" w:rsidP="00905D6B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31358C2C" wp14:editId="73FEE299">
            <wp:extent cx="2181600" cy="2016000"/>
            <wp:effectExtent l="0" t="0" r="0" b="381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C88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Set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Time </w:t>
      </w:r>
      <w:r w:rsidRPr="00AE7C88">
        <w:rPr>
          <w:rFonts w:ascii="Times New Roman" w:hAnsi="Times New Roman" w:cs="Times New Roman"/>
          <w:bCs/>
          <w:sz w:val="24"/>
          <w:szCs w:val="24"/>
          <w:lang w:val="en-US" w:eastAsia="fi-FI"/>
        </w:rPr>
        <w:t>and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Final value</w:t>
      </w:r>
    </w:p>
    <w:p w14:paraId="3D5ABD86" w14:textId="702315F3" w:rsidR="00905D6B" w:rsidRDefault="00905D6B" w:rsidP="00905D6B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773476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Step block 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4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parameters</w:t>
      </w:r>
    </w:p>
    <w:p w14:paraId="49E6E491" w14:textId="2064EC93" w:rsidR="00727E76" w:rsidRDefault="00727E76" w:rsidP="00727E76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394C6A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Constant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(named U_0) block represents the valve’s zero point parameter. </w:t>
      </w:r>
      <w:r w:rsidR="00905D6B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Run the simulation </w:t>
      </w:r>
      <w:r w:rsidR="00160E2A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(after setting other parameters) </w:t>
      </w:r>
      <w:r w:rsidR="00905D6B">
        <w:rPr>
          <w:rFonts w:ascii="Times New Roman" w:hAnsi="Times New Roman" w:cs="Times New Roman"/>
          <w:bCs/>
          <w:sz w:val="24"/>
          <w:szCs w:val="24"/>
          <w:lang w:val="en-US" w:eastAsia="fi-FI"/>
        </w:rPr>
        <w:t>and a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djust that parameter to keep cylinder still during zero input. </w:t>
      </w:r>
    </w:p>
    <w:p w14:paraId="39DB6358" w14:textId="77777777" w:rsidR="00D47563" w:rsidRPr="00D47563" w:rsidRDefault="00D47563" w:rsidP="00D47563">
      <w:pPr>
        <w:spacing w:before="100" w:beforeAutospacing="1" w:after="100" w:afterAutospacing="1"/>
        <w:ind w:left="360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  <w:r w:rsidRPr="00D47563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Valve Actuator</w:t>
      </w:r>
    </w:p>
    <w:p w14:paraId="307F0A8D" w14:textId="77777777" w:rsidR="00D47563" w:rsidRDefault="00D47563" w:rsidP="00D47563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70288602" wp14:editId="5DA9FB27">
            <wp:extent cx="3063600" cy="1821600"/>
            <wp:effectExtent l="0" t="0" r="381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636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48610" w14:textId="77777777" w:rsidR="00D47563" w:rsidRDefault="00D47563" w:rsidP="00D47563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maximum </w:t>
      </w:r>
      <w:r w:rsidR="00E23B31" w:rsidRPr="00E23B31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Valve </w:t>
      </w:r>
      <w:r w:rsidRPr="00E23B31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stroke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</w:t>
      </w:r>
      <w:r w:rsidR="00E23B31">
        <w:rPr>
          <w:rFonts w:ascii="Times New Roman" w:hAnsi="Times New Roman" w:cs="Times New Roman"/>
          <w:bCs/>
          <w:sz w:val="24"/>
          <w:szCs w:val="24"/>
          <w:lang w:val="en-US" w:eastAsia="fi-FI"/>
        </w:rPr>
        <w:t>0.005 m (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>5 mm</w:t>
      </w:r>
      <w:r w:rsidR="00E23B31">
        <w:rPr>
          <w:rFonts w:ascii="Times New Roman" w:hAnsi="Times New Roman" w:cs="Times New Roman"/>
          <w:bCs/>
          <w:sz w:val="24"/>
          <w:szCs w:val="24"/>
          <w:lang w:val="en-US" w:eastAsia="fi-FI"/>
        </w:rPr>
        <w:t>)</w:t>
      </w:r>
    </w:p>
    <w:p w14:paraId="5257C830" w14:textId="77777777" w:rsidR="00D47563" w:rsidRDefault="00D47563" w:rsidP="00C37942">
      <w:pPr>
        <w:pStyle w:val="ListParagraph"/>
        <w:numPr>
          <w:ilvl w:val="1"/>
          <w:numId w:val="6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>by applying 10 V input the Actuator reaches full 5 mm stroke</w:t>
      </w:r>
    </w:p>
    <w:p w14:paraId="0CA7B202" w14:textId="4CCD9F18" w:rsidR="00D47563" w:rsidRDefault="00D47563" w:rsidP="00D47563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therefore the </w:t>
      </w:r>
      <w:r w:rsidRPr="00D47563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Actuator gain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is 0.005/10 [</w:t>
      </w:r>
      <w:r w:rsidR="00C37942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m or in theory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>m/V]</w:t>
      </w:r>
    </w:p>
    <w:p w14:paraId="18649EAB" w14:textId="77777777" w:rsidR="00E23B31" w:rsidRDefault="00E23B31" w:rsidP="00D47563">
      <w:pPr>
        <w:pStyle w:val="ListParagraph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the value for the </w:t>
      </w:r>
      <w:r w:rsidRPr="00E23B31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Time constant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can be 0.002 s (2 ms)</w:t>
      </w:r>
    </w:p>
    <w:p w14:paraId="6727B27A" w14:textId="77777777" w:rsidR="00E23B31" w:rsidRPr="00727E76" w:rsidRDefault="00E23B31" w:rsidP="00E23B31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E23B31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lastRenderedPageBreak/>
        <w:t>Hydraulic Constant Pressure Source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</w:t>
      </w:r>
      <w:r w:rsidRPr="00727E76">
        <w:rPr>
          <w:rFonts w:ascii="Times New Roman" w:hAnsi="Times New Roman" w:cs="Times New Roman"/>
          <w:bCs/>
          <w:sz w:val="24"/>
          <w:szCs w:val="24"/>
          <w:lang w:val="en-US" w:eastAsia="fi-FI"/>
        </w:rPr>
        <w:t>(</w:t>
      </w:r>
      <w:r w:rsidR="00727E76" w:rsidRPr="00727E76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ideal constant pressure </w:t>
      </w:r>
      <w:r w:rsidRPr="00727E76">
        <w:rPr>
          <w:rFonts w:ascii="Times New Roman" w:hAnsi="Times New Roman" w:cs="Times New Roman"/>
          <w:bCs/>
          <w:sz w:val="24"/>
          <w:szCs w:val="24"/>
          <w:lang w:val="en-US" w:eastAsia="fi-FI"/>
        </w:rPr>
        <w:t>pump)</w:t>
      </w:r>
    </w:p>
    <w:p w14:paraId="78F6E089" w14:textId="77777777" w:rsidR="00E23B31" w:rsidRPr="00E23B31" w:rsidRDefault="00E23B31" w:rsidP="00E23B31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5D14EDE5" wp14:editId="06F74528">
            <wp:extent cx="3063600" cy="1476000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636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0EF64" w14:textId="2475A794" w:rsidR="00D47563" w:rsidRDefault="00E23B31" w:rsidP="00E23B31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>ideal pump with constant pressure of 120 bar</w:t>
      </w:r>
      <w:r w:rsidR="0088726E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(</w:t>
      </w:r>
      <w:r w:rsidR="007851A5">
        <w:rPr>
          <w:rFonts w:ascii="Times New Roman" w:hAnsi="Times New Roman" w:cs="Times New Roman"/>
          <w:bCs/>
          <w:sz w:val="24"/>
          <w:szCs w:val="24"/>
          <w:lang w:val="en-US" w:eastAsia="fi-FI"/>
        </w:rPr>
        <w:t>120</w:t>
      </w:r>
      <w:r w:rsidR="007851A5">
        <w:rPr>
          <w:rFonts w:ascii="Times New Roman" w:hAnsi="Times New Roman" w:cs="Times New Roman"/>
          <w:bCs/>
          <w:sz w:val="24"/>
          <w:szCs w:val="24"/>
          <w:lang w:val="en-US" w:eastAsia="fi-FI"/>
        </w:rPr>
        <w:sym w:font="Symbol" w:char="F0D7"/>
      </w:r>
      <w:r w:rsidR="007851A5">
        <w:rPr>
          <w:rFonts w:ascii="Times New Roman" w:hAnsi="Times New Roman" w:cs="Times New Roman"/>
          <w:bCs/>
          <w:sz w:val="24"/>
          <w:szCs w:val="24"/>
          <w:lang w:val="en-US" w:eastAsia="fi-FI"/>
        </w:rPr>
        <w:t>10</w:t>
      </w:r>
      <w:r w:rsidR="007851A5" w:rsidRPr="007851A5">
        <w:rPr>
          <w:rFonts w:ascii="Times New Roman" w:hAnsi="Times New Roman" w:cs="Times New Roman"/>
          <w:bCs/>
          <w:sz w:val="24"/>
          <w:szCs w:val="24"/>
          <w:vertAlign w:val="superscript"/>
          <w:lang w:val="en-US" w:eastAsia="fi-FI"/>
        </w:rPr>
        <w:t>5</w:t>
      </w:r>
      <w:r w:rsidR="007851A5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[Pa] </w:t>
      </w:r>
      <w:r w:rsidR="0088726E">
        <w:rPr>
          <w:rFonts w:ascii="Times New Roman" w:hAnsi="Times New Roman" w:cs="Times New Roman"/>
          <w:bCs/>
          <w:sz w:val="24"/>
          <w:szCs w:val="24"/>
          <w:lang w:val="en-US" w:eastAsia="fi-FI"/>
        </w:rPr>
        <w:t>in Matlab</w:t>
      </w:r>
      <w:r w:rsidR="007851A5">
        <w:rPr>
          <w:rFonts w:ascii="Times New Roman" w:hAnsi="Times New Roman" w:cs="Times New Roman"/>
          <w:bCs/>
          <w:sz w:val="24"/>
          <w:szCs w:val="24"/>
          <w:lang w:val="en-US" w:eastAsia="fi-FI"/>
        </w:rPr>
        <w:t>:</w:t>
      </w:r>
      <w:r w:rsidR="0088726E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120e5 [Pa])</w:t>
      </w:r>
    </w:p>
    <w:p w14:paraId="3565374C" w14:textId="77777777" w:rsidR="001B61F0" w:rsidRPr="00852B19" w:rsidRDefault="001B61F0" w:rsidP="001B61F0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1B61F0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4-Way Directional Valve</w:t>
      </w:r>
      <w:r w:rsidR="00852B19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</w:t>
      </w:r>
      <w:r w:rsidR="00852B19">
        <w:rPr>
          <w:rFonts w:ascii="Times New Roman" w:hAnsi="Times New Roman" w:cs="Times New Roman"/>
          <w:bCs/>
          <w:sz w:val="24"/>
          <w:szCs w:val="24"/>
          <w:lang w:val="en-US" w:eastAsia="fi-FI"/>
        </w:rPr>
        <w:t>(proportional valve)</w:t>
      </w:r>
    </w:p>
    <w:p w14:paraId="07072353" w14:textId="0EDA5BC1" w:rsidR="00591821" w:rsidRDefault="00A00731" w:rsidP="001B61F0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E055FD">
        <w:rPr>
          <w:rFonts w:ascii="Times New Roman" w:hAnsi="Times New Roman" w:cs="Times New Roman"/>
          <w:b/>
          <w:bCs/>
          <w:noProof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724D6A3" wp14:editId="3B4B1384">
                <wp:simplePos x="0" y="0"/>
                <wp:positionH relativeFrom="column">
                  <wp:posOffset>1746738</wp:posOffset>
                </wp:positionH>
                <wp:positionV relativeFrom="paragraph">
                  <wp:posOffset>339628</wp:posOffset>
                </wp:positionV>
                <wp:extent cx="3862705" cy="1404620"/>
                <wp:effectExtent l="0" t="0" r="4445" b="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7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1C9E5" w14:textId="77777777" w:rsidR="00FD5373" w:rsidRDefault="00FD5373" w:rsidP="00210672">
                            <w:pPr>
                              <w:spacing w:before="100" w:beforeAutospacing="1" w:after="100" w:afterAutospacing="1"/>
                              <w:ind w:firstLine="72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 xml:space="preserve">If we know </w:t>
                            </w:r>
                          </w:p>
                          <w:p w14:paraId="4FFB04B9" w14:textId="77777777" w:rsidR="00FD5373" w:rsidRPr="00A00731" w:rsidRDefault="00FD5373" w:rsidP="00A0073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Theme="minorEastAsia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</w:pP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>nominal flow rate (</w:t>
                            </w: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  <w:lang w:val="en-US" w:eastAsia="fi-FI"/>
                              </w:rPr>
                              <w:t>q</w:t>
                            </w: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vertAlign w:val="subscript"/>
                                <w:lang w:val="en-US" w:eastAsia="fi-FI"/>
                              </w:rPr>
                              <w:t>v</w:t>
                            </w: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 xml:space="preserve">), </w:t>
                            </w:r>
                          </w:p>
                          <w:p w14:paraId="6BF11652" w14:textId="77777777" w:rsidR="00FD5373" w:rsidRPr="00A00731" w:rsidRDefault="00FD5373" w:rsidP="00A0073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Theme="minorEastAsia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</w:pP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>nominal pressure drop (</w:t>
                            </w:r>
                            <w:r>
                              <w:rPr>
                                <w:lang w:val="en-US" w:eastAsia="fi-FI"/>
                              </w:rPr>
                              <w:sym w:font="Symbol" w:char="F044"/>
                            </w: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  <w:lang w:val="en-US" w:eastAsia="fi-FI"/>
                              </w:rPr>
                              <w:t>p</w:t>
                            </w: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 xml:space="preserve">), </w:t>
                            </w:r>
                          </w:p>
                          <w:p w14:paraId="1AF232A4" w14:textId="77777777" w:rsidR="00FD5373" w:rsidRPr="00A00731" w:rsidRDefault="00FD5373" w:rsidP="00A0073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Theme="minorEastAsia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</w:pP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>fluid density (</w:t>
                            </w:r>
                            <w:r w:rsidRPr="00210672">
                              <w:rPr>
                                <w:i/>
                                <w:lang w:val="en-US" w:eastAsia="fi-FI"/>
                              </w:rPr>
                              <w:sym w:font="Symbol" w:char="F072"/>
                            </w: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 xml:space="preserve">) and </w:t>
                            </w:r>
                          </w:p>
                          <w:p w14:paraId="588D71F4" w14:textId="77777777" w:rsidR="00FD5373" w:rsidRPr="00A00731" w:rsidRDefault="00FD5373" w:rsidP="00A0073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Theme="minorEastAsia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>f</w:t>
                            </w: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>low coefficient (</w:t>
                            </w: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  <w:lang w:val="en-US" w:eastAsia="fi-FI"/>
                              </w:rPr>
                              <w:t>C</w:t>
                            </w: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vertAlign w:val="subscript"/>
                                <w:lang w:val="en-US" w:eastAsia="fi-FI"/>
                              </w:rPr>
                              <w:t>q</w:t>
                            </w: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 xml:space="preserve">) </w:t>
                            </w:r>
                          </w:p>
                          <w:p w14:paraId="45597635" w14:textId="77777777" w:rsidR="00FD5373" w:rsidRPr="00A00731" w:rsidRDefault="00FD5373" w:rsidP="00A00731">
                            <w:pPr>
                              <w:pStyle w:val="ListParagraph"/>
                              <w:spacing w:before="100" w:beforeAutospacing="1" w:after="100" w:afterAutospacing="1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</w:pP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>the corresponding flow are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>a</w:t>
                            </w:r>
                            <w:r w:rsidRPr="00A00731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en-US" w:eastAsia="fi-FI"/>
                              </w:rPr>
                              <w:t xml:space="preserve"> can be calculated as follows</w:t>
                            </w:r>
                          </w:p>
                          <w:p w14:paraId="14189D8F" w14:textId="77777777" w:rsidR="00FD5373" w:rsidRDefault="00FD5373" w:rsidP="00A0073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24D6A3" id="_x0000_s1034" type="#_x0000_t202" style="position:absolute;margin-left:137.55pt;margin-top:26.75pt;width:304.1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" stroked="f">
                <v:textbox style="mso-fit-shape-to-text:t">
                  <w:txbxContent>
                    <w:p w14:paraId="0C91C9E5" w14:textId="77777777" w:rsidR="00FD5373" w:rsidRDefault="00FD5373" w:rsidP="00210672">
                      <w:pPr>
                        <w:spacing w:before="100" w:beforeAutospacing="1" w:after="100" w:afterAutospacing="1"/>
                        <w:ind w:firstLine="72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 xml:space="preserve">If we know </w:t>
                      </w:r>
                    </w:p>
                    <w:p w14:paraId="4FFB04B9" w14:textId="77777777" w:rsidR="00FD5373" w:rsidRPr="00A00731" w:rsidRDefault="00FD5373" w:rsidP="00A0073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100" w:beforeAutospacing="1" w:after="100" w:afterAutospacing="1"/>
                        <w:rPr>
                          <w:rFonts w:ascii="Times New Roman" w:eastAsiaTheme="minorEastAsia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</w:pPr>
                      <w:r w:rsidRPr="00A0073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>nominal flow rate (</w:t>
                      </w:r>
                      <w:r w:rsidRPr="00A00731">
                        <w:rPr>
                          <w:rFonts w:ascii="Times New Roman" w:hAnsi="Times New Roman" w:cs="Times New Roman"/>
                          <w:bCs/>
                          <w:i/>
                          <w:sz w:val="24"/>
                          <w:szCs w:val="24"/>
                          <w:lang w:val="en-US" w:eastAsia="fi-FI"/>
                        </w:rPr>
                        <w:t>q</w:t>
                      </w:r>
                      <w:r w:rsidRPr="00A0073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vertAlign w:val="subscript"/>
                          <w:lang w:val="en-US" w:eastAsia="fi-FI"/>
                        </w:rPr>
                        <w:t>v</w:t>
                      </w:r>
                      <w:r w:rsidRPr="00A0073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 xml:space="preserve">), </w:t>
                      </w:r>
                    </w:p>
                    <w:p w14:paraId="6BF11652" w14:textId="77777777" w:rsidR="00FD5373" w:rsidRPr="00A00731" w:rsidRDefault="00FD5373" w:rsidP="00A0073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100" w:beforeAutospacing="1" w:after="100" w:afterAutospacing="1"/>
                        <w:rPr>
                          <w:rFonts w:ascii="Times New Roman" w:eastAsiaTheme="minorEastAsia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</w:pPr>
                      <w:r w:rsidRPr="00A0073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>nominal pressure drop (</w:t>
                      </w:r>
                      <w:r>
                        <w:rPr>
                          <w:lang w:val="en-US" w:eastAsia="fi-FI"/>
                        </w:rPr>
                        <w:sym w:font="Symbol" w:char="F044"/>
                      </w:r>
                      <w:r w:rsidRPr="00A00731">
                        <w:rPr>
                          <w:rFonts w:ascii="Times New Roman" w:hAnsi="Times New Roman" w:cs="Times New Roman"/>
                          <w:bCs/>
                          <w:i/>
                          <w:sz w:val="24"/>
                          <w:szCs w:val="24"/>
                          <w:lang w:val="en-US" w:eastAsia="fi-FI"/>
                        </w:rPr>
                        <w:t>p</w:t>
                      </w:r>
                      <w:r w:rsidRPr="00A0073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 xml:space="preserve">), </w:t>
                      </w:r>
                    </w:p>
                    <w:p w14:paraId="1AF232A4" w14:textId="77777777" w:rsidR="00FD5373" w:rsidRPr="00A00731" w:rsidRDefault="00FD5373" w:rsidP="00A0073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100" w:beforeAutospacing="1" w:after="100" w:afterAutospacing="1"/>
                        <w:rPr>
                          <w:rFonts w:ascii="Times New Roman" w:eastAsiaTheme="minorEastAsia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</w:pPr>
                      <w:r w:rsidRPr="00A0073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>fluid density (</w:t>
                      </w:r>
                      <w:r w:rsidRPr="00210672">
                        <w:rPr>
                          <w:i/>
                          <w:lang w:val="en-US" w:eastAsia="fi-FI"/>
                        </w:rPr>
                        <w:sym w:font="Symbol" w:char="F072"/>
                      </w:r>
                      <w:r w:rsidRPr="00A0073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 xml:space="preserve">) and </w:t>
                      </w:r>
                    </w:p>
                    <w:p w14:paraId="588D71F4" w14:textId="77777777" w:rsidR="00FD5373" w:rsidRPr="00A00731" w:rsidRDefault="00FD5373" w:rsidP="00A0073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100" w:beforeAutospacing="1" w:after="100" w:afterAutospacing="1"/>
                        <w:rPr>
                          <w:rFonts w:ascii="Times New Roman" w:eastAsiaTheme="minorEastAsia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>f</w:t>
                      </w:r>
                      <w:r w:rsidRPr="00A0073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>low coefficient (</w:t>
                      </w:r>
                      <w:r w:rsidRPr="00A00731">
                        <w:rPr>
                          <w:rFonts w:ascii="Times New Roman" w:hAnsi="Times New Roman" w:cs="Times New Roman"/>
                          <w:bCs/>
                          <w:i/>
                          <w:sz w:val="24"/>
                          <w:szCs w:val="24"/>
                          <w:lang w:val="en-US" w:eastAsia="fi-FI"/>
                        </w:rPr>
                        <w:t>C</w:t>
                      </w:r>
                      <w:r w:rsidRPr="00A0073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vertAlign w:val="subscript"/>
                          <w:lang w:val="en-US" w:eastAsia="fi-FI"/>
                        </w:rPr>
                        <w:t>q</w:t>
                      </w:r>
                      <w:r w:rsidRPr="00A0073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 xml:space="preserve">) </w:t>
                      </w:r>
                    </w:p>
                    <w:p w14:paraId="45597635" w14:textId="77777777" w:rsidR="00FD5373" w:rsidRPr="00A00731" w:rsidRDefault="00FD5373" w:rsidP="00A00731">
                      <w:pPr>
                        <w:pStyle w:val="ListParagraph"/>
                        <w:spacing w:before="100" w:beforeAutospacing="1" w:after="100" w:afterAutospacing="1"/>
                        <w:ind w:left="1080"/>
                        <w:rPr>
                          <w:rFonts w:ascii="Times New Roman" w:eastAsiaTheme="minorEastAsia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</w:pPr>
                      <w:r w:rsidRPr="00A0073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>the corresponding flow are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>a</w:t>
                      </w:r>
                      <w:r w:rsidRPr="00A00731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en-US" w:eastAsia="fi-FI"/>
                        </w:rPr>
                        <w:t xml:space="preserve"> can be calculated as follows</w:t>
                      </w:r>
                    </w:p>
                    <w:p w14:paraId="14189D8F" w14:textId="77777777" w:rsidR="00FD5373" w:rsidRDefault="00FD5373" w:rsidP="00A00731"/>
                  </w:txbxContent>
                </v:textbox>
                <w10:wrap type="square"/>
              </v:shape>
            </w:pict>
          </mc:Fallback>
        </mc:AlternateContent>
      </w:r>
      <w:r w:rsidR="00591821">
        <w:rPr>
          <w:rFonts w:ascii="Times New Roman" w:hAnsi="Times New Roman" w:cs="Times New Roman"/>
          <w:bCs/>
          <w:sz w:val="24"/>
          <w:szCs w:val="24"/>
          <w:lang w:val="en-US" w:eastAsia="fi-FI"/>
        </w:rPr>
        <w:t>For a</w:t>
      </w:r>
      <w:r w:rsidR="00210672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</w:t>
      </w:r>
      <w:r w:rsidR="00937117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narrow (mainly </w:t>
      </w:r>
      <w:r w:rsidR="00210672">
        <w:rPr>
          <w:rFonts w:ascii="Times New Roman" w:hAnsi="Times New Roman" w:cs="Times New Roman"/>
          <w:bCs/>
          <w:sz w:val="24"/>
          <w:szCs w:val="24"/>
          <w:lang w:val="en-US" w:eastAsia="fi-FI"/>
        </w:rPr>
        <w:t>turbulent</w:t>
      </w:r>
      <w:r w:rsidR="00937117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flow)</w:t>
      </w:r>
      <w:r w:rsidR="00591821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orifice the flow rate is</w:t>
      </w:r>
    </w:p>
    <w:p w14:paraId="37E2C9EB" w14:textId="2B32572E" w:rsidR="002153C8" w:rsidRDefault="00937117" w:rsidP="001B61F0">
      <w:pPr>
        <w:spacing w:before="100" w:beforeAutospacing="1" w:after="100" w:afterAutospacing="1"/>
        <w:rPr>
          <w:rFonts w:ascii="Times New Roman" w:eastAsiaTheme="minorEastAsia" w:hAnsi="Times New Roman" w:cs="Times New Roman"/>
          <w:bCs/>
          <w:sz w:val="24"/>
          <w:szCs w:val="24"/>
          <w:lang w:val="en-US" w:eastAsia="fi-FI"/>
        </w:rPr>
      </w:pPr>
      <w:r w:rsidRPr="00591821">
        <w:rPr>
          <w:rFonts w:ascii="Times New Roman" w:hAnsi="Times New Roman" w:cs="Times New Roman"/>
          <w:bCs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A9BC01" wp14:editId="239B52F7">
                <wp:simplePos x="0" y="0"/>
                <wp:positionH relativeFrom="column">
                  <wp:posOffset>248285</wp:posOffset>
                </wp:positionH>
                <wp:positionV relativeFrom="paragraph">
                  <wp:posOffset>193040</wp:posOffset>
                </wp:positionV>
                <wp:extent cx="3077637" cy="1636858"/>
                <wp:effectExtent l="0" t="0" r="0" b="0"/>
                <wp:wrapNone/>
                <wp:docPr id="4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637" cy="16368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BD7477" w14:textId="77777777" w:rsidR="00FD5373" w:rsidRPr="00591821" w:rsidRDefault="00FD5373" w:rsidP="0059182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∆p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ρ</m:t>
                                        </m:r>
                                      </m:den>
                                    </m:f>
                                  </m:e>
                                </m:rad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9BC01" id="TextBox 1" o:spid="_x0000_s1035" type="#_x0000_t202" style="position:absolute;margin-left:19.55pt;margin-top:15.2pt;width:242.35pt;height:128.9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" filled="f" stroked="f">
                <v:textbox style="mso-fit-shape-to-text:t" inset="0,0,0,0">
                  <w:txbxContent>
                    <w:p w14:paraId="66BD7477" w14:textId="77777777" w:rsidR="00FD5373" w:rsidRPr="00591821" w:rsidRDefault="00FD5373" w:rsidP="00591821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v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q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A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∆p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ρ</m:t>
                                  </m:r>
                                </m:den>
                              </m:f>
                            </m:e>
                          </m:ra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2692101" w14:textId="50B65895" w:rsidR="00591821" w:rsidRDefault="00591821" w:rsidP="001B61F0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</w:p>
    <w:p w14:paraId="6623D4AA" w14:textId="77777777" w:rsidR="00A00731" w:rsidRDefault="00A00731" w:rsidP="001B61F0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</w:p>
    <w:p w14:paraId="07A26B88" w14:textId="36C41BEA" w:rsidR="00A00731" w:rsidRDefault="00937117" w:rsidP="001B61F0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  <w:r w:rsidRPr="00591821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3882CC" wp14:editId="29CD2304">
                <wp:simplePos x="0" y="0"/>
                <wp:positionH relativeFrom="column">
                  <wp:posOffset>466725</wp:posOffset>
                </wp:positionH>
                <wp:positionV relativeFrom="paragraph">
                  <wp:posOffset>108585</wp:posOffset>
                </wp:positionV>
                <wp:extent cx="2618602" cy="1637821"/>
                <wp:effectExtent l="0" t="0" r="0" b="0"/>
                <wp:wrapNone/>
                <wp:docPr id="48" name="Content Placeholder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618602" cy="16378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94558F" w14:textId="77777777" w:rsidR="00FD5373" w:rsidRPr="00591821" w:rsidRDefault="00FD5373" w:rsidP="00591821">
                            <w:pPr>
                              <w:pStyle w:val="NormalWeb"/>
                              <w:spacing w:before="173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eastAsia="+mn-ea" w:hAnsi="Cambria Math" w:cs="+mn-cs"/>
                                    <w:color w:val="000000"/>
                                    <w:kern w:val="24"/>
                                  </w:rPr>
                                  <m:t>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+mn-ea" w:hAnsi="Cambria Math" w:cs="+mn-cs"/>
                                        <w:i/>
                                        <w:iCs/>
                                        <w:color w:val="000000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+mn-ea" w:hAnsi="Cambria Math" w:cs="+mn-c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+mn-ea" w:hAnsi="Cambria Math" w:cs="+mn-cs"/>
                                            <w:color w:val="000000"/>
                                            <w:kern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+mn-ea" w:hAnsi="Cambria Math" w:cs="+mn-cs"/>
                                            <w:color w:val="000000"/>
                                            <w:kern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+mn-ea" w:hAnsi="Cambria Math" w:cs="+mn-c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+mn-ea" w:hAnsi="Cambria Math" w:cs="+mn-cs"/>
                                            <w:color w:val="000000"/>
                                            <w:kern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+mn-ea" w:hAnsi="Cambria Math" w:cs="+mn-cs"/>
                                            <w:color w:val="000000"/>
                                            <w:kern w:val="24"/>
                                          </w:rPr>
                                          <m:t>q</m:t>
                                        </m:r>
                                      </m:sub>
                                    </m:sSub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="+mn-ea" w:hAnsi="Cambria Math" w:cs="+mn-cs"/>
                                            <w:i/>
                                            <w:iCs/>
                                            <w:color w:val="000000"/>
                                            <w:kern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+mn-ea" w:hAnsi="Cambria Math" w:cs="+mn-cs"/>
                                                <w:i/>
                                                <w:iCs/>
                                                <w:color w:val="000000"/>
                                                <w:kern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="+mn-ea" w:hAnsi="Cambria Math" w:cs="+mn-cs"/>
                                                <w:color w:val="000000"/>
                                                <w:kern w:val="24"/>
                                              </w:rPr>
                                              <m:t>2</m:t>
                                            </m:r>
                                            <m:r>
                                              <w:rPr>
                                                <w:rFonts w:ascii="Cambria Math" w:eastAsia="Cambria Math" w:hAnsi="Cambria Math" w:cs="+mn-cs"/>
                                                <w:color w:val="000000"/>
                                                <w:kern w:val="24"/>
                                              </w:rPr>
                                              <m:t>∆p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="Cambria Math" w:hAnsi="Cambria Math" w:cs="+mn-cs"/>
                                                <w:color w:val="000000"/>
                                                <w:kern w:val="24"/>
                                              </w:rPr>
                                              <m:t>ρ</m:t>
                                            </m:r>
                                          </m:den>
                                        </m:f>
                                      </m:e>
                                    </m:rad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vert="horz"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882CC" id="Content Placeholder 3" o:spid="_x0000_s1036" type="#_x0000_t202" style="position:absolute;margin-left:36.75pt;margin-top:8.55pt;width:206.2pt;height:128.9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" filled="f" stroked="f">
                <v:path arrowok="t"/>
                <o:lock v:ext="edit" grouping="t"/>
                <v:textbox style="mso-fit-shape-to-text:t" inset="0,0,0,0">
                  <w:txbxContent>
                    <w:p w14:paraId="1C94558F" w14:textId="77777777" w:rsidR="00FD5373" w:rsidRPr="00591821" w:rsidRDefault="00FD5373" w:rsidP="00591821">
                      <w:pPr>
                        <w:pStyle w:val="NormalWeb"/>
                        <w:spacing w:before="173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eastAsia="+mn-ea" w:hAnsi="Cambria Math" w:cs="+mn-cs"/>
                              <w:color w:val="000000"/>
                              <w:kern w:val="24"/>
                            </w:rPr>
                            <m:t>A=</m:t>
                          </m:r>
                          <m:f>
                            <m:fPr>
                              <m:ctrlPr>
                                <w:rPr>
                                  <w:rFonts w:ascii="Cambria Math" w:eastAsia="+mn-ea" w:hAnsi="Cambria Math" w:cs="+mn-cs"/>
                                  <w:i/>
                                  <w:iCs/>
                                  <w:color w:val="000000"/>
                                  <w:kern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+mn-ea" w:hAnsi="Cambria Math" w:cs="+mn-cs"/>
                                      <w:color w:val="000000"/>
                                      <w:kern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+mn-ea" w:hAnsi="Cambria Math" w:cs="+mn-cs"/>
                                      <w:color w:val="000000"/>
                                      <w:kern w:val="24"/>
                                    </w:rPr>
                                    <m:t>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+mn-ea" w:hAnsi="Cambria Math" w:cs="+mn-cs"/>
                                      <w:color w:val="000000"/>
                                      <w:kern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+mn-ea" w:hAnsi="Cambria Math" w:cs="+mn-cs"/>
                                      <w:color w:val="000000"/>
                                      <w:kern w:val="24"/>
                                    </w:rPr>
                                    <m:t>q</m:t>
                                  </m:r>
                                </m:sub>
                              </m:sSub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="+mn-ea" w:hAnsi="Cambria Math" w:cs="+mn-cs"/>
                                      <w:i/>
                                      <w:iCs/>
                                      <w:color w:val="000000"/>
                                      <w:kern w:val="24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="+mn-ea" w:hAnsi="Cambria Math" w:cs="+mn-cs"/>
                                          <w:i/>
                                          <w:iCs/>
                                          <w:color w:val="000000"/>
                                          <w:kern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+mn-ea" w:hAnsi="Cambria Math" w:cs="+mn-cs"/>
                                          <w:color w:val="000000"/>
                                          <w:kern w:val="24"/>
                                        </w:rPr>
                                        <m:t>2</m:t>
                                      </m:r>
                                      <m:r>
                                        <w:rPr>
                                          <w:rFonts w:ascii="Cambria Math" w:eastAsia="Cambria Math" w:hAnsi="Cambria Math" w:cs="+mn-cs"/>
                                          <w:color w:val="000000"/>
                                          <w:kern w:val="24"/>
                                        </w:rPr>
                                        <m:t>∆p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Cambria Math" w:hAnsi="Cambria Math" w:cs="+mn-cs"/>
                                          <w:color w:val="000000"/>
                                          <w:kern w:val="24"/>
                                        </w:rPr>
                                        <m:t>ρ</m:t>
                                      </m:r>
                                    </m:den>
                                  </m:f>
                                </m:e>
                              </m:rad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D03F7DA" w14:textId="3F298445" w:rsidR="00A00731" w:rsidRDefault="00A00731" w:rsidP="001B61F0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</w:p>
    <w:p w14:paraId="075D308B" w14:textId="77777777" w:rsidR="00C37942" w:rsidRDefault="00C37942" w:rsidP="001B61F0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</w:p>
    <w:p w14:paraId="27DF09A2" w14:textId="77777777" w:rsidR="00DA4513" w:rsidRDefault="00DA4513" w:rsidP="00DA4513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For leakage of a certain proportional control valve</w:t>
      </w:r>
    </w:p>
    <w:p w14:paraId="328158A7" w14:textId="77777777" w:rsidR="00DA4513" w:rsidRDefault="00DA4513" w:rsidP="00DA4513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591821">
        <w:rPr>
          <w:rFonts w:ascii="Times New Roman" w:hAnsi="Times New Roman" w:cs="Times New Roman"/>
          <w:bCs/>
          <w:i/>
          <w:sz w:val="24"/>
          <w:szCs w:val="24"/>
          <w:lang w:val="en-US" w:eastAsia="fi-FI"/>
        </w:rPr>
        <w:t>q</w:t>
      </w:r>
      <w:r w:rsidRPr="00591821">
        <w:rPr>
          <w:rFonts w:ascii="Times New Roman" w:hAnsi="Times New Roman" w:cs="Times New Roman"/>
          <w:bCs/>
          <w:sz w:val="24"/>
          <w:szCs w:val="24"/>
          <w:vertAlign w:val="subscript"/>
          <w:lang w:val="en-US" w:eastAsia="fi-FI"/>
        </w:rPr>
        <w:t>v</w:t>
      </w:r>
      <w:r w:rsidRPr="00591821">
        <w:rPr>
          <w:rFonts w:ascii="Times New Roman" w:hAnsi="Times New Roman" w:cs="Times New Roman"/>
          <w:bCs/>
          <w:sz w:val="24"/>
          <w:szCs w:val="24"/>
          <w:lang w:val="en-US" w:eastAsia="fi-FI"/>
        </w:rPr>
        <w:tab/>
        <w:t>0.45 l/min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</w:t>
      </w:r>
      <w:r w:rsidRPr="00591821">
        <w:rPr>
          <w:rFonts w:ascii="Times New Roman" w:hAnsi="Times New Roman" w:cs="Times New Roman"/>
          <w:bCs/>
          <w:sz w:val="24"/>
          <w:szCs w:val="24"/>
          <w:lang w:eastAsia="fi-FI"/>
        </w:rPr>
        <w:sym w:font="Symbol" w:char="F0DE"/>
      </w:r>
      <w:r>
        <w:rPr>
          <w:rFonts w:ascii="Times New Roman" w:hAnsi="Times New Roman" w:cs="Times New Roman"/>
          <w:bCs/>
          <w:sz w:val="24"/>
          <w:szCs w:val="24"/>
          <w:lang w:eastAsia="fi-FI"/>
        </w:rPr>
        <w:t xml:space="preserve"> 0.45/60000 m</w:t>
      </w:r>
      <w:r w:rsidRPr="00591821">
        <w:rPr>
          <w:rFonts w:ascii="Times New Roman" w:hAnsi="Times New Roman" w:cs="Times New Roman"/>
          <w:bCs/>
          <w:sz w:val="24"/>
          <w:szCs w:val="24"/>
          <w:vertAlign w:val="superscript"/>
          <w:lang w:eastAsia="fi-FI"/>
        </w:rPr>
        <w:t>3</w:t>
      </w:r>
      <w:r>
        <w:rPr>
          <w:rFonts w:ascii="Times New Roman" w:hAnsi="Times New Roman" w:cs="Times New Roman"/>
          <w:bCs/>
          <w:sz w:val="24"/>
          <w:szCs w:val="24"/>
          <w:lang w:eastAsia="fi-FI"/>
        </w:rPr>
        <w:t>/s</w:t>
      </w:r>
    </w:p>
    <w:p w14:paraId="2732DF7A" w14:textId="77777777" w:rsidR="00DA4513" w:rsidRDefault="00DA4513" w:rsidP="00DA4513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eastAsia="fi-FI"/>
        </w:rPr>
      </w:pPr>
      <w:r w:rsidRPr="00591821">
        <w:rPr>
          <w:rFonts w:ascii="Times New Roman" w:hAnsi="Times New Roman" w:cs="Times New Roman"/>
          <w:bCs/>
          <w:sz w:val="24"/>
          <w:szCs w:val="24"/>
          <w:lang w:eastAsia="fi-FI"/>
        </w:rPr>
        <w:sym w:font="Symbol" w:char="F044"/>
      </w:r>
      <w:r w:rsidRPr="00591821">
        <w:rPr>
          <w:rFonts w:ascii="Times New Roman" w:hAnsi="Times New Roman" w:cs="Times New Roman"/>
          <w:bCs/>
          <w:i/>
          <w:sz w:val="24"/>
          <w:szCs w:val="24"/>
          <w:lang w:eastAsia="fi-FI"/>
        </w:rPr>
        <w:t>p</w:t>
      </w:r>
      <w:r>
        <w:rPr>
          <w:rFonts w:ascii="Times New Roman" w:hAnsi="Times New Roman" w:cs="Times New Roman"/>
          <w:bCs/>
          <w:sz w:val="24"/>
          <w:szCs w:val="24"/>
          <w:lang w:eastAsia="fi-FI"/>
        </w:rPr>
        <w:tab/>
        <w:t xml:space="preserve">50 bar </w:t>
      </w:r>
      <w:r w:rsidRPr="00591821">
        <w:rPr>
          <w:rFonts w:ascii="Times New Roman" w:hAnsi="Times New Roman" w:cs="Times New Roman"/>
          <w:bCs/>
          <w:sz w:val="24"/>
          <w:szCs w:val="24"/>
          <w:lang w:eastAsia="fi-FI"/>
        </w:rPr>
        <w:sym w:font="Symbol" w:char="F0DE"/>
      </w:r>
      <w:r>
        <w:rPr>
          <w:rFonts w:ascii="Times New Roman" w:hAnsi="Times New Roman" w:cs="Times New Roman"/>
          <w:bCs/>
          <w:sz w:val="24"/>
          <w:szCs w:val="24"/>
          <w:lang w:eastAsia="fi-FI"/>
        </w:rPr>
        <w:t xml:space="preserve"> 50</w:t>
      </w:r>
      <w:r w:rsidRPr="002153C8">
        <w:rPr>
          <w:rFonts w:ascii="Times New Roman" w:hAnsi="Times New Roman" w:cs="Times New Roman"/>
          <w:bCs/>
          <w:sz w:val="24"/>
          <w:szCs w:val="24"/>
          <w:lang w:eastAsia="fi-FI"/>
        </w:rPr>
        <w:sym w:font="Symbol" w:char="F0D7"/>
      </w:r>
      <w:r>
        <w:rPr>
          <w:rFonts w:ascii="Times New Roman" w:hAnsi="Times New Roman" w:cs="Times New Roman"/>
          <w:bCs/>
          <w:sz w:val="24"/>
          <w:szCs w:val="24"/>
          <w:lang w:eastAsia="fi-FI"/>
        </w:rPr>
        <w:t>10</w:t>
      </w:r>
      <w:r w:rsidRPr="002153C8">
        <w:rPr>
          <w:rFonts w:ascii="Times New Roman" w:hAnsi="Times New Roman" w:cs="Times New Roman"/>
          <w:bCs/>
          <w:sz w:val="24"/>
          <w:szCs w:val="24"/>
          <w:vertAlign w:val="superscript"/>
          <w:lang w:eastAsia="fi-FI"/>
        </w:rPr>
        <w:t>5</w:t>
      </w:r>
      <w:r>
        <w:rPr>
          <w:rFonts w:ascii="Times New Roman" w:hAnsi="Times New Roman" w:cs="Times New Roman"/>
          <w:bCs/>
          <w:sz w:val="24"/>
          <w:szCs w:val="24"/>
          <w:lang w:eastAsia="fi-FI"/>
        </w:rPr>
        <w:t xml:space="preserve"> Pa</w:t>
      </w:r>
    </w:p>
    <w:p w14:paraId="65B418DE" w14:textId="3882AEFC" w:rsidR="00DA4513" w:rsidRDefault="00DA4513" w:rsidP="00DA4513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eastAsia="fi-FI"/>
        </w:rPr>
      </w:pPr>
      <w:r w:rsidRPr="002153C8">
        <w:rPr>
          <w:rFonts w:ascii="Times New Roman" w:hAnsi="Times New Roman" w:cs="Times New Roman"/>
          <w:bCs/>
          <w:i/>
          <w:sz w:val="24"/>
          <w:szCs w:val="24"/>
          <w:lang w:eastAsia="fi-FI"/>
        </w:rPr>
        <w:sym w:font="Symbol" w:char="F072"/>
      </w:r>
      <w:r w:rsidR="00210672">
        <w:rPr>
          <w:rFonts w:ascii="Times New Roman" w:hAnsi="Times New Roman" w:cs="Times New Roman"/>
          <w:bCs/>
          <w:sz w:val="24"/>
          <w:szCs w:val="24"/>
          <w:lang w:eastAsia="fi-FI"/>
        </w:rPr>
        <w:tab/>
      </w:r>
      <w:r w:rsidR="00210672" w:rsidRPr="00822848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fi-FI"/>
        </w:rPr>
        <w:t>844</w:t>
      </w:r>
      <w:r w:rsidRPr="00822848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fi-FI"/>
        </w:rPr>
        <w:t>.</w:t>
      </w:r>
      <w:r w:rsidR="00210672" w:rsidRPr="00822848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fi-FI"/>
        </w:rPr>
        <w:t>4</w:t>
      </w:r>
      <w:r w:rsidRPr="00822848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fi-FI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fi-FI"/>
        </w:rPr>
        <w:t>kg/m</w:t>
      </w:r>
      <w:r w:rsidRPr="002153C8">
        <w:rPr>
          <w:rFonts w:ascii="Times New Roman" w:hAnsi="Times New Roman" w:cs="Times New Roman"/>
          <w:bCs/>
          <w:sz w:val="24"/>
          <w:szCs w:val="24"/>
          <w:vertAlign w:val="superscript"/>
          <w:lang w:eastAsia="fi-FI"/>
        </w:rPr>
        <w:t>3</w:t>
      </w:r>
      <w:r>
        <w:rPr>
          <w:rFonts w:ascii="Times New Roman" w:hAnsi="Times New Roman" w:cs="Times New Roman"/>
          <w:bCs/>
          <w:sz w:val="24"/>
          <w:szCs w:val="24"/>
          <w:lang w:eastAsia="fi-FI"/>
        </w:rPr>
        <w:t xml:space="preserve"> (from </w:t>
      </w:r>
      <w:r w:rsidRPr="002153C8">
        <w:rPr>
          <w:rFonts w:ascii="Times New Roman" w:hAnsi="Times New Roman" w:cs="Times New Roman"/>
          <w:b/>
          <w:bCs/>
          <w:sz w:val="24"/>
          <w:szCs w:val="24"/>
          <w:lang w:eastAsia="fi-FI"/>
        </w:rPr>
        <w:t>Hydraulic fluid</w:t>
      </w:r>
      <w:r>
        <w:rPr>
          <w:rFonts w:ascii="Times New Roman" w:hAnsi="Times New Roman" w:cs="Times New Roman"/>
          <w:bCs/>
          <w:sz w:val="24"/>
          <w:szCs w:val="24"/>
          <w:lang w:eastAsia="fi-FI"/>
        </w:rPr>
        <w:t xml:space="preserve"> block</w:t>
      </w:r>
      <w:r w:rsidR="00D53915">
        <w:rPr>
          <w:rFonts w:ascii="Times New Roman" w:hAnsi="Times New Roman" w:cs="Times New Roman"/>
          <w:bCs/>
          <w:sz w:val="24"/>
          <w:szCs w:val="24"/>
          <w:lang w:eastAsia="fi-FI"/>
        </w:rPr>
        <w:t xml:space="preserve"> for ISO VG 32 hydraulic fluid at 60</w:t>
      </w:r>
      <w:r w:rsidR="00D53915">
        <w:rPr>
          <w:rFonts w:ascii="Times New Roman" w:hAnsi="Times New Roman" w:cs="Times New Roman"/>
          <w:bCs/>
          <w:sz w:val="24"/>
          <w:szCs w:val="24"/>
          <w:lang w:eastAsia="fi-FI"/>
        </w:rPr>
        <w:sym w:font="Symbol" w:char="F0B0"/>
      </w:r>
      <w:r w:rsidR="00D53915">
        <w:rPr>
          <w:rFonts w:ascii="Times New Roman" w:hAnsi="Times New Roman" w:cs="Times New Roman"/>
          <w:bCs/>
          <w:sz w:val="24"/>
          <w:szCs w:val="24"/>
          <w:lang w:eastAsia="fi-FI"/>
        </w:rPr>
        <w:t>C</w:t>
      </w:r>
      <w:r>
        <w:rPr>
          <w:rFonts w:ascii="Times New Roman" w:hAnsi="Times New Roman" w:cs="Times New Roman"/>
          <w:bCs/>
          <w:sz w:val="24"/>
          <w:szCs w:val="24"/>
          <w:lang w:eastAsia="fi-FI"/>
        </w:rPr>
        <w:t>)</w:t>
      </w:r>
    </w:p>
    <w:p w14:paraId="492AFCC7" w14:textId="3C32D65F" w:rsidR="00DA4513" w:rsidRDefault="00DA4513" w:rsidP="00DA4513">
      <w:pPr>
        <w:spacing w:before="100" w:beforeAutospacing="1" w:after="100" w:afterAutospacing="1"/>
        <w:ind w:left="360"/>
        <w:rPr>
          <w:rFonts w:ascii="Times New Roman" w:hAnsi="Times New Roman" w:cs="Times New Roman"/>
          <w:bCs/>
          <w:sz w:val="24"/>
          <w:szCs w:val="24"/>
          <w:lang w:eastAsia="fi-FI"/>
        </w:rPr>
      </w:pPr>
      <w:r w:rsidRPr="002153C8">
        <w:rPr>
          <w:rFonts w:ascii="Times New Roman" w:hAnsi="Times New Roman" w:cs="Times New Roman"/>
          <w:bCs/>
          <w:i/>
          <w:sz w:val="24"/>
          <w:szCs w:val="24"/>
          <w:lang w:eastAsia="fi-FI"/>
        </w:rPr>
        <w:t>C</w:t>
      </w:r>
      <w:r w:rsidRPr="002153C8">
        <w:rPr>
          <w:rFonts w:ascii="Times New Roman" w:hAnsi="Times New Roman" w:cs="Times New Roman"/>
          <w:bCs/>
          <w:sz w:val="24"/>
          <w:szCs w:val="24"/>
          <w:vertAlign w:val="subscript"/>
          <w:lang w:eastAsia="fi-FI"/>
        </w:rPr>
        <w:t>q</w:t>
      </w:r>
      <w:r>
        <w:rPr>
          <w:rFonts w:ascii="Times New Roman" w:hAnsi="Times New Roman" w:cs="Times New Roman"/>
          <w:bCs/>
          <w:sz w:val="24"/>
          <w:szCs w:val="24"/>
          <w:lang w:eastAsia="fi-FI"/>
        </w:rPr>
        <w:tab/>
        <w:t>0.7</w:t>
      </w:r>
      <w:r w:rsidR="00937117">
        <w:rPr>
          <w:rFonts w:ascii="Times New Roman" w:hAnsi="Times New Roman" w:cs="Times New Roman"/>
          <w:bCs/>
          <w:sz w:val="24"/>
          <w:szCs w:val="24"/>
          <w:lang w:eastAsia="fi-FI"/>
        </w:rPr>
        <w:t xml:space="preserve"> </w:t>
      </w:r>
      <w:r w:rsidR="00937117">
        <w:rPr>
          <w:rFonts w:ascii="Times New Roman" w:hAnsi="Times New Roman" w:cs="Times New Roman"/>
          <w:bCs/>
          <w:sz w:val="24"/>
          <w:szCs w:val="24"/>
          <w:lang w:eastAsia="fi-FI"/>
        </w:rPr>
        <w:tab/>
        <w:t>(for turbulent region)</w:t>
      </w:r>
    </w:p>
    <w:p w14:paraId="19C79B62" w14:textId="77777777" w:rsidR="00210672" w:rsidRDefault="00210672" w:rsidP="00210672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Open the </w:t>
      </w:r>
      <w:r w:rsidRPr="00B10DA2">
        <w:rPr>
          <w:rFonts w:ascii="Times New Roman" w:hAnsi="Times New Roman" w:cs="Times New Roman"/>
          <w:b/>
          <w:sz w:val="24"/>
          <w:szCs w:val="24"/>
          <w:lang w:val="en-US" w:eastAsia="fi-FI"/>
        </w:rPr>
        <w:t>4-Way Directional Valve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block dialog box by double clicking.</w:t>
      </w:r>
    </w:p>
    <w:p w14:paraId="46ED6324" w14:textId="65E9A3FA" w:rsidR="00DA4513" w:rsidRDefault="00C37942" w:rsidP="001B61F0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4F449CA3" wp14:editId="6124D643">
            <wp:extent cx="3060000" cy="2437200"/>
            <wp:effectExtent l="0" t="0" r="7620" b="127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E3488" w14:textId="77777777" w:rsidR="00C37942" w:rsidRDefault="00C37942" w:rsidP="00C37942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Set the </w:t>
      </w:r>
      <w:r w:rsidRPr="00210672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Leakage are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a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parameter as follows.  </w:t>
      </w:r>
    </w:p>
    <w:p w14:paraId="0FEC5328" w14:textId="3189E0ED" w:rsidR="00C37942" w:rsidRDefault="00C37942" w:rsidP="00C37942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2153C8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Leakage area </w:t>
      </w:r>
      <w:r w:rsidRPr="00DA4513">
        <w:rPr>
          <w:rFonts w:ascii="Times New Roman" w:hAnsi="Times New Roman" w:cs="Times New Roman"/>
          <w:bCs/>
          <w:sz w:val="24"/>
          <w:szCs w:val="24"/>
          <w:lang w:val="en-US" w:eastAsia="fi-FI"/>
        </w:rPr>
        <w:t>parameter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(0.45 l/min @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sym w:font="Symbol" w:char="F044"/>
      </w:r>
      <w:r w:rsidRPr="00D53915">
        <w:rPr>
          <w:rFonts w:ascii="Times New Roman" w:hAnsi="Times New Roman" w:cs="Times New Roman"/>
          <w:bCs/>
          <w:i/>
          <w:sz w:val="24"/>
          <w:szCs w:val="24"/>
          <w:lang w:val="en-US" w:eastAsia="fi-FI"/>
        </w:rPr>
        <w:t>p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>= 50 bar over each control edge), use Copy+Paste</w:t>
      </w:r>
      <w:r w:rsidR="007460BE">
        <w:rPr>
          <w:rFonts w:ascii="Times New Roman" w:hAnsi="Times New Roman" w:cs="Times New Roman"/>
          <w:bCs/>
          <w:sz w:val="24"/>
          <w:szCs w:val="24"/>
          <w:lang w:val="en-US" w:eastAsia="fi-FI"/>
        </w:rPr>
        <w:t>.</w:t>
      </w:r>
    </w:p>
    <w:p w14:paraId="783EECC9" w14:textId="77777777" w:rsidR="00C37942" w:rsidRDefault="00C37942" w:rsidP="007460BE">
      <w:pPr>
        <w:spacing w:before="100" w:beforeAutospacing="1" w:after="100" w:afterAutospacing="1"/>
        <w:ind w:firstLine="1304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784A48">
        <w:rPr>
          <w:rFonts w:ascii="Times New Roman" w:hAnsi="Times New Roman" w:cs="Times New Roman"/>
          <w:bCs/>
          <w:sz w:val="24"/>
          <w:szCs w:val="24"/>
          <w:lang w:val="en-US" w:eastAsia="fi-FI"/>
        </w:rPr>
        <w:t>0.45/60000/(0.7*sqrt(2*50e5/</w:t>
      </w:r>
      <w:r w:rsidRPr="00C3794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fi-FI"/>
        </w:rPr>
        <w:t>844.4</w:t>
      </w:r>
      <w:r w:rsidRPr="00784A48">
        <w:rPr>
          <w:rFonts w:ascii="Times New Roman" w:hAnsi="Times New Roman" w:cs="Times New Roman"/>
          <w:bCs/>
          <w:sz w:val="24"/>
          <w:szCs w:val="24"/>
          <w:lang w:val="en-US" w:eastAsia="fi-FI"/>
        </w:rPr>
        <w:t>))</w:t>
      </w:r>
    </w:p>
    <w:p w14:paraId="1C013E76" w14:textId="4EE97745" w:rsidR="002153C8" w:rsidRDefault="00210672" w:rsidP="001B61F0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</w:pPr>
      <w:r w:rsidRPr="00210672">
        <w:rPr>
          <w:rFonts w:ascii="Times New Roman" w:hAnsi="Times New Roman" w:cs="Times New Roman"/>
          <w:bCs/>
          <w:sz w:val="24"/>
          <w:szCs w:val="24"/>
          <w:lang w:val="en-US" w:eastAsia="fi-FI"/>
        </w:rPr>
        <w:t>In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Model Parametrization 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page </w:t>
      </w:r>
    </w:p>
    <w:p w14:paraId="00F2045D" w14:textId="77777777" w:rsidR="00C37942" w:rsidRDefault="00C37942" w:rsidP="00C37942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2153C8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Maximum opening</w:t>
      </w:r>
      <w:r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 xml:space="preserve"> </w:t>
      </w:r>
      <w:r w:rsidRPr="00DA4513">
        <w:rPr>
          <w:rFonts w:ascii="Times New Roman" w:hAnsi="Times New Roman" w:cs="Times New Roman"/>
          <w:bCs/>
          <w:sz w:val="24"/>
          <w:szCs w:val="24"/>
          <w:lang w:val="en-US" w:eastAsia="fi-FI"/>
        </w:rPr>
        <w:t>parameter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0.005 m</w:t>
      </w:r>
    </w:p>
    <w:p w14:paraId="76C5FB4C" w14:textId="508995D9" w:rsidR="00210672" w:rsidRDefault="00210672" w:rsidP="00210672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2153C8">
        <w:rPr>
          <w:rFonts w:ascii="Times New Roman" w:hAnsi="Times New Roman" w:cs="Times New Roman"/>
          <w:b/>
          <w:bCs/>
          <w:sz w:val="24"/>
          <w:szCs w:val="24"/>
          <w:lang w:val="en-US" w:eastAsia="fi-FI"/>
        </w:rPr>
        <w:t>Maximum opening area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parameter</w:t>
      </w:r>
      <w:r w:rsidR="00C37942">
        <w:rPr>
          <w:rFonts w:ascii="Times New Roman" w:hAnsi="Times New Roman" w:cs="Times New Roman"/>
          <w:bCs/>
          <w:sz w:val="24"/>
          <w:szCs w:val="24"/>
          <w:lang w:val="en-US" w:eastAsia="fi-FI"/>
        </w:rPr>
        <w:t>, use Copy+Paste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</w:t>
      </w:r>
    </w:p>
    <w:p w14:paraId="244688EC" w14:textId="67973E79" w:rsidR="00210672" w:rsidRPr="007460BE" w:rsidRDefault="007460BE" w:rsidP="00210672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7460BE">
        <w:rPr>
          <w:rFonts w:ascii="Times New Roman" w:hAnsi="Times New Roman" w:cs="Times New Roman"/>
          <w:bCs/>
          <w:sz w:val="24"/>
          <w:szCs w:val="24"/>
          <w:lang w:val="en-US" w:eastAsia="fi-FI"/>
        </w:rPr>
        <w:t>Actual flow area (40 l/min @ 35 bar) + L</w:t>
      </w:r>
      <w:r w:rsidR="00210672" w:rsidRPr="007460BE"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eakage area </w:t>
      </w:r>
      <w:r w:rsidR="00210672" w:rsidRPr="007460BE">
        <w:rPr>
          <w:rFonts w:ascii="Times New Roman" w:hAnsi="Times New Roman" w:cs="Times New Roman"/>
          <w:bCs/>
          <w:sz w:val="24"/>
          <w:szCs w:val="24"/>
          <w:lang w:val="en-US" w:eastAsia="fi-FI"/>
        </w:rPr>
        <w:tab/>
      </w:r>
      <w:r w:rsidR="00210672" w:rsidRPr="007460BE">
        <w:rPr>
          <w:rFonts w:ascii="Times New Roman" w:hAnsi="Times New Roman" w:cs="Times New Roman"/>
          <w:bCs/>
          <w:sz w:val="24"/>
          <w:szCs w:val="24"/>
          <w:lang w:val="en-US" w:eastAsia="fi-FI"/>
        </w:rPr>
        <w:tab/>
        <w:t xml:space="preserve">+                    </w:t>
      </w:r>
    </w:p>
    <w:p w14:paraId="40FF9861" w14:textId="1C80491B" w:rsidR="00210672" w:rsidRPr="00784A48" w:rsidRDefault="00210672" w:rsidP="00210672">
      <w:pPr>
        <w:spacing w:before="100" w:beforeAutospacing="1" w:after="100" w:afterAutospacing="1"/>
        <w:rPr>
          <w:rFonts w:ascii="Times New Roman" w:hAnsi="Times New Roman" w:cs="Times New Roman"/>
          <w:bCs/>
          <w:sz w:val="24"/>
          <w:szCs w:val="24"/>
          <w:lang w:val="en-US" w:eastAsia="fi-FI"/>
        </w:rPr>
      </w:pPr>
      <w:r w:rsidRPr="00784A48">
        <w:rPr>
          <w:rFonts w:ascii="Times New Roman" w:hAnsi="Times New Roman" w:cs="Times New Roman"/>
          <w:bCs/>
          <w:sz w:val="24"/>
          <w:szCs w:val="24"/>
          <w:lang w:val="en-US" w:eastAsia="fi-FI"/>
        </w:rPr>
        <w:t>40/60000/(0.7*sqrt(2*35e5/</w:t>
      </w:r>
      <w:r w:rsidR="00C37942">
        <w:rPr>
          <w:rFonts w:ascii="Times New Roman" w:hAnsi="Times New Roman" w:cs="Times New Roman"/>
          <w:bCs/>
          <w:sz w:val="24"/>
          <w:szCs w:val="24"/>
          <w:lang w:val="en-US" w:eastAsia="fi-FI"/>
        </w:rPr>
        <w:t>844</w:t>
      </w:r>
      <w:r w:rsidRPr="00784A48">
        <w:rPr>
          <w:rFonts w:ascii="Times New Roman" w:hAnsi="Times New Roman" w:cs="Times New Roman"/>
          <w:bCs/>
          <w:sz w:val="24"/>
          <w:szCs w:val="24"/>
          <w:lang w:val="en-US" w:eastAsia="fi-FI"/>
        </w:rPr>
        <w:t>.</w:t>
      </w:r>
      <w:r w:rsidR="00C37942">
        <w:rPr>
          <w:rFonts w:ascii="Times New Roman" w:hAnsi="Times New Roman" w:cs="Times New Roman"/>
          <w:bCs/>
          <w:sz w:val="24"/>
          <w:szCs w:val="24"/>
          <w:lang w:val="en-US" w:eastAsia="fi-FI"/>
        </w:rPr>
        <w:t>4</w:t>
      </w:r>
      <w:r w:rsidRPr="00784A48">
        <w:rPr>
          <w:rFonts w:ascii="Times New Roman" w:hAnsi="Times New Roman" w:cs="Times New Roman"/>
          <w:bCs/>
          <w:sz w:val="24"/>
          <w:szCs w:val="24"/>
          <w:lang w:val="en-US" w:eastAsia="fi-FI"/>
        </w:rPr>
        <w:t>))+0.45/60000/(0.7*sqrt(2*50e5/</w:t>
      </w:r>
      <w:r w:rsidR="00C37942">
        <w:rPr>
          <w:rFonts w:ascii="Times New Roman" w:hAnsi="Times New Roman" w:cs="Times New Roman"/>
          <w:bCs/>
          <w:sz w:val="24"/>
          <w:szCs w:val="24"/>
          <w:lang w:val="en-US" w:eastAsia="fi-FI"/>
        </w:rPr>
        <w:t>844</w:t>
      </w:r>
      <w:r w:rsidR="00C37942" w:rsidRPr="00784A48">
        <w:rPr>
          <w:rFonts w:ascii="Times New Roman" w:hAnsi="Times New Roman" w:cs="Times New Roman"/>
          <w:bCs/>
          <w:sz w:val="24"/>
          <w:szCs w:val="24"/>
          <w:lang w:val="en-US" w:eastAsia="fi-FI"/>
        </w:rPr>
        <w:t>.</w:t>
      </w:r>
      <w:r w:rsidR="00C37942">
        <w:rPr>
          <w:rFonts w:ascii="Times New Roman" w:hAnsi="Times New Roman" w:cs="Times New Roman"/>
          <w:bCs/>
          <w:sz w:val="24"/>
          <w:szCs w:val="24"/>
          <w:lang w:val="en-US" w:eastAsia="fi-FI"/>
        </w:rPr>
        <w:t>4</w:t>
      </w:r>
      <w:r w:rsidRPr="00784A48">
        <w:rPr>
          <w:rFonts w:ascii="Times New Roman" w:hAnsi="Times New Roman" w:cs="Times New Roman"/>
          <w:bCs/>
          <w:sz w:val="24"/>
          <w:szCs w:val="24"/>
          <w:lang w:val="en-US" w:eastAsia="fi-FI"/>
        </w:rPr>
        <w:t>))</w:t>
      </w:r>
      <w:r>
        <w:rPr>
          <w:rFonts w:ascii="Times New Roman" w:hAnsi="Times New Roman" w:cs="Times New Roman"/>
          <w:bCs/>
          <w:sz w:val="24"/>
          <w:szCs w:val="24"/>
          <w:lang w:val="en-US" w:eastAsia="fi-FI"/>
        </w:rPr>
        <w:t xml:space="preserve"> </w:t>
      </w:r>
    </w:p>
    <w:tbl>
      <w:tblPr>
        <w:tblStyle w:val="TableGrid"/>
        <w:tblW w:w="9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4577"/>
      </w:tblGrid>
      <w:tr w:rsidR="00F41716" w14:paraId="05DAA4B8" w14:textId="77777777" w:rsidTr="00F41716">
        <w:trPr>
          <w:trHeight w:val="4437"/>
        </w:trPr>
        <w:tc>
          <w:tcPr>
            <w:tcW w:w="5098" w:type="dxa"/>
          </w:tcPr>
          <w:p w14:paraId="7DA3F361" w14:textId="121AC403" w:rsidR="00F41716" w:rsidRDefault="00F41716" w:rsidP="001B61F0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  <w:lang w:val="en-US" w:eastAsia="fi-FI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27DE61FC" wp14:editId="1961D18C">
                  <wp:extent cx="3060000" cy="2437200"/>
                  <wp:effectExtent l="0" t="0" r="7620" b="127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4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</w:tcPr>
          <w:p w14:paraId="49C7C509" w14:textId="77777777" w:rsidR="00F41716" w:rsidRPr="00F41716" w:rsidRDefault="00F41716" w:rsidP="00F41716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lang w:val="en-US" w:eastAsia="fi-FI"/>
              </w:rPr>
            </w:pPr>
            <w:r w:rsidRPr="00F41716">
              <w:rPr>
                <w:rFonts w:ascii="Times New Roman" w:hAnsi="Times New Roman" w:cs="Times New Roman"/>
                <w:bCs/>
                <w:noProof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C828414" wp14:editId="2126C679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423545</wp:posOffset>
                      </wp:positionV>
                      <wp:extent cx="3224216" cy="567207"/>
                      <wp:effectExtent l="0" t="0" r="0" b="0"/>
                      <wp:wrapNone/>
                      <wp:docPr id="10" name="Text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4216" cy="56720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5740444" w14:textId="77777777" w:rsidR="00FD5373" w:rsidRPr="00F41716" w:rsidRDefault="00FD5373" w:rsidP="00F4171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</w:rPr>
                                            <m:t>orifice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  <m:t>maximum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i/>
                                                  <w:iCs/>
                                                  <w:color w:val="000000" w:themeColor="text1"/>
                                                  <w:kern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  <m:t>h</m:t>
                                              </m:r>
                                            </m:e>
                                            <m:sub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kern w:val="24"/>
                                                </w:rPr>
                                                <m:t>maximum</m:t>
                                              </m:r>
                                            </m:sub>
                                          </m:sSub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</w:rPr>
                                        <m:t>h+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</w:rPr>
                                            <m:t>leakage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wrap="none" lIns="0" tIns="0" rIns="0" bIns="0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28414" id="TextBox 9" o:spid="_x0000_s1037" type="#_x0000_t202" style="position:absolute;margin-left:13.4pt;margin-top:33.35pt;width:253.9pt;height:44.65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" filled="f" stroked="f">
                      <v:textbox style="mso-fit-shape-to-text:t" inset="0,0,0,0">
                        <w:txbxContent>
                          <w:p w14:paraId="55740444" w14:textId="77777777" w:rsidR="00FD5373" w:rsidRPr="00F41716" w:rsidRDefault="00FD5373" w:rsidP="00F4171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orifice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maximum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maximum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h+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leakage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1716">
              <w:rPr>
                <w:rFonts w:ascii="Times New Roman" w:hAnsi="Times New Roman" w:cs="Times New Roman"/>
                <w:bCs/>
                <w:lang w:val="en-US" w:eastAsia="fi-FI"/>
              </w:rPr>
              <w:t>Simscape’s way of modeling orifice area</w:t>
            </w:r>
          </w:p>
          <w:p w14:paraId="0FDECC5B" w14:textId="77777777" w:rsidR="00F41716" w:rsidRPr="00F41716" w:rsidRDefault="00F41716" w:rsidP="00F41716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lang w:val="en-US" w:eastAsia="fi-FI"/>
              </w:rPr>
            </w:pPr>
          </w:p>
          <w:p w14:paraId="7152699D" w14:textId="77777777" w:rsidR="00F41716" w:rsidRPr="00F41716" w:rsidRDefault="00F41716" w:rsidP="00F41716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lang w:val="en-US" w:eastAsia="fi-FI"/>
              </w:rPr>
            </w:pPr>
          </w:p>
          <w:p w14:paraId="495455F4" w14:textId="1128CCD6" w:rsidR="00F41716" w:rsidRPr="00F41716" w:rsidRDefault="00F41716" w:rsidP="00F41716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lang w:val="en-US" w:eastAsia="fi-FI"/>
              </w:rPr>
            </w:pPr>
            <w:r w:rsidRPr="00F41716">
              <w:rPr>
                <w:rFonts w:ascii="Times New Roman" w:hAnsi="Times New Roman" w:cs="Times New Roman"/>
                <w:bCs/>
                <w:i/>
                <w:lang w:val="en-US" w:eastAsia="fi-FI"/>
              </w:rPr>
              <w:t xml:space="preserve">h     </w:t>
            </w:r>
            <w:r w:rsidRPr="00F41716">
              <w:rPr>
                <w:rFonts w:ascii="Times New Roman" w:hAnsi="Times New Roman" w:cs="Times New Roman"/>
                <w:bCs/>
                <w:lang w:val="en-US" w:eastAsia="fi-FI"/>
              </w:rPr>
              <w:t xml:space="preserve">           orifice opening [m]</w:t>
            </w:r>
          </w:p>
          <w:p w14:paraId="0246300B" w14:textId="77777777" w:rsidR="00F41716" w:rsidRPr="00F41716" w:rsidRDefault="00F41716" w:rsidP="00F41716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lang w:val="en-US" w:eastAsia="fi-FI"/>
              </w:rPr>
            </w:pPr>
            <w:r w:rsidRPr="00F41716">
              <w:rPr>
                <w:rFonts w:ascii="Times New Roman" w:hAnsi="Times New Roman" w:cs="Times New Roman"/>
                <w:bCs/>
                <w:i/>
                <w:lang w:val="en-US" w:eastAsia="fi-FI"/>
              </w:rPr>
              <w:t>h</w:t>
            </w:r>
            <w:r w:rsidRPr="00F41716">
              <w:rPr>
                <w:rFonts w:ascii="Times New Roman" w:hAnsi="Times New Roman" w:cs="Times New Roman"/>
                <w:bCs/>
                <w:vertAlign w:val="subscript"/>
                <w:lang w:val="en-US" w:eastAsia="fi-FI"/>
              </w:rPr>
              <w:t>maximum</w:t>
            </w:r>
            <w:r w:rsidRPr="00F41716">
              <w:rPr>
                <w:rFonts w:ascii="Times New Roman" w:hAnsi="Times New Roman" w:cs="Times New Roman"/>
                <w:bCs/>
                <w:i/>
                <w:lang w:val="en-US" w:eastAsia="fi-FI"/>
              </w:rPr>
              <w:t xml:space="preserve">     </w:t>
            </w:r>
            <w:r w:rsidRPr="00F41716">
              <w:rPr>
                <w:rFonts w:ascii="Times New Roman" w:hAnsi="Times New Roman" w:cs="Times New Roman"/>
                <w:bCs/>
                <w:lang w:val="en-US" w:eastAsia="fi-FI"/>
              </w:rPr>
              <w:t>maximum orifice opening [m]</w:t>
            </w:r>
          </w:p>
          <w:p w14:paraId="051BDA3B" w14:textId="43CC99EC" w:rsidR="00F41716" w:rsidRPr="00F41716" w:rsidRDefault="00F41716" w:rsidP="00F41716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lang w:val="en-US" w:eastAsia="fi-FI"/>
              </w:rPr>
            </w:pPr>
            <w:r w:rsidRPr="00F41716">
              <w:rPr>
                <w:rFonts w:ascii="Times New Roman" w:hAnsi="Times New Roman" w:cs="Times New Roman"/>
                <w:bCs/>
                <w:i/>
                <w:lang w:val="en-US" w:eastAsia="fi-FI"/>
              </w:rPr>
              <w:t>A</w:t>
            </w:r>
            <w:r w:rsidRPr="00F41716">
              <w:rPr>
                <w:rFonts w:ascii="Times New Roman" w:hAnsi="Times New Roman" w:cs="Times New Roman"/>
                <w:bCs/>
                <w:vertAlign w:val="subscript"/>
                <w:lang w:val="en-US" w:eastAsia="fi-FI"/>
              </w:rPr>
              <w:t>maximum</w:t>
            </w:r>
            <w:r w:rsidRPr="00F41716">
              <w:rPr>
                <w:rFonts w:ascii="Times New Roman" w:hAnsi="Times New Roman" w:cs="Times New Roman"/>
                <w:bCs/>
                <w:i/>
                <w:lang w:val="en-US" w:eastAsia="fi-FI"/>
              </w:rPr>
              <w:t xml:space="preserve">     </w:t>
            </w:r>
            <w:r w:rsidRPr="00F41716">
              <w:rPr>
                <w:rFonts w:ascii="Times New Roman" w:hAnsi="Times New Roman" w:cs="Times New Roman"/>
                <w:bCs/>
                <w:lang w:val="en-US" w:eastAsia="fi-FI"/>
              </w:rPr>
              <w:t>maximum orifice area [m</w:t>
            </w:r>
            <w:r w:rsidRPr="00F41716">
              <w:rPr>
                <w:rFonts w:ascii="Times New Roman" w:hAnsi="Times New Roman" w:cs="Times New Roman"/>
                <w:bCs/>
                <w:vertAlign w:val="superscript"/>
                <w:lang w:val="en-US" w:eastAsia="fi-FI"/>
              </w:rPr>
              <w:t>2</w:t>
            </w:r>
            <w:r w:rsidRPr="00F41716">
              <w:rPr>
                <w:rFonts w:ascii="Times New Roman" w:hAnsi="Times New Roman" w:cs="Times New Roman"/>
                <w:bCs/>
                <w:lang w:val="en-US" w:eastAsia="fi-FI"/>
              </w:rPr>
              <w:t>]</w:t>
            </w:r>
          </w:p>
          <w:p w14:paraId="52F9E423" w14:textId="07F2F8F3" w:rsidR="00F41716" w:rsidRPr="00F41716" w:rsidRDefault="00F41716" w:rsidP="00F41716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lang w:val="en-US" w:eastAsia="fi-FI"/>
              </w:rPr>
            </w:pPr>
            <w:r w:rsidRPr="00F41716">
              <w:rPr>
                <w:rFonts w:ascii="Times New Roman" w:hAnsi="Times New Roman" w:cs="Times New Roman"/>
                <w:bCs/>
                <w:i/>
                <w:lang w:val="en-US" w:eastAsia="fi-FI"/>
              </w:rPr>
              <w:t>A</w:t>
            </w:r>
            <w:r w:rsidRPr="00F41716">
              <w:rPr>
                <w:rFonts w:ascii="Times New Roman" w:hAnsi="Times New Roman" w:cs="Times New Roman"/>
                <w:bCs/>
                <w:vertAlign w:val="subscript"/>
                <w:lang w:val="en-US" w:eastAsia="fi-FI"/>
              </w:rPr>
              <w:t>leakage</w:t>
            </w:r>
            <w:r w:rsidRPr="00F41716">
              <w:rPr>
                <w:rFonts w:ascii="Times New Roman" w:hAnsi="Times New Roman" w:cs="Times New Roman"/>
                <w:bCs/>
                <w:i/>
                <w:lang w:val="en-US" w:eastAsia="fi-FI"/>
              </w:rPr>
              <w:t xml:space="preserve">        </w:t>
            </w:r>
            <w:r w:rsidRPr="00F41716">
              <w:rPr>
                <w:rFonts w:ascii="Times New Roman" w:hAnsi="Times New Roman" w:cs="Times New Roman"/>
                <w:bCs/>
                <w:lang w:val="en-US" w:eastAsia="fi-FI"/>
              </w:rPr>
              <w:t>leakage orifice area [m</w:t>
            </w:r>
            <w:r w:rsidRPr="00F41716">
              <w:rPr>
                <w:rFonts w:ascii="Times New Roman" w:hAnsi="Times New Roman" w:cs="Times New Roman"/>
                <w:bCs/>
                <w:vertAlign w:val="superscript"/>
                <w:lang w:val="en-US" w:eastAsia="fi-FI"/>
              </w:rPr>
              <w:t>2</w:t>
            </w:r>
            <w:r w:rsidRPr="00F41716">
              <w:rPr>
                <w:rFonts w:ascii="Times New Roman" w:hAnsi="Times New Roman" w:cs="Times New Roman"/>
                <w:bCs/>
                <w:lang w:val="en-US" w:eastAsia="fi-FI"/>
              </w:rPr>
              <w:t>]</w:t>
            </w:r>
          </w:p>
          <w:p w14:paraId="148F27E3" w14:textId="76ED8589" w:rsidR="00F41716" w:rsidRPr="00F41716" w:rsidRDefault="00F41716" w:rsidP="00F41716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lang w:val="en-US" w:eastAsia="fi-FI"/>
              </w:rPr>
            </w:pPr>
            <w:r w:rsidRPr="00F41716">
              <w:rPr>
                <w:rFonts w:ascii="Times New Roman" w:hAnsi="Times New Roman" w:cs="Times New Roman"/>
                <w:bCs/>
                <w:lang w:val="en-US" w:eastAsia="fi-FI"/>
              </w:rPr>
              <w:t xml:space="preserve">Leakage orifice area is for a “closed orifice”. </w:t>
            </w:r>
          </w:p>
          <w:p w14:paraId="0C326A12" w14:textId="77777777" w:rsidR="00F41716" w:rsidRDefault="00F41716" w:rsidP="00F41716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  <w:lang w:val="en-US" w:eastAsia="fi-FI"/>
              </w:rPr>
            </w:pPr>
          </w:p>
          <w:p w14:paraId="15BCC4E8" w14:textId="644ED9A9" w:rsidR="00F41716" w:rsidRPr="00F41716" w:rsidRDefault="00F41716" w:rsidP="00F41716">
            <w:pPr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4"/>
                <w:szCs w:val="24"/>
                <w:lang w:val="en-US" w:eastAsia="fi-FI"/>
              </w:rPr>
            </w:pPr>
          </w:p>
        </w:tc>
      </w:tr>
    </w:tbl>
    <w:p w14:paraId="00E85D3C" w14:textId="77777777" w:rsidR="00F41716" w:rsidRDefault="00F41716" w:rsidP="00E23B31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3FB1777E" w14:textId="77777777" w:rsidR="009F5833" w:rsidRDefault="009F5833" w:rsidP="00E23B31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E23B31">
        <w:rPr>
          <w:rFonts w:ascii="Times New Roman" w:hAnsi="Times New Roman" w:cs="Times New Roman"/>
          <w:b/>
          <w:sz w:val="24"/>
          <w:szCs w:val="24"/>
          <w:lang w:val="en-US" w:eastAsia="fi-FI"/>
        </w:rPr>
        <w:lastRenderedPageBreak/>
        <w:t>Double-Acting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</w:t>
      </w:r>
      <w:r w:rsidRPr="00E23B31">
        <w:rPr>
          <w:rFonts w:ascii="Times New Roman" w:hAnsi="Times New Roman" w:cs="Times New Roman"/>
          <w:b/>
          <w:sz w:val="24"/>
          <w:szCs w:val="24"/>
          <w:lang w:val="en-US" w:eastAsia="fi-FI"/>
        </w:rPr>
        <w:t>Hydraulic Cylinder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</w:t>
      </w:r>
      <w:r w:rsidRPr="00E23B31">
        <w:rPr>
          <w:rFonts w:ascii="Times New Roman" w:hAnsi="Times New Roman" w:cs="Times New Roman"/>
          <w:b/>
          <w:sz w:val="24"/>
          <w:szCs w:val="24"/>
          <w:lang w:val="en-US" w:eastAsia="fi-FI"/>
        </w:rPr>
        <w:t>(Simple)</w:t>
      </w:r>
    </w:p>
    <w:p w14:paraId="164200CE" w14:textId="77777777" w:rsidR="009F5833" w:rsidRDefault="009F5833" w:rsidP="00E23B31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7D25A51E" w14:textId="77777777" w:rsidR="000B365A" w:rsidRDefault="00E23B31" w:rsidP="00E23B31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0C3ED0F0" wp14:editId="60E23C03">
            <wp:extent cx="3060000" cy="259560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5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C5846" w14:textId="77777777" w:rsidR="009F5833" w:rsidRDefault="002E24A3" w:rsidP="009F583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2E24A3">
        <w:rPr>
          <w:rFonts w:ascii="Times New Roman" w:hAnsi="Times New Roman" w:cs="Times New Roman"/>
          <w:i/>
          <w:sz w:val="24"/>
          <w:szCs w:val="24"/>
          <w:lang w:val="en-US" w:eastAsia="fi-FI"/>
        </w:rPr>
        <w:t>D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cylin</w:t>
      </w:r>
      <w:r w:rsidR="009F5833" w:rsidRPr="009F5833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der </w:t>
      </w:r>
      <w:r w:rsidR="009F5833">
        <w:rPr>
          <w:rFonts w:ascii="Times New Roman" w:hAnsi="Times New Roman" w:cs="Times New Roman"/>
          <w:sz w:val="24"/>
          <w:szCs w:val="24"/>
          <w:lang w:val="en-US" w:eastAsia="fi-FI"/>
        </w:rPr>
        <w:t>diameter 32 mm</w:t>
      </w:r>
    </w:p>
    <w:p w14:paraId="2E135052" w14:textId="77777777" w:rsidR="009F5833" w:rsidRDefault="002E24A3" w:rsidP="009F583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2E24A3">
        <w:rPr>
          <w:rFonts w:ascii="Times New Roman" w:hAnsi="Times New Roman" w:cs="Times New Roman"/>
          <w:i/>
          <w:sz w:val="24"/>
          <w:szCs w:val="24"/>
          <w:lang w:val="en-US" w:eastAsia="fi-FI"/>
        </w:rPr>
        <w:t>d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 w:rsidR="009F5833">
        <w:rPr>
          <w:rFonts w:ascii="Times New Roman" w:hAnsi="Times New Roman" w:cs="Times New Roman"/>
          <w:sz w:val="24"/>
          <w:szCs w:val="24"/>
          <w:lang w:val="en-US" w:eastAsia="fi-FI"/>
        </w:rPr>
        <w:t>rod diameter 20 mm</w:t>
      </w:r>
    </w:p>
    <w:p w14:paraId="128712CA" w14:textId="179522D8" w:rsidR="002E24A3" w:rsidRPr="002E24A3" w:rsidRDefault="00C37942" w:rsidP="009F583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C37942">
        <w:rPr>
          <w:rFonts w:ascii="Times New Roman" w:hAnsi="Times New Roman" w:cs="Times New Roman"/>
          <w:sz w:val="24"/>
          <w:szCs w:val="24"/>
          <w:lang w:val="en-US" w:eastAsia="fi-FI"/>
        </w:rPr>
        <w:t>Piston area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A: pi/4*0.032^2</w:t>
      </w:r>
      <w:r>
        <w:rPr>
          <w:rFonts w:ascii="Times New Roman" w:hAnsi="Times New Roman" w:cs="Times New Roman"/>
          <w:i/>
          <w:sz w:val="24"/>
          <w:szCs w:val="24"/>
          <w:lang w:val="en-US" w:eastAsia="fi-FI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 w:eastAsia="fi-FI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US" w:eastAsia="fi-FI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US" w:eastAsia="fi-FI"/>
        </w:rPr>
        <w:tab/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(</w:t>
      </w:r>
      <w:r w:rsidR="002E24A3" w:rsidRPr="002E24A3">
        <w:rPr>
          <w:rFonts w:ascii="Times New Roman" w:hAnsi="Times New Roman" w:cs="Times New Roman"/>
          <w:i/>
          <w:sz w:val="24"/>
          <w:szCs w:val="24"/>
          <w:lang w:val="en-US" w:eastAsia="fi-FI"/>
        </w:rPr>
        <w:t>A</w:t>
      </w:r>
      <w:r w:rsidR="002E24A3">
        <w:rPr>
          <w:rFonts w:ascii="Times New Roman" w:hAnsi="Times New Roman" w:cs="Times New Roman"/>
          <w:sz w:val="24"/>
          <w:szCs w:val="24"/>
          <w:vertAlign w:val="subscript"/>
          <w:lang w:val="en-US" w:eastAsia="fi-FI"/>
        </w:rPr>
        <w:t>A</w:t>
      </w:r>
      <w:r w:rsidR="002E24A3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= </w:t>
      </w:r>
      <w:r w:rsidR="002E24A3">
        <w:rPr>
          <w:rFonts w:ascii="Times New Roman" w:hAnsi="Times New Roman" w:cs="Times New Roman"/>
          <w:sz w:val="24"/>
          <w:szCs w:val="24"/>
          <w:lang w:val="en-US" w:eastAsia="fi-FI"/>
        </w:rPr>
        <w:sym w:font="Symbol" w:char="F070"/>
      </w:r>
      <w:r w:rsidR="002E24A3">
        <w:rPr>
          <w:rFonts w:ascii="Times New Roman" w:hAnsi="Times New Roman" w:cs="Times New Roman"/>
          <w:sz w:val="24"/>
          <w:szCs w:val="24"/>
          <w:lang w:val="en-US" w:eastAsia="fi-FI"/>
        </w:rPr>
        <w:t>/4</w:t>
      </w:r>
      <w:r w:rsidR="002E24A3" w:rsidRPr="002E24A3">
        <w:rPr>
          <w:rFonts w:ascii="Times New Roman" w:hAnsi="Times New Roman" w:cs="Times New Roman"/>
          <w:i/>
          <w:sz w:val="24"/>
          <w:szCs w:val="24"/>
          <w:lang w:val="en-US" w:eastAsia="fi-FI"/>
        </w:rPr>
        <w:t>D</w:t>
      </w:r>
      <w:r w:rsidR="002E24A3" w:rsidRPr="002E24A3">
        <w:rPr>
          <w:rFonts w:ascii="Times New Roman" w:hAnsi="Times New Roman" w:cs="Times New Roman"/>
          <w:sz w:val="24"/>
          <w:szCs w:val="24"/>
          <w:vertAlign w:val="superscript"/>
          <w:lang w:val="en-US" w:eastAsia="fi-FI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)</w:t>
      </w:r>
    </w:p>
    <w:p w14:paraId="62E89032" w14:textId="225DAC45" w:rsidR="009F5833" w:rsidRDefault="00C37942" w:rsidP="00E23B3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C37942">
        <w:rPr>
          <w:rFonts w:ascii="Times New Roman" w:hAnsi="Times New Roman" w:cs="Times New Roman"/>
          <w:sz w:val="24"/>
          <w:szCs w:val="24"/>
          <w:lang w:val="en-US" w:eastAsia="fi-FI"/>
        </w:rPr>
        <w:t>Piston area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B: pi/4*0.032^2-</w:t>
      </w:r>
      <w:r w:rsidRPr="00C37942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pi/4*0.020^2</w:t>
      </w:r>
      <w:r>
        <w:rPr>
          <w:rFonts w:ascii="Times New Roman" w:hAnsi="Times New Roman" w:cs="Times New Roman"/>
          <w:i/>
          <w:sz w:val="24"/>
          <w:szCs w:val="24"/>
          <w:lang w:val="en-US" w:eastAsia="fi-FI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 w:eastAsia="fi-FI"/>
        </w:rPr>
        <w:tab/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(</w:t>
      </w:r>
      <w:r w:rsidR="002E24A3" w:rsidRPr="002E24A3">
        <w:rPr>
          <w:rFonts w:ascii="Times New Roman" w:hAnsi="Times New Roman" w:cs="Times New Roman"/>
          <w:i/>
          <w:sz w:val="24"/>
          <w:szCs w:val="24"/>
          <w:lang w:val="en-US" w:eastAsia="fi-FI"/>
        </w:rPr>
        <w:t>A</w:t>
      </w:r>
      <w:r w:rsidR="002E24A3">
        <w:rPr>
          <w:rFonts w:ascii="Times New Roman" w:hAnsi="Times New Roman" w:cs="Times New Roman"/>
          <w:sz w:val="24"/>
          <w:szCs w:val="24"/>
          <w:vertAlign w:val="subscript"/>
          <w:lang w:val="en-US" w:eastAsia="fi-FI"/>
        </w:rPr>
        <w:t>B</w:t>
      </w:r>
      <w:r w:rsidR="002E24A3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= </w:t>
      </w:r>
      <w:r w:rsidR="002E24A3" w:rsidRPr="002E24A3">
        <w:rPr>
          <w:rFonts w:ascii="Times New Roman" w:hAnsi="Times New Roman" w:cs="Times New Roman"/>
          <w:i/>
          <w:sz w:val="24"/>
          <w:szCs w:val="24"/>
          <w:lang w:val="en-US" w:eastAsia="fi-FI"/>
        </w:rPr>
        <w:t>A</w:t>
      </w:r>
      <w:r w:rsidR="002E24A3">
        <w:rPr>
          <w:rFonts w:ascii="Times New Roman" w:hAnsi="Times New Roman" w:cs="Times New Roman"/>
          <w:sz w:val="24"/>
          <w:szCs w:val="24"/>
          <w:vertAlign w:val="subscript"/>
          <w:lang w:val="en-US" w:eastAsia="fi-FI"/>
        </w:rPr>
        <w:t>A</w:t>
      </w:r>
      <w:r w:rsidR="002E24A3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-</w:t>
      </w:r>
      <w:r w:rsidR="002E24A3">
        <w:rPr>
          <w:rFonts w:ascii="Times New Roman" w:hAnsi="Times New Roman" w:cs="Times New Roman"/>
          <w:sz w:val="24"/>
          <w:szCs w:val="24"/>
          <w:lang w:val="en-US" w:eastAsia="fi-FI"/>
        </w:rPr>
        <w:sym w:font="Symbol" w:char="F070"/>
      </w:r>
      <w:r w:rsidR="002E24A3">
        <w:rPr>
          <w:rFonts w:ascii="Times New Roman" w:hAnsi="Times New Roman" w:cs="Times New Roman"/>
          <w:sz w:val="24"/>
          <w:szCs w:val="24"/>
          <w:lang w:val="en-US" w:eastAsia="fi-FI"/>
        </w:rPr>
        <w:t>/4</w:t>
      </w:r>
      <w:r w:rsidR="002E24A3">
        <w:rPr>
          <w:rFonts w:ascii="Times New Roman" w:hAnsi="Times New Roman" w:cs="Times New Roman"/>
          <w:i/>
          <w:sz w:val="24"/>
          <w:szCs w:val="24"/>
          <w:lang w:val="en-US" w:eastAsia="fi-FI"/>
        </w:rPr>
        <w:t>d</w:t>
      </w:r>
      <w:r w:rsidR="002E24A3" w:rsidRPr="002E24A3">
        <w:rPr>
          <w:rFonts w:ascii="Times New Roman" w:hAnsi="Times New Roman" w:cs="Times New Roman"/>
          <w:sz w:val="24"/>
          <w:szCs w:val="24"/>
          <w:vertAlign w:val="superscript"/>
          <w:lang w:val="en-US" w:eastAsia="fi-FI"/>
        </w:rPr>
        <w:t>2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)</w:t>
      </w:r>
    </w:p>
    <w:p w14:paraId="5702541E" w14:textId="72FF3B99" w:rsidR="00982301" w:rsidRDefault="00982301" w:rsidP="0098230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Piston stroke: 1 m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ab/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ab/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ab/>
        <w:t>(maximum stroke)</w:t>
      </w:r>
    </w:p>
    <w:p w14:paraId="0F61F997" w14:textId="449E4688" w:rsidR="00982301" w:rsidRDefault="00982301" w:rsidP="0098230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Piston initial distance from cap A: 0.8 m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ab/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ab/>
        <w:t>(initial position of piston)</w:t>
      </w:r>
    </w:p>
    <w:p w14:paraId="42195825" w14:textId="77777777" w:rsidR="00852B19" w:rsidRDefault="00852B19" w:rsidP="002E24A3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61576DFD" w14:textId="77777777" w:rsidR="00A12CC9" w:rsidRDefault="00A12CC9" w:rsidP="002E24A3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>Mass</w:t>
      </w:r>
    </w:p>
    <w:p w14:paraId="722367FC" w14:textId="77777777" w:rsidR="00A12CC9" w:rsidRDefault="00A12CC9" w:rsidP="002E24A3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62251B1A" wp14:editId="448D9062">
            <wp:extent cx="3060000" cy="1674000"/>
            <wp:effectExtent l="0" t="0" r="762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6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93006" w14:textId="77777777" w:rsidR="00A12CC9" w:rsidRDefault="00A12CC9" w:rsidP="002E24A3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1F942B3A" w14:textId="77777777" w:rsidR="005644BC" w:rsidRDefault="005644BC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6D4D6DE8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4E7E5671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5FC7077D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71772976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037E9905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2AC0FFC0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492045A9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761D4739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5C4245F3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75825902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249DAAD9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4FB009E4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2F785F79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37F37129" w14:textId="77777777" w:rsidR="00F41716" w:rsidRDefault="00F41716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44CB1F15" w14:textId="77777777" w:rsidR="005818B0" w:rsidRPr="005818B0" w:rsidRDefault="005818B0" w:rsidP="005818B0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5818B0">
        <w:rPr>
          <w:rFonts w:ascii="Times New Roman" w:hAnsi="Times New Roman" w:cs="Times New Roman"/>
          <w:b/>
          <w:sz w:val="24"/>
          <w:szCs w:val="24"/>
          <w:lang w:val="en-US" w:eastAsia="fi-FI"/>
        </w:rPr>
        <w:lastRenderedPageBreak/>
        <w:t>Pipe parameters</w:t>
      </w:r>
    </w:p>
    <w:p w14:paraId="3F743C06" w14:textId="77777777" w:rsidR="005818B0" w:rsidRDefault="005818B0" w:rsidP="005818B0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692F9263" w14:textId="77777777" w:rsidR="005818B0" w:rsidRDefault="005818B0" w:rsidP="005818B0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Update </w:t>
      </w:r>
      <w:r w:rsidR="003B62DF">
        <w:rPr>
          <w:rFonts w:ascii="Times New Roman" w:hAnsi="Times New Roman" w:cs="Times New Roman"/>
          <w:sz w:val="24"/>
          <w:szCs w:val="24"/>
          <w:lang w:val="en-US" w:eastAsia="fi-FI"/>
        </w:rPr>
        <w:t>parameters</w:t>
      </w:r>
    </w:p>
    <w:p w14:paraId="610FC27E" w14:textId="77777777" w:rsidR="005818B0" w:rsidRDefault="003B62DF" w:rsidP="005818B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P</w:t>
      </w:r>
      <w:r w:rsidR="005818B0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ipe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internal </w:t>
      </w:r>
      <w:r w:rsidR="005818B0">
        <w:rPr>
          <w:rFonts w:ascii="Times New Roman" w:hAnsi="Times New Roman" w:cs="Times New Roman"/>
          <w:sz w:val="24"/>
          <w:szCs w:val="24"/>
          <w:lang w:val="en-US" w:eastAsia="fi-FI"/>
        </w:rPr>
        <w:t>diameter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sym w:font="Symbol" w:char="F0DE"/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0.012 m</w:t>
      </w:r>
    </w:p>
    <w:p w14:paraId="34A55682" w14:textId="77777777" w:rsidR="003B62DF" w:rsidRDefault="003B62DF" w:rsidP="005818B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Pipe length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sym w:font="Symbol" w:char="F0DE"/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0.75 m</w:t>
      </w:r>
    </w:p>
    <w:p w14:paraId="45F480EF" w14:textId="77777777" w:rsidR="00925FFA" w:rsidRDefault="00925FFA" w:rsidP="003B62DF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50032425" w14:textId="77777777" w:rsidR="005818B0" w:rsidRDefault="005818B0" w:rsidP="005818B0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05E8D493" wp14:editId="502FBE21">
            <wp:extent cx="3063600" cy="28836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636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78AF" w14:textId="77777777" w:rsidR="005818B0" w:rsidRDefault="005818B0" w:rsidP="005818B0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2BB891DD" w14:textId="77777777" w:rsidR="00DC774F" w:rsidRDefault="00DC774F" w:rsidP="00DC774F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DC774F">
        <w:rPr>
          <w:rFonts w:ascii="Times New Roman" w:hAnsi="Times New Roman" w:cs="Times New Roman"/>
          <w:b/>
          <w:sz w:val="24"/>
          <w:szCs w:val="24"/>
          <w:lang w:val="en-US" w:eastAsia="fi-FI"/>
        </w:rPr>
        <w:t>Ideal Translational Motion Sensor</w:t>
      </w:r>
    </w:p>
    <w:p w14:paraId="62C09F47" w14:textId="77777777" w:rsidR="00773476" w:rsidRDefault="00773476" w:rsidP="00DC774F">
      <w:pPr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12AB5863" w14:textId="77777777" w:rsidR="00DC774F" w:rsidRPr="00DC774F" w:rsidRDefault="00DC774F" w:rsidP="00DC774F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DC774F">
        <w:rPr>
          <w:rFonts w:ascii="Times New Roman" w:hAnsi="Times New Roman" w:cs="Times New Roman"/>
          <w:sz w:val="24"/>
          <w:szCs w:val="24"/>
          <w:lang w:val="en-US" w:eastAsia="fi-FI"/>
        </w:rPr>
        <w:t>Update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parameter </w:t>
      </w:r>
      <w:r w:rsidRPr="00DC774F">
        <w:rPr>
          <w:rFonts w:ascii="Times New Roman" w:hAnsi="Times New Roman" w:cs="Times New Roman"/>
          <w:b/>
          <w:sz w:val="24"/>
          <w:szCs w:val="24"/>
          <w:lang w:val="en-US" w:eastAsia="fi-FI"/>
        </w:rPr>
        <w:t>Initial position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</w:t>
      </w:r>
      <w:r w:rsidRPr="00DC774F">
        <w:rPr>
          <w:rFonts w:ascii="Times New Roman" w:hAnsi="Times New Roman" w:cs="Times New Roman"/>
          <w:sz w:val="24"/>
          <w:szCs w:val="24"/>
          <w:lang w:val="en-US" w:eastAsia="fi-FI"/>
        </w:rPr>
        <w:sym w:font="Symbol" w:char="F0DE"/>
      </w:r>
      <w:r w:rsidRPr="00DC774F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0.8 m</w:t>
      </w:r>
    </w:p>
    <w:p w14:paraId="10B97476" w14:textId="290ABF91" w:rsidR="0064707D" w:rsidRPr="0064707D" w:rsidRDefault="00DC774F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noProof/>
          <w:lang w:eastAsia="fi-FI"/>
        </w:rPr>
        <w:drawing>
          <wp:inline distT="0" distB="0" distL="0" distR="0" wp14:anchorId="529DD0B4" wp14:editId="0B5C65A2">
            <wp:extent cx="3060000" cy="17964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7E8D" w14:textId="77777777" w:rsidR="0064707D" w:rsidRPr="0064707D" w:rsidRDefault="0064707D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11490152" w14:textId="77777777" w:rsidR="00F41716" w:rsidRDefault="00F41716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38C46EF2" w14:textId="77777777" w:rsidR="00F41716" w:rsidRDefault="00F41716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62E110AE" w14:textId="77777777" w:rsidR="00F41716" w:rsidRDefault="00F41716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6F49CA16" w14:textId="77777777" w:rsidR="00F41716" w:rsidRDefault="00F41716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7CDA96E3" w14:textId="77777777" w:rsidR="00F41716" w:rsidRDefault="00F41716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68DB8E0E" w14:textId="77777777" w:rsidR="00F41716" w:rsidRDefault="00F41716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49E59836" w14:textId="77777777" w:rsidR="00F41716" w:rsidRDefault="00F41716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080D2364" w14:textId="77777777" w:rsidR="00F41716" w:rsidRDefault="00F41716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7B1369A6" w14:textId="77777777" w:rsidR="00F41716" w:rsidRDefault="00F41716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32C8F998" w14:textId="77777777" w:rsidR="00F41716" w:rsidRDefault="00F41716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631C1276" w14:textId="77777777" w:rsidR="00F41716" w:rsidRDefault="00F41716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46FD1554" w14:textId="77777777" w:rsidR="00F41716" w:rsidRDefault="00F41716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0EC4BD18" w14:textId="77777777" w:rsidR="0064707D" w:rsidRPr="00773476" w:rsidRDefault="00773476" w:rsidP="0064707D">
      <w:pPr>
        <w:rPr>
          <w:rFonts w:ascii="Times New Roman" w:hAnsi="Times New Roman" w:cs="Times New Roman"/>
          <w:b/>
          <w:color w:val="FF0000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noProof/>
          <w:sz w:val="24"/>
          <w:szCs w:val="24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AC4A51" wp14:editId="51A3DB90">
                <wp:simplePos x="0" y="0"/>
                <wp:positionH relativeFrom="column">
                  <wp:posOffset>2266950</wp:posOffset>
                </wp:positionH>
                <wp:positionV relativeFrom="paragraph">
                  <wp:posOffset>136525</wp:posOffset>
                </wp:positionV>
                <wp:extent cx="1821180" cy="541020"/>
                <wp:effectExtent l="38100" t="0" r="26670" b="6858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1180" cy="541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BAD3" id="Straight Arrow Connector 56" o:spid="_x0000_s1026" type="#_x0000_t32" style="position:absolute;margin-left:178.5pt;margin-top:10.75pt;width:143.4pt;height:42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1332C2">
        <w:rPr>
          <w:rFonts w:ascii="Times New Roman" w:hAnsi="Times New Roman" w:cs="Times New Roman"/>
          <w:sz w:val="24"/>
          <w:szCs w:val="24"/>
          <w:lang w:val="en-US" w:eastAsia="fi-FI"/>
        </w:rPr>
        <w:t>Your system should look like this.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ab/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ab/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ab/>
      </w:r>
      <w:r w:rsidRPr="00773476">
        <w:rPr>
          <w:rFonts w:ascii="Times New Roman" w:hAnsi="Times New Roman" w:cs="Times New Roman"/>
          <w:b/>
          <w:color w:val="FF0000"/>
          <w:sz w:val="24"/>
          <w:szCs w:val="24"/>
          <w:lang w:val="en-US" w:eastAsia="fi-FI"/>
        </w:rPr>
        <w:t>Start simulation</w:t>
      </w:r>
    </w:p>
    <w:p w14:paraId="2C96FB57" w14:textId="77777777" w:rsidR="0064707D" w:rsidRPr="0064707D" w:rsidRDefault="0064707D" w:rsidP="0064707D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7B035828" w14:textId="0F6BBA41" w:rsidR="00F41716" w:rsidRDefault="00515684" w:rsidP="00A74557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3C2866" wp14:editId="576E7E26">
                <wp:simplePos x="0" y="0"/>
                <wp:positionH relativeFrom="column">
                  <wp:posOffset>1184910</wp:posOffset>
                </wp:positionH>
                <wp:positionV relativeFrom="paragraph">
                  <wp:posOffset>2704465</wp:posOffset>
                </wp:positionV>
                <wp:extent cx="91440" cy="99060"/>
                <wp:effectExtent l="0" t="0" r="22860" b="15240"/>
                <wp:wrapNone/>
                <wp:docPr id="242" name="Ov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90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FCCBE" w14:textId="77777777" w:rsidR="00FD5373" w:rsidRDefault="00FD5373" w:rsidP="00FD5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C2866" id="Oval 242" o:spid="_x0000_s1038" style="position:absolute;margin-left:93.3pt;margin-top:212.95pt;width:7.2pt;height: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" fillcolor="red" strokecolor="#1f4d78 [1604]" strokeweight="1pt">
                <v:stroke joinstyle="miter"/>
                <v:textbox inset="2mm,,2mm">
                  <w:txbxContent>
                    <w:p w14:paraId="734FCCBE" w14:textId="77777777" w:rsidR="00FD5373" w:rsidRDefault="00FD5373" w:rsidP="00FD53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8392E">
        <w:rPr>
          <w:noProof/>
          <w:lang w:eastAsia="fi-FI"/>
        </w:rPr>
        <w:drawing>
          <wp:inline distT="0" distB="0" distL="0" distR="0" wp14:anchorId="5275A1CF" wp14:editId="616A79DC">
            <wp:extent cx="6120130" cy="4317365"/>
            <wp:effectExtent l="0" t="0" r="0" b="698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4D974" w14:textId="18BFC16A" w:rsidR="00F41716" w:rsidRDefault="00F41716" w:rsidP="00A74557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54507413" w14:textId="77777777" w:rsidR="00515684" w:rsidRDefault="00F41716" w:rsidP="00A74557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Your model should be ready for 10 s simulation. </w:t>
      </w:r>
    </w:p>
    <w:p w14:paraId="1E1FB64D" w14:textId="77777777" w:rsidR="00515684" w:rsidRDefault="00515684" w:rsidP="00A74557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Use scopes</w:t>
      </w:r>
    </w:p>
    <w:p w14:paraId="083CE62B" w14:textId="4257B306" w:rsidR="00DC774F" w:rsidRDefault="00515684" w:rsidP="0051568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x</w:t>
      </w:r>
    </w:p>
    <w:p w14:paraId="1EEE985C" w14:textId="5DF90C31" w:rsidR="00515684" w:rsidRDefault="00515684" w:rsidP="0051568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p_A</w:t>
      </w:r>
    </w:p>
    <w:p w14:paraId="397BD076" w14:textId="0DC28040" w:rsidR="00515684" w:rsidRDefault="00515684" w:rsidP="0051568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p_B</w:t>
      </w:r>
    </w:p>
    <w:p w14:paraId="36559F06" w14:textId="17652CFB" w:rsidR="00515684" w:rsidRDefault="00515684" w:rsidP="00515684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for piston position [m], A chamber pressure [Pa] and B chamber pressure [Pa]. </w:t>
      </w:r>
    </w:p>
    <w:p w14:paraId="1F7B585A" w14:textId="77777777" w:rsidR="00515684" w:rsidRDefault="00515684" w:rsidP="00515684">
      <w:pPr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59F92CE4" w14:textId="7859AD72" w:rsidR="00515684" w:rsidRPr="00515684" w:rsidRDefault="00515684" w:rsidP="00515684">
      <w:pPr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C411B3" wp14:editId="1759EBC2">
                <wp:simplePos x="0" y="0"/>
                <wp:positionH relativeFrom="column">
                  <wp:posOffset>1630680</wp:posOffset>
                </wp:positionH>
                <wp:positionV relativeFrom="paragraph">
                  <wp:posOffset>213360</wp:posOffset>
                </wp:positionV>
                <wp:extent cx="91440" cy="99060"/>
                <wp:effectExtent l="0" t="0" r="22860" b="15240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90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FABAD" w14:textId="77777777" w:rsidR="00FD5373" w:rsidRDefault="00FD5373" w:rsidP="00FD5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C411B3" id="Oval 243" o:spid="_x0000_s1039" style="position:absolute;margin-left:128.4pt;margin-top:16.8pt;width:7.2pt;height:7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" fillcolor="red" strokecolor="#1f4d78 [1604]" strokeweight="1pt">
                <v:stroke joinstyle="miter"/>
                <v:textbox inset="2mm,,2mm">
                  <w:txbxContent>
                    <w:p w14:paraId="3DAFABAD" w14:textId="77777777" w:rsidR="00FD5373" w:rsidRDefault="00FD5373" w:rsidP="00FD53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515684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You can also test if the input commands are correct by placing a </w:t>
      </w:r>
      <w:r w:rsidRPr="00515684">
        <w:rPr>
          <w:rFonts w:ascii="Times New Roman" w:hAnsi="Times New Roman" w:cs="Times New Roman"/>
          <w:b/>
          <w:sz w:val="24"/>
          <w:szCs w:val="24"/>
          <w:lang w:val="en-US" w:eastAsia="fi-FI"/>
        </w:rPr>
        <w:t>Scope</w:t>
      </w:r>
      <w:r w:rsidRPr="00515684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between </w:t>
      </w:r>
      <w:r w:rsidRPr="00515684">
        <w:rPr>
          <w:rFonts w:ascii="Times New Roman" w:hAnsi="Times New Roman" w:cs="Times New Roman"/>
          <w:b/>
          <w:sz w:val="24"/>
          <w:szCs w:val="24"/>
          <w:lang w:val="en-US" w:eastAsia="fi-FI"/>
        </w:rPr>
        <w:t>Add</w:t>
      </w:r>
      <w:r w:rsidRPr="00515684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block and </w:t>
      </w:r>
      <w:hyperlink r:id="rId61" w:history="1">
        <w:r w:rsidRPr="00515684">
          <w:rPr>
            <w:rStyle w:val="block"/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val="en-US"/>
          </w:rPr>
          <w:t>Simulink-PS Converter</w:t>
        </w:r>
      </w:hyperlink>
      <w:r w:rsidRPr="00515684">
        <w:rPr>
          <w:rStyle w:val="block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.</w:t>
      </w:r>
      <w:r>
        <w:rPr>
          <w:rStyle w:val="block"/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2356C635" w14:textId="77777777" w:rsidR="004D2C9F" w:rsidRDefault="004D2C9F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7200C44A" w14:textId="77777777" w:rsidR="004D2C9F" w:rsidRDefault="004D2C9F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072CB34B" w14:textId="77777777" w:rsidR="00822848" w:rsidRDefault="00822848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58E702BC" w14:textId="77777777" w:rsidR="00822848" w:rsidRDefault="00822848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3160D2DF" w14:textId="77777777" w:rsidR="00822848" w:rsidRDefault="00822848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6A86700E" w14:textId="77777777" w:rsidR="00822848" w:rsidRDefault="00822848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4285A805" w14:textId="77777777" w:rsidR="00822848" w:rsidRDefault="00822848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1C8BA6FA" w14:textId="77777777" w:rsidR="00822848" w:rsidRDefault="00822848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34919286" w14:textId="77777777" w:rsidR="00822848" w:rsidRDefault="00822848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4FAEE004" w14:textId="77777777" w:rsidR="00822848" w:rsidRDefault="00822848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02D4E248" w14:textId="77777777" w:rsidR="00822848" w:rsidRDefault="00822848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3BF99C0E" w14:textId="77777777" w:rsidR="00822848" w:rsidRDefault="00822848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71E48BE5" w14:textId="77777777" w:rsidR="00822848" w:rsidRDefault="00822848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22773D13" w14:textId="2A2DF471" w:rsidR="004D2C9F" w:rsidRPr="000825AD" w:rsidRDefault="004D2C9F" w:rsidP="0064707D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  <w:r w:rsidRPr="000825AD">
        <w:rPr>
          <w:rFonts w:ascii="Times New Roman" w:hAnsi="Times New Roman" w:cs="Times New Roman"/>
          <w:b/>
          <w:sz w:val="28"/>
          <w:szCs w:val="28"/>
          <w:lang w:val="en-US" w:eastAsia="fi-FI"/>
        </w:rPr>
        <w:lastRenderedPageBreak/>
        <w:t xml:space="preserve">Assignment </w:t>
      </w:r>
      <w:r w:rsidR="000825AD" w:rsidRPr="000825AD">
        <w:rPr>
          <w:rFonts w:ascii="Times New Roman" w:hAnsi="Times New Roman" w:cs="Times New Roman"/>
          <w:b/>
          <w:sz w:val="28"/>
          <w:szCs w:val="28"/>
          <w:lang w:val="en-US" w:eastAsia="fi-FI"/>
        </w:rPr>
        <w:t>for</w:t>
      </w:r>
      <w:r w:rsidRPr="000825AD">
        <w:rPr>
          <w:rFonts w:ascii="Times New Roman" w:hAnsi="Times New Roman" w:cs="Times New Roman"/>
          <w:b/>
          <w:sz w:val="28"/>
          <w:szCs w:val="28"/>
          <w:lang w:val="en-US" w:eastAsia="fi-FI"/>
        </w:rPr>
        <w:t xml:space="preserve"> phase 1</w:t>
      </w:r>
      <w:r w:rsidR="00A74557">
        <w:rPr>
          <w:rFonts w:ascii="Times New Roman" w:hAnsi="Times New Roman" w:cs="Times New Roman"/>
          <w:b/>
          <w:sz w:val="28"/>
          <w:szCs w:val="28"/>
          <w:lang w:val="en-US" w:eastAsia="fi-FI"/>
        </w:rPr>
        <w:t xml:space="preserve"> – Open loop control</w:t>
      </w:r>
    </w:p>
    <w:p w14:paraId="536ED4D9" w14:textId="77777777" w:rsidR="004D2C9F" w:rsidRDefault="004D2C9F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5DE86597" w14:textId="45A951DA" w:rsidR="004D2C9F" w:rsidRDefault="004D2C9F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>Make a short document (Word</w:t>
      </w:r>
      <w:r w:rsidR="00515684">
        <w:rPr>
          <w:rFonts w:ascii="Times New Roman" w:hAnsi="Times New Roman" w:cs="Times New Roman"/>
          <w:b/>
          <w:sz w:val="24"/>
          <w:szCs w:val="24"/>
          <w:lang w:val="en-US" w:eastAsia="fi-FI"/>
        </w:rPr>
        <w:t>- &gt; pdf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>)</w:t>
      </w:r>
    </w:p>
    <w:p w14:paraId="378E4D1D" w14:textId="77777777" w:rsidR="002E2E1A" w:rsidRDefault="002E2E1A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693123A8" w14:textId="77777777" w:rsidR="002E2E1A" w:rsidRPr="002E2E1A" w:rsidRDefault="000825AD" w:rsidP="0064707D">
      <w:p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Documentation </w:t>
      </w:r>
      <w:r w:rsidR="002E2E1A" w:rsidRPr="002E2E1A">
        <w:rPr>
          <w:rFonts w:ascii="Times New Roman" w:hAnsi="Times New Roman" w:cs="Times New Roman"/>
          <w:sz w:val="24"/>
          <w:szCs w:val="24"/>
          <w:lang w:val="en-US" w:eastAsia="fi-FI"/>
        </w:rPr>
        <w:t>Format:</w:t>
      </w:r>
    </w:p>
    <w:p w14:paraId="1D31C0DF" w14:textId="77777777" w:rsidR="002E2E1A" w:rsidRDefault="002E2E1A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18C0E083" w14:textId="77777777" w:rsidR="002E2E1A" w:rsidRDefault="002E2E1A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>Your name</w:t>
      </w:r>
    </w:p>
    <w:p w14:paraId="3A71CF97" w14:textId="7E610709" w:rsidR="000825AD" w:rsidRDefault="000825AD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>Assig</w:t>
      </w:r>
      <w:r w:rsidR="001D5E93">
        <w:rPr>
          <w:rFonts w:ascii="Times New Roman" w:hAnsi="Times New Roman" w:cs="Times New Roman"/>
          <w:b/>
          <w:sz w:val="24"/>
          <w:szCs w:val="24"/>
          <w:lang w:val="en-US" w:eastAsia="fi-FI"/>
        </w:rPr>
        <w:t>n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>ments</w:t>
      </w:r>
    </w:p>
    <w:p w14:paraId="3B35B111" w14:textId="77777777" w:rsidR="004D2C9F" w:rsidRDefault="004D2C9F" w:rsidP="004D2C9F">
      <w:pPr>
        <w:pStyle w:val="ListParagraph"/>
        <w:numPr>
          <w:ilvl w:val="0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Finalize the simulation model</w:t>
      </w:r>
    </w:p>
    <w:p w14:paraId="15D6B185" w14:textId="77777777" w:rsidR="004D2C9F" w:rsidRDefault="004D2C9F" w:rsidP="004D2C9F">
      <w:pPr>
        <w:pStyle w:val="ListParagraph"/>
        <w:numPr>
          <w:ilvl w:val="1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Document </w:t>
      </w:r>
      <w:r w:rsidRPr="002E2E1A">
        <w:rPr>
          <w:rFonts w:ascii="Times New Roman" w:hAnsi="Times New Roman" w:cs="Times New Roman"/>
          <w:b/>
          <w:sz w:val="24"/>
          <w:szCs w:val="24"/>
          <w:lang w:val="en-US" w:eastAsia="fi-FI"/>
        </w:rPr>
        <w:t>part 1</w:t>
      </w:r>
    </w:p>
    <w:p w14:paraId="6864F4B6" w14:textId="77777777" w:rsidR="004D2C9F" w:rsidRDefault="002E2E1A" w:rsidP="004D2C9F">
      <w:pPr>
        <w:pStyle w:val="ListParagraph"/>
        <w:numPr>
          <w:ilvl w:val="2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Paste a </w:t>
      </w:r>
      <w:r w:rsidR="004D2C9F" w:rsidRPr="002E2E1A">
        <w:rPr>
          <w:rFonts w:ascii="Times New Roman" w:hAnsi="Times New Roman" w:cs="Times New Roman"/>
          <w:b/>
          <w:sz w:val="24"/>
          <w:szCs w:val="24"/>
          <w:lang w:val="en-US" w:eastAsia="fi-FI"/>
        </w:rPr>
        <w:t>Figure of the System Model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to your document</w:t>
      </w:r>
    </w:p>
    <w:p w14:paraId="040CC935" w14:textId="77777777" w:rsidR="004D2C9F" w:rsidRDefault="004D2C9F" w:rsidP="004D2C9F">
      <w:pPr>
        <w:pStyle w:val="ListParagraph"/>
        <w:numPr>
          <w:ilvl w:val="2"/>
          <w:numId w:val="11"/>
        </w:num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4D2C9F">
        <w:rPr>
          <w:rFonts w:ascii="Times New Roman" w:hAnsi="Times New Roman" w:cs="Times New Roman"/>
          <w:b/>
          <w:sz w:val="24"/>
          <w:szCs w:val="24"/>
          <w:lang w:val="en-US" w:eastAsia="fi-FI"/>
        </w:rPr>
        <w:t>Edit &gt; Copy Current View to Clipboard &gt; Metafile or Bitmap</w:t>
      </w:r>
    </w:p>
    <w:p w14:paraId="798F969F" w14:textId="77777777" w:rsidR="004D2C9F" w:rsidRDefault="004D2C9F" w:rsidP="004D2C9F">
      <w:pPr>
        <w:pStyle w:val="ListParagraph"/>
        <w:numPr>
          <w:ilvl w:val="0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4D2C9F">
        <w:rPr>
          <w:rFonts w:ascii="Times New Roman" w:hAnsi="Times New Roman" w:cs="Times New Roman"/>
          <w:sz w:val="24"/>
          <w:szCs w:val="24"/>
          <w:lang w:val="en-US" w:eastAsia="fi-FI"/>
        </w:rPr>
        <w:t>Tune the system with valve’s zero point parameter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(U_0)</w:t>
      </w:r>
      <w:r w:rsidRPr="004D2C9F">
        <w:rPr>
          <w:rFonts w:ascii="Times New Roman" w:hAnsi="Times New Roman" w:cs="Times New Roman"/>
          <w:sz w:val="24"/>
          <w:szCs w:val="24"/>
          <w:lang w:val="en-US" w:eastAsia="fi-FI"/>
        </w:rPr>
        <w:t>. Adjust that parameter to keep cylinder still during zero input.</w:t>
      </w:r>
    </w:p>
    <w:p w14:paraId="14923D96" w14:textId="77777777" w:rsidR="004D2C9F" w:rsidRDefault="004D2C9F" w:rsidP="004D2C9F">
      <w:pPr>
        <w:pStyle w:val="ListParagraph"/>
        <w:numPr>
          <w:ilvl w:val="1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Document </w:t>
      </w:r>
      <w:r w:rsidRPr="002E2E1A">
        <w:rPr>
          <w:rFonts w:ascii="Times New Roman" w:hAnsi="Times New Roman" w:cs="Times New Roman"/>
          <w:b/>
          <w:sz w:val="24"/>
          <w:szCs w:val="24"/>
          <w:lang w:val="en-US" w:eastAsia="fi-FI"/>
        </w:rPr>
        <w:t>part 2</w:t>
      </w:r>
    </w:p>
    <w:p w14:paraId="495165A7" w14:textId="77777777" w:rsidR="004D2C9F" w:rsidRDefault="004D2C9F" w:rsidP="004D2C9F">
      <w:pPr>
        <w:pStyle w:val="ListParagraph"/>
        <w:numPr>
          <w:ilvl w:val="2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Give the proper parameter value for U_0</w:t>
      </w:r>
    </w:p>
    <w:p w14:paraId="52B5A06B" w14:textId="77777777" w:rsidR="004D2C9F" w:rsidRDefault="004D2C9F" w:rsidP="004D2C9F">
      <w:pPr>
        <w:pStyle w:val="ListParagraph"/>
        <w:numPr>
          <w:ilvl w:val="0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Plot the </w:t>
      </w:r>
      <w:r w:rsidRPr="004D2C9F">
        <w:rPr>
          <w:rFonts w:ascii="Times New Roman" w:hAnsi="Times New Roman" w:cs="Times New Roman"/>
          <w:b/>
          <w:sz w:val="24"/>
          <w:szCs w:val="24"/>
          <w:lang w:val="en-US" w:eastAsia="fi-FI"/>
        </w:rPr>
        <w:t>Piston Displacement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signal</w:t>
      </w:r>
    </w:p>
    <w:p w14:paraId="1CD8002A" w14:textId="77777777" w:rsidR="004D2C9F" w:rsidRDefault="004D2C9F" w:rsidP="004D2C9F">
      <w:pPr>
        <w:pStyle w:val="ListParagraph"/>
        <w:numPr>
          <w:ilvl w:val="1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Document </w:t>
      </w:r>
      <w:r w:rsidRPr="002E2E1A">
        <w:rPr>
          <w:rFonts w:ascii="Times New Roman" w:hAnsi="Times New Roman" w:cs="Times New Roman"/>
          <w:b/>
          <w:sz w:val="24"/>
          <w:szCs w:val="24"/>
          <w:lang w:val="en-US" w:eastAsia="fi-FI"/>
        </w:rPr>
        <w:t>part 3</w:t>
      </w:r>
    </w:p>
    <w:p w14:paraId="258B1630" w14:textId="77777777" w:rsidR="004D2C9F" w:rsidRDefault="004D2C9F" w:rsidP="004D2C9F">
      <w:pPr>
        <w:pStyle w:val="ListParagraph"/>
        <w:numPr>
          <w:ilvl w:val="2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Copy the Scope plot and paste it into your document</w:t>
      </w:r>
    </w:p>
    <w:p w14:paraId="63DEFB7D" w14:textId="77777777" w:rsidR="004D2C9F" w:rsidRDefault="004D2C9F" w:rsidP="004D2C9F">
      <w:pPr>
        <w:pStyle w:val="ListParagraph"/>
        <w:numPr>
          <w:ilvl w:val="2"/>
          <w:numId w:val="11"/>
        </w:num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4D2C9F">
        <w:rPr>
          <w:rFonts w:ascii="Times New Roman" w:hAnsi="Times New Roman" w:cs="Times New Roman"/>
          <w:b/>
          <w:sz w:val="24"/>
          <w:szCs w:val="24"/>
          <w:lang w:val="en-US" w:eastAsia="fi-FI"/>
        </w:rPr>
        <w:t>File &gt; Copy to Clipboard (Ctrl-C)</w:t>
      </w:r>
      <w:r w:rsidR="002E2E1A"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OR </w:t>
      </w:r>
    </w:p>
    <w:p w14:paraId="7C62D242" w14:textId="77777777" w:rsidR="002E2E1A" w:rsidRPr="002E2E1A" w:rsidRDefault="002E2E1A" w:rsidP="002E2E1A">
      <w:pPr>
        <w:pStyle w:val="ListParagraph"/>
        <w:numPr>
          <w:ilvl w:val="2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2E2E1A">
        <w:rPr>
          <w:rFonts w:ascii="Times New Roman" w:hAnsi="Times New Roman" w:cs="Times New Roman"/>
          <w:sz w:val="24"/>
          <w:szCs w:val="24"/>
          <w:lang w:val="en-US" w:eastAsia="fi-FI"/>
        </w:rPr>
        <w:t>(File &gt; Print to Figure) OR</w:t>
      </w:r>
    </w:p>
    <w:p w14:paraId="762924BC" w14:textId="77777777" w:rsidR="002E2E1A" w:rsidRPr="002E2E1A" w:rsidRDefault="002E2E1A" w:rsidP="002E2E1A">
      <w:pPr>
        <w:pStyle w:val="ListParagraph"/>
        <w:numPr>
          <w:ilvl w:val="2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2E2E1A">
        <w:rPr>
          <w:rFonts w:ascii="Times New Roman" w:hAnsi="Times New Roman" w:cs="Times New Roman"/>
          <w:sz w:val="24"/>
          <w:szCs w:val="24"/>
          <w:lang w:val="en-US" w:eastAsia="fi-FI"/>
        </w:rPr>
        <w:t>Configuration Properties &gt; Logging &gt; Log data to Workspace</w:t>
      </w:r>
    </w:p>
    <w:p w14:paraId="23733CC1" w14:textId="77777777" w:rsidR="002E2E1A" w:rsidRPr="002E2E1A" w:rsidRDefault="002E2E1A" w:rsidP="002E2E1A">
      <w:pPr>
        <w:pStyle w:val="ListParagraph"/>
        <w:numPr>
          <w:ilvl w:val="3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2E2E1A">
        <w:rPr>
          <w:rFonts w:ascii="Times New Roman" w:hAnsi="Times New Roman" w:cs="Times New Roman"/>
          <w:sz w:val="24"/>
          <w:szCs w:val="24"/>
          <w:lang w:val="en-US" w:eastAsia="fi-FI"/>
        </w:rPr>
        <w:t>Variable name x</w:t>
      </w:r>
    </w:p>
    <w:p w14:paraId="16EE86B7" w14:textId="77777777" w:rsidR="002E2E1A" w:rsidRPr="002E2E1A" w:rsidRDefault="002E2E1A" w:rsidP="002E2E1A">
      <w:pPr>
        <w:pStyle w:val="ListParagraph"/>
        <w:numPr>
          <w:ilvl w:val="3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2E2E1A">
        <w:rPr>
          <w:rFonts w:ascii="Times New Roman" w:hAnsi="Times New Roman" w:cs="Times New Roman"/>
          <w:sz w:val="24"/>
          <w:szCs w:val="24"/>
          <w:lang w:val="en-US" w:eastAsia="fi-FI"/>
        </w:rPr>
        <w:t>Save format: Array</w:t>
      </w:r>
    </w:p>
    <w:p w14:paraId="57B2E2B6" w14:textId="77777777" w:rsidR="002E2E1A" w:rsidRPr="002E2E1A" w:rsidRDefault="002E2E1A" w:rsidP="002E2E1A">
      <w:pPr>
        <w:pStyle w:val="ListParagraph"/>
        <w:numPr>
          <w:ilvl w:val="3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2E2E1A">
        <w:rPr>
          <w:rFonts w:ascii="Times New Roman" w:hAnsi="Times New Roman" w:cs="Times New Roman"/>
          <w:sz w:val="24"/>
          <w:szCs w:val="24"/>
          <w:lang w:val="en-US" w:eastAsia="fi-FI"/>
        </w:rPr>
        <w:t>In Matlab workspace</w:t>
      </w:r>
    </w:p>
    <w:p w14:paraId="04B03DDB" w14:textId="77777777" w:rsidR="002E2E1A" w:rsidRPr="002E2E1A" w:rsidRDefault="002E2E1A" w:rsidP="002E2E1A">
      <w:pPr>
        <w:pStyle w:val="ListParagraph"/>
        <w:numPr>
          <w:ilvl w:val="4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2E2E1A">
        <w:rPr>
          <w:rFonts w:ascii="Times New Roman" w:hAnsi="Times New Roman" w:cs="Times New Roman"/>
          <w:sz w:val="24"/>
          <w:szCs w:val="24"/>
          <w:lang w:val="en-US" w:eastAsia="fi-FI"/>
        </w:rPr>
        <w:t>figure</w:t>
      </w:r>
    </w:p>
    <w:p w14:paraId="7841B6F3" w14:textId="13CAB850" w:rsidR="002E2E1A" w:rsidRPr="002E2E1A" w:rsidRDefault="002E2E1A" w:rsidP="002E2E1A">
      <w:pPr>
        <w:pStyle w:val="ListParagraph"/>
        <w:numPr>
          <w:ilvl w:val="4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2E2E1A">
        <w:rPr>
          <w:rFonts w:ascii="Times New Roman" w:hAnsi="Times New Roman" w:cs="Times New Roman"/>
          <w:sz w:val="24"/>
          <w:szCs w:val="24"/>
          <w:lang w:val="en-US" w:eastAsia="fi-FI"/>
        </w:rPr>
        <w:t>plot(x(:,1),x(:,2)</w:t>
      </w:r>
      <w:r w:rsidR="000D7F72">
        <w:rPr>
          <w:rFonts w:ascii="Times New Roman" w:hAnsi="Times New Roman" w:cs="Times New Roman"/>
          <w:sz w:val="24"/>
          <w:szCs w:val="24"/>
          <w:lang w:val="en-US" w:eastAsia="fi-FI"/>
        </w:rPr>
        <w:t>)</w:t>
      </w:r>
      <w:r w:rsidRPr="002E2E1A">
        <w:rPr>
          <w:rFonts w:ascii="Times New Roman" w:hAnsi="Times New Roman" w:cs="Times New Roman"/>
          <w:sz w:val="24"/>
          <w:szCs w:val="24"/>
          <w:lang w:val="en-US" w:eastAsia="fi-FI"/>
        </w:rPr>
        <w:t>;</w:t>
      </w:r>
    </w:p>
    <w:p w14:paraId="0C14718E" w14:textId="77777777" w:rsidR="002E2E1A" w:rsidRDefault="002E2E1A" w:rsidP="002E2E1A">
      <w:pPr>
        <w:pStyle w:val="ListParagraph"/>
        <w:numPr>
          <w:ilvl w:val="0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Plot the 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Cylinder Pressure A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signal</w:t>
      </w:r>
    </w:p>
    <w:p w14:paraId="07551002" w14:textId="77777777" w:rsidR="002E2E1A" w:rsidRDefault="002E2E1A" w:rsidP="002E2E1A">
      <w:pPr>
        <w:pStyle w:val="ListParagraph"/>
        <w:numPr>
          <w:ilvl w:val="1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Document </w:t>
      </w:r>
      <w:r w:rsidRPr="002E2E1A">
        <w:rPr>
          <w:rFonts w:ascii="Times New Roman" w:hAnsi="Times New Roman" w:cs="Times New Roman"/>
          <w:b/>
          <w:sz w:val="24"/>
          <w:szCs w:val="24"/>
          <w:lang w:val="en-US" w:eastAsia="fi-FI"/>
        </w:rPr>
        <w:t>part 4</w:t>
      </w:r>
    </w:p>
    <w:p w14:paraId="6553D1C6" w14:textId="77777777" w:rsidR="002E2E1A" w:rsidRDefault="002E2E1A" w:rsidP="002E2E1A">
      <w:pPr>
        <w:pStyle w:val="ListParagraph"/>
        <w:numPr>
          <w:ilvl w:val="2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Copy the Scope plot and paste it into your document</w:t>
      </w:r>
    </w:p>
    <w:p w14:paraId="5BA389D8" w14:textId="77777777" w:rsidR="002E2E1A" w:rsidRDefault="002E2E1A" w:rsidP="002E2E1A">
      <w:pPr>
        <w:pStyle w:val="ListParagraph"/>
        <w:numPr>
          <w:ilvl w:val="2"/>
          <w:numId w:val="11"/>
        </w:num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4D2C9F">
        <w:rPr>
          <w:rFonts w:ascii="Times New Roman" w:hAnsi="Times New Roman" w:cs="Times New Roman"/>
          <w:b/>
          <w:sz w:val="24"/>
          <w:szCs w:val="24"/>
          <w:lang w:val="en-US" w:eastAsia="fi-FI"/>
        </w:rPr>
        <w:t>File &gt; Copy to Clipboard (Ctrl-C)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</w:t>
      </w:r>
      <w:r w:rsidRPr="002E2E1A">
        <w:rPr>
          <w:rFonts w:ascii="Times New Roman" w:hAnsi="Times New Roman" w:cs="Times New Roman"/>
          <w:sz w:val="24"/>
          <w:szCs w:val="24"/>
          <w:lang w:val="en-US" w:eastAsia="fi-FI"/>
        </w:rPr>
        <w:t>OR the options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presented above</w:t>
      </w:r>
    </w:p>
    <w:p w14:paraId="2BEC1968" w14:textId="77777777" w:rsidR="002E2E1A" w:rsidRDefault="002E2E1A" w:rsidP="002E2E1A">
      <w:pPr>
        <w:pStyle w:val="ListParagraph"/>
        <w:numPr>
          <w:ilvl w:val="0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Plot the 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Cylinder Pressure B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signal</w:t>
      </w:r>
    </w:p>
    <w:p w14:paraId="1B9780E0" w14:textId="77777777" w:rsidR="002E2E1A" w:rsidRDefault="002E2E1A" w:rsidP="002E2E1A">
      <w:pPr>
        <w:pStyle w:val="ListParagraph"/>
        <w:numPr>
          <w:ilvl w:val="1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Document </w:t>
      </w:r>
      <w:r w:rsidRPr="002E2E1A">
        <w:rPr>
          <w:rFonts w:ascii="Times New Roman" w:hAnsi="Times New Roman" w:cs="Times New Roman"/>
          <w:b/>
          <w:sz w:val="24"/>
          <w:szCs w:val="24"/>
          <w:lang w:val="en-US" w:eastAsia="fi-FI"/>
        </w:rPr>
        <w:t>part 5</w:t>
      </w:r>
    </w:p>
    <w:p w14:paraId="1E37DFE7" w14:textId="77777777" w:rsidR="002E2E1A" w:rsidRDefault="002E2E1A" w:rsidP="002E2E1A">
      <w:pPr>
        <w:pStyle w:val="ListParagraph"/>
        <w:numPr>
          <w:ilvl w:val="2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Copy the Scope plot and paste it into your document</w:t>
      </w:r>
    </w:p>
    <w:p w14:paraId="6095622E" w14:textId="77777777" w:rsidR="002E2E1A" w:rsidRPr="002E2E1A" w:rsidRDefault="002E2E1A" w:rsidP="002E2E1A">
      <w:pPr>
        <w:pStyle w:val="ListParagraph"/>
        <w:numPr>
          <w:ilvl w:val="2"/>
          <w:numId w:val="11"/>
        </w:num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4D2C9F">
        <w:rPr>
          <w:rFonts w:ascii="Times New Roman" w:hAnsi="Times New Roman" w:cs="Times New Roman"/>
          <w:b/>
          <w:sz w:val="24"/>
          <w:szCs w:val="24"/>
          <w:lang w:val="en-US" w:eastAsia="fi-FI"/>
        </w:rPr>
        <w:t>File &gt; Copy to Clipboard (Ctrl-C)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</w:t>
      </w:r>
      <w:r w:rsidRPr="002E2E1A">
        <w:rPr>
          <w:rFonts w:ascii="Times New Roman" w:hAnsi="Times New Roman" w:cs="Times New Roman"/>
          <w:sz w:val="24"/>
          <w:szCs w:val="24"/>
          <w:lang w:val="en-US" w:eastAsia="fi-FI"/>
        </w:rPr>
        <w:t>OR the options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presented above</w:t>
      </w:r>
    </w:p>
    <w:p w14:paraId="5DE46091" w14:textId="77777777" w:rsidR="002E2E1A" w:rsidRDefault="002E2E1A" w:rsidP="002E2E1A">
      <w:pPr>
        <w:pStyle w:val="ListParagraph"/>
        <w:numPr>
          <w:ilvl w:val="0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Improvement suggestions to this Tutorial document</w:t>
      </w:r>
    </w:p>
    <w:p w14:paraId="1D597D0F" w14:textId="77777777" w:rsidR="002E2E1A" w:rsidRDefault="002E2E1A" w:rsidP="002E2E1A">
      <w:pPr>
        <w:pStyle w:val="ListParagraph"/>
        <w:numPr>
          <w:ilvl w:val="1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Actual errors or misprints (page and location)</w:t>
      </w:r>
    </w:p>
    <w:p w14:paraId="0D1F6EE3" w14:textId="77777777" w:rsidR="002E2E1A" w:rsidRDefault="002E2E1A" w:rsidP="002E2E1A">
      <w:pPr>
        <w:pStyle w:val="ListParagraph"/>
        <w:numPr>
          <w:ilvl w:val="1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Missing information</w:t>
      </w:r>
    </w:p>
    <w:p w14:paraId="09EDA40E" w14:textId="77777777" w:rsidR="002E2E1A" w:rsidRDefault="002E2E1A" w:rsidP="002E2E1A">
      <w:pPr>
        <w:pStyle w:val="ListParagraph"/>
        <w:numPr>
          <w:ilvl w:val="1"/>
          <w:numId w:val="11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Actual improvements</w:t>
      </w:r>
    </w:p>
    <w:p w14:paraId="7CBB594A" w14:textId="77777777" w:rsidR="002E2E1A" w:rsidRPr="002E2E1A" w:rsidRDefault="002E2E1A" w:rsidP="002E2E1A">
      <w:pPr>
        <w:tabs>
          <w:tab w:val="left" w:pos="2658"/>
        </w:tabs>
        <w:ind w:left="1980"/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3A5D7288" w14:textId="77777777" w:rsidR="002E2E1A" w:rsidRPr="002E2E1A" w:rsidRDefault="002E2E1A" w:rsidP="002E2E1A">
      <w:p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</w:p>
    <w:p w14:paraId="2DFF8E9E" w14:textId="77777777" w:rsidR="004D2C9F" w:rsidRDefault="004D2C9F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400F1A9E" w14:textId="77777777" w:rsidR="004D2C9F" w:rsidRDefault="004D2C9F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1E7CE35C" w14:textId="77777777" w:rsidR="0064707D" w:rsidRPr="0064707D" w:rsidRDefault="0064707D" w:rsidP="0064707D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64707D">
        <w:rPr>
          <w:rFonts w:ascii="Times New Roman" w:hAnsi="Times New Roman" w:cs="Times New Roman"/>
          <w:b/>
          <w:sz w:val="24"/>
          <w:szCs w:val="24"/>
          <w:lang w:val="en-US" w:eastAsia="fi-FI"/>
        </w:rPr>
        <w:t>Additional material</w:t>
      </w:r>
    </w:p>
    <w:p w14:paraId="382B1099" w14:textId="77777777" w:rsidR="0064707D" w:rsidRPr="0064707D" w:rsidRDefault="0064707D" w:rsidP="0064707D">
      <w:pPr>
        <w:rPr>
          <w:color w:val="2E74B5" w:themeColor="accent1" w:themeShade="BF"/>
        </w:rPr>
      </w:pPr>
      <w:r w:rsidRPr="0064707D">
        <w:rPr>
          <w:color w:val="2E74B5" w:themeColor="accent1" w:themeShade="BF"/>
        </w:rPr>
        <w:t>Getting started</w:t>
      </w:r>
    </w:p>
    <w:p w14:paraId="67287EB1" w14:textId="77777777" w:rsidR="0064707D" w:rsidRPr="0064707D" w:rsidRDefault="00FD5373" w:rsidP="0064707D">
      <w:pPr>
        <w:rPr>
          <w:color w:val="2E74B5" w:themeColor="accent1" w:themeShade="BF"/>
        </w:rPr>
      </w:pPr>
      <w:hyperlink r:id="rId62" w:history="1">
        <w:r w:rsidR="0064707D" w:rsidRPr="0064707D">
          <w:rPr>
            <w:rStyle w:val="Hyperlink"/>
            <w:color w:val="2E74B5" w:themeColor="accent1" w:themeShade="BF"/>
          </w:rPr>
          <w:t>https://se.mathworks.com/help/physmod/hydro/getting-started-with-simhydraulics.html</w:t>
        </w:r>
      </w:hyperlink>
      <w:r w:rsidR="0064707D" w:rsidRPr="0064707D">
        <w:rPr>
          <w:color w:val="2E74B5" w:themeColor="accent1" w:themeShade="BF"/>
        </w:rPr>
        <w:t xml:space="preserve"> </w:t>
      </w:r>
    </w:p>
    <w:p w14:paraId="17914696" w14:textId="77777777" w:rsidR="0064707D" w:rsidRPr="0064707D" w:rsidRDefault="0064707D" w:rsidP="0064707D">
      <w:pPr>
        <w:rPr>
          <w:color w:val="2E74B5" w:themeColor="accent1" w:themeShade="BF"/>
          <w:lang w:val="en-US"/>
        </w:rPr>
      </w:pPr>
      <w:r w:rsidRPr="0064707D">
        <w:rPr>
          <w:color w:val="2E74B5" w:themeColor="accent1" w:themeShade="BF"/>
          <w:lang w:val="en-US"/>
        </w:rPr>
        <w:t>Simple actuator model tutorial</w:t>
      </w:r>
    </w:p>
    <w:p w14:paraId="3B4DACC1" w14:textId="77777777" w:rsidR="0064707D" w:rsidRDefault="00FD5373" w:rsidP="00773476">
      <w:pPr>
        <w:rPr>
          <w:color w:val="2E74B5" w:themeColor="accent1" w:themeShade="BF"/>
          <w:lang w:val="en-US"/>
        </w:rPr>
      </w:pPr>
      <w:hyperlink r:id="rId63" w:history="1">
        <w:r w:rsidR="0064707D" w:rsidRPr="0064707D">
          <w:rPr>
            <w:rStyle w:val="Hyperlink"/>
            <w:color w:val="2E74B5" w:themeColor="accent1" w:themeShade="BF"/>
            <w:lang w:val="en-US"/>
          </w:rPr>
          <w:t>https://se.mathworks.com/help/physmod/hydro/ug/creating-a-simple-model.html</w:t>
        </w:r>
      </w:hyperlink>
      <w:r w:rsidR="0064707D" w:rsidRPr="0064707D">
        <w:rPr>
          <w:color w:val="2E74B5" w:themeColor="accent1" w:themeShade="BF"/>
          <w:lang w:val="en-US"/>
        </w:rPr>
        <w:t xml:space="preserve"> </w:t>
      </w:r>
    </w:p>
    <w:p w14:paraId="74CE4D7E" w14:textId="77777777" w:rsidR="00D20B55" w:rsidRDefault="00D20B55" w:rsidP="00822848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</w:p>
    <w:p w14:paraId="297FCDA4" w14:textId="77777777" w:rsidR="00D20B55" w:rsidRDefault="00D20B55" w:rsidP="00822848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</w:p>
    <w:p w14:paraId="2F701706" w14:textId="446162CF" w:rsidR="00822848" w:rsidRPr="00822848" w:rsidRDefault="00822848" w:rsidP="00822848">
      <w:pP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lastRenderedPageBreak/>
        <w:t xml:space="preserve">Closed </w:t>
      </w:r>
      <w:r w:rsidRPr="00822848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loop control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 xml:space="preserve"> – assignment phase 2</w:t>
      </w:r>
    </w:p>
    <w:p w14:paraId="16CA04A5" w14:textId="77777777" w:rsidR="00EA3CC0" w:rsidRDefault="00EA3CC0" w:rsidP="0077347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14:paraId="5F20E610" w14:textId="77777777" w:rsidR="00EA3CC0" w:rsidRDefault="00EA3CC0" w:rsidP="00773476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Remove blocks </w:t>
      </w:r>
      <w:r w:rsidRPr="00EA3C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Step 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Pr="00EA3C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U_0</w:t>
      </w:r>
      <w:r w:rsidRPr="00EA3C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0C26CF87" w14:textId="77777777" w:rsidR="00EA3CC0" w:rsidRDefault="00EA3CC0" w:rsidP="00773476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7F42E1B" w14:textId="77777777" w:rsidR="00EA3CC0" w:rsidRDefault="00EA3CC0" w:rsidP="00773476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Open block </w:t>
      </w:r>
      <w:r w:rsidRPr="00EA3C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Add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block change the </w:t>
      </w:r>
      <w:r w:rsidRPr="00EA3C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List of signs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EA3C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EA3C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+-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7D99A742" w14:textId="77777777" w:rsidR="00EA3CC0" w:rsidRDefault="00EA3CC0" w:rsidP="00773476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AB28CEF" w14:textId="77777777" w:rsidR="00EA3CC0" w:rsidRDefault="00CD2EA6" w:rsidP="00EA3CC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864B5B" wp14:editId="596AA04A">
                <wp:simplePos x="0" y="0"/>
                <wp:positionH relativeFrom="column">
                  <wp:posOffset>1875888</wp:posOffset>
                </wp:positionH>
                <wp:positionV relativeFrom="paragraph">
                  <wp:posOffset>1219444</wp:posOffset>
                </wp:positionV>
                <wp:extent cx="345440" cy="198755"/>
                <wp:effectExtent l="0" t="0" r="16510" b="10795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1987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54E52" w14:textId="77777777" w:rsidR="00FD5373" w:rsidRDefault="00FD5373" w:rsidP="00FD5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864B5B" id="Oval 218" o:spid="_x0000_s1040" style="position:absolute;left:0;text-align:left;margin-left:147.7pt;margin-top:96pt;width:27.2pt;height:15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" filled="f" strokecolor="red" strokeweight="1pt">
                <v:stroke joinstyle="miter"/>
                <v:textbox>
                  <w:txbxContent>
                    <w:p w14:paraId="71154E52" w14:textId="77777777" w:rsidR="00FD5373" w:rsidRDefault="00FD5373" w:rsidP="00FD53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A3CC0">
        <w:rPr>
          <w:noProof/>
          <w:lang w:eastAsia="fi-FI"/>
        </w:rPr>
        <w:drawing>
          <wp:inline distT="0" distB="0" distL="0" distR="0" wp14:anchorId="26E362C3" wp14:editId="7C508C4E">
            <wp:extent cx="2178000" cy="2361600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6D55" w14:textId="77777777" w:rsidR="00EA3CC0" w:rsidRDefault="00EA3CC0" w:rsidP="00EA3CC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CD06524" w14:textId="1F6879C1" w:rsidR="00EA3CC0" w:rsidRPr="006D7727" w:rsidRDefault="00EA3CC0" w:rsidP="00EA3CC0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Rename the block to </w:t>
      </w:r>
      <w:r w:rsidRPr="00EA3C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Error</w:t>
      </w:r>
      <w:r w:rsidRPr="00EA3CC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6D772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Delete </w:t>
      </w:r>
      <w:r w:rsidR="006D7727" w:rsidRPr="006D772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Step</w:t>
      </w:r>
      <w:r w:rsidR="006D772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D7727" w:rsidRPr="006D772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blocks</w:t>
      </w:r>
      <w:r w:rsidR="006D772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2, 3, and 4</w:t>
      </w:r>
      <w:r w:rsidR="006D7727" w:rsidRPr="006D772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Delete</w:t>
      </w:r>
      <w:r w:rsidR="006D772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Constant </w:t>
      </w:r>
      <w:r w:rsidR="006D7727" w:rsidRPr="006D772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block (U_0).</w:t>
      </w:r>
    </w:p>
    <w:p w14:paraId="41C4FB4E" w14:textId="77777777" w:rsidR="00EA3CC0" w:rsidRDefault="00EA3CC0" w:rsidP="00EA3CC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CE9C863" w14:textId="77777777" w:rsidR="00EA3CC0" w:rsidRDefault="00EA3CC0" w:rsidP="00EA3CC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Open </w:t>
      </w:r>
      <w:r w:rsidRPr="00EA3CC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Step 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block. </w:t>
      </w:r>
      <w:r w:rsidR="004D13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Rename it as </w:t>
      </w:r>
      <w:r w:rsidR="004D13CF" w:rsidRPr="004D13C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Step</w:t>
      </w:r>
      <w:r w:rsidR="004D13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u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pdate the parameter values as in the figure below.</w:t>
      </w:r>
    </w:p>
    <w:p w14:paraId="6FB94AC4" w14:textId="77777777" w:rsidR="00CD2EA6" w:rsidRPr="00CD2EA6" w:rsidRDefault="00CD2EA6" w:rsidP="00EA3CC0">
      <w:pPr>
        <w:jc w:val="both"/>
        <w:rPr>
          <w:rFonts w:ascii="Times New Roman" w:hAnsi="Times New Roman" w:cs="Times New Roman"/>
          <w:color w:val="000000" w:themeColor="text1"/>
          <w:sz w:val="8"/>
          <w:szCs w:val="8"/>
          <w:lang w:val="en-US"/>
        </w:rPr>
      </w:pPr>
      <w:r w:rsidRPr="00CD2EA6">
        <w:rPr>
          <w:rFonts w:ascii="Times New Roman" w:hAnsi="Times New Roman" w:cs="Times New Roman"/>
          <w:color w:val="000000" w:themeColor="text1"/>
          <w:sz w:val="8"/>
          <w:szCs w:val="8"/>
          <w:lang w:val="en-US"/>
        </w:rPr>
        <w:t xml:space="preserve"> </w:t>
      </w:r>
    </w:p>
    <w:p w14:paraId="32762203" w14:textId="77777777" w:rsidR="00EA3CC0" w:rsidRDefault="00980231" w:rsidP="00EA3CC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2398C1" wp14:editId="588C341C">
                <wp:simplePos x="0" y="0"/>
                <wp:positionH relativeFrom="column">
                  <wp:posOffset>1904218</wp:posOffset>
                </wp:positionH>
                <wp:positionV relativeFrom="paragraph">
                  <wp:posOffset>1113155</wp:posOffset>
                </wp:positionV>
                <wp:extent cx="345440" cy="198755"/>
                <wp:effectExtent l="0" t="0" r="16510" b="1079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1987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E2EF4" w14:textId="77777777" w:rsidR="00FD5373" w:rsidRDefault="00FD5373" w:rsidP="00FD5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2398C1" id="Oval 212" o:spid="_x0000_s1041" style="position:absolute;left:0;text-align:left;margin-left:149.95pt;margin-top:87.65pt;width:27.2pt;height:15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" filled="f" strokecolor="red" strokeweight="1pt">
                <v:stroke joinstyle="miter"/>
                <v:textbox>
                  <w:txbxContent>
                    <w:p w14:paraId="7CEE2EF4" w14:textId="77777777" w:rsidR="00FD5373" w:rsidRDefault="00FD5373" w:rsidP="00FD53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50F325" wp14:editId="2CD3ABBC">
                <wp:simplePos x="0" y="0"/>
                <wp:positionH relativeFrom="column">
                  <wp:posOffset>1899480</wp:posOffset>
                </wp:positionH>
                <wp:positionV relativeFrom="paragraph">
                  <wp:posOffset>835758</wp:posOffset>
                </wp:positionV>
                <wp:extent cx="345831" cy="199292"/>
                <wp:effectExtent l="0" t="0" r="16510" b="10795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31" cy="199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50AFE" w14:textId="77777777" w:rsidR="00FD5373" w:rsidRDefault="00FD5373" w:rsidP="00FD5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50F325" id="Oval 213" o:spid="_x0000_s1042" style="position:absolute;left:0;text-align:left;margin-left:149.55pt;margin-top:65.8pt;width:27.25pt;height:15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" filled="f" strokecolor="red" strokeweight="1pt">
                <v:stroke joinstyle="miter"/>
                <v:textbox>
                  <w:txbxContent>
                    <w:p w14:paraId="6C950AFE" w14:textId="77777777" w:rsidR="00FD5373" w:rsidRDefault="00FD5373" w:rsidP="00FD53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192752EB" wp14:editId="14A4B141">
            <wp:extent cx="2181600" cy="2016000"/>
            <wp:effectExtent l="0" t="0" r="0" b="381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816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39AA3" w14:textId="77777777" w:rsidR="00980231" w:rsidRDefault="00980231" w:rsidP="00EA3CC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A505F58" w14:textId="77777777" w:rsidR="00980231" w:rsidRDefault="00980231" w:rsidP="0098023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Update </w:t>
      </w:r>
      <w:r w:rsidRPr="00CD2EA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cylinder parameters</w:t>
      </w:r>
    </w:p>
    <w:p w14:paraId="18667DD3" w14:textId="77777777" w:rsidR="00980231" w:rsidRDefault="00CD2EA6" w:rsidP="00CD2E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Double click </w:t>
      </w:r>
      <w:r w:rsidRPr="00CD2EA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Double-Acting Hydraulic Cylinder (Simple)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to open it. </w:t>
      </w:r>
    </w:p>
    <w:p w14:paraId="2EF5CCBD" w14:textId="77777777" w:rsidR="00CD2EA6" w:rsidRDefault="00CD2EA6" w:rsidP="00CD2E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Update </w:t>
      </w:r>
      <w:r w:rsidRPr="00CD2EA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Piston stroke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Pr="00CD2EA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Piston distance from cap 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as follows. Click </w:t>
      </w:r>
      <w:r w:rsidRPr="00CD2EA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OK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26BC3445" w14:textId="77777777" w:rsidR="00CD2EA6" w:rsidRDefault="00CD2EA6" w:rsidP="00CD2E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D2E0B18" w14:textId="77777777" w:rsidR="00CD2EA6" w:rsidRDefault="00CD2EA6" w:rsidP="00CD2E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30C0B7" wp14:editId="3F924718">
                <wp:simplePos x="0" y="0"/>
                <wp:positionH relativeFrom="column">
                  <wp:posOffset>2392045</wp:posOffset>
                </wp:positionH>
                <wp:positionV relativeFrom="paragraph">
                  <wp:posOffset>712079</wp:posOffset>
                </wp:positionV>
                <wp:extent cx="345440" cy="198755"/>
                <wp:effectExtent l="0" t="0" r="16510" b="10795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1987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A0442" w14:textId="77777777" w:rsidR="00FD5373" w:rsidRDefault="00FD5373" w:rsidP="00FD5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30C0B7" id="Oval 216" o:spid="_x0000_s1043" style="position:absolute;left:0;text-align:left;margin-left:188.35pt;margin-top:56.05pt;width:27.2pt;height:15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" filled="f" strokecolor="red" strokeweight="1pt">
                <v:stroke joinstyle="miter"/>
                <v:textbox>
                  <w:txbxContent>
                    <w:p w14:paraId="714A0442" w14:textId="77777777" w:rsidR="00FD5373" w:rsidRDefault="00FD5373" w:rsidP="00FD53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3A421C" wp14:editId="300319BE">
                <wp:simplePos x="0" y="0"/>
                <wp:positionH relativeFrom="column">
                  <wp:posOffset>2392143</wp:posOffset>
                </wp:positionH>
                <wp:positionV relativeFrom="paragraph">
                  <wp:posOffset>524510</wp:posOffset>
                </wp:positionV>
                <wp:extent cx="345440" cy="198755"/>
                <wp:effectExtent l="0" t="0" r="16510" b="10795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1987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8B34C" w14:textId="77777777" w:rsidR="00FD5373" w:rsidRDefault="00FD5373" w:rsidP="00FD5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3A421C" id="Oval 215" o:spid="_x0000_s1044" style="position:absolute;left:0;text-align:left;margin-left:188.35pt;margin-top:41.3pt;width:27.2pt;height:15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" filled="f" strokecolor="red" strokeweight="1pt">
                <v:stroke joinstyle="miter"/>
                <v:textbox>
                  <w:txbxContent>
                    <w:p w14:paraId="10F8B34C" w14:textId="77777777" w:rsidR="00FD5373" w:rsidRDefault="00FD5373" w:rsidP="00FD53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5FF83263" wp14:editId="4FB1FA06">
            <wp:extent cx="3059430" cy="1481425"/>
            <wp:effectExtent l="0" t="0" r="7620" b="508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t="42915"/>
                    <a:stretch/>
                  </pic:blipFill>
                  <pic:spPr bwMode="auto">
                    <a:xfrm>
                      <a:off x="0" y="0"/>
                      <a:ext cx="3060000" cy="148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3AAFF" w14:textId="77777777" w:rsidR="006D7727" w:rsidRDefault="006D7727" w:rsidP="00E0458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A6C4AE6" w14:textId="77777777" w:rsidR="00CD2EA6" w:rsidRDefault="00E04589" w:rsidP="00E0458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 xml:space="preserve">Update also </w:t>
      </w:r>
      <w:r w:rsidRPr="00E0458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Ideal Translational Motion Sensor</w:t>
      </w:r>
      <w:r w:rsidRPr="00E045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E045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Set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Initial position </w:t>
      </w:r>
      <w:r w:rsidRPr="00E045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0.</w:t>
      </w:r>
    </w:p>
    <w:p w14:paraId="77820F5A" w14:textId="77777777" w:rsidR="00E04589" w:rsidRDefault="00E04589" w:rsidP="00E0458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fi-FI"/>
        </w:rPr>
        <w:drawing>
          <wp:inline distT="0" distB="0" distL="0" distR="0" wp14:anchorId="79D18DE5" wp14:editId="773D8299">
            <wp:extent cx="3058944" cy="728980"/>
            <wp:effectExtent l="0" t="0" r="825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59406"/>
                    <a:stretch/>
                  </pic:blipFill>
                  <pic:spPr bwMode="auto">
                    <a:xfrm>
                      <a:off x="0" y="0"/>
                      <a:ext cx="3060000" cy="72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3D991" w14:textId="77777777" w:rsidR="00E04589" w:rsidRPr="00CD2EA6" w:rsidRDefault="00E04589" w:rsidP="00CD2EA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A0E82D7" w14:textId="206EE819" w:rsidR="00EA3CC0" w:rsidRDefault="00EA3CC0" w:rsidP="00FD746A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D74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From the</w:t>
      </w:r>
      <w:r w:rsidRPr="00FD746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Simulink &gt; Math operations </w:t>
      </w:r>
      <w:r w:rsidR="00FD746A" w:rsidRPr="00FD74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bring </w:t>
      </w:r>
      <w:r w:rsidR="00FD746A" w:rsidRPr="00FD746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Gain</w:t>
      </w:r>
      <w:r w:rsidR="00FD746A" w:rsidRPr="00FD74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block. Place it between </w:t>
      </w:r>
      <w:r w:rsidR="00FD746A" w:rsidRPr="00FD746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Error</w:t>
      </w:r>
      <w:r w:rsidR="00FD746A" w:rsidRPr="00FD74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="00FD746A" w:rsidRPr="00FD746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Simulink-PS</w:t>
      </w:r>
      <w:r w:rsidR="00FD746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FD746A" w:rsidRPr="00FD746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Converter</w:t>
      </w:r>
      <w:r w:rsidR="00FD746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FD746A" w:rsidRPr="00FD74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 in the figure below</w:t>
      </w:r>
      <w:r w:rsidR="00FD74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Name it as </w:t>
      </w:r>
      <w:r w:rsidR="00FD746A" w:rsidRPr="00FD746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 gain</w:t>
      </w:r>
      <w:r w:rsidR="00FD74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E045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 is the system’s P controller</w:t>
      </w:r>
      <w:r w:rsidR="001271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 w:rsidR="0012713B" w:rsidRPr="0012713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</w:t>
      </w:r>
      <w:r w:rsidR="0012713B" w:rsidRPr="0012713B">
        <w:rPr>
          <w:rFonts w:ascii="Times New Roman" w:hAnsi="Times New Roman" w:cs="Times New Roman"/>
          <w:color w:val="808080" w:themeColor="background1" w:themeShade="80"/>
          <w:sz w:val="24"/>
          <w:szCs w:val="24"/>
          <w:lang w:val="en-US"/>
        </w:rPr>
        <w:t>ID</w:t>
      </w:r>
      <w:r w:rsidR="001271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E0458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14:paraId="49BE52EA" w14:textId="7D1D9F2B" w:rsidR="00FD746A" w:rsidRDefault="00D86AD8" w:rsidP="00FD746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fi-FI"/>
        </w:rPr>
        <w:drawing>
          <wp:inline distT="0" distB="0" distL="0" distR="0" wp14:anchorId="747025FC" wp14:editId="56E7C723">
            <wp:extent cx="1454400" cy="414000"/>
            <wp:effectExtent l="0" t="0" r="0" b="571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54400" cy="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CD19" w14:textId="7FB47D65" w:rsidR="005400BC" w:rsidRDefault="005400BC" w:rsidP="00FD746A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Branch (mouse right button) and c</w:t>
      </w:r>
      <w:r w:rsidR="00FD74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onnect </w:t>
      </w:r>
      <w:r w:rsidR="004D13C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Piston displacement </w:t>
      </w:r>
      <w:r w:rsidR="00FD746A" w:rsidRPr="00FD746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signal</w:t>
      </w:r>
      <w:r w:rsidR="00FD74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wire from block </w:t>
      </w:r>
      <w:r w:rsidR="00FD746A" w:rsidRPr="00FD746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PS-Simulink Converter</w:t>
      </w:r>
      <w:r w:rsidR="00FD746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….</w:t>
      </w:r>
    </w:p>
    <w:p w14:paraId="524C7986" w14:textId="5ADEE05F" w:rsidR="005400BC" w:rsidRDefault="005400BC" w:rsidP="005400B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noProof/>
          <w:lang w:eastAsia="fi-FI"/>
        </w:rPr>
        <w:drawing>
          <wp:inline distT="0" distB="0" distL="0" distR="0" wp14:anchorId="33527C6C" wp14:editId="7E7C01E3">
            <wp:extent cx="738000" cy="352800"/>
            <wp:effectExtent l="0" t="0" r="5080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FA88F" w14:textId="7A06D66D" w:rsidR="00FD746A" w:rsidRDefault="00FD746A" w:rsidP="00FD746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FD74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Error block’s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second </w:t>
      </w:r>
      <w:r w:rsidR="004D13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interface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423E8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difference between the values tells you how far the actual position is from the target position. </w:t>
      </w:r>
    </w:p>
    <w:p w14:paraId="2D724FB7" w14:textId="28ABB5D9" w:rsidR="004D13CF" w:rsidRDefault="00494432" w:rsidP="004D13C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fi-FI"/>
        </w:rPr>
        <w:drawing>
          <wp:inline distT="0" distB="0" distL="0" distR="0" wp14:anchorId="5E6C0059" wp14:editId="3A7680A0">
            <wp:extent cx="1530000" cy="6192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0B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</w:t>
      </w:r>
    </w:p>
    <w:p w14:paraId="1568EA30" w14:textId="14616ED7" w:rsidR="004D13CF" w:rsidRDefault="004D13CF" w:rsidP="004D13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From </w:t>
      </w:r>
      <w:r w:rsidRPr="004D13C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Simulink &gt; Signal routing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library bring </w:t>
      </w:r>
      <w:r w:rsidRPr="004D13C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Mux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(multiplexer) block. </w:t>
      </w:r>
      <w:r w:rsidR="00B96F7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96F70">
        <w:rPr>
          <w:noProof/>
          <w:lang w:eastAsia="fi-FI"/>
        </w:rPr>
        <w:drawing>
          <wp:inline distT="0" distB="0" distL="0" distR="0" wp14:anchorId="78E5FD4D" wp14:editId="13F8B8D2">
            <wp:extent cx="172800" cy="3096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3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EA95" w14:textId="77777777" w:rsidR="004D13CF" w:rsidRDefault="004D13CF" w:rsidP="004D13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FF04A58" w14:textId="77777777" w:rsidR="004D13CF" w:rsidRDefault="004D13CF" w:rsidP="004D13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Connect </w:t>
      </w:r>
      <w:r w:rsidRPr="004D13C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Scope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block to it and name it for example as</w:t>
      </w:r>
      <w:r w:rsidRPr="004D13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4D13C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Piston Displacement - Command and Position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14:paraId="0060E152" w14:textId="77777777" w:rsidR="004D13CF" w:rsidRDefault="00423E86" w:rsidP="004D13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Connect wire</w:t>
      </w:r>
      <w:r w:rsidR="004D13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from </w:t>
      </w:r>
      <w:r w:rsidR="004D13CF" w:rsidRPr="004D13C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Step</w:t>
      </w:r>
      <w:r w:rsidR="004D13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block to the first interface and </w:t>
      </w:r>
      <w:r w:rsidR="004D13CF" w:rsidRPr="004D13C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Piston displacement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signal to the second interface</w:t>
      </w:r>
      <w:r w:rsidR="004D13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25E42A94" w14:textId="77777777" w:rsidR="00B96F70" w:rsidRDefault="00B96F70" w:rsidP="004D13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651"/>
      </w:tblGrid>
      <w:tr w:rsidR="00B96F70" w14:paraId="4937BD47" w14:textId="77777777" w:rsidTr="00494432">
        <w:tc>
          <w:tcPr>
            <w:tcW w:w="2977" w:type="dxa"/>
          </w:tcPr>
          <w:p w14:paraId="11BF3D78" w14:textId="70A5E5C7" w:rsidR="00B96F70" w:rsidRPr="00B96F70" w:rsidRDefault="00B96F70" w:rsidP="004D13CF">
            <w:pPr>
              <w:jc w:val="both"/>
              <w:rPr>
                <w:rFonts w:ascii="Times New Roman" w:hAnsi="Times New Roman" w:cs="Times New Roman"/>
                <w:color w:val="000000" w:themeColor="text1"/>
                <w:sz w:val="8"/>
                <w:szCs w:val="8"/>
                <w:lang w:val="en-US"/>
              </w:rPr>
            </w:pPr>
            <w:r w:rsidRPr="00B96F70">
              <w:rPr>
                <w:rFonts w:ascii="Times New Roman" w:hAnsi="Times New Roman" w:cs="Times New Roman"/>
                <w:color w:val="000000" w:themeColor="text1"/>
                <w:sz w:val="8"/>
                <w:szCs w:val="8"/>
                <w:lang w:val="en-US"/>
              </w:rPr>
              <w:t xml:space="preserve"> </w:t>
            </w:r>
          </w:p>
          <w:p w14:paraId="65762999" w14:textId="4808D5CA" w:rsidR="00B96F70" w:rsidRPr="00B96F70" w:rsidRDefault="00494432" w:rsidP="004D13C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From: </w:t>
            </w:r>
            <w:r w:rsidR="00B96F70" w:rsidRPr="00B96F7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Step</w:t>
            </w:r>
          </w:p>
        </w:tc>
        <w:tc>
          <w:tcPr>
            <w:tcW w:w="6651" w:type="dxa"/>
            <w:vMerge w:val="restart"/>
          </w:tcPr>
          <w:p w14:paraId="0126D14A" w14:textId="63D18AB2" w:rsidR="00B96F70" w:rsidRDefault="00494432" w:rsidP="004D13C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noProof/>
                <w:lang w:eastAsia="fi-FI"/>
              </w:rPr>
              <w:drawing>
                <wp:inline distT="0" distB="0" distL="0" distR="0" wp14:anchorId="78C2C8F2" wp14:editId="1F6A31E5">
                  <wp:extent cx="910800" cy="450000"/>
                  <wp:effectExtent l="0" t="0" r="3810" b="762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F70" w14:paraId="429C3CB4" w14:textId="77777777" w:rsidTr="00494432">
        <w:tc>
          <w:tcPr>
            <w:tcW w:w="2977" w:type="dxa"/>
          </w:tcPr>
          <w:p w14:paraId="7A652BE0" w14:textId="2A8D0F9E" w:rsidR="00B96F70" w:rsidRPr="00B96F70" w:rsidRDefault="00494432" w:rsidP="004D13C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From: Piston displacement</w:t>
            </w:r>
            <w:r w:rsidR="00B96F70" w:rsidRPr="00B96F7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 xml:space="preserve"> (x)</w:t>
            </w:r>
          </w:p>
        </w:tc>
        <w:tc>
          <w:tcPr>
            <w:tcW w:w="6651" w:type="dxa"/>
            <w:vMerge/>
          </w:tcPr>
          <w:p w14:paraId="165128F0" w14:textId="77777777" w:rsidR="00B96F70" w:rsidRDefault="00B96F70" w:rsidP="004D13C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47D70111" w14:textId="5D47A2F2" w:rsidR="00B96F70" w:rsidRDefault="00B96F70" w:rsidP="004D13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  </w:t>
      </w:r>
    </w:p>
    <w:p w14:paraId="5BF49CB5" w14:textId="77777777" w:rsidR="00980231" w:rsidRDefault="00980231" w:rsidP="0098023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From </w:t>
      </w:r>
      <w:r w:rsidRPr="004D13C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Simulink &gt;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Sinks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library bring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To Workspace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block. </w:t>
      </w:r>
    </w:p>
    <w:p w14:paraId="522CC0A4" w14:textId="289D2F1E" w:rsidR="00980231" w:rsidRDefault="00980231" w:rsidP="0098023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Connect wire from </w:t>
      </w:r>
      <w:r w:rsidR="0049443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Mux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signal</w:t>
      </w:r>
      <w:r w:rsidR="0049443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(s)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to its interface.</w:t>
      </w:r>
    </w:p>
    <w:p w14:paraId="3B1B10F9" w14:textId="77777777" w:rsidR="00FB7EEC" w:rsidRDefault="00FB7EEC" w:rsidP="0098023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866F67A" w14:textId="3B55BF00" w:rsidR="00FB7EEC" w:rsidRDefault="00494432" w:rsidP="0098023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fi-FI"/>
        </w:rPr>
        <w:drawing>
          <wp:inline distT="0" distB="0" distL="0" distR="0" wp14:anchorId="638D30C6" wp14:editId="02C4744A">
            <wp:extent cx="918000" cy="867600"/>
            <wp:effectExtent l="0" t="0" r="0" b="889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3B35" w14:textId="77777777" w:rsidR="00980231" w:rsidRDefault="00980231" w:rsidP="004D13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6D71BBF" w14:textId="77777777" w:rsidR="00980231" w:rsidRDefault="00980231" w:rsidP="004D13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Double click to open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To Workspace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block. </w:t>
      </w:r>
    </w:p>
    <w:p w14:paraId="155050C5" w14:textId="77777777" w:rsidR="00980231" w:rsidRDefault="00980231" w:rsidP="004D13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Adjust the parameter(s) as follows </w:t>
      </w:r>
      <w:r w:rsidRPr="0098023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&gt; Variable name &gt; x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Click </w:t>
      </w:r>
      <w:r w:rsidRPr="0098023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OK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45375C00" w14:textId="77777777" w:rsidR="00980231" w:rsidRDefault="00980231" w:rsidP="0098023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FF39CF" wp14:editId="0EC6C7E7">
                <wp:simplePos x="0" y="0"/>
                <wp:positionH relativeFrom="column">
                  <wp:posOffset>1969184</wp:posOffset>
                </wp:positionH>
                <wp:positionV relativeFrom="paragraph">
                  <wp:posOffset>993823</wp:posOffset>
                </wp:positionV>
                <wp:extent cx="345831" cy="199292"/>
                <wp:effectExtent l="0" t="0" r="16510" b="1079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31" cy="199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C78E6" w14:textId="77777777" w:rsidR="00FD5373" w:rsidRDefault="00FD5373" w:rsidP="00FD5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FF39CF" id="Oval 209" o:spid="_x0000_s1045" style="position:absolute;left:0;text-align:left;margin-left:155.05pt;margin-top:78.25pt;width:27.25pt;height:15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" filled="f" strokecolor="red" strokeweight="1pt">
                <v:stroke joinstyle="miter"/>
                <v:textbox>
                  <w:txbxContent>
                    <w:p w14:paraId="164C78E6" w14:textId="77777777" w:rsidR="00FD5373" w:rsidRDefault="00FD5373" w:rsidP="00FD53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444E75C0" wp14:editId="1108180D">
            <wp:extent cx="2178000" cy="2678400"/>
            <wp:effectExtent l="0" t="0" r="0" b="825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13BF2" w14:textId="77777777" w:rsidR="00980231" w:rsidRDefault="00980231" w:rsidP="004D13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0F5ABD9" w14:textId="16B80AE6" w:rsidR="00C62505" w:rsidRDefault="009E4026" w:rsidP="009E402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Add also a </w:t>
      </w:r>
      <w:r w:rsidRPr="009E402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Scope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for valve command voltage U between </w:t>
      </w:r>
      <w:r w:rsidR="003D7E0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 G</w:t>
      </w:r>
      <w:r w:rsidRPr="009E402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ain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Pr="009E402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Simulink-PS Converter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3D7E07" w:rsidRPr="003D7E07">
        <w:rPr>
          <w:noProof/>
          <w:lang w:eastAsia="fi-FI"/>
        </w:rPr>
        <w:t xml:space="preserve"> </w:t>
      </w:r>
      <w:r w:rsidR="003D7E07">
        <w:rPr>
          <w:noProof/>
          <w:lang w:eastAsia="fi-FI"/>
        </w:rPr>
        <w:drawing>
          <wp:inline distT="0" distB="0" distL="0" distR="0" wp14:anchorId="77C242CA" wp14:editId="2D86DE1E">
            <wp:extent cx="788400" cy="7272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8400" cy="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F5C7" w14:textId="24143DD6" w:rsidR="00423E86" w:rsidRDefault="00423E86" w:rsidP="004D13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Your system should look </w:t>
      </w:r>
      <w:r w:rsidR="0049443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(something like)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this.</w:t>
      </w:r>
    </w:p>
    <w:p w14:paraId="65459B4C" w14:textId="77777777" w:rsidR="00423E86" w:rsidRDefault="00423E86" w:rsidP="004D13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A63A1CE" w14:textId="55864A18" w:rsidR="00423E86" w:rsidRDefault="00587EFE" w:rsidP="00423E8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587EF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i-FI"/>
        </w:rPr>
        <w:drawing>
          <wp:inline distT="0" distB="0" distL="0" distR="0" wp14:anchorId="378643F9" wp14:editId="29F625C0">
            <wp:extent cx="6120130" cy="3427273"/>
            <wp:effectExtent l="0" t="0" r="0" b="190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32498" w14:textId="77777777" w:rsidR="004D13CF" w:rsidRDefault="004D13CF" w:rsidP="004D13C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E9FA4E0" w14:textId="77777777" w:rsidR="00FB7EEC" w:rsidRDefault="00FB7EEC" w:rsidP="004504E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14:paraId="2D851C4A" w14:textId="77777777" w:rsidR="00FB7EEC" w:rsidRDefault="00FB7EEC" w:rsidP="004504E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14:paraId="669B0079" w14:textId="77777777" w:rsidR="00FB7EEC" w:rsidRDefault="00FB7EEC" w:rsidP="004504E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14:paraId="636E07A2" w14:textId="77777777" w:rsidR="00FB7EEC" w:rsidRDefault="00FB7EEC" w:rsidP="004504E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14:paraId="0F27BE5A" w14:textId="77777777" w:rsidR="00FB7EEC" w:rsidRDefault="00FB7EEC" w:rsidP="004504E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14:paraId="79DF9D01" w14:textId="2432E08D" w:rsidR="00423E86" w:rsidRPr="00FB7EEC" w:rsidRDefault="004504E1" w:rsidP="004504E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9E402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Plotting</w:t>
      </w:r>
      <w:r w:rsidR="00FB7EEC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="00FB7EE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of variables</w:t>
      </w:r>
    </w:p>
    <w:p w14:paraId="12971BA3" w14:textId="77777777" w:rsidR="004504E1" w:rsidRPr="004504E1" w:rsidRDefault="004504E1" w:rsidP="004504E1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4504E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File &gt; Model properties &gt; Model properties &gt; Callbacks &gt; StopFcn</w:t>
      </w:r>
    </w:p>
    <w:p w14:paraId="4A0C01D3" w14:textId="77777777" w:rsidR="004504E1" w:rsidRDefault="004504E1" w:rsidP="004504E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9AECBAD" w14:textId="3C4EDD56" w:rsidR="004504E1" w:rsidRDefault="004504E1" w:rsidP="004504E1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585387" wp14:editId="23B059D1">
                <wp:simplePos x="0" y="0"/>
                <wp:positionH relativeFrom="column">
                  <wp:posOffset>2396490</wp:posOffset>
                </wp:positionH>
                <wp:positionV relativeFrom="paragraph">
                  <wp:posOffset>1356995</wp:posOffset>
                </wp:positionV>
                <wp:extent cx="419100" cy="982980"/>
                <wp:effectExtent l="0" t="38100" r="57150" b="2667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982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CB8AC" id="Straight Arrow Connector 197" o:spid="_x0000_s1026" type="#_x0000_t32" style="position:absolute;margin-left:188.7pt;margin-top:106.85pt;width:33pt;height:77.4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" strokecolor="red" strokeweight=".5pt">
                <v:stroke endarrow="block" endarrowwidth="narrow" endarrowlength="long" joinstyle="miter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528FB6" wp14:editId="593DBB41">
                <wp:simplePos x="0" y="0"/>
                <wp:positionH relativeFrom="column">
                  <wp:posOffset>1969868</wp:posOffset>
                </wp:positionH>
                <wp:positionV relativeFrom="paragraph">
                  <wp:posOffset>864723</wp:posOffset>
                </wp:positionV>
                <wp:extent cx="345831" cy="199292"/>
                <wp:effectExtent l="0" t="0" r="16510" b="1079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31" cy="199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A9332" w14:textId="77777777" w:rsidR="00FD5373" w:rsidRDefault="00FD5373" w:rsidP="00FD5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528FB6" id="Oval 195" o:spid="_x0000_s1046" style="position:absolute;left:0;text-align:left;margin-left:155.1pt;margin-top:68.1pt;width:27.25pt;height:15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" filled="f" strokecolor="red" strokeweight="1pt">
                <v:stroke joinstyle="miter"/>
                <v:textbox>
                  <w:txbxContent>
                    <w:p w14:paraId="428A9332" w14:textId="77777777" w:rsidR="00FD5373" w:rsidRDefault="00FD5373" w:rsidP="00FD53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DCEC99" wp14:editId="57943734">
                <wp:simplePos x="0" y="0"/>
                <wp:positionH relativeFrom="column">
                  <wp:posOffset>2169648</wp:posOffset>
                </wp:positionH>
                <wp:positionV relativeFrom="paragraph">
                  <wp:posOffset>108683</wp:posOffset>
                </wp:positionV>
                <wp:extent cx="345831" cy="199292"/>
                <wp:effectExtent l="0" t="0" r="16510" b="1079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31" cy="1992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D37D8" w14:textId="77777777" w:rsidR="00FD5373" w:rsidRDefault="00FD5373" w:rsidP="00FD5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DCEC99" id="Oval 194" o:spid="_x0000_s1047" style="position:absolute;left:0;text-align:left;margin-left:170.85pt;margin-top:8.55pt;width:27.25pt;height:1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" filled="f" strokecolor="red" strokeweight="1pt">
                <v:stroke joinstyle="miter"/>
                <v:textbox>
                  <w:txbxContent>
                    <w:p w14:paraId="503D37D8" w14:textId="77777777" w:rsidR="00FD5373" w:rsidRDefault="00FD5373" w:rsidP="00FD53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9245F" w:rsidRPr="0089245F">
        <w:rPr>
          <w:noProof/>
          <w:lang w:eastAsia="fi-FI"/>
        </w:rPr>
        <w:t xml:space="preserve"> </w:t>
      </w:r>
      <w:r w:rsidR="00D86AD8">
        <w:rPr>
          <w:noProof/>
          <w:lang w:eastAsia="fi-FI"/>
        </w:rPr>
        <w:drawing>
          <wp:inline distT="0" distB="0" distL="0" distR="0" wp14:anchorId="388DFCF1" wp14:editId="6312FD1B">
            <wp:extent cx="2332800" cy="20232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8563" w14:textId="77777777" w:rsidR="004504E1" w:rsidRDefault="004504E1" w:rsidP="004D13C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4B20321" w14:textId="77777777" w:rsidR="004504E1" w:rsidRDefault="004504E1" w:rsidP="004504E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Add the following </w:t>
      </w:r>
      <w:r w:rsidRPr="0089245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code</w:t>
      </w:r>
      <w:r w:rsidR="0089245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89245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to </w:t>
      </w:r>
      <w:r w:rsidR="0089245F" w:rsidRPr="0089245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StopFcn </w:t>
      </w:r>
    </w:p>
    <w:p w14:paraId="72F664E3" w14:textId="77777777" w:rsidR="00D86AD8" w:rsidRPr="00D86AD8" w:rsidRDefault="00D86AD8" w:rsidP="00D86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lang w:eastAsia="fi-FI"/>
        </w:rPr>
      </w:pPr>
      <w:r w:rsidRPr="00D86AD8">
        <w:rPr>
          <w:rFonts w:asciiTheme="minorHAnsi" w:eastAsia="Times New Roman" w:hAnsiTheme="minorHAnsi" w:cstheme="minorHAnsi"/>
          <w:lang w:eastAsia="fi-FI"/>
        </w:rPr>
        <w:t xml:space="preserve">close all </w:t>
      </w:r>
    </w:p>
    <w:p w14:paraId="71895704" w14:textId="77777777" w:rsidR="00D86AD8" w:rsidRPr="00D86AD8" w:rsidRDefault="00D86AD8" w:rsidP="00D86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lang w:eastAsia="fi-FI"/>
        </w:rPr>
      </w:pPr>
      <w:r w:rsidRPr="00D86AD8">
        <w:rPr>
          <w:rFonts w:asciiTheme="minorHAnsi" w:eastAsia="Times New Roman" w:hAnsiTheme="minorHAnsi" w:cstheme="minorHAnsi"/>
          <w:lang w:eastAsia="fi-FI"/>
        </w:rPr>
        <w:t xml:space="preserve">figure </w:t>
      </w:r>
    </w:p>
    <w:p w14:paraId="3CDC2CB7" w14:textId="77777777" w:rsidR="00D86AD8" w:rsidRPr="00D86AD8" w:rsidRDefault="00D86AD8" w:rsidP="00D86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lang w:eastAsia="fi-FI"/>
        </w:rPr>
      </w:pPr>
      <w:r w:rsidRPr="00D86AD8">
        <w:rPr>
          <w:rFonts w:asciiTheme="minorHAnsi" w:eastAsia="Times New Roman" w:hAnsiTheme="minorHAnsi" w:cstheme="minorHAnsi"/>
          <w:lang w:eastAsia="fi-FI"/>
        </w:rPr>
        <w:t xml:space="preserve">plot(x.Time-3,x.Data(:,1)) </w:t>
      </w:r>
    </w:p>
    <w:p w14:paraId="65AC307C" w14:textId="77777777" w:rsidR="00D86AD8" w:rsidRPr="00D86AD8" w:rsidRDefault="00D86AD8" w:rsidP="00D86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lang w:eastAsia="fi-FI"/>
        </w:rPr>
      </w:pPr>
      <w:r w:rsidRPr="00D86AD8">
        <w:rPr>
          <w:rFonts w:asciiTheme="minorHAnsi" w:eastAsia="Times New Roman" w:hAnsiTheme="minorHAnsi" w:cstheme="minorHAnsi"/>
          <w:lang w:eastAsia="fi-FI"/>
        </w:rPr>
        <w:t xml:space="preserve">hold on </w:t>
      </w:r>
    </w:p>
    <w:p w14:paraId="19CCF43E" w14:textId="77777777" w:rsidR="00D86AD8" w:rsidRPr="00D86AD8" w:rsidRDefault="00D86AD8" w:rsidP="00D86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lang w:eastAsia="fi-FI"/>
        </w:rPr>
      </w:pPr>
      <w:r w:rsidRPr="00D86AD8">
        <w:rPr>
          <w:rFonts w:asciiTheme="minorHAnsi" w:eastAsia="Times New Roman" w:hAnsiTheme="minorHAnsi" w:cstheme="minorHAnsi"/>
          <w:lang w:eastAsia="fi-FI"/>
        </w:rPr>
        <w:t xml:space="preserve">plot(x.Time-3,x.Data(:,2)) </w:t>
      </w:r>
    </w:p>
    <w:p w14:paraId="66C2B747" w14:textId="77777777" w:rsidR="00D86AD8" w:rsidRPr="00D86AD8" w:rsidRDefault="00D86AD8" w:rsidP="00D86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lang w:eastAsia="fi-FI"/>
        </w:rPr>
      </w:pPr>
      <w:r w:rsidRPr="00D86AD8">
        <w:rPr>
          <w:rFonts w:asciiTheme="minorHAnsi" w:eastAsia="Times New Roman" w:hAnsiTheme="minorHAnsi" w:cstheme="minorHAnsi"/>
          <w:lang w:eastAsia="fi-FI"/>
        </w:rPr>
        <w:t xml:space="preserve">%plot(x.Time-3,1+0*x.Time) </w:t>
      </w:r>
    </w:p>
    <w:p w14:paraId="56FE06F1" w14:textId="77777777" w:rsidR="00D86AD8" w:rsidRPr="00D86AD8" w:rsidRDefault="00D86AD8" w:rsidP="00D86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lang w:eastAsia="fi-FI"/>
        </w:rPr>
      </w:pPr>
      <w:r w:rsidRPr="00D86AD8">
        <w:rPr>
          <w:rFonts w:asciiTheme="minorHAnsi" w:eastAsia="Times New Roman" w:hAnsiTheme="minorHAnsi" w:cstheme="minorHAnsi"/>
          <w:lang w:eastAsia="fi-FI"/>
        </w:rPr>
        <w:t xml:space="preserve">plot(x.Time-3,0.95+0*x.Time) </w:t>
      </w:r>
    </w:p>
    <w:p w14:paraId="6A5D37D2" w14:textId="77777777" w:rsidR="00D86AD8" w:rsidRPr="00D86AD8" w:rsidRDefault="00D86AD8" w:rsidP="00D86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lang w:eastAsia="fi-FI"/>
        </w:rPr>
      </w:pPr>
      <w:r w:rsidRPr="00D86AD8">
        <w:rPr>
          <w:rFonts w:asciiTheme="minorHAnsi" w:eastAsia="Times New Roman" w:hAnsiTheme="minorHAnsi" w:cstheme="minorHAnsi"/>
          <w:lang w:eastAsia="fi-FI"/>
        </w:rPr>
        <w:t xml:space="preserve">plot(x.Time-3,1.05+0*x.Time) </w:t>
      </w:r>
    </w:p>
    <w:p w14:paraId="6ED77D7D" w14:textId="77777777" w:rsidR="00D86AD8" w:rsidRDefault="00D86AD8" w:rsidP="00D86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eastAsia="Times New Roman" w:hAnsiTheme="minorHAnsi" w:cstheme="minorHAnsi"/>
          <w:lang w:eastAsia="fi-FI"/>
        </w:rPr>
      </w:pPr>
      <w:r w:rsidRPr="00D86AD8">
        <w:rPr>
          <w:rFonts w:asciiTheme="minorHAnsi" w:eastAsia="Times New Roman" w:hAnsiTheme="minorHAnsi" w:cstheme="minorHAnsi"/>
          <w:lang w:eastAsia="fi-FI"/>
        </w:rPr>
        <w:t xml:space="preserve">legend('command','x','95%','105%','Location','southeast') </w:t>
      </w:r>
    </w:p>
    <w:p w14:paraId="1AE10EFC" w14:textId="5BF6286F" w:rsidR="004504E1" w:rsidRPr="004504E1" w:rsidRDefault="004504E1" w:rsidP="00D86AD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Click </w:t>
      </w:r>
      <w:r w:rsidRPr="004504E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OK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9E4026" w:rsidRPr="009E402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 confirm the changes.</w:t>
      </w:r>
    </w:p>
    <w:p w14:paraId="4708908B" w14:textId="77777777" w:rsidR="004504E1" w:rsidRDefault="004504E1" w:rsidP="004504E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6796640" w14:textId="77777777" w:rsidR="009E257B" w:rsidRDefault="009E257B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7A5464F0" w14:textId="77777777" w:rsidR="0089245F" w:rsidRDefault="0089245F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41FBA5C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03D3C14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836B13F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53A7987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F55205C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FC74DFA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C074084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D42F9D9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D77B0E8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3CA7B29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9E3CDA7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3555FE0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D4BF6E7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64BF6A7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B422C5F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4AD3231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36B8167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E503312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5C40D88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D480BFF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0011D90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8D2891C" w14:textId="77777777" w:rsidR="003D7E07" w:rsidRDefault="003D7E07" w:rsidP="003D7E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23E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Run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model. </w:t>
      </w:r>
    </w:p>
    <w:p w14:paraId="7FE2BF19" w14:textId="77777777" w:rsidR="003D7E07" w:rsidRDefault="003D7E07" w:rsidP="003D7E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You should get also a </w:t>
      </w:r>
      <w:r w:rsidRPr="009E257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like this.</w:t>
      </w:r>
    </w:p>
    <w:p w14:paraId="35D7F4AE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2B141D2" w14:textId="014A16D8" w:rsidR="009E257B" w:rsidRDefault="00DF16AF" w:rsidP="0089245F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DF6A7A" wp14:editId="150D412D">
                <wp:simplePos x="0" y="0"/>
                <wp:positionH relativeFrom="margin">
                  <wp:posOffset>4331970</wp:posOffset>
                </wp:positionH>
                <wp:positionV relativeFrom="paragraph">
                  <wp:posOffset>205105</wp:posOffset>
                </wp:positionV>
                <wp:extent cx="1013460" cy="746760"/>
                <wp:effectExtent l="0" t="0" r="53340" b="53340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3460" cy="746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B085D" id="Straight Arrow Connector 261" o:spid="_x0000_s1026" type="#_x0000_t32" style="position:absolute;margin-left:341.1pt;margin-top:16.15pt;width:79.8pt;height:58.8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" strokecolor="red" strokeweight=".5pt">
                <v:stroke endarrow="block" endarrowwidth="narrow" endarrowlength="long" joinstyle="miter"/>
                <w10:wrap anchorx="margin"/>
              </v:shape>
            </w:pict>
          </mc:Fallback>
        </mc:AlternateContent>
      </w:r>
      <w:r w:rsidRPr="0089245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1AE5433" wp14:editId="3A861DB9">
                <wp:simplePos x="0" y="0"/>
                <wp:positionH relativeFrom="column">
                  <wp:posOffset>3341370</wp:posOffset>
                </wp:positionH>
                <wp:positionV relativeFrom="paragraph">
                  <wp:posOffset>0</wp:posOffset>
                </wp:positionV>
                <wp:extent cx="3001010" cy="1404620"/>
                <wp:effectExtent l="0" t="0" r="8890" b="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2B96D" w14:textId="7BAF37D2" w:rsidR="00FD5373" w:rsidRDefault="00FD5373" w:rsidP="00DF16AF">
                            <w:r>
                              <w:t>Can be also here (depending on Matlab version)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E5433" id="_x0000_s1048" type="#_x0000_t202" style="position:absolute;left:0;text-align:left;margin-left:263.1pt;margin-top:0;width:236.3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" stroked="f">
                <v:textbox style="mso-fit-shape-to-text:t">
                  <w:txbxContent>
                    <w:p w14:paraId="3D82B96D" w14:textId="7BAF37D2" w:rsidR="00FD5373" w:rsidRDefault="00FD5373" w:rsidP="00DF16AF">
                      <w:r>
                        <w:t>Can be also here (depending on Matlab version)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245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i-FI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E58079D" wp14:editId="1036F0D6">
                <wp:simplePos x="0" y="0"/>
                <wp:positionH relativeFrom="column">
                  <wp:posOffset>979170</wp:posOffset>
                </wp:positionH>
                <wp:positionV relativeFrom="paragraph">
                  <wp:posOffset>1226185</wp:posOffset>
                </wp:positionV>
                <wp:extent cx="943610" cy="1404620"/>
                <wp:effectExtent l="0" t="0" r="889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822C8" w14:textId="77777777" w:rsidR="00FD5373" w:rsidRDefault="00FD5373" w:rsidP="00DF16AF">
                            <w:r>
                              <w:t>Zoom</w:t>
                            </w:r>
                          </w:p>
                          <w:p w14:paraId="079B4048" w14:textId="77777777" w:rsidR="00FD5373" w:rsidRDefault="00FD5373" w:rsidP="00DF16AF">
                            <w:r>
                              <w:t>Data Cursor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58079D" id="_x0000_s1049" type="#_x0000_t202" style="position:absolute;left:0;text-align:left;margin-left:77.1pt;margin-top:96.55pt;width:74.3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" stroked="f">
                <v:textbox style="mso-fit-shape-to-text:t">
                  <w:txbxContent>
                    <w:p w14:paraId="5F3822C8" w14:textId="77777777" w:rsidR="00FD5373" w:rsidRDefault="00FD5373" w:rsidP="00DF16AF">
                      <w:r>
                        <w:t>Zoom</w:t>
                      </w:r>
                    </w:p>
                    <w:p w14:paraId="079B4048" w14:textId="77777777" w:rsidR="00FD5373" w:rsidRDefault="00FD5373" w:rsidP="00DF16AF">
                      <w:r>
                        <w:t>Data Cursor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78BA68" wp14:editId="6B6EAEDB">
                <wp:simplePos x="0" y="0"/>
                <wp:positionH relativeFrom="margin">
                  <wp:posOffset>1800225</wp:posOffset>
                </wp:positionH>
                <wp:positionV relativeFrom="paragraph">
                  <wp:posOffset>917575</wp:posOffset>
                </wp:positionV>
                <wp:extent cx="1787525" cy="608965"/>
                <wp:effectExtent l="0" t="38100" r="41275" b="1968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7525" cy="6089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3A729" id="Straight Arrow Connector 205" o:spid="_x0000_s1026" type="#_x0000_t32" style="position:absolute;margin-left:141.75pt;margin-top:72.25pt;width:140.75pt;height:47.9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" strokecolor="red" strokeweight=".5pt">
                <v:stroke endarrow="block" endarrowwidth="narrow" endarrowlength="long" joinstyle="miter"/>
                <w10:wrap anchorx="margi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229F00" wp14:editId="2BA4C6E3">
                <wp:simplePos x="0" y="0"/>
                <wp:positionH relativeFrom="margin">
                  <wp:posOffset>1466215</wp:posOffset>
                </wp:positionH>
                <wp:positionV relativeFrom="paragraph">
                  <wp:posOffset>835660</wp:posOffset>
                </wp:positionV>
                <wp:extent cx="1464310" cy="503555"/>
                <wp:effectExtent l="0" t="38100" r="40640" b="2984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4310" cy="503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sm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1C56" id="Straight Arrow Connector 203" o:spid="_x0000_s1026" type="#_x0000_t32" style="position:absolute;margin-left:115.45pt;margin-top:65.8pt;width:115.3pt;height:39.6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" strokecolor="red" strokeweight=".5pt">
                <v:stroke endarrow="block" endarrowwidth="narrow" endarrowlength="long" joinstyle="miter"/>
                <w10:wrap anchorx="margi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17D5A4" wp14:editId="4385335A">
                <wp:simplePos x="0" y="0"/>
                <wp:positionH relativeFrom="column">
                  <wp:posOffset>2933065</wp:posOffset>
                </wp:positionH>
                <wp:positionV relativeFrom="paragraph">
                  <wp:posOffset>694055</wp:posOffset>
                </wp:positionV>
                <wp:extent cx="345440" cy="198755"/>
                <wp:effectExtent l="0" t="0" r="16510" b="1079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1987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C9538" w14:textId="77777777" w:rsidR="00FD5373" w:rsidRDefault="00FD5373" w:rsidP="00FD5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17D5A4" id="Oval 201" o:spid="_x0000_s1050" style="position:absolute;left:0;text-align:left;margin-left:230.95pt;margin-top:54.65pt;width:27.2pt;height:15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" filled="f" strokecolor="red" strokeweight="1pt">
                <v:stroke joinstyle="miter"/>
                <v:textbox>
                  <w:txbxContent>
                    <w:p w14:paraId="00CC9538" w14:textId="77777777" w:rsidR="00FD5373" w:rsidRDefault="00FD5373" w:rsidP="00FD53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21DF45" wp14:editId="799AA258">
                <wp:simplePos x="0" y="0"/>
                <wp:positionH relativeFrom="column">
                  <wp:posOffset>3566160</wp:posOffset>
                </wp:positionH>
                <wp:positionV relativeFrom="paragraph">
                  <wp:posOffset>705485</wp:posOffset>
                </wp:positionV>
                <wp:extent cx="345440" cy="198755"/>
                <wp:effectExtent l="0" t="0" r="16510" b="1079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1987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C0F7B" w14:textId="77777777" w:rsidR="00FD5373" w:rsidRDefault="00FD5373" w:rsidP="00FD5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21DF45" id="Oval 202" o:spid="_x0000_s1051" style="position:absolute;left:0;text-align:left;margin-left:280.8pt;margin-top:55.55pt;width:27.2pt;height:15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" filled="f" strokecolor="red" strokeweight="1pt">
                <v:stroke joinstyle="miter"/>
                <v:textbox>
                  <w:txbxContent>
                    <w:p w14:paraId="116C0F7B" w14:textId="77777777" w:rsidR="00FD5373" w:rsidRDefault="00FD5373" w:rsidP="00FD53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0AC2EB7B" wp14:editId="0FF31667">
            <wp:extent cx="3992400" cy="3578400"/>
            <wp:effectExtent l="0" t="0" r="8255" b="317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992400" cy="35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D5A7" w14:textId="77777777" w:rsidR="009E257B" w:rsidRDefault="009E257B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3AF42A2" w14:textId="25E72534" w:rsidR="009E257B" w:rsidRDefault="009E257B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59C07F5" w14:textId="7CD29228" w:rsidR="009E257B" w:rsidRDefault="0089245F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Use </w:t>
      </w:r>
      <w:r w:rsidRPr="0089245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Zoom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(In or Out) and </w:t>
      </w:r>
      <w:r w:rsidRPr="0089245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Data Cursor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tools for finding detailed information.</w:t>
      </w:r>
    </w:p>
    <w:p w14:paraId="0DEA2A4F" w14:textId="77777777" w:rsidR="0089245F" w:rsidRDefault="0089245F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B65C62E" w14:textId="77777777" w:rsidR="0089245F" w:rsidRPr="0089245F" w:rsidRDefault="0089245F" w:rsidP="0089245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89245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fi-FI"/>
        </w:rPr>
        <w:drawing>
          <wp:inline distT="0" distB="0" distL="0" distR="0" wp14:anchorId="53AC356B" wp14:editId="108A1B8C">
            <wp:extent cx="2660400" cy="1994400"/>
            <wp:effectExtent l="0" t="0" r="6985" b="635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604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B65E" w14:textId="77777777" w:rsidR="009E257B" w:rsidRDefault="009E257B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1110FE1B" w14:textId="77777777" w:rsidR="00423E86" w:rsidRDefault="00423E86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Check from the </w:t>
      </w:r>
      <w:r w:rsidR="0089245F" w:rsidRPr="0089245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Figure</w:t>
      </w:r>
      <w:r w:rsidR="0089245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or from </w:t>
      </w:r>
      <w:r w:rsidRPr="00423E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Scope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4D13C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Piston Displacement - Command and Position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423E8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how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well the actuator follows the command. </w:t>
      </w:r>
    </w:p>
    <w:p w14:paraId="53F11000" w14:textId="4CAFEF1E" w:rsidR="00423E86" w:rsidRDefault="00423E86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If the performance is poor increase the </w:t>
      </w:r>
      <w:r w:rsidRPr="00423E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P </w:t>
      </w:r>
      <w:r w:rsidR="003D7E0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G</w:t>
      </w:r>
      <w:r w:rsidRPr="00423E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ain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value. Raise the value boldly </w:t>
      </w:r>
      <w:r w:rsidR="005D75E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(decades)</w:t>
      </w:r>
      <w:r w:rsidR="003D7E0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This is only a simulator!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61FFA0B2" w14:textId="6EE7DA26" w:rsidR="00423E86" w:rsidRDefault="00423E86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Notice that the </w:t>
      </w:r>
      <w:r w:rsidRPr="00423E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Piston displacement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signal sta</w:t>
      </w:r>
      <w:r w:rsidR="005D75E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rts to oscillate if the </w:t>
      </w:r>
      <w:r w:rsidRPr="00423E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P </w:t>
      </w:r>
      <w:r w:rsidR="003D7E0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G</w:t>
      </w:r>
      <w:r w:rsidRPr="00423E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ain</w:t>
      </w:r>
      <w:r w:rsidR="005D75E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5D75E2" w:rsidRPr="005D75E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value is too high.</w:t>
      </w:r>
    </w:p>
    <w:p w14:paraId="4C26884B" w14:textId="7D4788BF" w:rsidR="003D7E07" w:rsidRPr="007166B7" w:rsidRDefault="003D7E07" w:rsidP="003D7E07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More specified servo tuning instructions below (</w:t>
      </w:r>
      <w:r w:rsidRPr="001F222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Tuning the P controller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according to Ziegler-Nichols</w:t>
      </w:r>
      <w:r w:rsidRPr="003D7E0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4A201731" w14:textId="77777777" w:rsidR="003D7E07" w:rsidRDefault="003D7E07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26C4BE8F" w14:textId="77777777" w:rsidR="00423E86" w:rsidRDefault="00423E86" w:rsidP="00423E8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CA07650" w14:textId="77777777" w:rsidR="001F2225" w:rsidRPr="007166B7" w:rsidRDefault="001F2225" w:rsidP="001F222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1F222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Tuning the P controller</w:t>
      </w:r>
      <w:r w:rsid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="007166B7"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according to Ziegler-Nichols</w:t>
      </w:r>
    </w:p>
    <w:p w14:paraId="42E7C982" w14:textId="5D51CA32" w:rsidR="001F2225" w:rsidRPr="007166B7" w:rsidRDefault="001F2225" w:rsidP="007166B7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Increase </w:t>
      </w:r>
      <w:r w:rsidR="003D7E0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 G</w:t>
      </w:r>
      <w:r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ain</w:t>
      </w:r>
      <w:r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parameter value until the system starts to </w:t>
      </w:r>
      <w:r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oscillate continuously</w:t>
      </w:r>
      <w:r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7166B7"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Use </w:t>
      </w:r>
      <w:r w:rsidR="007166B7"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zooming</w:t>
      </w:r>
      <w:r w:rsidR="007166B7"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!</w:t>
      </w:r>
    </w:p>
    <w:p w14:paraId="512A5006" w14:textId="56C028AB" w:rsidR="003C4664" w:rsidRPr="007166B7" w:rsidRDefault="001F2225" w:rsidP="007166B7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This </w:t>
      </w:r>
      <w:r w:rsidR="003C4664"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minimum </w:t>
      </w:r>
      <w:r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value of </w:t>
      </w:r>
      <w:r w:rsidR="003C4664" w:rsidRPr="003D7E0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P </w:t>
      </w:r>
      <w:r w:rsidR="003D7E07" w:rsidRPr="003D7E0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G</w:t>
      </w:r>
      <w:r w:rsidRPr="003D7E0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ain</w:t>
      </w:r>
      <w:r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C4664"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(parameter </w:t>
      </w:r>
      <w:r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K</w:t>
      </w:r>
      <w:r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P</w:t>
      </w:r>
      <w:r w:rsidR="003C4664"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is so called critical gain </w:t>
      </w:r>
      <w:r w:rsidR="003C4664"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K</w:t>
      </w:r>
      <w:r w:rsidR="003C4664"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P, crit</w:t>
      </w:r>
      <w:r w:rsidR="003C4664"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3C4664"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Store this value!</w:t>
      </w:r>
    </w:p>
    <w:p w14:paraId="5F4CE12D" w14:textId="77777777" w:rsidR="001F2225" w:rsidRPr="007166B7" w:rsidRDefault="003C4664" w:rsidP="007166B7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(To implement controllers as PI or PID you should also estimate </w:t>
      </w:r>
      <w:r w:rsidR="001F2225"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time period of oscillation </w:t>
      </w:r>
      <w:r w:rsidR="001F2225"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T</w:t>
      </w:r>
      <w:r w:rsidR="001F2225"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crit</w:t>
      </w:r>
      <w:r w:rsidR="001F2225"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corresponding this gain</w:t>
      </w:r>
      <w:r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This</w:t>
      </w:r>
      <w:r w:rsidR="001F2225"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can be </w:t>
      </w:r>
      <w:r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identified</w:t>
      </w:r>
      <w:r w:rsidR="001F2225"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from </w:t>
      </w:r>
      <w:r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1F2225"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response</w:t>
      </w:r>
      <w:r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lang w:val="en-US"/>
        </w:rPr>
        <w:sym w:font="Symbol" w:char="F0DE"/>
      </w:r>
      <w:r w:rsidR="001F2225"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time between two successive peaks).</w:t>
      </w:r>
    </w:p>
    <w:p w14:paraId="236763E0" w14:textId="77777777" w:rsidR="001F2225" w:rsidRPr="007166B7" w:rsidRDefault="003C4664" w:rsidP="007166B7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166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 controller’s gain according to Ziegler-Nichols tuning rules is now simply </w:t>
      </w:r>
      <w:r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0.5</w:t>
      </w:r>
      <w:r w:rsidRPr="003C4664">
        <w:rPr>
          <w:b/>
          <w:lang w:val="en-US"/>
        </w:rPr>
        <w:sym w:font="Symbol" w:char="F0D7"/>
      </w:r>
      <w:r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K</w:t>
      </w:r>
      <w:r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P, crit</w:t>
      </w:r>
      <w:r w:rsidRPr="007166B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.</w:t>
      </w:r>
    </w:p>
    <w:p w14:paraId="506F4AC3" w14:textId="77777777" w:rsidR="00423E86" w:rsidRDefault="00423E86" w:rsidP="004D13C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5893F221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3EBCCD48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6C1C0F35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0B804C1C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53F4785B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64BA1F03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53449BC4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0A189AB4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6CF39F77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59397B49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0D3B7E75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3E6F074D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4477E2AC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463FC82F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17EF9BE7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5E3CA4D0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578BACBB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246E74BA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3C80C189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328D86ED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7A7E09FC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50520B39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76855B27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7506D203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21B3BE32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07943672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5BF96251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093DB264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38CA30AC" w14:textId="77777777" w:rsidR="003D7E07" w:rsidRDefault="003D7E0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1EF16E90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2F2B41B0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2983B955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3D69B4CA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1B498B18" w14:textId="77777777" w:rsidR="007166B7" w:rsidRDefault="007166B7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</w:p>
    <w:p w14:paraId="6F69C5CC" w14:textId="77777777" w:rsidR="00423E86" w:rsidRPr="000825AD" w:rsidRDefault="00423E86" w:rsidP="00423E86">
      <w:pPr>
        <w:tabs>
          <w:tab w:val="left" w:pos="2658"/>
        </w:tabs>
        <w:rPr>
          <w:rFonts w:ascii="Times New Roman" w:hAnsi="Times New Roman" w:cs="Times New Roman"/>
          <w:b/>
          <w:sz w:val="28"/>
          <w:szCs w:val="28"/>
          <w:lang w:val="en-US" w:eastAsia="fi-FI"/>
        </w:rPr>
      </w:pPr>
      <w:r w:rsidRPr="000825AD">
        <w:rPr>
          <w:rFonts w:ascii="Times New Roman" w:hAnsi="Times New Roman" w:cs="Times New Roman"/>
          <w:b/>
          <w:sz w:val="28"/>
          <w:szCs w:val="28"/>
          <w:lang w:val="en-US" w:eastAsia="fi-FI"/>
        </w:rPr>
        <w:lastRenderedPageBreak/>
        <w:t>Assignment for</w:t>
      </w:r>
      <w:r>
        <w:rPr>
          <w:rFonts w:ascii="Times New Roman" w:hAnsi="Times New Roman" w:cs="Times New Roman"/>
          <w:b/>
          <w:sz w:val="28"/>
          <w:szCs w:val="28"/>
          <w:lang w:val="en-US" w:eastAsia="fi-FI"/>
        </w:rPr>
        <w:t xml:space="preserve"> phase 2</w:t>
      </w:r>
    </w:p>
    <w:p w14:paraId="47D61826" w14:textId="77777777" w:rsidR="00423E86" w:rsidRDefault="00423E86" w:rsidP="00423E86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7B693927" w14:textId="43BC9836" w:rsidR="00423E86" w:rsidRDefault="004D585B" w:rsidP="00423E86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Continue with your </w:t>
      </w:r>
      <w:r w:rsidR="00423E86">
        <w:rPr>
          <w:rFonts w:ascii="Times New Roman" w:hAnsi="Times New Roman" w:cs="Times New Roman"/>
          <w:b/>
          <w:sz w:val="24"/>
          <w:szCs w:val="24"/>
          <w:lang w:val="en-US" w:eastAsia="fi-FI"/>
        </w:rPr>
        <w:t>short document (Word</w:t>
      </w:r>
      <w:r w:rsidR="003D7E07"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-&gt; pdf</w:t>
      </w:r>
      <w:r w:rsidR="00423E86">
        <w:rPr>
          <w:rFonts w:ascii="Times New Roman" w:hAnsi="Times New Roman" w:cs="Times New Roman"/>
          <w:b/>
          <w:sz w:val="24"/>
          <w:szCs w:val="24"/>
          <w:lang w:val="en-US" w:eastAsia="fi-FI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for Phase 1</w:t>
      </w:r>
    </w:p>
    <w:p w14:paraId="0EC274B9" w14:textId="77777777" w:rsidR="00423E86" w:rsidRDefault="00423E86" w:rsidP="00423E86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550491E1" w14:textId="77777777" w:rsidR="00423E86" w:rsidRPr="002E2E1A" w:rsidRDefault="00423E86" w:rsidP="00423E86">
      <w:p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Documentation </w:t>
      </w:r>
      <w:r w:rsidRPr="002E2E1A">
        <w:rPr>
          <w:rFonts w:ascii="Times New Roman" w:hAnsi="Times New Roman" w:cs="Times New Roman"/>
          <w:sz w:val="24"/>
          <w:szCs w:val="24"/>
          <w:lang w:val="en-US" w:eastAsia="fi-FI"/>
        </w:rPr>
        <w:t>Format:</w:t>
      </w:r>
    </w:p>
    <w:p w14:paraId="2B5D592E" w14:textId="77777777" w:rsidR="00423E86" w:rsidRDefault="00423E86" w:rsidP="00423E86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394ECA43" w14:textId="77777777" w:rsidR="00423E86" w:rsidRDefault="00423E86" w:rsidP="00423E86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>Assigments</w:t>
      </w:r>
    </w:p>
    <w:p w14:paraId="1EB24C7A" w14:textId="77777777" w:rsidR="00423E86" w:rsidRDefault="00423E86" w:rsidP="00423E86">
      <w:p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</w:p>
    <w:p w14:paraId="392C9985" w14:textId="77777777" w:rsidR="005D75E2" w:rsidRDefault="005D75E2" w:rsidP="005D75E2">
      <w:pPr>
        <w:pStyle w:val="ListParagraph"/>
        <w:numPr>
          <w:ilvl w:val="0"/>
          <w:numId w:val="12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>Finalize the simulation model</w:t>
      </w:r>
    </w:p>
    <w:p w14:paraId="7F0A5BCE" w14:textId="77777777" w:rsidR="005D75E2" w:rsidRDefault="005D75E2" w:rsidP="005D75E2">
      <w:pPr>
        <w:pStyle w:val="ListParagraph"/>
        <w:numPr>
          <w:ilvl w:val="2"/>
          <w:numId w:val="12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Paste a </w:t>
      </w:r>
      <w:r w:rsidRPr="002E2E1A"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Figure of the </w:t>
      </w:r>
      <w:r w:rsidRPr="005D75E2">
        <w:rPr>
          <w:rFonts w:ascii="Times New Roman" w:hAnsi="Times New Roman" w:cs="Times New Roman"/>
          <w:sz w:val="24"/>
          <w:szCs w:val="24"/>
          <w:lang w:val="en-US" w:eastAsia="fi-FI"/>
        </w:rPr>
        <w:t>updated</w:t>
      </w:r>
      <w:r>
        <w:rPr>
          <w:rFonts w:ascii="Times New Roman" w:hAnsi="Times New Roman" w:cs="Times New Roman"/>
          <w:b/>
          <w:sz w:val="24"/>
          <w:szCs w:val="24"/>
          <w:lang w:val="en-US" w:eastAsia="fi-FI"/>
        </w:rPr>
        <w:t xml:space="preserve"> </w:t>
      </w:r>
      <w:r w:rsidR="007166B7">
        <w:rPr>
          <w:rFonts w:ascii="Times New Roman" w:hAnsi="Times New Roman" w:cs="Times New Roman"/>
          <w:b/>
          <w:sz w:val="24"/>
          <w:szCs w:val="24"/>
          <w:lang w:val="en-US" w:eastAsia="fi-FI"/>
        </w:rPr>
        <w:t>simulation model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to your document</w:t>
      </w:r>
    </w:p>
    <w:p w14:paraId="4B70DB88" w14:textId="77777777" w:rsidR="005D75E2" w:rsidRDefault="005D75E2" w:rsidP="005D75E2">
      <w:pPr>
        <w:pStyle w:val="ListParagraph"/>
        <w:numPr>
          <w:ilvl w:val="2"/>
          <w:numId w:val="12"/>
        </w:num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4D2C9F">
        <w:rPr>
          <w:rFonts w:ascii="Times New Roman" w:hAnsi="Times New Roman" w:cs="Times New Roman"/>
          <w:b/>
          <w:sz w:val="24"/>
          <w:szCs w:val="24"/>
          <w:lang w:val="en-US" w:eastAsia="fi-FI"/>
        </w:rPr>
        <w:t>Edit &gt; Copy Current View to Clipboard &gt; Metafile or Bitmap</w:t>
      </w:r>
    </w:p>
    <w:p w14:paraId="43A2C740" w14:textId="77777777" w:rsidR="005D75E2" w:rsidRDefault="005D75E2" w:rsidP="005D75E2">
      <w:pPr>
        <w:pStyle w:val="ListParagraph"/>
        <w:numPr>
          <w:ilvl w:val="0"/>
          <w:numId w:val="12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Test the system with </w:t>
      </w:r>
      <w:r w:rsidR="003846BD" w:rsidRPr="003846BD">
        <w:rPr>
          <w:rFonts w:ascii="Times New Roman" w:hAnsi="Times New Roman" w:cs="Times New Roman"/>
          <w:b/>
          <w:sz w:val="24"/>
          <w:szCs w:val="24"/>
          <w:lang w:val="en-US" w:eastAsia="fi-FI"/>
        </w:rPr>
        <w:t>critical gain</w:t>
      </w:r>
      <w:r w:rsidR="003846BD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and </w:t>
      </w:r>
      <w:r w:rsidR="003C4664">
        <w:rPr>
          <w:rFonts w:ascii="Times New Roman" w:hAnsi="Times New Roman" w:cs="Times New Roman"/>
          <w:sz w:val="24"/>
          <w:szCs w:val="24"/>
          <w:lang w:val="en-US" w:eastAsia="fi-FI"/>
        </w:rPr>
        <w:t>two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different values for the </w:t>
      </w:r>
      <w:r w:rsidR="003C4664" w:rsidRPr="003C4664">
        <w:rPr>
          <w:rFonts w:ascii="Times New Roman" w:hAnsi="Times New Roman" w:cs="Times New Roman"/>
          <w:b/>
          <w:sz w:val="24"/>
          <w:szCs w:val="24"/>
          <w:lang w:val="en-US" w:eastAsia="fi-FI"/>
        </w:rPr>
        <w:t>P gain</w:t>
      </w:r>
    </w:p>
    <w:p w14:paraId="56C2A9BB" w14:textId="77777777" w:rsidR="003846BD" w:rsidRPr="003846BD" w:rsidRDefault="003846BD" w:rsidP="003846BD">
      <w:pPr>
        <w:pStyle w:val="ListParagraph"/>
        <w:numPr>
          <w:ilvl w:val="1"/>
          <w:numId w:val="12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3C4664">
        <w:rPr>
          <w:rFonts w:ascii="Times New Roman" w:hAnsi="Times New Roman" w:cs="Times New Roman"/>
          <w:sz w:val="24"/>
          <w:szCs w:val="24"/>
          <w:lang w:val="en-US" w:eastAsia="fi-FI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fi-FI"/>
        </w:rPr>
        <w:t>gain, 0</w:t>
      </w:r>
      <w:r w:rsidRPr="005D75E2">
        <w:rPr>
          <w:rFonts w:ascii="Times New Roman" w:hAnsi="Times New Roman" w:cs="Times New Roman"/>
          <w:sz w:val="24"/>
          <w:szCs w:val="24"/>
          <w:lang w:val="en-US" w:eastAsia="fi-FI"/>
        </w:rPr>
        <w:t>=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 </w:t>
      </w:r>
      <w:r w:rsidRPr="003846B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K</w:t>
      </w:r>
      <w:r w:rsidRPr="003846BD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P, crit</w:t>
      </w:r>
      <w:r w:rsidRPr="003846B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ab/>
      </w:r>
      <w:r w:rsidRPr="003846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critical gain </w:t>
      </w:r>
      <w:r w:rsidRPr="003846B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according to Ziegler-Nichols tuning rule)</w:t>
      </w:r>
    </w:p>
    <w:p w14:paraId="04F64FB7" w14:textId="77777777" w:rsidR="005D75E2" w:rsidRDefault="003C4664" w:rsidP="005D75E2">
      <w:pPr>
        <w:pStyle w:val="ListParagraph"/>
        <w:numPr>
          <w:ilvl w:val="1"/>
          <w:numId w:val="12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3C4664">
        <w:rPr>
          <w:rFonts w:ascii="Times New Roman" w:hAnsi="Times New Roman" w:cs="Times New Roman"/>
          <w:sz w:val="24"/>
          <w:szCs w:val="24"/>
          <w:lang w:val="en-US" w:eastAsia="fi-FI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fi-FI"/>
        </w:rPr>
        <w:t>gain, 1</w:t>
      </w:r>
      <w:r w:rsidR="005D75E2" w:rsidRPr="005D75E2">
        <w:rPr>
          <w:rFonts w:ascii="Times New Roman" w:hAnsi="Times New Roman" w:cs="Times New Roman"/>
          <w:sz w:val="24"/>
          <w:szCs w:val="24"/>
          <w:lang w:val="en-US" w:eastAsia="fi-FI"/>
        </w:rPr>
        <w:t>=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 w:rsidR="005D75E2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  <w:r w:rsidRPr="003C46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0.5</w:t>
      </w:r>
      <w:r w:rsidRPr="003C46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sym w:font="Symbol" w:char="F0D7"/>
      </w:r>
      <w:r w:rsidRPr="003C46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K</w:t>
      </w:r>
      <w:r w:rsidRPr="003C466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P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, crit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ab/>
      </w:r>
      <w:r w:rsidRPr="003C466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F8415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tuned according to </w:t>
      </w:r>
      <w:r w:rsidRPr="003C466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Ziegler-Nichols tuning rule)</w:t>
      </w:r>
    </w:p>
    <w:p w14:paraId="785CDEB8" w14:textId="77777777" w:rsidR="003C4664" w:rsidRDefault="003C4664" w:rsidP="003C4664">
      <w:pPr>
        <w:pStyle w:val="ListParagraph"/>
        <w:numPr>
          <w:ilvl w:val="1"/>
          <w:numId w:val="12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3C4664">
        <w:rPr>
          <w:rFonts w:ascii="Times New Roman" w:hAnsi="Times New Roman" w:cs="Times New Roman"/>
          <w:sz w:val="24"/>
          <w:szCs w:val="24"/>
          <w:lang w:val="en-US" w:eastAsia="fi-FI"/>
        </w:rPr>
        <w:t>P</w:t>
      </w:r>
      <w:r>
        <w:rPr>
          <w:rFonts w:ascii="Times New Roman" w:hAnsi="Times New Roman" w:cs="Times New Roman"/>
          <w:sz w:val="24"/>
          <w:szCs w:val="24"/>
          <w:vertAlign w:val="subscript"/>
          <w:lang w:val="en-US" w:eastAsia="fi-FI"/>
        </w:rPr>
        <w:t>gain, 2</w:t>
      </w:r>
      <w:r w:rsidRPr="005D75E2">
        <w:rPr>
          <w:rFonts w:ascii="Times New Roman" w:hAnsi="Times New Roman" w:cs="Times New Roman"/>
          <w:sz w:val="24"/>
          <w:szCs w:val="24"/>
          <w:lang w:val="en-US" w:eastAsia="fi-FI"/>
        </w:rPr>
        <w:t>=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 </w:t>
      </w:r>
      <w:r w:rsidRPr="003C46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0.</w:t>
      </w:r>
      <w:r w:rsidR="009A54F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</w:t>
      </w:r>
      <w:r w:rsidRPr="003C46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5</w:t>
      </w:r>
      <w:r w:rsidRPr="003C46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sym w:font="Symbol" w:char="F0D7"/>
      </w:r>
      <w:r w:rsidRPr="003C46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K</w:t>
      </w:r>
      <w:r w:rsidRPr="003C466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P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, crit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ab/>
      </w:r>
      <w:r w:rsidRPr="003C466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F8415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smaller gain for comparison</w:t>
      </w:r>
      <w:r w:rsidRPr="003C466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</w:p>
    <w:p w14:paraId="1DD91E60" w14:textId="77777777" w:rsidR="005D75E2" w:rsidRPr="003C4664" w:rsidRDefault="005D75E2" w:rsidP="003C4664">
      <w:pPr>
        <w:tabs>
          <w:tab w:val="left" w:pos="2658"/>
        </w:tabs>
        <w:ind w:left="1080"/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3C4664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</w:t>
      </w:r>
    </w:p>
    <w:p w14:paraId="2D6F0126" w14:textId="77777777" w:rsidR="005D75E2" w:rsidRDefault="005D75E2" w:rsidP="005D75E2">
      <w:pPr>
        <w:pStyle w:val="ListParagraph"/>
        <w:numPr>
          <w:ilvl w:val="0"/>
          <w:numId w:val="12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Plot the </w:t>
      </w:r>
      <w:r w:rsidRPr="004D2C9F">
        <w:rPr>
          <w:rFonts w:ascii="Times New Roman" w:hAnsi="Times New Roman" w:cs="Times New Roman"/>
          <w:b/>
          <w:sz w:val="24"/>
          <w:szCs w:val="24"/>
          <w:lang w:val="en-US" w:eastAsia="fi-FI"/>
        </w:rPr>
        <w:t>Piston Displacement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 signal</w:t>
      </w:r>
      <w:r w:rsidR="007166B7">
        <w:rPr>
          <w:rFonts w:ascii="Times New Roman" w:hAnsi="Times New Roman" w:cs="Times New Roman"/>
          <w:sz w:val="24"/>
          <w:szCs w:val="24"/>
          <w:lang w:val="en-US" w:eastAsia="fi-FI"/>
        </w:rPr>
        <w:t>s for</w:t>
      </w:r>
    </w:p>
    <w:p w14:paraId="168BD218" w14:textId="77777777" w:rsidR="007166B7" w:rsidRPr="007166B7" w:rsidRDefault="007166B7" w:rsidP="007166B7">
      <w:pPr>
        <w:pStyle w:val="ListParagraph"/>
        <w:numPr>
          <w:ilvl w:val="2"/>
          <w:numId w:val="12"/>
        </w:num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7166B7">
        <w:rPr>
          <w:rFonts w:ascii="Times New Roman" w:hAnsi="Times New Roman" w:cs="Times New Roman"/>
          <w:b/>
          <w:sz w:val="24"/>
          <w:szCs w:val="24"/>
          <w:lang w:val="en-US" w:eastAsia="fi-FI"/>
        </w:rPr>
        <w:t>P</w:t>
      </w:r>
      <w:r w:rsidRPr="007166B7">
        <w:rPr>
          <w:rFonts w:ascii="Times New Roman" w:hAnsi="Times New Roman" w:cs="Times New Roman"/>
          <w:b/>
          <w:sz w:val="24"/>
          <w:szCs w:val="24"/>
          <w:vertAlign w:val="subscript"/>
          <w:lang w:val="en-US" w:eastAsia="fi-FI"/>
        </w:rPr>
        <w:t xml:space="preserve">gain, </w:t>
      </w:r>
      <w:r w:rsidR="003846BD">
        <w:rPr>
          <w:rFonts w:ascii="Times New Roman" w:hAnsi="Times New Roman" w:cs="Times New Roman"/>
          <w:b/>
          <w:sz w:val="24"/>
          <w:szCs w:val="24"/>
          <w:vertAlign w:val="subscript"/>
          <w:lang w:val="en-US" w:eastAsia="fi-FI"/>
        </w:rPr>
        <w:t xml:space="preserve">0 </w:t>
      </w:r>
      <w:r w:rsidR="003846BD" w:rsidRPr="003846BD">
        <w:rPr>
          <w:rFonts w:ascii="Times New Roman" w:hAnsi="Times New Roman" w:cs="Times New Roman"/>
          <w:b/>
          <w:sz w:val="24"/>
          <w:szCs w:val="24"/>
          <w:lang w:val="en-US" w:eastAsia="fi-FI"/>
        </w:rPr>
        <w:t>(critical)</w:t>
      </w:r>
    </w:p>
    <w:p w14:paraId="0D079A8B" w14:textId="77777777" w:rsidR="007166B7" w:rsidRDefault="007166B7" w:rsidP="007166B7">
      <w:pPr>
        <w:pStyle w:val="ListParagraph"/>
        <w:numPr>
          <w:ilvl w:val="3"/>
          <w:numId w:val="13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7166B7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overall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displacement Figure</w:t>
      </w:r>
    </w:p>
    <w:p w14:paraId="77C08655" w14:textId="66DF90C4" w:rsidR="007166B7" w:rsidRPr="007166B7" w:rsidRDefault="007166B7" w:rsidP="007166B7">
      <w:pPr>
        <w:pStyle w:val="ListParagraph"/>
        <w:numPr>
          <w:ilvl w:val="3"/>
          <w:numId w:val="13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zoomed Figure to see the performance near </w:t>
      </w:r>
      <w:r w:rsidR="00AA1F5D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target position</w:t>
      </w:r>
    </w:p>
    <w:p w14:paraId="2FEE61CB" w14:textId="77777777" w:rsidR="007166B7" w:rsidRPr="007166B7" w:rsidRDefault="007166B7" w:rsidP="007166B7">
      <w:pPr>
        <w:pStyle w:val="ListParagraph"/>
        <w:numPr>
          <w:ilvl w:val="2"/>
          <w:numId w:val="12"/>
        </w:num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7166B7">
        <w:rPr>
          <w:rFonts w:ascii="Times New Roman" w:hAnsi="Times New Roman" w:cs="Times New Roman"/>
          <w:b/>
          <w:sz w:val="24"/>
          <w:szCs w:val="24"/>
          <w:lang w:val="en-US" w:eastAsia="fi-FI"/>
        </w:rPr>
        <w:t>P</w:t>
      </w:r>
      <w:r w:rsidRPr="007166B7">
        <w:rPr>
          <w:rFonts w:ascii="Times New Roman" w:hAnsi="Times New Roman" w:cs="Times New Roman"/>
          <w:b/>
          <w:sz w:val="24"/>
          <w:szCs w:val="24"/>
          <w:vertAlign w:val="subscript"/>
          <w:lang w:val="en-US" w:eastAsia="fi-FI"/>
        </w:rPr>
        <w:t>gain, 1</w:t>
      </w:r>
    </w:p>
    <w:p w14:paraId="672A6669" w14:textId="77777777" w:rsidR="007166B7" w:rsidRDefault="007166B7" w:rsidP="007166B7">
      <w:pPr>
        <w:pStyle w:val="ListParagraph"/>
        <w:numPr>
          <w:ilvl w:val="3"/>
          <w:numId w:val="13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7166B7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overall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displacement Figure</w:t>
      </w:r>
    </w:p>
    <w:p w14:paraId="60A7B6CA" w14:textId="037C1C99" w:rsidR="007166B7" w:rsidRPr="007166B7" w:rsidRDefault="007166B7" w:rsidP="007166B7">
      <w:pPr>
        <w:pStyle w:val="ListParagraph"/>
        <w:numPr>
          <w:ilvl w:val="3"/>
          <w:numId w:val="13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zoomed Figure to see the performance near </w:t>
      </w:r>
      <w:r w:rsidR="00AA1F5D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target position</w:t>
      </w:r>
    </w:p>
    <w:p w14:paraId="1D1C4BC3" w14:textId="77777777" w:rsidR="007166B7" w:rsidRPr="007166B7" w:rsidRDefault="007166B7" w:rsidP="007166B7">
      <w:pPr>
        <w:pStyle w:val="ListParagraph"/>
        <w:numPr>
          <w:ilvl w:val="2"/>
          <w:numId w:val="12"/>
        </w:numPr>
        <w:tabs>
          <w:tab w:val="left" w:pos="2658"/>
        </w:tabs>
        <w:rPr>
          <w:rFonts w:ascii="Times New Roman" w:hAnsi="Times New Roman" w:cs="Times New Roman"/>
          <w:b/>
          <w:sz w:val="24"/>
          <w:szCs w:val="24"/>
          <w:lang w:val="en-US" w:eastAsia="fi-FI"/>
        </w:rPr>
      </w:pPr>
      <w:r w:rsidRPr="007166B7">
        <w:rPr>
          <w:rFonts w:ascii="Times New Roman" w:hAnsi="Times New Roman" w:cs="Times New Roman"/>
          <w:b/>
          <w:sz w:val="24"/>
          <w:szCs w:val="24"/>
          <w:lang w:val="en-US" w:eastAsia="fi-FI"/>
        </w:rPr>
        <w:t>P</w:t>
      </w:r>
      <w:r w:rsidRPr="007166B7">
        <w:rPr>
          <w:rFonts w:ascii="Times New Roman" w:hAnsi="Times New Roman" w:cs="Times New Roman"/>
          <w:b/>
          <w:sz w:val="24"/>
          <w:szCs w:val="24"/>
          <w:vertAlign w:val="subscript"/>
          <w:lang w:val="en-US" w:eastAsia="fi-FI"/>
        </w:rPr>
        <w:t>gain, 2</w:t>
      </w:r>
    </w:p>
    <w:p w14:paraId="61932C4A" w14:textId="77777777" w:rsidR="007166B7" w:rsidRDefault="007166B7" w:rsidP="007166B7">
      <w:pPr>
        <w:pStyle w:val="ListParagraph"/>
        <w:numPr>
          <w:ilvl w:val="3"/>
          <w:numId w:val="14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 w:rsidRPr="007166B7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overall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displacement Figure</w:t>
      </w:r>
    </w:p>
    <w:p w14:paraId="6616F26A" w14:textId="4B61DA65" w:rsidR="007166B7" w:rsidRPr="007166B7" w:rsidRDefault="007166B7" w:rsidP="007166B7">
      <w:pPr>
        <w:pStyle w:val="ListParagraph"/>
        <w:numPr>
          <w:ilvl w:val="3"/>
          <w:numId w:val="14"/>
        </w:numPr>
        <w:tabs>
          <w:tab w:val="left" w:pos="2658"/>
        </w:tabs>
        <w:rPr>
          <w:rFonts w:ascii="Times New Roman" w:hAnsi="Times New Roman" w:cs="Times New Roman"/>
          <w:sz w:val="24"/>
          <w:szCs w:val="24"/>
          <w:lang w:val="en-US" w:eastAsia="fi-FI"/>
        </w:rPr>
      </w:pPr>
      <w:r>
        <w:rPr>
          <w:rFonts w:ascii="Times New Roman" w:hAnsi="Times New Roman" w:cs="Times New Roman"/>
          <w:sz w:val="24"/>
          <w:szCs w:val="24"/>
          <w:lang w:val="en-US" w:eastAsia="fi-FI"/>
        </w:rPr>
        <w:t xml:space="preserve">zoomed Figure to see the performance near </w:t>
      </w:r>
      <w:r w:rsidR="00AA1F5D">
        <w:rPr>
          <w:rFonts w:ascii="Times New Roman" w:hAnsi="Times New Roman" w:cs="Times New Roman"/>
          <w:sz w:val="24"/>
          <w:szCs w:val="24"/>
          <w:lang w:val="en-US" w:eastAsia="fi-FI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 w:eastAsia="fi-FI"/>
        </w:rPr>
        <w:t>target position</w:t>
      </w:r>
    </w:p>
    <w:p w14:paraId="195EBD0E" w14:textId="77777777" w:rsidR="005D75E2" w:rsidRDefault="005D75E2" w:rsidP="00D32C8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62876ED1" w14:textId="77777777" w:rsidR="00D1584F" w:rsidRDefault="007166B7" w:rsidP="00D32C8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Analyze the plots and a</w:t>
      </w:r>
      <w:r w:rsidR="00D1584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dd information to these tables</w:t>
      </w:r>
      <w:r w:rsidR="00F8415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Check the following page for </w:t>
      </w:r>
      <w:r w:rsidR="00F8415A" w:rsidRPr="00F8415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Performance</w:t>
      </w:r>
      <w:r w:rsidR="00F8415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analysis.</w:t>
      </w:r>
    </w:p>
    <w:p w14:paraId="00B332A1" w14:textId="77777777" w:rsidR="00D1584F" w:rsidRDefault="00D1584F" w:rsidP="00D32C8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75A9F0C6" w14:textId="77777777" w:rsidR="00D1584F" w:rsidRPr="00D32C82" w:rsidRDefault="00F8415A" w:rsidP="00D1584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 controller parameters</w:t>
      </w:r>
    </w:p>
    <w:tbl>
      <w:tblPr>
        <w:tblW w:w="3660" w:type="dxa"/>
        <w:tblInd w:w="-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20"/>
        <w:gridCol w:w="1120"/>
        <w:gridCol w:w="520"/>
      </w:tblGrid>
      <w:tr w:rsidR="00D1584F" w:rsidRPr="00D32C82" w14:paraId="3F72A892" w14:textId="77777777" w:rsidTr="00B03BCC">
        <w:trPr>
          <w:trHeight w:val="300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386D52B" w14:textId="77777777" w:rsidR="00D1584F" w:rsidRPr="00D32C82" w:rsidRDefault="00D1584F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C46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K</w:t>
            </w:r>
            <w:r w:rsidRPr="003C46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en-US"/>
              </w:rPr>
              <w:t>P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en-US"/>
              </w:rPr>
              <w:t>, crit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6AC8D97" w14:textId="77777777" w:rsidR="00D1584F" w:rsidRPr="00D32C82" w:rsidRDefault="00D1584F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C0B1D3" w14:textId="77777777" w:rsidR="00D1584F" w:rsidRPr="00D32C82" w:rsidRDefault="00D1584F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V/m</w:t>
            </w:r>
          </w:p>
        </w:tc>
      </w:tr>
      <w:tr w:rsidR="00D1584F" w:rsidRPr="00D32C82" w14:paraId="5AB88048" w14:textId="77777777" w:rsidTr="00B03BCC">
        <w:trPr>
          <w:trHeight w:val="288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CB9B65E" w14:textId="77777777" w:rsidR="00D1584F" w:rsidRPr="00D32C82" w:rsidRDefault="00D1584F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0.5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sym w:font="Symbol" w:char="F0D7"/>
            </w:r>
            <w:r w:rsidRPr="003C46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K</w:t>
            </w:r>
            <w:r w:rsidRPr="003C46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en-US"/>
              </w:rPr>
              <w:t>P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en-US"/>
              </w:rPr>
              <w:t>, crit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B95F901" w14:textId="77777777" w:rsidR="00D1584F" w:rsidRPr="00D32C82" w:rsidRDefault="00D1584F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37E98CA" w14:textId="77777777" w:rsidR="00D1584F" w:rsidRPr="00D32C82" w:rsidRDefault="00D1584F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V/m</w:t>
            </w:r>
          </w:p>
        </w:tc>
      </w:tr>
      <w:tr w:rsidR="00D1584F" w:rsidRPr="00D32C82" w14:paraId="6B2A8962" w14:textId="77777777" w:rsidTr="00B03BCC">
        <w:trPr>
          <w:trHeight w:val="288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31E3095" w14:textId="77777777" w:rsidR="00D1584F" w:rsidRPr="00D32C82" w:rsidRDefault="00D1584F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0.25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sym w:font="Symbol" w:char="F0D7"/>
            </w:r>
            <w:r w:rsidRPr="003C46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K</w:t>
            </w:r>
            <w:r w:rsidRPr="003C466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en-US"/>
              </w:rPr>
              <w:t>P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  <w:lang w:val="en-US"/>
              </w:rPr>
              <w:t>, crit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83AA994" w14:textId="77777777" w:rsidR="00D1584F" w:rsidRPr="00D32C82" w:rsidRDefault="00D1584F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D8890DF" w14:textId="77777777" w:rsidR="00D1584F" w:rsidRPr="00D32C82" w:rsidRDefault="00D1584F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V/m</w:t>
            </w:r>
          </w:p>
        </w:tc>
      </w:tr>
    </w:tbl>
    <w:p w14:paraId="59E574A7" w14:textId="77777777" w:rsidR="00D1584F" w:rsidRDefault="00D1584F" w:rsidP="00D32C8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</w:p>
    <w:p w14:paraId="52B914D7" w14:textId="77777777" w:rsidR="00D32C82" w:rsidRPr="00F8415A" w:rsidRDefault="00D32C82" w:rsidP="00D32C8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D32C8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Performance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P control for</w:t>
      </w:r>
      <w:r w:rsidR="00F841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F8415A" w:rsidRPr="00F8415A">
        <w:rPr>
          <w:rFonts w:ascii="Times New Roman" w:hAnsi="Times New Roman" w:cs="Times New Roman"/>
          <w:b/>
          <w:sz w:val="24"/>
          <w:szCs w:val="24"/>
          <w:lang w:val="en-US" w:eastAsia="fi-FI"/>
        </w:rPr>
        <w:t>P</w:t>
      </w:r>
      <w:r w:rsidR="00F8415A" w:rsidRPr="00F8415A">
        <w:rPr>
          <w:rFonts w:ascii="Times New Roman" w:hAnsi="Times New Roman" w:cs="Times New Roman"/>
          <w:b/>
          <w:sz w:val="24"/>
          <w:szCs w:val="24"/>
          <w:vertAlign w:val="subscript"/>
          <w:lang w:val="en-US" w:eastAsia="fi-FI"/>
        </w:rPr>
        <w:t>gain, 1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parameter value </w:t>
      </w:r>
      <w:r w:rsidR="00F8415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</w:t>
      </w:r>
      <w:r w:rsidR="00F8415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0.5</w:t>
      </w:r>
      <w:r w:rsidR="00F8415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sym w:font="Symbol" w:char="F0D7"/>
      </w:r>
      <w:r w:rsidR="00F8415A" w:rsidRPr="003C46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K</w:t>
      </w:r>
      <w:r w:rsidR="00F8415A" w:rsidRPr="003C466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P</w:t>
      </w:r>
      <w:r w:rsidR="00F8415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, crit</w:t>
      </w:r>
      <w:r w:rsidR="00F8415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)</w:t>
      </w:r>
    </w:p>
    <w:tbl>
      <w:tblPr>
        <w:tblW w:w="3660" w:type="dxa"/>
        <w:tblInd w:w="-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20"/>
        <w:gridCol w:w="1120"/>
        <w:gridCol w:w="520"/>
      </w:tblGrid>
      <w:tr w:rsidR="00D32C82" w:rsidRPr="00D32C82" w14:paraId="4068B146" w14:textId="77777777" w:rsidTr="00D32C82">
        <w:trPr>
          <w:trHeight w:val="300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16164B5" w14:textId="77777777" w:rsidR="00D32C82" w:rsidRPr="00D32C82" w:rsidRDefault="00D32C82" w:rsidP="00D32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Overshoot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0613D1C" w14:textId="77777777" w:rsidR="00D32C82" w:rsidRPr="00D32C82" w:rsidRDefault="00D32C82" w:rsidP="00D32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D722E58" w14:textId="77777777" w:rsidR="00D32C82" w:rsidRPr="00D32C82" w:rsidRDefault="00D32C82" w:rsidP="00D32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D32C82" w:rsidRPr="00D32C82" w14:paraId="1E81FA1C" w14:textId="77777777" w:rsidTr="00D32C82">
        <w:trPr>
          <w:trHeight w:val="288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B6592F7" w14:textId="77777777" w:rsidR="00D32C82" w:rsidRPr="00D32C82" w:rsidRDefault="00D32C82" w:rsidP="00D32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Rise time 95%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2C3BA9D" w14:textId="77777777" w:rsidR="00D32C82" w:rsidRPr="00D32C82" w:rsidRDefault="00D32C82" w:rsidP="00D32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9DAEB4F" w14:textId="77777777" w:rsidR="00D32C82" w:rsidRPr="00D32C82" w:rsidRDefault="00D32C82" w:rsidP="00D32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</w:tr>
      <w:tr w:rsidR="00D32C82" w:rsidRPr="00D32C82" w14:paraId="1B55C8B4" w14:textId="77777777" w:rsidTr="00D32C82">
        <w:trPr>
          <w:trHeight w:val="288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B64D7CA" w14:textId="77777777" w:rsidR="00D32C82" w:rsidRPr="00D32C82" w:rsidRDefault="00D32C82" w:rsidP="00D32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Settling time 5%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B7557E" w14:textId="77777777" w:rsidR="00D32C82" w:rsidRPr="00D32C82" w:rsidRDefault="00D32C82" w:rsidP="00D32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257BF62" w14:textId="77777777" w:rsidR="00D32C82" w:rsidRPr="00D32C82" w:rsidRDefault="00D32C82" w:rsidP="00D32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</w:tr>
      <w:tr w:rsidR="00D32C82" w:rsidRPr="00D32C82" w14:paraId="088A82F2" w14:textId="77777777" w:rsidTr="00D32C82">
        <w:trPr>
          <w:trHeight w:val="288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5015A69" w14:textId="77777777" w:rsidR="00D32C82" w:rsidRPr="00D32C82" w:rsidRDefault="00D32C82" w:rsidP="00D32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Steady state error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FF650C0" w14:textId="77777777" w:rsidR="00D32C82" w:rsidRPr="00D32C82" w:rsidRDefault="00D32C82" w:rsidP="00D32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784B117" w14:textId="77777777" w:rsidR="00D32C82" w:rsidRPr="00D32C82" w:rsidRDefault="00D32C82" w:rsidP="00D32C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</w:p>
        </w:tc>
      </w:tr>
    </w:tbl>
    <w:p w14:paraId="44CE2B3F" w14:textId="77777777" w:rsidR="00423E86" w:rsidRDefault="00423E86" w:rsidP="004D13C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345DE59B" w14:textId="77777777" w:rsidR="00D32C82" w:rsidRPr="00F8415A" w:rsidRDefault="00D32C82" w:rsidP="00D32C82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D32C8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Performance of</w:t>
      </w:r>
      <w:r w:rsidR="00F8415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P control </w:t>
      </w:r>
      <w:r w:rsidR="00F8415A" w:rsidRPr="00F8415A">
        <w:rPr>
          <w:rFonts w:ascii="Times New Roman" w:hAnsi="Times New Roman" w:cs="Times New Roman"/>
          <w:b/>
          <w:sz w:val="24"/>
          <w:szCs w:val="24"/>
          <w:lang w:val="en-US" w:eastAsia="fi-FI"/>
        </w:rPr>
        <w:t>P</w:t>
      </w:r>
      <w:r w:rsidR="00F8415A" w:rsidRPr="00F8415A">
        <w:rPr>
          <w:rFonts w:ascii="Times New Roman" w:hAnsi="Times New Roman" w:cs="Times New Roman"/>
          <w:b/>
          <w:sz w:val="24"/>
          <w:szCs w:val="24"/>
          <w:vertAlign w:val="subscript"/>
          <w:lang w:val="en-US" w:eastAsia="fi-FI"/>
        </w:rPr>
        <w:t>gain, 2</w:t>
      </w:r>
      <w:r w:rsidR="00F8415A">
        <w:rPr>
          <w:rFonts w:ascii="Times New Roman" w:hAnsi="Times New Roman" w:cs="Times New Roman"/>
          <w:sz w:val="24"/>
          <w:szCs w:val="24"/>
          <w:vertAlign w:val="subscript"/>
          <w:lang w:val="en-US" w:eastAsia="fi-FI"/>
        </w:rPr>
        <w:t xml:space="preserve"> </w:t>
      </w:r>
      <w:r w:rsidR="00F8415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for parameter value (0.25</w:t>
      </w:r>
      <w:r w:rsidR="00F8415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sym w:font="Symbol" w:char="F0D7"/>
      </w:r>
      <w:r w:rsidR="00F8415A" w:rsidRPr="003C466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K</w:t>
      </w:r>
      <w:r w:rsidR="00F8415A" w:rsidRPr="003C466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P</w:t>
      </w:r>
      <w:r w:rsidR="00F8415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, crit</w:t>
      </w:r>
      <w:r w:rsidR="00F8415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)</w:t>
      </w:r>
    </w:p>
    <w:tbl>
      <w:tblPr>
        <w:tblW w:w="3660" w:type="dxa"/>
        <w:tblInd w:w="-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20"/>
        <w:gridCol w:w="1120"/>
        <w:gridCol w:w="520"/>
      </w:tblGrid>
      <w:tr w:rsidR="00D32C82" w:rsidRPr="00D32C82" w14:paraId="41BBB041" w14:textId="77777777" w:rsidTr="00D32C82">
        <w:trPr>
          <w:trHeight w:val="300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13E3D5C" w14:textId="77777777" w:rsidR="00D32C82" w:rsidRPr="00D32C82" w:rsidRDefault="00D32C82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Overshoot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BC4A1EE" w14:textId="77777777" w:rsidR="00D32C82" w:rsidRPr="00D32C82" w:rsidRDefault="00D32C82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184E114" w14:textId="77777777" w:rsidR="00D32C82" w:rsidRPr="00D32C82" w:rsidRDefault="00D32C82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D32C82" w:rsidRPr="00D32C82" w14:paraId="26045386" w14:textId="77777777" w:rsidTr="00D32C82">
        <w:trPr>
          <w:trHeight w:val="288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8658E58" w14:textId="77777777" w:rsidR="00D32C82" w:rsidRPr="00D32C82" w:rsidRDefault="00D32C82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Rise time 95%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B12B2EA" w14:textId="77777777" w:rsidR="00D32C82" w:rsidRPr="00D32C82" w:rsidRDefault="00D32C82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76698E5" w14:textId="77777777" w:rsidR="00D32C82" w:rsidRPr="00D32C82" w:rsidRDefault="00D32C82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</w:tr>
      <w:tr w:rsidR="00D32C82" w:rsidRPr="00D32C82" w14:paraId="36B33AD9" w14:textId="77777777" w:rsidTr="00D32C82">
        <w:trPr>
          <w:trHeight w:val="288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F04F65A" w14:textId="77777777" w:rsidR="00D32C82" w:rsidRPr="00D32C82" w:rsidRDefault="00D32C82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Settling time 5%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C6B96CA" w14:textId="77777777" w:rsidR="00D32C82" w:rsidRPr="00D32C82" w:rsidRDefault="00D32C82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8490C8" w14:textId="77777777" w:rsidR="00D32C82" w:rsidRPr="00D32C82" w:rsidRDefault="00D32C82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</w:tr>
      <w:tr w:rsidR="00D32C82" w:rsidRPr="00D32C82" w14:paraId="3D05FC4E" w14:textId="77777777" w:rsidTr="00D32C82">
        <w:trPr>
          <w:trHeight w:val="288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E569C8" w14:textId="77777777" w:rsidR="00D32C82" w:rsidRPr="00D32C82" w:rsidRDefault="00D32C82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Steady state error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017D40E" w14:textId="77777777" w:rsidR="00D32C82" w:rsidRPr="00D32C82" w:rsidRDefault="00D32C82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32C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D2EF1FA" w14:textId="77777777" w:rsidR="00D32C82" w:rsidRPr="00D32C82" w:rsidRDefault="00D32C82" w:rsidP="00B03BC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</w:p>
        </w:tc>
      </w:tr>
    </w:tbl>
    <w:p w14:paraId="29AD192C" w14:textId="77777777" w:rsidR="00D32C82" w:rsidRDefault="00D32C82" w:rsidP="004D13C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70AB88D8" w14:textId="77777777" w:rsidR="00423E86" w:rsidRDefault="00D32C82" w:rsidP="004D13C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fi-FI"/>
        </w:rPr>
        <w:lastRenderedPageBreak/>
        <w:drawing>
          <wp:inline distT="0" distB="0" distL="0" distR="0" wp14:anchorId="1D4F7CE3" wp14:editId="0D76DEB2">
            <wp:extent cx="6120130" cy="2718435"/>
            <wp:effectExtent l="0" t="0" r="0" b="571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BAD4" w14:textId="77777777" w:rsidR="001F2225" w:rsidRDefault="001F2225" w:rsidP="004D13C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6E55AAA" w14:textId="77777777" w:rsidR="001F2225" w:rsidRPr="001F2225" w:rsidRDefault="001F2225" w:rsidP="001F22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2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Overshoot</w:t>
      </w:r>
    </w:p>
    <w:p w14:paraId="67D40B24" w14:textId="77777777" w:rsidR="001F2225" w:rsidRPr="001F2225" w:rsidRDefault="001F2225" w:rsidP="001F22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>The ratio of difference between</w:t>
      </w:r>
      <w:r w:rsidRPr="008D27AF">
        <w:rPr>
          <w:rFonts w:ascii="Times New Roman" w:hAnsi="Times New Roman" w:cs="Times New Roman"/>
          <w:color w:val="FF0000"/>
          <w:sz w:val="24"/>
          <w:szCs w:val="24"/>
        </w:rPr>
        <w:t xml:space="preserve"> output </w:t>
      </w:r>
      <w:r w:rsidRPr="008D27AF">
        <w:rPr>
          <w:rFonts w:ascii="Times New Roman" w:hAnsi="Times New Roman" w:cs="Times New Roman"/>
          <w:i/>
          <w:iCs/>
          <w:color w:val="FF0000"/>
          <w:sz w:val="24"/>
          <w:szCs w:val="24"/>
        </w:rPr>
        <w:t>y</w:t>
      </w:r>
      <w:r w:rsidRPr="008D27AF">
        <w:rPr>
          <w:rFonts w:ascii="Times New Roman" w:hAnsi="Times New Roman" w:cs="Times New Roman"/>
          <w:color w:val="FF0000"/>
          <w:sz w:val="24"/>
          <w:szCs w:val="24"/>
        </w:rPr>
        <w:t xml:space="preserve">’s first maximum and its new steady-state value 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its new steady-state value (= </w:t>
      </w:r>
      <w:r w:rsidRPr="001F222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1F222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Figure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above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Sometimes this characteristic is marked with </w:t>
      </w:r>
      <w:r w:rsidRPr="001F2225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p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maximum percentual overshoot.</w:t>
      </w:r>
    </w:p>
    <w:p w14:paraId="1025BA45" w14:textId="7C56AE99" w:rsidR="00700FEB" w:rsidRDefault="00700FEB" w:rsidP="001F2225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Rise time (95%)</w:t>
      </w:r>
    </w:p>
    <w:p w14:paraId="1267A6E3" w14:textId="2B686056" w:rsidR="00700FEB" w:rsidRPr="00700FEB" w:rsidRDefault="00700FEB" w:rsidP="001F2225">
      <w:p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00FE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Time it takes for the response to rise from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zero </w:t>
      </w:r>
      <w:r w:rsidRPr="00700FE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to 9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</w:t>
      </w:r>
      <w:r w:rsidRPr="00700FE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% of the </w:t>
      </w:r>
      <w:r w:rsidRPr="00700FEB">
        <w:rPr>
          <w:rFonts w:ascii="Times New Roman" w:hAnsi="Times New Roman" w:cs="Times New Roman"/>
          <w:bCs/>
          <w:color w:val="FF0000"/>
          <w:sz w:val="24"/>
          <w:szCs w:val="24"/>
        </w:rPr>
        <w:t>steady-state response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4CBC46AF" w14:textId="77777777" w:rsidR="001F2225" w:rsidRPr="001F2225" w:rsidRDefault="001F2225" w:rsidP="001F22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2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Damping ratio</w:t>
      </w:r>
    </w:p>
    <w:p w14:paraId="6DF082E9" w14:textId="77777777" w:rsidR="001F2225" w:rsidRPr="001F2225" w:rsidRDefault="001F2225" w:rsidP="001F22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ratio of difference between output </w:t>
      </w:r>
      <w:r w:rsidRPr="001F222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y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’s first maximum and its new steady-state value to the difference between output </w:t>
      </w:r>
      <w:r w:rsidRPr="001F222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y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’s second maximum and its new steady-state value (= </w:t>
      </w:r>
      <w:r w:rsidRPr="001F222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1F222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Figure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above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3EDB0E98" w14:textId="77777777" w:rsidR="001F2225" w:rsidRPr="001F2225" w:rsidRDefault="001F2225" w:rsidP="001F22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2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Settling time </w:t>
      </w:r>
      <w:r w:rsidRPr="001F222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</w:t>
      </w:r>
      <w:r w:rsidRPr="001F2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s</w:t>
      </w:r>
    </w:p>
    <w:p w14:paraId="74CBB110" w14:textId="77777777" w:rsidR="001F2225" w:rsidRDefault="001F2225" w:rsidP="001F22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time that after a stepwise change in system’s setting value </w:t>
      </w:r>
      <w:r w:rsidRPr="001F222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w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required for the process output </w:t>
      </w:r>
      <w:r w:rsidRPr="001F222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y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reach and remain inside a band whose width is equal to </w:t>
      </w:r>
      <w:r w:rsidRPr="001F2225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/>
        </w:rPr>
        <w:t>±</w:t>
      </w:r>
      <w:r w:rsidRPr="001F2225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/>
        </w:rPr>
        <w:t xml:space="preserve">5 % of the total change in </w:t>
      </w:r>
      <w:r w:rsidRPr="001F2225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y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(sometimes also other bandwidths are used, e.g., ±1 %, </w:t>
      </w:r>
      <w:r w:rsidRPr="001F2225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/>
        </w:rPr>
        <w:t>±</w:t>
      </w:r>
      <w:r w:rsidRPr="001F2225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/>
        </w:rPr>
        <w:t>2 %).</w:t>
      </w:r>
    </w:p>
    <w:p w14:paraId="45549678" w14:textId="77777777" w:rsidR="001F2225" w:rsidRPr="001F2225" w:rsidRDefault="001F2225" w:rsidP="001F22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2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Time period </w:t>
      </w:r>
      <w:r w:rsidRPr="001F222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</w:t>
      </w:r>
    </w:p>
    <w:p w14:paraId="591D438C" w14:textId="77777777" w:rsidR="001F2225" w:rsidRPr="001F2225" w:rsidRDefault="001F2225" w:rsidP="001F22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time between output </w:t>
      </w:r>
      <w:r w:rsidRPr="001F222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y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’s two successive peaks (e.g., first and second maximum) or valleys. </w:t>
      </w:r>
    </w:p>
    <w:p w14:paraId="52B5366A" w14:textId="77777777" w:rsidR="001F2225" w:rsidRPr="001F2225" w:rsidRDefault="001F2225" w:rsidP="001F22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2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Oscillation frequency </w:t>
      </w:r>
      <w:r w:rsidRPr="001F222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f</w:t>
      </w:r>
    </w:p>
    <w:p w14:paraId="0CF55136" w14:textId="77777777" w:rsidR="001F2225" w:rsidRPr="001F2225" w:rsidRDefault="001F2225" w:rsidP="001F22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frequency that the system oscillated with (= </w:t>
      </w:r>
      <w:r w:rsidRPr="001F2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1/</w:t>
      </w:r>
      <w:r w:rsidRPr="001F222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T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14:paraId="3A3929C8" w14:textId="77777777" w:rsidR="001F2225" w:rsidRPr="001F2225" w:rsidRDefault="001F2225" w:rsidP="001F22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2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Steady state error </w:t>
      </w:r>
      <w:r w:rsidRPr="001F222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e</w:t>
      </w:r>
      <w:r w:rsidRPr="001F222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vertAlign w:val="subscript"/>
        </w:rPr>
        <w:t>st</w:t>
      </w:r>
    </w:p>
    <w:p w14:paraId="3E04BB18" w14:textId="77777777" w:rsidR="001F2225" w:rsidRPr="001F2225" w:rsidRDefault="001F2225" w:rsidP="001F22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constant deviation between system’s setting value </w:t>
      </w:r>
      <w:r w:rsidRPr="001F222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w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actual output value </w:t>
      </w:r>
      <w:r w:rsidRPr="001F222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y</w:t>
      </w:r>
      <w:r w:rsidRPr="001F2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68A4E9A" w14:textId="77777777" w:rsidR="001F2225" w:rsidRPr="001F2225" w:rsidRDefault="001F2225" w:rsidP="001F222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F63D58" w14:textId="77777777" w:rsidR="001F2225" w:rsidRPr="00FD746A" w:rsidRDefault="001F2225" w:rsidP="004D13C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sectPr w:rsidR="001F2225" w:rsidRPr="00FD746A">
      <w:headerReference w:type="default" r:id="rId81"/>
      <w:footerReference w:type="default" r:id="rId82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DE0B8A" w14:textId="77777777" w:rsidR="00FD5373" w:rsidRDefault="00FD5373" w:rsidP="00E42DA4">
      <w:r>
        <w:separator/>
      </w:r>
    </w:p>
  </w:endnote>
  <w:endnote w:type="continuationSeparator" w:id="0">
    <w:p w14:paraId="140A4027" w14:textId="77777777" w:rsidR="00FD5373" w:rsidRDefault="00FD5373" w:rsidP="00E42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86185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0F9AA7" w14:textId="0F94475C" w:rsidR="00FD5373" w:rsidRDefault="00FD53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0D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ACD966" w14:textId="77777777" w:rsidR="00FD5373" w:rsidRDefault="00FD5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592188" w14:textId="77777777" w:rsidR="00FD5373" w:rsidRDefault="00FD5373" w:rsidP="00E42DA4">
      <w:r>
        <w:separator/>
      </w:r>
    </w:p>
  </w:footnote>
  <w:footnote w:type="continuationSeparator" w:id="0">
    <w:p w14:paraId="26123F4B" w14:textId="77777777" w:rsidR="00FD5373" w:rsidRDefault="00FD5373" w:rsidP="00E42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07423" w14:textId="77777777" w:rsidR="00FD5373" w:rsidRPr="00E42DA4" w:rsidRDefault="00FD5373" w:rsidP="00E42DA4">
    <w:pPr>
      <w:pStyle w:val="Header"/>
    </w:pPr>
    <w:r w:rsidRPr="00E42DA4">
      <w:t>MEC-E5004 - Fluid Power Systems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5248E"/>
    <w:multiLevelType w:val="hybridMultilevel"/>
    <w:tmpl w:val="376CAF6A"/>
    <w:lvl w:ilvl="0" w:tplc="2F645FF4">
      <w:start w:val="13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51E8E"/>
    <w:multiLevelType w:val="hybridMultilevel"/>
    <w:tmpl w:val="9B0A53BE"/>
    <w:lvl w:ilvl="0" w:tplc="2F645FF4">
      <w:start w:val="13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F565C"/>
    <w:multiLevelType w:val="hybridMultilevel"/>
    <w:tmpl w:val="87D8F164"/>
    <w:lvl w:ilvl="0" w:tplc="2F645FF4">
      <w:start w:val="13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82C00"/>
    <w:multiLevelType w:val="hybridMultilevel"/>
    <w:tmpl w:val="154ED060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1351C"/>
    <w:multiLevelType w:val="hybridMultilevel"/>
    <w:tmpl w:val="D9F2A7C4"/>
    <w:lvl w:ilvl="0" w:tplc="2F645FF4">
      <w:start w:val="13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022189"/>
    <w:multiLevelType w:val="hybridMultilevel"/>
    <w:tmpl w:val="6F466E8E"/>
    <w:lvl w:ilvl="0" w:tplc="2F645FF4">
      <w:start w:val="13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7499E"/>
    <w:multiLevelType w:val="hybridMultilevel"/>
    <w:tmpl w:val="DA662B00"/>
    <w:lvl w:ilvl="0" w:tplc="2F645FF4">
      <w:start w:val="13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07C77"/>
    <w:multiLevelType w:val="hybridMultilevel"/>
    <w:tmpl w:val="46BAD5FE"/>
    <w:lvl w:ilvl="0" w:tplc="2F645FF4">
      <w:start w:val="13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8615F7"/>
    <w:multiLevelType w:val="hybridMultilevel"/>
    <w:tmpl w:val="D780D2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2F2430"/>
    <w:multiLevelType w:val="hybridMultilevel"/>
    <w:tmpl w:val="008C552C"/>
    <w:lvl w:ilvl="0" w:tplc="2F645FF4">
      <w:start w:val="13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6C556A"/>
    <w:multiLevelType w:val="hybridMultilevel"/>
    <w:tmpl w:val="3BFCA280"/>
    <w:lvl w:ilvl="0" w:tplc="2F645FF4">
      <w:start w:val="13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D1310"/>
    <w:multiLevelType w:val="hybridMultilevel"/>
    <w:tmpl w:val="E7AA12B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9F1B2C"/>
    <w:multiLevelType w:val="hybridMultilevel"/>
    <w:tmpl w:val="40044AD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82587B"/>
    <w:multiLevelType w:val="hybridMultilevel"/>
    <w:tmpl w:val="D4CE8F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D3333B"/>
    <w:multiLevelType w:val="hybridMultilevel"/>
    <w:tmpl w:val="1584D380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E60D3E"/>
    <w:multiLevelType w:val="hybridMultilevel"/>
    <w:tmpl w:val="5D40C32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E54D08"/>
    <w:multiLevelType w:val="hybridMultilevel"/>
    <w:tmpl w:val="C6A67BF0"/>
    <w:lvl w:ilvl="0" w:tplc="040B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967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39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111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5"/>
  </w:num>
  <w:num w:numId="4">
    <w:abstractNumId w:val="8"/>
  </w:num>
  <w:num w:numId="5">
    <w:abstractNumId w:val="13"/>
  </w:num>
  <w:num w:numId="6">
    <w:abstractNumId w:val="1"/>
  </w:num>
  <w:num w:numId="7">
    <w:abstractNumId w:val="4"/>
  </w:num>
  <w:num w:numId="8">
    <w:abstractNumId w:val="9"/>
  </w:num>
  <w:num w:numId="9">
    <w:abstractNumId w:val="0"/>
  </w:num>
  <w:num w:numId="10">
    <w:abstractNumId w:val="5"/>
  </w:num>
  <w:num w:numId="11">
    <w:abstractNumId w:val="11"/>
  </w:num>
  <w:num w:numId="12">
    <w:abstractNumId w:val="6"/>
  </w:num>
  <w:num w:numId="13">
    <w:abstractNumId w:val="2"/>
  </w:num>
  <w:num w:numId="14">
    <w:abstractNumId w:val="10"/>
  </w:num>
  <w:num w:numId="15">
    <w:abstractNumId w:val="7"/>
  </w:num>
  <w:num w:numId="16">
    <w:abstractNumId w:val="16"/>
  </w:num>
  <w:num w:numId="17">
    <w:abstractNumId w:val="1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7A4"/>
    <w:rsid w:val="00012A31"/>
    <w:rsid w:val="00020328"/>
    <w:rsid w:val="000825AD"/>
    <w:rsid w:val="0008392E"/>
    <w:rsid w:val="00096DF2"/>
    <w:rsid w:val="000B365A"/>
    <w:rsid w:val="000C6BDA"/>
    <w:rsid w:val="000C6E9E"/>
    <w:rsid w:val="000D7F72"/>
    <w:rsid w:val="0012713B"/>
    <w:rsid w:val="00132DE2"/>
    <w:rsid w:val="001332C2"/>
    <w:rsid w:val="00135A97"/>
    <w:rsid w:val="00160E2A"/>
    <w:rsid w:val="00193093"/>
    <w:rsid w:val="001A4075"/>
    <w:rsid w:val="001B61F0"/>
    <w:rsid w:val="001C7E2C"/>
    <w:rsid w:val="001D5E93"/>
    <w:rsid w:val="001E5AB8"/>
    <w:rsid w:val="001F2225"/>
    <w:rsid w:val="00210672"/>
    <w:rsid w:val="002153C8"/>
    <w:rsid w:val="002477BD"/>
    <w:rsid w:val="00261EA6"/>
    <w:rsid w:val="002912EF"/>
    <w:rsid w:val="002B4B2B"/>
    <w:rsid w:val="002B516F"/>
    <w:rsid w:val="002D078F"/>
    <w:rsid w:val="002E24A3"/>
    <w:rsid w:val="002E2E1A"/>
    <w:rsid w:val="0030444D"/>
    <w:rsid w:val="003453F1"/>
    <w:rsid w:val="00367EBD"/>
    <w:rsid w:val="0037218B"/>
    <w:rsid w:val="0038331A"/>
    <w:rsid w:val="003846BD"/>
    <w:rsid w:val="00394C6A"/>
    <w:rsid w:val="003A0FBE"/>
    <w:rsid w:val="003B4BC4"/>
    <w:rsid w:val="003B62DF"/>
    <w:rsid w:val="003C4664"/>
    <w:rsid w:val="003D7E07"/>
    <w:rsid w:val="003E69A9"/>
    <w:rsid w:val="003F63BB"/>
    <w:rsid w:val="00400E77"/>
    <w:rsid w:val="00404AF9"/>
    <w:rsid w:val="00407DBD"/>
    <w:rsid w:val="0041735D"/>
    <w:rsid w:val="00423E86"/>
    <w:rsid w:val="0043707E"/>
    <w:rsid w:val="004504E1"/>
    <w:rsid w:val="00494432"/>
    <w:rsid w:val="004B416F"/>
    <w:rsid w:val="004D13CF"/>
    <w:rsid w:val="004D2C9F"/>
    <w:rsid w:val="004D585B"/>
    <w:rsid w:val="00515684"/>
    <w:rsid w:val="005235F7"/>
    <w:rsid w:val="005400BC"/>
    <w:rsid w:val="00551691"/>
    <w:rsid w:val="005644BC"/>
    <w:rsid w:val="005818B0"/>
    <w:rsid w:val="00587EFE"/>
    <w:rsid w:val="00591821"/>
    <w:rsid w:val="005A1AEB"/>
    <w:rsid w:val="005D27A4"/>
    <w:rsid w:val="005D3380"/>
    <w:rsid w:val="005D75E2"/>
    <w:rsid w:val="005D7A56"/>
    <w:rsid w:val="0064707D"/>
    <w:rsid w:val="00653160"/>
    <w:rsid w:val="00664821"/>
    <w:rsid w:val="006C6D3F"/>
    <w:rsid w:val="006D6E1D"/>
    <w:rsid w:val="006D6EF5"/>
    <w:rsid w:val="006D7727"/>
    <w:rsid w:val="006E02AE"/>
    <w:rsid w:val="006F24B0"/>
    <w:rsid w:val="00700FEB"/>
    <w:rsid w:val="007166B7"/>
    <w:rsid w:val="007174F9"/>
    <w:rsid w:val="00726335"/>
    <w:rsid w:val="00727822"/>
    <w:rsid w:val="00727E76"/>
    <w:rsid w:val="007460BE"/>
    <w:rsid w:val="007554CA"/>
    <w:rsid w:val="00773476"/>
    <w:rsid w:val="0078122A"/>
    <w:rsid w:val="00784A48"/>
    <w:rsid w:val="00784C00"/>
    <w:rsid w:val="007851A5"/>
    <w:rsid w:val="007B1333"/>
    <w:rsid w:val="00822848"/>
    <w:rsid w:val="008432D1"/>
    <w:rsid w:val="0084638F"/>
    <w:rsid w:val="00852B19"/>
    <w:rsid w:val="00864AFF"/>
    <w:rsid w:val="00866A1F"/>
    <w:rsid w:val="00883A49"/>
    <w:rsid w:val="0088726E"/>
    <w:rsid w:val="0089245F"/>
    <w:rsid w:val="008D27AF"/>
    <w:rsid w:val="00905D6B"/>
    <w:rsid w:val="00925D08"/>
    <w:rsid w:val="00925FFA"/>
    <w:rsid w:val="00937117"/>
    <w:rsid w:val="0094429B"/>
    <w:rsid w:val="00975041"/>
    <w:rsid w:val="00980231"/>
    <w:rsid w:val="00982301"/>
    <w:rsid w:val="00987870"/>
    <w:rsid w:val="009A54F7"/>
    <w:rsid w:val="009E257B"/>
    <w:rsid w:val="009E4026"/>
    <w:rsid w:val="009F259D"/>
    <w:rsid w:val="009F5833"/>
    <w:rsid w:val="00A00731"/>
    <w:rsid w:val="00A05F94"/>
    <w:rsid w:val="00A12CC9"/>
    <w:rsid w:val="00A74557"/>
    <w:rsid w:val="00AA1F5D"/>
    <w:rsid w:val="00AE7C88"/>
    <w:rsid w:val="00B00286"/>
    <w:rsid w:val="00B03BCC"/>
    <w:rsid w:val="00B10DA2"/>
    <w:rsid w:val="00B23C97"/>
    <w:rsid w:val="00B53340"/>
    <w:rsid w:val="00B96F70"/>
    <w:rsid w:val="00BB5229"/>
    <w:rsid w:val="00C37942"/>
    <w:rsid w:val="00C47A14"/>
    <w:rsid w:val="00C62505"/>
    <w:rsid w:val="00CD2EA6"/>
    <w:rsid w:val="00CE6180"/>
    <w:rsid w:val="00CF078F"/>
    <w:rsid w:val="00D1584F"/>
    <w:rsid w:val="00D20B55"/>
    <w:rsid w:val="00D32C82"/>
    <w:rsid w:val="00D47563"/>
    <w:rsid w:val="00D53915"/>
    <w:rsid w:val="00D54F8C"/>
    <w:rsid w:val="00D70DC6"/>
    <w:rsid w:val="00D86AD8"/>
    <w:rsid w:val="00DA4513"/>
    <w:rsid w:val="00DC774F"/>
    <w:rsid w:val="00DC7E4A"/>
    <w:rsid w:val="00DF16AF"/>
    <w:rsid w:val="00DF71F5"/>
    <w:rsid w:val="00E02832"/>
    <w:rsid w:val="00E04589"/>
    <w:rsid w:val="00E055FD"/>
    <w:rsid w:val="00E10CE3"/>
    <w:rsid w:val="00E1457D"/>
    <w:rsid w:val="00E23B31"/>
    <w:rsid w:val="00E42DA4"/>
    <w:rsid w:val="00E72BB7"/>
    <w:rsid w:val="00E731D9"/>
    <w:rsid w:val="00EA3CC0"/>
    <w:rsid w:val="00EC1149"/>
    <w:rsid w:val="00EF3263"/>
    <w:rsid w:val="00F07EBA"/>
    <w:rsid w:val="00F41716"/>
    <w:rsid w:val="00F57755"/>
    <w:rsid w:val="00F66360"/>
    <w:rsid w:val="00F80190"/>
    <w:rsid w:val="00F8415A"/>
    <w:rsid w:val="00FB7EEC"/>
    <w:rsid w:val="00FC533C"/>
    <w:rsid w:val="00FD5373"/>
    <w:rsid w:val="00FD746A"/>
    <w:rsid w:val="00FE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3B515C"/>
  <w15:chartTrackingRefBased/>
  <w15:docId w15:val="{5D75FC7F-AADF-4006-86B2-A931B872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7A4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27A4"/>
    <w:rPr>
      <w:color w:val="0563C1"/>
      <w:u w:val="single"/>
    </w:rPr>
  </w:style>
  <w:style w:type="character" w:styleId="HTMLCode">
    <w:name w:val="HTML Code"/>
    <w:basedOn w:val="DefaultParagraphFont"/>
    <w:uiPriority w:val="99"/>
    <w:semiHidden/>
    <w:unhideWhenUsed/>
    <w:rsid w:val="005D27A4"/>
    <w:rPr>
      <w:rFonts w:ascii="Courier New" w:eastAsiaTheme="minorHAnsi" w:hAnsi="Courier New" w:cs="Courier New" w:hint="default"/>
      <w:sz w:val="20"/>
      <w:szCs w:val="20"/>
    </w:rPr>
  </w:style>
  <w:style w:type="paragraph" w:styleId="NormalWeb">
    <w:name w:val="Normal (Web)"/>
    <w:basedOn w:val="Normal"/>
    <w:uiPriority w:val="99"/>
    <w:unhideWhenUsed/>
    <w:rsid w:val="005D27A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i-FI"/>
    </w:rPr>
  </w:style>
  <w:style w:type="paragraph" w:styleId="ListParagraph">
    <w:name w:val="List Paragraph"/>
    <w:basedOn w:val="Normal"/>
    <w:uiPriority w:val="34"/>
    <w:qFormat/>
    <w:rsid w:val="005D27A4"/>
    <w:pPr>
      <w:ind w:left="720"/>
    </w:pPr>
  </w:style>
  <w:style w:type="character" w:customStyle="1" w:styleId="entity">
    <w:name w:val="entity"/>
    <w:basedOn w:val="DefaultParagraphFont"/>
    <w:rsid w:val="005D27A4"/>
  </w:style>
  <w:style w:type="character" w:customStyle="1" w:styleId="block">
    <w:name w:val="block"/>
    <w:basedOn w:val="DefaultParagraphFont"/>
    <w:rsid w:val="005D27A4"/>
  </w:style>
  <w:style w:type="character" w:styleId="Strong">
    <w:name w:val="Strong"/>
    <w:basedOn w:val="DefaultParagraphFont"/>
    <w:uiPriority w:val="22"/>
    <w:qFormat/>
    <w:rsid w:val="005D27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42DA4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DA4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42DA4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2DA4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135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66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A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A1F"/>
    <w:rPr>
      <w:rFonts w:ascii="Calibri" w:hAnsi="Calibri" w:cs="Calibr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A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A1F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06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0672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1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cid:image004.png@01D454CB.47CF9DF0" TargetMode="External"/><Relationship Id="rId21" Type="http://schemas.openxmlformats.org/officeDocument/2006/relationships/hyperlink" Target="https://se.mathworks.com/help/physmod/simscape/ref/solverconfiguration.html" TargetMode="External"/><Relationship Id="rId42" Type="http://schemas.openxmlformats.org/officeDocument/2006/relationships/image" Target="media/image24.png"/><Relationship Id="rId47" Type="http://schemas.openxmlformats.org/officeDocument/2006/relationships/chart" Target="charts/chart1.xml"/><Relationship Id="rId63" Type="http://schemas.openxmlformats.org/officeDocument/2006/relationships/hyperlink" Target="https://se.mathworks.com/help/physmod/hydro/ug/creating-a-simple-model.html" TargetMode="External"/><Relationship Id="rId68" Type="http://schemas.openxmlformats.org/officeDocument/2006/relationships/image" Target="media/image46.png"/><Relationship Id="rId84" Type="http://schemas.openxmlformats.org/officeDocument/2006/relationships/theme" Target="theme/theme1.xml"/><Relationship Id="rId16" Type="http://schemas.openxmlformats.org/officeDocument/2006/relationships/image" Target="media/image5.png"/><Relationship Id="rId11" Type="http://schemas.openxmlformats.org/officeDocument/2006/relationships/hyperlink" Target="https://se.mathworks.com/help/physmod/simscape/ref/pssimulinkconverter.html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2.png"/><Relationship Id="rId79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hyperlink" Target="https://se.mathworks.com/help/physmod/simscape/ref/simulinkpsconverter.html" TargetMode="External"/><Relationship Id="rId82" Type="http://schemas.openxmlformats.org/officeDocument/2006/relationships/footer" Target="footer1.xml"/><Relationship Id="rId19" Type="http://schemas.openxmlformats.org/officeDocument/2006/relationships/hyperlink" Target="https://se.mathworks.com/help/physmod/hydro/ref/hydraulicfluid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cid:image011.png@01D454CB.47CF9DF0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openxmlformats.org/officeDocument/2006/relationships/image" Target="media/image50.png"/><Relationship Id="rId80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cid:image013.png@01D454CB.47CF9DF0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0.png"/><Relationship Id="rId67" Type="http://schemas.openxmlformats.org/officeDocument/2006/relationships/image" Target="media/image45.png"/><Relationship Id="rId20" Type="http://schemas.openxmlformats.org/officeDocument/2006/relationships/hyperlink" Target="http://skydrol-ld4.com/technical_bulletin_skydrol_4.pdf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5.png"/><Relationship Id="rId62" Type="http://schemas.openxmlformats.org/officeDocument/2006/relationships/hyperlink" Target="https://se.mathworks.com/help/physmod/hydro/getting-started-with-simhydraulics.html" TargetMode="External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cid:image012.png@01D454CB.47CF9DF0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hyperlink" Target="https://se.mathworks.com/help/physmod/simscape/ref/simulinkpsconverter.html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e.mathworks.com/help/physmod/simscape/ref/solverconfiguration.html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se.mathworks.com/help/physmod/hydro/ref/hydraulicfluid.html" TargetMode="Externa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4.emf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8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i-FI"/>
              <a:t>Valve commands [V]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i-FI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Sheet1!$A$1:$A$10</c:f>
              <c:numCache>
                <c:formatCode>General</c:formatCode>
                <c:ptCount val="10"/>
                <c:pt idx="0">
                  <c:v>0</c:v>
                </c:pt>
                <c:pt idx="1">
                  <c:v>2</c:v>
                </c:pt>
                <c:pt idx="2">
                  <c:v>2.0009999999999999</c:v>
                </c:pt>
                <c:pt idx="3">
                  <c:v>4</c:v>
                </c:pt>
                <c:pt idx="4">
                  <c:v>4.0010000000000003</c:v>
                </c:pt>
                <c:pt idx="5">
                  <c:v>6</c:v>
                </c:pt>
                <c:pt idx="6">
                  <c:v>6.0010000000000003</c:v>
                </c:pt>
                <c:pt idx="7">
                  <c:v>8</c:v>
                </c:pt>
                <c:pt idx="8">
                  <c:v>8.0009999999999994</c:v>
                </c:pt>
                <c:pt idx="9">
                  <c:v>10</c:v>
                </c:pt>
              </c:numCache>
            </c:numRef>
          </c:xVal>
          <c:yVal>
            <c:numRef>
              <c:f>Sheet1!$B$1:$B$10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-2</c:v>
                </c:pt>
                <c:pt idx="3">
                  <c:v>-2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2</c:v>
                </c:pt>
                <c:pt idx="8">
                  <c:v>0</c:v>
                </c:pt>
                <c:pt idx="9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805-4B72-9584-830B789881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1317136"/>
        <c:axId val="821315176"/>
      </c:scatterChart>
      <c:valAx>
        <c:axId val="821317136"/>
        <c:scaling>
          <c:orientation val="minMax"/>
          <c:max val="1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i-FI"/>
          </a:p>
        </c:txPr>
        <c:crossAx val="821315176"/>
        <c:crosses val="autoZero"/>
        <c:crossBetween val="midCat"/>
      </c:valAx>
      <c:valAx>
        <c:axId val="821315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i-FI"/>
          </a:p>
        </c:txPr>
        <c:crossAx val="82131713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i-FI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1DCF4-0911-40E9-AFDD-17FAD8F94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1845</Words>
  <Characters>14953</Characters>
  <Application>Microsoft Office Word</Application>
  <DocSecurity>4</DocSecurity>
  <Lines>124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Jyrki Kajaste</dc:creator>
  <cp:keywords/>
  <dc:description/>
  <cp:lastModifiedBy>Kajaste Jyrki</cp:lastModifiedBy>
  <cp:revision>2</cp:revision>
  <cp:lastPrinted>2019-02-04T08:25:00Z</cp:lastPrinted>
  <dcterms:created xsi:type="dcterms:W3CDTF">2019-02-04T09:49:00Z</dcterms:created>
  <dcterms:modified xsi:type="dcterms:W3CDTF">2019-02-04T09:49:00Z</dcterms:modified>
</cp:coreProperties>
</file>