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5103" w14:textId="5B16364B" w:rsidR="007257DF" w:rsidRPr="00525FD4" w:rsidRDefault="0029790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Identity</w:t>
      </w:r>
      <w:r w:rsidR="002B12A9" w:rsidRPr="00525FD4">
        <w:rPr>
          <w:b/>
          <w:sz w:val="28"/>
          <w:szCs w:val="28"/>
          <w:lang w:val="en-US"/>
        </w:rPr>
        <w:t xml:space="preserve"> toolbox</w:t>
      </w:r>
      <w:r w:rsidR="006C5AA4">
        <w:rPr>
          <w:b/>
          <w:sz w:val="28"/>
          <w:szCs w:val="28"/>
          <w:lang w:val="en-US"/>
        </w:rPr>
        <w:t xml:space="preserve">                                                                      Isoniemi 201</w:t>
      </w:r>
      <w:r w:rsidR="00C83818">
        <w:rPr>
          <w:b/>
          <w:sz w:val="28"/>
          <w:szCs w:val="28"/>
          <w:lang w:val="en-US"/>
        </w:rPr>
        <w:t>9</w:t>
      </w:r>
      <w:bookmarkStart w:id="0" w:name="_GoBack"/>
      <w:bookmarkEnd w:id="0"/>
    </w:p>
    <w:p w14:paraId="40E1D9A0" w14:textId="77777777" w:rsidR="00FE0A3F" w:rsidRPr="00FE0A3F" w:rsidRDefault="0029790B">
      <w:pPr>
        <w:rPr>
          <w:lang w:val="en-US"/>
        </w:rPr>
      </w:pPr>
      <w:r>
        <w:rPr>
          <w:lang w:val="en-US"/>
        </w:rPr>
        <w:t xml:space="preserve">Identity </w:t>
      </w:r>
      <w:r w:rsidR="002B12A9" w:rsidRPr="00FE0A3F">
        <w:rPr>
          <w:lang w:val="en-US"/>
        </w:rPr>
        <w:t>toolbox</w:t>
      </w:r>
      <w:r w:rsidR="006D3CD5" w:rsidRPr="00FE0A3F">
        <w:rPr>
          <w:lang w:val="en-US"/>
        </w:rPr>
        <w:t xml:space="preserve"> </w:t>
      </w:r>
      <w:r w:rsidR="00FE0A3F" w:rsidRPr="00FE0A3F">
        <w:rPr>
          <w:lang w:val="en-US"/>
        </w:rPr>
        <w:t>is a method that I have created in ord</w:t>
      </w:r>
      <w:r w:rsidR="00316126">
        <w:rPr>
          <w:lang w:val="en-US"/>
        </w:rPr>
        <w:t>er to make</w:t>
      </w:r>
      <w:r w:rsidR="00FE0A3F">
        <w:rPr>
          <w:lang w:val="en-US"/>
        </w:rPr>
        <w:t xml:space="preserve"> inspiration </w:t>
      </w:r>
      <w:r w:rsidR="00FE0A3F" w:rsidRPr="00FE0A3F">
        <w:rPr>
          <w:lang w:val="en-US"/>
        </w:rPr>
        <w:t>to happen.</w:t>
      </w:r>
      <w:r w:rsidR="00FE0A3F">
        <w:rPr>
          <w:lang w:val="en-US"/>
        </w:rPr>
        <w:t xml:space="preserve"> </w:t>
      </w:r>
      <w:r w:rsidR="00FE0A3F" w:rsidRPr="00FE0A3F">
        <w:rPr>
          <w:lang w:val="en-US"/>
        </w:rPr>
        <w:t xml:space="preserve">It can be used to </w:t>
      </w:r>
      <w:r w:rsidR="00525FD4">
        <w:rPr>
          <w:lang w:val="en-US"/>
        </w:rPr>
        <w:t xml:space="preserve">help </w:t>
      </w:r>
      <w:r>
        <w:rPr>
          <w:lang w:val="en-US"/>
        </w:rPr>
        <w:t xml:space="preserve">innovation and motivation </w:t>
      </w:r>
      <w:r w:rsidR="00525FD4">
        <w:rPr>
          <w:lang w:val="en-US"/>
        </w:rPr>
        <w:t xml:space="preserve">to occur </w:t>
      </w:r>
      <w:r w:rsidR="00FE0A3F">
        <w:rPr>
          <w:lang w:val="en-US"/>
        </w:rPr>
        <w:t>and in situations ,wher</w:t>
      </w:r>
      <w:r w:rsidR="00FE0A3F" w:rsidRPr="00FE0A3F">
        <w:rPr>
          <w:lang w:val="en-US"/>
        </w:rPr>
        <w:t>e</w:t>
      </w:r>
      <w:r w:rsidR="00FE0A3F">
        <w:rPr>
          <w:lang w:val="en-US"/>
        </w:rPr>
        <w:t xml:space="preserve"> </w:t>
      </w:r>
      <w:r w:rsidR="00FE0A3F" w:rsidRPr="00FE0A3F">
        <w:rPr>
          <w:lang w:val="en-US"/>
        </w:rPr>
        <w:t xml:space="preserve">you </w:t>
      </w:r>
      <w:r w:rsidR="00FE0A3F">
        <w:rPr>
          <w:lang w:val="en-US"/>
        </w:rPr>
        <w:t>need</w:t>
      </w:r>
      <w:r w:rsidR="00525FD4">
        <w:rPr>
          <w:lang w:val="en-US"/>
        </w:rPr>
        <w:t xml:space="preserve"> a change and answers for questions.</w:t>
      </w:r>
    </w:p>
    <w:p w14:paraId="33669A6E" w14:textId="77777777" w:rsidR="00FE0A3F" w:rsidRDefault="0029790B">
      <w:pPr>
        <w:rPr>
          <w:lang w:val="en-US"/>
        </w:rPr>
      </w:pPr>
      <w:r>
        <w:rPr>
          <w:b/>
          <w:lang w:val="en-US"/>
        </w:rPr>
        <w:t xml:space="preserve"> I</w:t>
      </w:r>
      <w:r w:rsidR="006C5AA4">
        <w:rPr>
          <w:b/>
          <w:lang w:val="en-US"/>
        </w:rPr>
        <w:t>dentities</w:t>
      </w:r>
      <w:r w:rsidR="00FE0A3F" w:rsidRPr="00316126">
        <w:rPr>
          <w:b/>
          <w:lang w:val="en-US"/>
        </w:rPr>
        <w:t xml:space="preserve"> and </w:t>
      </w:r>
      <w:r>
        <w:rPr>
          <w:b/>
          <w:lang w:val="en-US"/>
        </w:rPr>
        <w:t xml:space="preserve">resources are </w:t>
      </w:r>
      <w:r w:rsidR="00FE0A3F" w:rsidRPr="00FE0A3F">
        <w:rPr>
          <w:lang w:val="en-US"/>
        </w:rPr>
        <w:t xml:space="preserve"> built of </w:t>
      </w:r>
      <w:r w:rsidR="00FE0A3F">
        <w:rPr>
          <w:lang w:val="en-US"/>
        </w:rPr>
        <w:t>many invisible things.</w:t>
      </w:r>
      <w:r w:rsidR="00525FD4">
        <w:rPr>
          <w:lang w:val="en-US"/>
        </w:rPr>
        <w:t xml:space="preserve"> This </w:t>
      </w:r>
      <w:r w:rsidR="00FE0A3F">
        <w:rPr>
          <w:lang w:val="en-US"/>
        </w:rPr>
        <w:t>meth</w:t>
      </w:r>
      <w:r w:rsidR="00FE0A3F" w:rsidRPr="00FE0A3F">
        <w:rPr>
          <w:lang w:val="en-US"/>
        </w:rPr>
        <w:t>o</w:t>
      </w:r>
      <w:r w:rsidR="00FE0A3F">
        <w:rPr>
          <w:lang w:val="en-US"/>
        </w:rPr>
        <w:t>d ma</w:t>
      </w:r>
      <w:r w:rsidR="00FE0A3F" w:rsidRPr="00FE0A3F">
        <w:rPr>
          <w:lang w:val="en-US"/>
        </w:rPr>
        <w:t>kes them visible and easier to use.</w:t>
      </w:r>
      <w:r w:rsidR="00525FD4">
        <w:rPr>
          <w:lang w:val="en-US"/>
        </w:rPr>
        <w:t xml:space="preserve"> For</w:t>
      </w:r>
      <w:r w:rsidR="00FE0A3F">
        <w:rPr>
          <w:lang w:val="en-US"/>
        </w:rPr>
        <w:t xml:space="preserve"> </w:t>
      </w:r>
      <w:r w:rsidR="00525FD4">
        <w:rPr>
          <w:lang w:val="en-US"/>
        </w:rPr>
        <w:t>v</w:t>
      </w:r>
      <w:r w:rsidR="00FE0A3F">
        <w:rPr>
          <w:lang w:val="en-US"/>
        </w:rPr>
        <w:t>i</w:t>
      </w:r>
      <w:r w:rsidR="00525FD4">
        <w:rPr>
          <w:lang w:val="en-US"/>
        </w:rPr>
        <w:t>sual people those basic</w:t>
      </w:r>
      <w:r w:rsidR="00FE0A3F">
        <w:rPr>
          <w:lang w:val="en-US"/>
        </w:rPr>
        <w:t xml:space="preserve"> items are made of colours</w:t>
      </w:r>
      <w:r w:rsidR="00525FD4">
        <w:rPr>
          <w:lang w:val="en-US"/>
        </w:rPr>
        <w:t xml:space="preserve"> ,shapes, materials ,</w:t>
      </w:r>
      <w:r w:rsidR="00FE0A3F">
        <w:rPr>
          <w:lang w:val="en-US"/>
        </w:rPr>
        <w:t>memories and images</w:t>
      </w:r>
      <w:r>
        <w:rPr>
          <w:lang w:val="en-US"/>
        </w:rPr>
        <w:t>, but they mostly work for all</w:t>
      </w:r>
      <w:r w:rsidR="00FE0A3F">
        <w:rPr>
          <w:lang w:val="en-US"/>
        </w:rPr>
        <w:t>.</w:t>
      </w:r>
    </w:p>
    <w:p w14:paraId="023F367F" w14:textId="77777777" w:rsidR="00525FD4" w:rsidRDefault="00FE0A3F">
      <w:pPr>
        <w:rPr>
          <w:lang w:val="en-US"/>
        </w:rPr>
      </w:pPr>
      <w:r w:rsidRPr="00FE0A3F">
        <w:rPr>
          <w:lang w:val="en-US"/>
        </w:rPr>
        <w:t xml:space="preserve">The target of the </w:t>
      </w:r>
      <w:r w:rsidR="00525FD4">
        <w:rPr>
          <w:lang w:val="en-US"/>
        </w:rPr>
        <w:t>Toolbox</w:t>
      </w:r>
      <w:r w:rsidRPr="00FE0A3F">
        <w:rPr>
          <w:lang w:val="en-US"/>
        </w:rPr>
        <w:t xml:space="preserve"> </w:t>
      </w:r>
      <w:r w:rsidR="002B12A9" w:rsidRPr="00FE0A3F">
        <w:rPr>
          <w:lang w:val="en-US"/>
        </w:rPr>
        <w:t xml:space="preserve"> </w:t>
      </w:r>
      <w:r w:rsidR="00525FD4">
        <w:rPr>
          <w:lang w:val="en-US"/>
        </w:rPr>
        <w:t xml:space="preserve">is to find and </w:t>
      </w:r>
      <w:r w:rsidRPr="00FE0A3F">
        <w:rPr>
          <w:lang w:val="en-US"/>
        </w:rPr>
        <w:t>make vi</w:t>
      </w:r>
      <w:r w:rsidR="00525FD4">
        <w:rPr>
          <w:lang w:val="en-US"/>
        </w:rPr>
        <w:t>s</w:t>
      </w:r>
      <w:r w:rsidR="0029790B">
        <w:rPr>
          <w:lang w:val="en-US"/>
        </w:rPr>
        <w:t xml:space="preserve">ible the resources of the box maker </w:t>
      </w:r>
      <w:r w:rsidR="00525FD4">
        <w:rPr>
          <w:lang w:val="en-US"/>
        </w:rPr>
        <w:t xml:space="preserve"> </w:t>
      </w:r>
      <w:r w:rsidRPr="00FE0A3F">
        <w:rPr>
          <w:lang w:val="en-US"/>
        </w:rPr>
        <w:t>and to use th</w:t>
      </w:r>
      <w:r w:rsidR="00525FD4">
        <w:rPr>
          <w:lang w:val="en-US"/>
        </w:rPr>
        <w:t xml:space="preserve">ese resources </w:t>
      </w:r>
      <w:r w:rsidR="0029790B">
        <w:rPr>
          <w:lang w:val="en-US"/>
        </w:rPr>
        <w:t xml:space="preserve">in </w:t>
      </w:r>
      <w:r w:rsidRPr="00FE0A3F">
        <w:rPr>
          <w:lang w:val="en-US"/>
        </w:rPr>
        <w:t>work</w:t>
      </w:r>
      <w:r w:rsidR="00525FD4">
        <w:rPr>
          <w:lang w:val="en-US"/>
        </w:rPr>
        <w:t>. T</w:t>
      </w:r>
      <w:r w:rsidRPr="00FE0A3F">
        <w:rPr>
          <w:lang w:val="en-US"/>
        </w:rPr>
        <w:t xml:space="preserve">he toolbox ingredients </w:t>
      </w:r>
      <w:r w:rsidR="00525FD4">
        <w:rPr>
          <w:lang w:val="en-US"/>
        </w:rPr>
        <w:t>can be used again and again for</w:t>
      </w:r>
      <w:r w:rsidR="0029790B">
        <w:rPr>
          <w:lang w:val="en-US"/>
        </w:rPr>
        <w:t xml:space="preserve"> different</w:t>
      </w:r>
      <w:r w:rsidRPr="00FE0A3F">
        <w:rPr>
          <w:lang w:val="en-US"/>
        </w:rPr>
        <w:t xml:space="preserve"> purposes.</w:t>
      </w:r>
    </w:p>
    <w:p w14:paraId="4E1A5305" w14:textId="77777777" w:rsidR="002040F6" w:rsidRPr="0029790B" w:rsidRDefault="00FE0A3F">
      <w:pPr>
        <w:rPr>
          <w:b/>
          <w:lang w:val="en-US"/>
        </w:rPr>
      </w:pPr>
      <w:r w:rsidRPr="00525FD4">
        <w:rPr>
          <w:lang w:val="en-US"/>
        </w:rPr>
        <w:t xml:space="preserve"> </w:t>
      </w:r>
      <w:r w:rsidR="00525FD4" w:rsidRPr="00525FD4">
        <w:rPr>
          <w:lang w:val="en-US"/>
        </w:rPr>
        <w:t>Method refelects the way I do inventing and create ideas and also supports experiental</w:t>
      </w:r>
      <w:r w:rsidR="0029790B">
        <w:rPr>
          <w:lang w:val="en-US"/>
        </w:rPr>
        <w:t xml:space="preserve"> learning</w:t>
      </w:r>
      <w:r w:rsidR="00525FD4" w:rsidRPr="00525FD4">
        <w:rPr>
          <w:lang w:val="en-US"/>
        </w:rPr>
        <w:t xml:space="preserve"> methoids , that </w:t>
      </w:r>
      <w:r w:rsidR="00525FD4" w:rsidRPr="0029790B">
        <w:rPr>
          <w:b/>
          <w:lang w:val="en-US"/>
        </w:rPr>
        <w:t>make the student a knowledge builder of her/his life and resources.</w:t>
      </w:r>
    </w:p>
    <w:p w14:paraId="62EFB917" w14:textId="77777777" w:rsidR="004207C7" w:rsidRPr="0029790B" w:rsidRDefault="00C701CF">
      <w:pPr>
        <w:rPr>
          <w:lang w:val="en-US"/>
        </w:rPr>
      </w:pPr>
      <w:r>
        <w:rPr>
          <w:lang w:val="en-US"/>
        </w:rPr>
        <w:t xml:space="preserve">Studing </w:t>
      </w:r>
      <w:r w:rsidR="00525FD4" w:rsidRPr="00525FD4">
        <w:rPr>
          <w:lang w:val="en-US"/>
        </w:rPr>
        <w:t xml:space="preserve"> in group and </w:t>
      </w:r>
      <w:r>
        <w:rPr>
          <w:lang w:val="en-US"/>
        </w:rPr>
        <w:t>having personal dialoque with st</w:t>
      </w:r>
      <w:r w:rsidR="00525FD4" w:rsidRPr="00525FD4">
        <w:rPr>
          <w:lang w:val="en-US"/>
        </w:rPr>
        <w:t>udent his /herself is creating trust in the group and also</w:t>
      </w:r>
      <w:r w:rsidR="0029790B">
        <w:rPr>
          <w:lang w:val="en-US"/>
        </w:rPr>
        <w:t xml:space="preserve"> trust to your own</w:t>
      </w:r>
      <w:r w:rsidR="00525FD4">
        <w:rPr>
          <w:lang w:val="en-US"/>
        </w:rPr>
        <w:t xml:space="preserve"> tal</w:t>
      </w:r>
      <w:r w:rsidR="00525FD4" w:rsidRPr="00525FD4">
        <w:rPr>
          <w:lang w:val="en-US"/>
        </w:rPr>
        <w:t>ents.</w:t>
      </w:r>
      <w:r w:rsidR="00525FD4">
        <w:rPr>
          <w:lang w:val="en-US"/>
        </w:rPr>
        <w:t xml:space="preserve"> </w:t>
      </w:r>
      <w:r w:rsidR="00525FD4" w:rsidRPr="0029790B">
        <w:rPr>
          <w:lang w:val="en-US"/>
        </w:rPr>
        <w:t xml:space="preserve">The students </w:t>
      </w:r>
      <w:r w:rsidRPr="0029790B">
        <w:rPr>
          <w:lang w:val="en-US"/>
        </w:rPr>
        <w:t>produce all information and results themselves.</w:t>
      </w:r>
      <w:r w:rsidR="004207C7" w:rsidRPr="0029790B">
        <w:rPr>
          <w:lang w:val="en-US"/>
        </w:rPr>
        <w:t xml:space="preserve"> </w:t>
      </w:r>
    </w:p>
    <w:p w14:paraId="219C82C5" w14:textId="77777777" w:rsidR="002B12A9" w:rsidRPr="0029790B" w:rsidRDefault="00C701CF">
      <w:pPr>
        <w:rPr>
          <w:b/>
          <w:sz w:val="32"/>
          <w:szCs w:val="32"/>
          <w:lang w:val="en-US"/>
        </w:rPr>
      </w:pPr>
      <w:r w:rsidRPr="0029790B">
        <w:rPr>
          <w:b/>
          <w:sz w:val="32"/>
          <w:szCs w:val="32"/>
          <w:lang w:val="en-US"/>
        </w:rPr>
        <w:t>In order to build and create meaningful things, you must know yourself (you) the tools ( my resources) ,the way they work ( what all I can do)and also out of what materials I can work.</w:t>
      </w:r>
    </w:p>
    <w:p w14:paraId="0C518A20" w14:textId="77777777" w:rsidR="00394CAE" w:rsidRPr="00D61CD4" w:rsidRDefault="00C701CF">
      <w:pPr>
        <w:rPr>
          <w:b/>
          <w:lang w:val="en-US"/>
        </w:rPr>
      </w:pPr>
      <w:r w:rsidRPr="00D61CD4">
        <w:rPr>
          <w:b/>
          <w:lang w:val="en-US"/>
        </w:rPr>
        <w:t>Box and tools</w:t>
      </w:r>
    </w:p>
    <w:p w14:paraId="2F2C96D6" w14:textId="77777777" w:rsidR="000735DC" w:rsidRPr="00C701CF" w:rsidRDefault="00C701CF">
      <w:pPr>
        <w:rPr>
          <w:lang w:val="en-US"/>
        </w:rPr>
      </w:pPr>
      <w:r w:rsidRPr="00C701CF">
        <w:rPr>
          <w:lang w:val="en-US"/>
        </w:rPr>
        <w:t>You gather an archive out of 6 elements, that together create a visible enitity, that the maker rules the way she or</w:t>
      </w:r>
      <w:r w:rsidR="00D61CD4">
        <w:rPr>
          <w:lang w:val="en-US"/>
        </w:rPr>
        <w:t xml:space="preserve"> he wants and uses the tools fo</w:t>
      </w:r>
      <w:r w:rsidRPr="00C701CF">
        <w:rPr>
          <w:lang w:val="en-US"/>
        </w:rPr>
        <w:t>r</w:t>
      </w:r>
      <w:r w:rsidR="00D61CD4">
        <w:rPr>
          <w:lang w:val="en-US"/>
        </w:rPr>
        <w:t xml:space="preserve"> </w:t>
      </w:r>
      <w:r w:rsidRPr="00C701CF">
        <w:rPr>
          <w:lang w:val="en-US"/>
        </w:rPr>
        <w:t xml:space="preserve">the purposes she or he wants. </w:t>
      </w:r>
    </w:p>
    <w:p w14:paraId="5CA365D5" w14:textId="77777777" w:rsidR="00C701CF" w:rsidRPr="00C701CF" w:rsidRDefault="00C701CF">
      <w:pPr>
        <w:rPr>
          <w:lang w:val="en-US"/>
        </w:rPr>
      </w:pPr>
      <w:r>
        <w:rPr>
          <w:lang w:val="en-US"/>
        </w:rPr>
        <w:t>The elements of the box benefits other instincts than visual inst</w:t>
      </w:r>
      <w:r w:rsidR="006C5AA4">
        <w:rPr>
          <w:lang w:val="en-US"/>
        </w:rPr>
        <w:t xml:space="preserve">incts, as eyes dominate </w:t>
      </w:r>
      <w:r>
        <w:rPr>
          <w:lang w:val="en-US"/>
        </w:rPr>
        <w:t xml:space="preserve"> very much</w:t>
      </w:r>
    </w:p>
    <w:p w14:paraId="03869145" w14:textId="77777777" w:rsidR="006D3CD5" w:rsidRPr="00C701CF" w:rsidRDefault="00C701CF">
      <w:pPr>
        <w:rPr>
          <w:lang w:val="en-US"/>
        </w:rPr>
      </w:pPr>
      <w:r>
        <w:rPr>
          <w:lang w:val="en-US"/>
        </w:rPr>
        <w:t xml:space="preserve">The </w:t>
      </w:r>
      <w:r w:rsidR="00AF1696">
        <w:rPr>
          <w:lang w:val="en-US"/>
        </w:rPr>
        <w:t>element</w:t>
      </w:r>
      <w:r>
        <w:rPr>
          <w:lang w:val="en-US"/>
        </w:rPr>
        <w:t>s</w:t>
      </w:r>
      <w:r w:rsidR="00AF1696">
        <w:rPr>
          <w:lang w:val="en-US"/>
        </w:rPr>
        <w:t xml:space="preserve"> </w:t>
      </w:r>
      <w:r>
        <w:rPr>
          <w:lang w:val="en-US"/>
        </w:rPr>
        <w:t>of the box can be used many ways and c</w:t>
      </w:r>
      <w:r w:rsidR="00AF1696">
        <w:rPr>
          <w:lang w:val="en-US"/>
        </w:rPr>
        <w:t>an be combined with each other so, that they make new mean</w:t>
      </w:r>
      <w:r>
        <w:rPr>
          <w:lang w:val="en-US"/>
        </w:rPr>
        <w:t>ings and create</w:t>
      </w:r>
      <w:r w:rsidR="00AF1696">
        <w:rPr>
          <w:lang w:val="en-US"/>
        </w:rPr>
        <w:t xml:space="preserve"> </w:t>
      </w:r>
      <w:r w:rsidR="006C5AA4">
        <w:rPr>
          <w:lang w:val="en-US"/>
        </w:rPr>
        <w:t xml:space="preserve">esthetic </w:t>
      </w:r>
      <w:r>
        <w:rPr>
          <w:lang w:val="en-US"/>
        </w:rPr>
        <w:t>content.</w:t>
      </w:r>
      <w:r w:rsidR="000735DC" w:rsidRPr="00C701CF">
        <w:rPr>
          <w:lang w:val="en-US"/>
        </w:rPr>
        <w:t xml:space="preserve"> </w:t>
      </w:r>
    </w:p>
    <w:p w14:paraId="5C7FC554" w14:textId="77777777" w:rsidR="00394CAE" w:rsidRPr="00AF1696" w:rsidRDefault="00AF1696">
      <w:pPr>
        <w:rPr>
          <w:lang w:val="en-US"/>
        </w:rPr>
      </w:pPr>
      <w:r w:rsidRPr="00AF1696">
        <w:rPr>
          <w:lang w:val="en-US"/>
        </w:rPr>
        <w:t>Below are the elem</w:t>
      </w:r>
      <w:r w:rsidR="006C5AA4">
        <w:rPr>
          <w:lang w:val="en-US"/>
        </w:rPr>
        <w:t>ents , th</w:t>
      </w:r>
      <w:r w:rsidRPr="00AF1696">
        <w:rPr>
          <w:lang w:val="en-US"/>
        </w:rPr>
        <w:t>e</w:t>
      </w:r>
      <w:r w:rsidR="006C5AA4">
        <w:rPr>
          <w:lang w:val="en-US"/>
        </w:rPr>
        <w:t xml:space="preserve"> </w:t>
      </w:r>
      <w:r w:rsidRPr="00AF1696">
        <w:rPr>
          <w:lang w:val="en-US"/>
        </w:rPr>
        <w:t>tools of the box, the eleme</w:t>
      </w:r>
      <w:r w:rsidR="006C5AA4">
        <w:rPr>
          <w:lang w:val="en-US"/>
        </w:rPr>
        <w:t>n</w:t>
      </w:r>
      <w:r w:rsidRPr="00AF1696">
        <w:rPr>
          <w:lang w:val="en-US"/>
        </w:rPr>
        <w:t xml:space="preserve">ts of </w:t>
      </w:r>
      <w:r w:rsidR="006C5AA4">
        <w:rPr>
          <w:lang w:val="en-US"/>
        </w:rPr>
        <w:t xml:space="preserve"> life </w:t>
      </w:r>
      <w:r w:rsidRPr="00AF1696">
        <w:rPr>
          <w:lang w:val="en-US"/>
        </w:rPr>
        <w:t>design</w:t>
      </w:r>
    </w:p>
    <w:p w14:paraId="2CC20960" w14:textId="77777777" w:rsidR="006D3CD5" w:rsidRPr="00AF1696" w:rsidRDefault="00AF1696" w:rsidP="00394CAE">
      <w:pPr>
        <w:tabs>
          <w:tab w:val="left" w:pos="1150"/>
        </w:tabs>
        <w:rPr>
          <w:lang w:val="en-US"/>
        </w:rPr>
      </w:pPr>
      <w:r w:rsidRPr="00AF1696">
        <w:rPr>
          <w:b/>
          <w:lang w:val="en-US"/>
        </w:rPr>
        <w:t xml:space="preserve">1. Me </w:t>
      </w:r>
      <w:r w:rsidRPr="00AF1696">
        <w:rPr>
          <w:lang w:val="en-US"/>
        </w:rPr>
        <w:tab/>
        <w:t xml:space="preserve"> (instincts, memories</w:t>
      </w:r>
      <w:r w:rsidR="00394CAE" w:rsidRPr="00AF1696">
        <w:rPr>
          <w:lang w:val="en-US"/>
        </w:rPr>
        <w:t>)</w:t>
      </w:r>
    </w:p>
    <w:p w14:paraId="2AEE63E5" w14:textId="77777777" w:rsidR="00AF1696" w:rsidRDefault="006D3CD5" w:rsidP="006D3CD5">
      <w:pPr>
        <w:pStyle w:val="NormalWeb"/>
        <w:spacing w:before="106" w:beforeAutospacing="0" w:after="0" w:afterAutospacing="0"/>
        <w:rPr>
          <w:rFonts w:ascii="Calibri" w:eastAsia="+mn-ea" w:hAnsi="Calibri" w:cs="+mn-cs"/>
          <w:color w:val="000000"/>
          <w:kern w:val="24"/>
          <w:lang w:val="en-US"/>
        </w:rPr>
      </w:pPr>
      <w:r w:rsidRPr="00AF1696">
        <w:rPr>
          <w:rFonts w:ascii="Calibri" w:eastAsia="+mn-ea" w:hAnsi="Calibri" w:cs="+mn-cs"/>
          <w:color w:val="000000"/>
          <w:kern w:val="24"/>
          <w:lang w:val="en-US"/>
        </w:rPr>
        <w:t xml:space="preserve">-  </w:t>
      </w:r>
      <w:r w:rsidR="00AF1696">
        <w:rPr>
          <w:rFonts w:ascii="Calibri" w:eastAsia="+mn-ea" w:hAnsi="Calibri" w:cs="+mn-cs"/>
          <w:color w:val="000000"/>
          <w:kern w:val="24"/>
          <w:lang w:val="en-US"/>
        </w:rPr>
        <w:t>You make a doll out yourself the</w:t>
      </w:r>
      <w:r w:rsidR="00AF1696" w:rsidRPr="00AF1696">
        <w:rPr>
          <w:rFonts w:ascii="Calibri" w:eastAsia="+mn-ea" w:hAnsi="Calibri" w:cs="+mn-cs"/>
          <w:color w:val="000000"/>
          <w:kern w:val="24"/>
          <w:lang w:val="en-US"/>
        </w:rPr>
        <w:t xml:space="preserve"> way you want.Use recycled matrials or any material that </w:t>
      </w:r>
    </w:p>
    <w:p w14:paraId="167B0EA0" w14:textId="77777777" w:rsidR="00394CAE" w:rsidRDefault="00AF1696" w:rsidP="006D3CD5">
      <w:pPr>
        <w:pStyle w:val="NormalWeb"/>
        <w:spacing w:before="106" w:beforeAutospacing="0" w:after="0" w:afterAutospacing="0"/>
        <w:rPr>
          <w:rFonts w:ascii="Calibri" w:eastAsia="+mn-ea" w:hAnsi="Calibri" w:cs="+mn-cs"/>
          <w:color w:val="000000"/>
          <w:kern w:val="24"/>
          <w:lang w:val="en-US"/>
        </w:rPr>
      </w:pPr>
      <w:r>
        <w:rPr>
          <w:rFonts w:ascii="Calibri" w:eastAsia="+mn-ea" w:hAnsi="Calibri" w:cs="+mn-cs"/>
          <w:color w:val="000000"/>
          <w:kern w:val="24"/>
          <w:lang w:val="en-US"/>
        </w:rPr>
        <w:t>you</w:t>
      </w:r>
      <w:r w:rsidRPr="00AF1696">
        <w:rPr>
          <w:rFonts w:ascii="Calibri" w:eastAsia="+mn-ea" w:hAnsi="Calibri" w:cs="+mn-cs"/>
          <w:color w:val="000000"/>
          <w:kern w:val="24"/>
          <w:lang w:val="en-US"/>
        </w:rPr>
        <w:t>r</w:t>
      </w:r>
      <w:r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AF1696">
        <w:rPr>
          <w:rFonts w:ascii="Calibri" w:eastAsia="+mn-ea" w:hAnsi="Calibri" w:cs="+mn-cs"/>
          <w:color w:val="000000"/>
          <w:kern w:val="24"/>
          <w:lang w:val="en-US"/>
        </w:rPr>
        <w:t>image needs</w:t>
      </w:r>
      <w:r>
        <w:rPr>
          <w:rFonts w:ascii="Calibri" w:eastAsia="+mn-ea" w:hAnsi="Calibri" w:cs="+mn-cs"/>
          <w:color w:val="000000"/>
          <w:kern w:val="24"/>
          <w:lang w:val="en-US"/>
        </w:rPr>
        <w:t>. The doll is the ruler of the box.</w:t>
      </w:r>
      <w:r w:rsidR="00D61CD4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>
        <w:rPr>
          <w:rFonts w:ascii="Calibri" w:eastAsia="+mn-ea" w:hAnsi="Calibri" w:cs="+mn-cs"/>
          <w:color w:val="000000"/>
          <w:kern w:val="24"/>
          <w:lang w:val="en-US"/>
        </w:rPr>
        <w:t>The usage of materials and technic of the doll</w:t>
      </w:r>
    </w:p>
    <w:p w14:paraId="09ECE014" w14:textId="77777777" w:rsidR="00AF1696" w:rsidRPr="00AF1696" w:rsidRDefault="00AF1696" w:rsidP="006D3CD5">
      <w:pPr>
        <w:pStyle w:val="NormalWeb"/>
        <w:spacing w:before="106" w:beforeAutospacing="0" w:after="0" w:afterAutospacing="0"/>
        <w:rPr>
          <w:rFonts w:ascii="Calibri" w:eastAsia="+mn-ea" w:hAnsi="Calibri" w:cs="+mn-cs"/>
          <w:color w:val="000000"/>
          <w:kern w:val="24"/>
          <w:lang w:val="en-US"/>
        </w:rPr>
      </w:pPr>
      <w:r>
        <w:rPr>
          <w:rFonts w:ascii="Calibri" w:eastAsia="+mn-ea" w:hAnsi="Calibri" w:cs="+mn-cs"/>
          <w:color w:val="000000"/>
          <w:kern w:val="24"/>
          <w:lang w:val="en-US"/>
        </w:rPr>
        <w:t xml:space="preserve">is </w:t>
      </w:r>
      <w:r w:rsidR="00D61CD4">
        <w:rPr>
          <w:rFonts w:ascii="Calibri" w:eastAsia="+mn-ea" w:hAnsi="Calibri" w:cs="+mn-cs"/>
          <w:color w:val="000000"/>
          <w:kern w:val="24"/>
          <w:lang w:val="en-US"/>
        </w:rPr>
        <w:t>important and creates the atmos</w:t>
      </w:r>
      <w:r>
        <w:rPr>
          <w:rFonts w:ascii="Calibri" w:eastAsia="+mn-ea" w:hAnsi="Calibri" w:cs="+mn-cs"/>
          <w:color w:val="000000"/>
          <w:kern w:val="24"/>
          <w:lang w:val="en-US"/>
        </w:rPr>
        <w:t>phere.</w:t>
      </w:r>
    </w:p>
    <w:p w14:paraId="5F5D0B79" w14:textId="77777777" w:rsidR="006D3CD5" w:rsidRDefault="00AF1696" w:rsidP="006D3CD5">
      <w:pPr>
        <w:pStyle w:val="NormalWeb"/>
        <w:spacing w:before="106" w:beforeAutospacing="0" w:after="0" w:afterAutospacing="0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b/>
          <w:color w:val="000000"/>
          <w:kern w:val="24"/>
        </w:rPr>
        <w:t xml:space="preserve">2. Colors </w:t>
      </w:r>
      <w:r>
        <w:rPr>
          <w:rFonts w:ascii="Calibri" w:eastAsia="+mn-ea" w:hAnsi="Calibri" w:cs="+mn-cs"/>
          <w:color w:val="000000"/>
          <w:kern w:val="24"/>
        </w:rPr>
        <w:t xml:space="preserve"> ( sight,visuality</w:t>
      </w:r>
      <w:r w:rsidR="00394CAE">
        <w:rPr>
          <w:rFonts w:ascii="Calibri" w:eastAsia="+mn-ea" w:hAnsi="Calibri" w:cs="+mn-cs"/>
          <w:color w:val="000000"/>
          <w:kern w:val="24"/>
        </w:rPr>
        <w:t>)</w:t>
      </w:r>
    </w:p>
    <w:p w14:paraId="0F8E013E" w14:textId="77777777" w:rsidR="006D3CD5" w:rsidRPr="006D3CD5" w:rsidRDefault="006D3CD5" w:rsidP="006D3CD5">
      <w:pPr>
        <w:pStyle w:val="NormalWeb"/>
        <w:spacing w:before="106" w:beforeAutospacing="0" w:after="0" w:afterAutospacing="0"/>
      </w:pPr>
    </w:p>
    <w:p w14:paraId="55D26AA8" w14:textId="77777777" w:rsidR="00AF1696" w:rsidRPr="00AF1696" w:rsidRDefault="00AF1696" w:rsidP="006D3CD5">
      <w:pPr>
        <w:pStyle w:val="ListParagraph"/>
        <w:numPr>
          <w:ilvl w:val="0"/>
          <w:numId w:val="1"/>
        </w:numPr>
        <w:rPr>
          <w:lang w:val="en-US"/>
        </w:rPr>
      </w:pPr>
      <w:r w:rsidRPr="00AF1696">
        <w:rPr>
          <w:rFonts w:ascii="Calibri" w:eastAsia="+mn-ea" w:hAnsi="Calibri" w:cs="+mn-cs"/>
          <w:color w:val="000000"/>
          <w:kern w:val="24"/>
          <w:lang w:val="en-US"/>
        </w:rPr>
        <w:t>collect your favourite colours in format that you want ( powder, fabric, diamonds)</w:t>
      </w:r>
    </w:p>
    <w:p w14:paraId="0452A5A6" w14:textId="77777777" w:rsidR="004207C7" w:rsidRDefault="00AF1696" w:rsidP="00AF1696">
      <w:pPr>
        <w:pStyle w:val="ListParagraph"/>
        <w:numPr>
          <w:ilvl w:val="0"/>
          <w:numId w:val="1"/>
        </w:numPr>
      </w:pPr>
      <w:r>
        <w:rPr>
          <w:rFonts w:ascii="Calibri" w:eastAsia="+mn-ea" w:hAnsi="Calibri" w:cs="+mn-cs"/>
          <w:color w:val="000000"/>
          <w:kern w:val="24"/>
        </w:rPr>
        <w:t>enjoy, watch, reuse. Remember.</w:t>
      </w:r>
      <w:r w:rsidR="006D3CD5" w:rsidRPr="00394CAE">
        <w:rPr>
          <w:rFonts w:ascii="Calibri" w:eastAsia="+mn-ea" w:hAnsi="Calibri" w:cs="+mn-cs"/>
          <w:color w:val="000000"/>
          <w:kern w:val="24"/>
        </w:rPr>
        <w:t>pu</w:t>
      </w:r>
      <w:r w:rsidR="00394CAE" w:rsidRPr="00394CAE">
        <w:rPr>
          <w:rFonts w:ascii="Calibri" w:eastAsia="+mn-ea" w:hAnsi="Calibri" w:cs="+mn-cs"/>
          <w:color w:val="000000"/>
          <w:kern w:val="24"/>
        </w:rPr>
        <w:t xml:space="preserve">rkita lasipurkkeihin tai muihin säilyttimiin </w:t>
      </w:r>
      <w:r w:rsidR="006D3CD5" w:rsidRPr="00394CAE">
        <w:rPr>
          <w:rFonts w:ascii="Calibri" w:eastAsia="+mn-ea" w:hAnsi="Calibri" w:cs="+mn-cs"/>
          <w:color w:val="000000"/>
          <w:kern w:val="24"/>
        </w:rPr>
        <w:t xml:space="preserve">lempivärisi </w:t>
      </w:r>
    </w:p>
    <w:p w14:paraId="71A97305" w14:textId="77777777" w:rsidR="006D3CD5" w:rsidRPr="00AF1696" w:rsidRDefault="006D3CD5" w:rsidP="006D3CD5">
      <w:pPr>
        <w:spacing w:before="115"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</w:pPr>
      <w:r w:rsidRPr="00AF1696">
        <w:rPr>
          <w:rFonts w:ascii="Calibri" w:eastAsia="+mn-ea" w:hAnsi="Calibri" w:cs="+mn-cs"/>
          <w:b/>
          <w:color w:val="000000"/>
          <w:kern w:val="24"/>
          <w:sz w:val="24"/>
          <w:szCs w:val="24"/>
          <w:lang w:val="en-US" w:eastAsia="fi-FI"/>
        </w:rPr>
        <w:t>3.</w:t>
      </w:r>
      <w:r w:rsidRPr="00AF1696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t xml:space="preserve"> </w:t>
      </w:r>
      <w:r w:rsidR="00AF1696" w:rsidRPr="00AF1696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t>Form ,shape  (senses</w:t>
      </w:r>
      <w:r w:rsidR="00394CAE" w:rsidRPr="00AF1696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t>)</w:t>
      </w:r>
    </w:p>
    <w:p w14:paraId="0CAE7CFB" w14:textId="77777777" w:rsidR="006D3CD5" w:rsidRPr="00AF1696" w:rsidRDefault="00AF1696" w:rsidP="006D3CD5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F1696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lastRenderedPageBreak/>
        <w:t>find and object that its shape is good for you max 3 items.React it withouth eyes7looking just touching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t>, 3 dime</w:t>
      </w:r>
      <w:r w:rsidR="0044489E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t>n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t>tional</w:t>
      </w:r>
    </w:p>
    <w:p w14:paraId="1CFD6DE5" w14:textId="77777777" w:rsidR="006D3CD5" w:rsidRPr="00AF1696" w:rsidRDefault="006D3CD5">
      <w:pPr>
        <w:rPr>
          <w:lang w:val="en-US"/>
        </w:rPr>
      </w:pPr>
    </w:p>
    <w:p w14:paraId="416DB352" w14:textId="77777777" w:rsidR="006D3CD5" w:rsidRPr="00AF1696" w:rsidRDefault="00AF1696">
      <w:pPr>
        <w:rPr>
          <w:b/>
          <w:lang w:val="en-US"/>
        </w:rPr>
      </w:pPr>
      <w:r w:rsidRPr="00AF1696">
        <w:rPr>
          <w:b/>
          <w:lang w:val="en-US"/>
        </w:rPr>
        <w:t>4. Material</w:t>
      </w:r>
      <w:r w:rsidR="006C5AA4">
        <w:rPr>
          <w:b/>
          <w:lang w:val="en-US"/>
        </w:rPr>
        <w:t xml:space="preserve"> </w:t>
      </w:r>
      <w:r w:rsidR="006C5AA4" w:rsidRPr="006C5AA4">
        <w:rPr>
          <w:lang w:val="en-US"/>
        </w:rPr>
        <w:t>(tactility, touch)</w:t>
      </w:r>
    </w:p>
    <w:p w14:paraId="2885356B" w14:textId="77777777" w:rsidR="000735DC" w:rsidRPr="00AF1696" w:rsidRDefault="00AF1696">
      <w:pPr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</w:pPr>
      <w:r w:rsidRPr="00AF1696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>- gather</w:t>
      </w:r>
      <w:r w:rsidR="006D3CD5" w:rsidRPr="00AF1696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4-5</w:t>
      </w:r>
      <w:r w:rsidRPr="00AF1696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 materials that inspire you</w:t>
      </w:r>
    </w:p>
    <w:p w14:paraId="195F218A" w14:textId="77777777" w:rsidR="006D3CD5" w:rsidRPr="00AF1696" w:rsidRDefault="00AF1696">
      <w:pPr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</w:pPr>
      <w:r w:rsidRPr="00AF1696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>put them in bottles –look reuse and touch them</w:t>
      </w:r>
    </w:p>
    <w:p w14:paraId="71967289" w14:textId="77777777" w:rsidR="000735DC" w:rsidRPr="00AF1696" w:rsidRDefault="00AF1696">
      <w:pPr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</w:pPr>
      <w:r w:rsidRPr="00AF1696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Materials can have scents, they can make noise 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>,they can feel and look nice.</w:t>
      </w:r>
    </w:p>
    <w:p w14:paraId="33B4F5F2" w14:textId="77777777" w:rsidR="000735DC" w:rsidRPr="00AF1696" w:rsidRDefault="000735DC">
      <w:pPr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</w:pPr>
    </w:p>
    <w:p w14:paraId="404C0846" w14:textId="77777777" w:rsidR="006D3CD5" w:rsidRPr="0044489E" w:rsidRDefault="00AF1696">
      <w:pPr>
        <w:rPr>
          <w:rFonts w:ascii="Calibri" w:eastAsia="+mn-ea" w:hAnsi="Calibri" w:cs="+mn-cs"/>
          <w:b/>
          <w:color w:val="000000"/>
          <w:kern w:val="24"/>
          <w:sz w:val="24"/>
          <w:szCs w:val="24"/>
          <w:lang w:val="en-US"/>
        </w:rPr>
      </w:pPr>
      <w:r w:rsidRPr="0044489E">
        <w:rPr>
          <w:rFonts w:ascii="Calibri" w:eastAsia="+mn-ea" w:hAnsi="Calibri" w:cs="+mn-cs"/>
          <w:b/>
          <w:color w:val="000000"/>
          <w:kern w:val="24"/>
          <w:sz w:val="24"/>
          <w:szCs w:val="24"/>
          <w:lang w:val="en-US"/>
        </w:rPr>
        <w:t>5. Picture</w:t>
      </w:r>
      <w:r w:rsidR="006C5AA4" w:rsidRPr="0044489E">
        <w:rPr>
          <w:rFonts w:ascii="Calibri" w:eastAsia="+mn-ea" w:hAnsi="Calibri" w:cs="+mn-cs"/>
          <w:b/>
          <w:color w:val="000000"/>
          <w:kern w:val="24"/>
          <w:sz w:val="24"/>
          <w:szCs w:val="24"/>
          <w:lang w:val="en-US"/>
        </w:rPr>
        <w:t xml:space="preserve"> </w:t>
      </w:r>
      <w:r w:rsidR="0044489E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>( vis</w:t>
      </w:r>
      <w:r w:rsidR="006C5AA4" w:rsidRPr="0044489E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>uality,meanings</w:t>
      </w:r>
      <w:r w:rsidR="0044489E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>,symbols</w:t>
      </w:r>
      <w:r w:rsidR="006C5AA4" w:rsidRPr="0044489E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>)</w:t>
      </w:r>
    </w:p>
    <w:p w14:paraId="3FE64A95" w14:textId="77777777" w:rsidR="000735DC" w:rsidRPr="00D61CD4" w:rsidRDefault="000735DC" w:rsidP="006D3CD5">
      <w:pPr>
        <w:spacing w:before="134"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</w:pPr>
      <w:r w:rsidRPr="00D61CD4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t>-</w:t>
      </w:r>
      <w:r w:rsidR="00D61CD4" w:rsidRPr="00D61CD4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t>collect 8 meaningful pictures to an envelope ; such pictures that inspire y</w:t>
      </w:r>
      <w:r w:rsidR="00D61CD4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t>ou and give you empowerment tim</w:t>
      </w:r>
      <w:r w:rsidR="00D61CD4" w:rsidRPr="00D61CD4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t>e</w:t>
      </w:r>
      <w:r w:rsidR="00D61CD4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t xml:space="preserve"> </w:t>
      </w:r>
      <w:r w:rsidR="00D61CD4" w:rsidRPr="00D61CD4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t>after time</w:t>
      </w:r>
    </w:p>
    <w:p w14:paraId="00C81837" w14:textId="77777777" w:rsidR="000735DC" w:rsidRPr="00D61CD4" w:rsidRDefault="000735DC" w:rsidP="006D3CD5">
      <w:pPr>
        <w:spacing w:before="134"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</w:pPr>
      <w:r w:rsidRPr="00D61CD4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t>-</w:t>
      </w:r>
      <w:r w:rsidR="0044489E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t>by th</w:t>
      </w:r>
      <w:r w:rsidR="00D61CD4" w:rsidRPr="00D61CD4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t>e</w:t>
      </w:r>
      <w:r w:rsidR="0044489E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t xml:space="preserve"> </w:t>
      </w:r>
      <w:r w:rsidR="00D61CD4" w:rsidRPr="00D61CD4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t>time you can change some pictures so , that they remain important to you and follow your life happenings.</w:t>
      </w:r>
      <w:r w:rsidR="0044489E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t xml:space="preserve"> </w:t>
      </w:r>
      <w:r w:rsidR="00D61CD4" w:rsidRPr="00D61CD4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t>Some of them stay permanently important to you usually,</w:t>
      </w:r>
    </w:p>
    <w:p w14:paraId="1755A08B" w14:textId="77777777" w:rsidR="000735DC" w:rsidRPr="00D61CD4" w:rsidRDefault="00D61CD4" w:rsidP="006D3CD5">
      <w:pPr>
        <w:spacing w:before="134" w:after="0" w:line="240" w:lineRule="auto"/>
        <w:rPr>
          <w:rFonts w:ascii="Calibri" w:eastAsia="+mn-ea" w:hAnsi="Calibri" w:cs="+mn-cs"/>
          <w:color w:val="000000"/>
          <w:kern w:val="24"/>
          <w:sz w:val="56"/>
          <w:szCs w:val="56"/>
          <w:lang w:val="en-US" w:eastAsia="fi-FI"/>
        </w:rPr>
      </w:pPr>
      <w:r w:rsidRPr="00D61CD4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t xml:space="preserve">-Each picture works as a conductor to a different 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t>world that you have chosen</w:t>
      </w:r>
      <w:r w:rsidR="000735DC" w:rsidRPr="00D61CD4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t>.</w:t>
      </w:r>
    </w:p>
    <w:p w14:paraId="4AFCAE91" w14:textId="77777777" w:rsidR="002040F6" w:rsidRPr="00D61CD4" w:rsidRDefault="002040F6" w:rsidP="006D3CD5">
      <w:pPr>
        <w:spacing w:before="134" w:after="0" w:line="240" w:lineRule="auto"/>
        <w:rPr>
          <w:rFonts w:ascii="Calibri" w:eastAsia="+mn-ea" w:hAnsi="Calibri" w:cs="+mn-cs"/>
          <w:color w:val="000000"/>
          <w:kern w:val="24"/>
          <w:sz w:val="56"/>
          <w:szCs w:val="56"/>
          <w:lang w:val="en-US" w:eastAsia="fi-FI"/>
        </w:rPr>
      </w:pPr>
    </w:p>
    <w:p w14:paraId="5AC1CD40" w14:textId="77777777" w:rsidR="006D3CD5" w:rsidRPr="0044489E" w:rsidRDefault="00AF1696" w:rsidP="006D3CD5">
      <w:pPr>
        <w:spacing w:before="134" w:after="0" w:line="240" w:lineRule="auto"/>
        <w:rPr>
          <w:rFonts w:ascii="Calibri" w:eastAsia="+mn-ea" w:hAnsi="Calibri" w:cs="+mn-cs"/>
          <w:b/>
          <w:color w:val="000000"/>
          <w:kern w:val="24"/>
          <w:sz w:val="24"/>
          <w:szCs w:val="24"/>
          <w:lang w:val="en-US" w:eastAsia="fi-FI"/>
        </w:rPr>
      </w:pPr>
      <w:r w:rsidRPr="0044489E">
        <w:rPr>
          <w:rFonts w:ascii="Calibri" w:eastAsia="+mn-ea" w:hAnsi="Calibri" w:cs="+mn-cs"/>
          <w:b/>
          <w:color w:val="000000"/>
          <w:kern w:val="24"/>
          <w:sz w:val="24"/>
          <w:szCs w:val="24"/>
          <w:lang w:val="en-US" w:eastAsia="fi-FI"/>
        </w:rPr>
        <w:t>6. Memory</w:t>
      </w:r>
      <w:r w:rsidR="006C5AA4" w:rsidRPr="0044489E">
        <w:rPr>
          <w:rFonts w:ascii="Calibri" w:eastAsia="+mn-ea" w:hAnsi="Calibri" w:cs="+mn-cs"/>
          <w:b/>
          <w:color w:val="000000"/>
          <w:kern w:val="24"/>
          <w:sz w:val="24"/>
          <w:szCs w:val="24"/>
          <w:lang w:val="en-US" w:eastAsia="fi-FI"/>
        </w:rPr>
        <w:t xml:space="preserve">  </w:t>
      </w:r>
      <w:r w:rsidR="006C5AA4" w:rsidRPr="0044489E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  <w:t>(emotions)</w:t>
      </w:r>
    </w:p>
    <w:p w14:paraId="57EBE6DE" w14:textId="77777777" w:rsidR="002040F6" w:rsidRPr="0044489E" w:rsidRDefault="002040F6" w:rsidP="006D3CD5">
      <w:pPr>
        <w:spacing w:before="134"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fi-FI"/>
        </w:rPr>
      </w:pPr>
    </w:p>
    <w:p w14:paraId="1004AB97" w14:textId="77777777" w:rsidR="006D3CD5" w:rsidRPr="00D61CD4" w:rsidRDefault="006D3CD5" w:rsidP="006D3CD5">
      <w:pPr>
        <w:rPr>
          <w:rFonts w:ascii="Calibri" w:eastAsia="+mn-ea" w:hAnsi="Calibri" w:cs="+mn-cs"/>
          <w:color w:val="000000"/>
          <w:kern w:val="24"/>
          <w:lang w:val="en-US"/>
        </w:rPr>
      </w:pPr>
      <w:r w:rsidRPr="00D61CD4">
        <w:rPr>
          <w:rFonts w:ascii="Calibri" w:eastAsia="+mn-ea" w:hAnsi="Calibri" w:cs="+mn-cs"/>
          <w:color w:val="000000"/>
          <w:kern w:val="24"/>
          <w:lang w:val="en-US"/>
        </w:rPr>
        <w:t>-</w:t>
      </w:r>
      <w:r w:rsidR="00D61CD4" w:rsidRPr="00D61CD4">
        <w:rPr>
          <w:rFonts w:ascii="Calibri" w:eastAsia="+mn-ea" w:hAnsi="Calibri" w:cs="+mn-cs"/>
          <w:color w:val="000000"/>
          <w:kern w:val="24"/>
          <w:lang w:val="en-US"/>
        </w:rPr>
        <w:t>put into archive box one memory- what kind memory –you decide.</w:t>
      </w:r>
      <w:r w:rsidR="00D61CD4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D61CD4" w:rsidRPr="00D61CD4">
        <w:rPr>
          <w:rFonts w:ascii="Calibri" w:eastAsia="+mn-ea" w:hAnsi="Calibri" w:cs="+mn-cs"/>
          <w:color w:val="000000"/>
          <w:kern w:val="24"/>
          <w:lang w:val="en-US"/>
        </w:rPr>
        <w:t>It can be anything. But important mem</w:t>
      </w:r>
      <w:r w:rsidR="00D61CD4">
        <w:rPr>
          <w:rFonts w:ascii="Calibri" w:eastAsia="+mn-ea" w:hAnsi="Calibri" w:cs="+mn-cs"/>
          <w:color w:val="000000"/>
          <w:kern w:val="24"/>
          <w:lang w:val="en-US"/>
        </w:rPr>
        <w:t>ory , that inspires you to imag</w:t>
      </w:r>
      <w:r w:rsidR="00D61CD4" w:rsidRPr="00D61CD4">
        <w:rPr>
          <w:rFonts w:ascii="Calibri" w:eastAsia="+mn-ea" w:hAnsi="Calibri" w:cs="+mn-cs"/>
          <w:color w:val="000000"/>
          <w:kern w:val="24"/>
          <w:lang w:val="en-US"/>
        </w:rPr>
        <w:t>ine new things and supports to inspiration.</w:t>
      </w:r>
      <w:r w:rsidR="00D61CD4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D61CD4" w:rsidRPr="00D61CD4">
        <w:rPr>
          <w:rFonts w:ascii="Calibri" w:eastAsia="+mn-ea" w:hAnsi="Calibri" w:cs="+mn-cs"/>
          <w:color w:val="000000"/>
          <w:kern w:val="24"/>
          <w:lang w:val="en-US"/>
        </w:rPr>
        <w:t>It gives you stre</w:t>
      </w:r>
      <w:r w:rsidR="00764E61">
        <w:rPr>
          <w:rFonts w:ascii="Calibri" w:eastAsia="+mn-ea" w:hAnsi="Calibri" w:cs="+mn-cs"/>
          <w:color w:val="000000"/>
          <w:kern w:val="24"/>
          <w:lang w:val="en-US"/>
        </w:rPr>
        <w:t>ngth and belief in your  life</w:t>
      </w:r>
      <w:r w:rsidR="00D61CD4" w:rsidRPr="00D61CD4">
        <w:rPr>
          <w:rFonts w:ascii="Calibri" w:eastAsia="+mn-ea" w:hAnsi="Calibri" w:cs="+mn-cs"/>
          <w:color w:val="000000"/>
          <w:kern w:val="24"/>
          <w:lang w:val="en-US"/>
        </w:rPr>
        <w:t xml:space="preserve">. </w:t>
      </w:r>
    </w:p>
    <w:p w14:paraId="1E378AA3" w14:textId="77777777" w:rsidR="00D61CD4" w:rsidRPr="00D61CD4" w:rsidRDefault="00D61CD4" w:rsidP="006D3CD5">
      <w:pPr>
        <w:rPr>
          <w:lang w:val="en-US"/>
        </w:rPr>
      </w:pPr>
      <w:r>
        <w:rPr>
          <w:rFonts w:ascii="Calibri" w:eastAsia="+mn-ea" w:hAnsi="Calibri" w:cs="+mn-cs"/>
          <w:color w:val="000000"/>
          <w:kern w:val="24"/>
          <w:lang w:val="en-US"/>
        </w:rPr>
        <w:t xml:space="preserve">-your memory can include scents, it can be </w:t>
      </w:r>
      <w:r w:rsidR="00764E61">
        <w:rPr>
          <w:rFonts w:ascii="Calibri" w:eastAsia="+mn-ea" w:hAnsi="Calibri" w:cs="+mn-cs"/>
          <w:color w:val="000000"/>
          <w:kern w:val="24"/>
          <w:lang w:val="en-US"/>
        </w:rPr>
        <w:t>transparent it can be small ..y</w:t>
      </w:r>
      <w:r>
        <w:rPr>
          <w:rFonts w:ascii="Calibri" w:eastAsia="+mn-ea" w:hAnsi="Calibri" w:cs="+mn-cs"/>
          <w:color w:val="000000"/>
          <w:kern w:val="24"/>
          <w:lang w:val="en-US"/>
        </w:rPr>
        <w:t>ou know the meaning of the memory.</w:t>
      </w:r>
    </w:p>
    <w:p w14:paraId="53CE4D54" w14:textId="77777777" w:rsidR="003746BB" w:rsidRPr="006C5AA4" w:rsidRDefault="00D61CD4" w:rsidP="006D3CD5">
      <w:pPr>
        <w:rPr>
          <w:rFonts w:ascii="Calibri" w:eastAsia="+mn-ea" w:hAnsi="Calibri" w:cs="+mn-cs"/>
          <w:b/>
          <w:i/>
          <w:color w:val="000000"/>
          <w:kern w:val="24"/>
          <w:sz w:val="36"/>
          <w:szCs w:val="36"/>
          <w:lang w:val="en-US"/>
        </w:rPr>
      </w:pPr>
      <w:r w:rsidRPr="006C5AA4">
        <w:rPr>
          <w:rFonts w:ascii="Calibri" w:eastAsia="+mn-ea" w:hAnsi="Calibri" w:cs="+mn-cs"/>
          <w:b/>
          <w:i/>
          <w:color w:val="000000"/>
          <w:kern w:val="24"/>
          <w:sz w:val="36"/>
          <w:szCs w:val="36"/>
          <w:lang w:val="en-US"/>
        </w:rPr>
        <w:t>IN THE END</w:t>
      </w:r>
    </w:p>
    <w:p w14:paraId="2C797F9C" w14:textId="77777777" w:rsidR="003746BB" w:rsidRDefault="00D61CD4" w:rsidP="006D3CD5">
      <w:pPr>
        <w:rPr>
          <w:rFonts w:ascii="Calibri" w:eastAsia="+mn-ea" w:hAnsi="Calibri" w:cs="+mn-cs"/>
          <w:color w:val="000000"/>
          <w:kern w:val="24"/>
          <w:lang w:val="en-US"/>
        </w:rPr>
      </w:pPr>
      <w:r w:rsidRPr="00D61CD4">
        <w:rPr>
          <w:rFonts w:ascii="Calibri" w:eastAsia="+mn-ea" w:hAnsi="Calibri" w:cs="+mn-cs"/>
          <w:color w:val="000000"/>
          <w:kern w:val="24"/>
          <w:lang w:val="en-US"/>
        </w:rPr>
        <w:t>When you have all ”tools”, elements in the archive box, it is then easy to use.</w:t>
      </w:r>
      <w:r w:rsidR="006C5AA4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316126">
        <w:rPr>
          <w:rFonts w:ascii="Calibri" w:eastAsia="+mn-ea" w:hAnsi="Calibri" w:cs="+mn-cs"/>
          <w:color w:val="000000"/>
          <w:kern w:val="24"/>
          <w:lang w:val="en-US"/>
        </w:rPr>
        <w:t xml:space="preserve">t is worth to </w:t>
      </w:r>
      <w:r>
        <w:rPr>
          <w:rFonts w:ascii="Calibri" w:eastAsia="+mn-ea" w:hAnsi="Calibri" w:cs="+mn-cs"/>
          <w:color w:val="000000"/>
          <w:kern w:val="24"/>
          <w:lang w:val="en-US"/>
        </w:rPr>
        <w:t>choose the elem</w:t>
      </w:r>
      <w:r w:rsidR="00316126">
        <w:rPr>
          <w:rFonts w:ascii="Calibri" w:eastAsia="+mn-ea" w:hAnsi="Calibri" w:cs="+mn-cs"/>
          <w:color w:val="000000"/>
          <w:kern w:val="24"/>
          <w:lang w:val="en-US"/>
        </w:rPr>
        <w:t>e</w:t>
      </w:r>
      <w:r w:rsidR="0028310F">
        <w:rPr>
          <w:rFonts w:ascii="Calibri" w:eastAsia="+mn-ea" w:hAnsi="Calibri" w:cs="+mn-cs"/>
          <w:color w:val="000000"/>
          <w:kern w:val="24"/>
          <w:lang w:val="en-US"/>
        </w:rPr>
        <w:t>nts</w:t>
      </w:r>
      <w:r>
        <w:rPr>
          <w:rFonts w:ascii="Calibri" w:eastAsia="+mn-ea" w:hAnsi="Calibri" w:cs="+mn-cs"/>
          <w:color w:val="000000"/>
          <w:kern w:val="24"/>
          <w:lang w:val="en-US"/>
        </w:rPr>
        <w:t xml:space="preserve"> properly and with time, as you are the user of the box- so they have to be true to you.</w:t>
      </w:r>
    </w:p>
    <w:p w14:paraId="4C215352" w14:textId="77777777" w:rsidR="006C5AA4" w:rsidRDefault="00D61CD4" w:rsidP="006D3CD5">
      <w:pPr>
        <w:rPr>
          <w:rFonts w:ascii="Calibri" w:eastAsia="+mn-ea" w:hAnsi="Calibri" w:cs="+mn-cs"/>
          <w:b/>
          <w:color w:val="000000"/>
          <w:kern w:val="24"/>
          <w:lang w:val="en-US"/>
        </w:rPr>
      </w:pPr>
      <w:r w:rsidRPr="006C5AA4">
        <w:rPr>
          <w:rFonts w:ascii="Calibri" w:eastAsia="+mn-ea" w:hAnsi="Calibri" w:cs="+mn-cs"/>
          <w:b/>
          <w:color w:val="000000"/>
          <w:kern w:val="24"/>
          <w:lang w:val="en-US"/>
        </w:rPr>
        <w:t>The purpose of the box is to look and make combinations of the boxes</w:t>
      </w:r>
      <w:r w:rsidR="00316126" w:rsidRPr="006C5AA4">
        <w:rPr>
          <w:rFonts w:ascii="Calibri" w:eastAsia="+mn-ea" w:hAnsi="Calibri" w:cs="+mn-cs"/>
          <w:b/>
          <w:color w:val="000000"/>
          <w:kern w:val="24"/>
          <w:lang w:val="en-US"/>
        </w:rPr>
        <w:t xml:space="preserve"> ingredients- every</w:t>
      </w:r>
      <w:r w:rsidRPr="006C5AA4">
        <w:rPr>
          <w:rFonts w:ascii="Calibri" w:eastAsia="+mn-ea" w:hAnsi="Calibri" w:cs="+mn-cs"/>
          <w:b/>
          <w:color w:val="000000"/>
          <w:kern w:val="24"/>
          <w:lang w:val="en-US"/>
        </w:rPr>
        <w:t>thing tha</w:t>
      </w:r>
      <w:r w:rsidR="00316126" w:rsidRPr="006C5AA4">
        <w:rPr>
          <w:rFonts w:ascii="Calibri" w:eastAsia="+mn-ea" w:hAnsi="Calibri" w:cs="+mn-cs"/>
          <w:b/>
          <w:color w:val="000000"/>
          <w:kern w:val="24"/>
          <w:lang w:val="en-US"/>
        </w:rPr>
        <w:t xml:space="preserve">t you put in the box should be </w:t>
      </w:r>
      <w:r w:rsidRPr="006C5AA4">
        <w:rPr>
          <w:rFonts w:ascii="Calibri" w:eastAsia="+mn-ea" w:hAnsi="Calibri" w:cs="+mn-cs"/>
          <w:b/>
          <w:color w:val="000000"/>
          <w:kern w:val="24"/>
          <w:lang w:val="en-US"/>
        </w:rPr>
        <w:t>esth</w:t>
      </w:r>
      <w:r w:rsidR="00316126" w:rsidRPr="006C5AA4">
        <w:rPr>
          <w:rFonts w:ascii="Calibri" w:eastAsia="+mn-ea" w:hAnsi="Calibri" w:cs="+mn-cs"/>
          <w:b/>
          <w:color w:val="000000"/>
          <w:kern w:val="24"/>
          <w:lang w:val="en-US"/>
        </w:rPr>
        <w:t>et</w:t>
      </w:r>
      <w:r w:rsidRPr="006C5AA4">
        <w:rPr>
          <w:rFonts w:ascii="Calibri" w:eastAsia="+mn-ea" w:hAnsi="Calibri" w:cs="+mn-cs"/>
          <w:b/>
          <w:color w:val="000000"/>
          <w:kern w:val="24"/>
          <w:lang w:val="en-US"/>
        </w:rPr>
        <w:t>ic</w:t>
      </w:r>
      <w:r w:rsidR="006C5AA4">
        <w:rPr>
          <w:rFonts w:ascii="Calibri" w:eastAsia="+mn-ea" w:hAnsi="Calibri" w:cs="+mn-cs"/>
          <w:b/>
          <w:color w:val="000000"/>
          <w:kern w:val="24"/>
          <w:lang w:val="en-US"/>
        </w:rPr>
        <w:t>ally beautiful to you and inspiring</w:t>
      </w:r>
      <w:r w:rsidRPr="006C5AA4">
        <w:rPr>
          <w:rFonts w:ascii="Calibri" w:eastAsia="+mn-ea" w:hAnsi="Calibri" w:cs="+mn-cs"/>
          <w:b/>
          <w:color w:val="000000"/>
          <w:kern w:val="24"/>
          <w:lang w:val="en-US"/>
        </w:rPr>
        <w:t>.</w:t>
      </w:r>
      <w:r w:rsidR="00316126" w:rsidRPr="006C5AA4">
        <w:rPr>
          <w:rFonts w:ascii="Calibri" w:eastAsia="+mn-ea" w:hAnsi="Calibri" w:cs="+mn-cs"/>
          <w:b/>
          <w:color w:val="000000"/>
          <w:kern w:val="24"/>
          <w:lang w:val="en-US"/>
        </w:rPr>
        <w:t xml:space="preserve"> Your color</w:t>
      </w:r>
      <w:r w:rsidR="006C5AA4">
        <w:rPr>
          <w:rFonts w:ascii="Calibri" w:eastAsia="+mn-ea" w:hAnsi="Calibri" w:cs="+mn-cs"/>
          <w:b/>
          <w:color w:val="000000"/>
          <w:kern w:val="24"/>
          <w:lang w:val="en-US"/>
        </w:rPr>
        <w:t xml:space="preserve"> </w:t>
      </w:r>
      <w:r w:rsidRPr="006C5AA4">
        <w:rPr>
          <w:rFonts w:ascii="Calibri" w:eastAsia="+mn-ea" w:hAnsi="Calibri" w:cs="+mn-cs"/>
          <w:b/>
          <w:color w:val="000000"/>
          <w:kern w:val="24"/>
          <w:lang w:val="en-US"/>
        </w:rPr>
        <w:t>world, your materials, your touch.</w:t>
      </w:r>
      <w:r w:rsidR="00316126" w:rsidRPr="006C5AA4">
        <w:rPr>
          <w:rFonts w:ascii="Calibri" w:eastAsia="+mn-ea" w:hAnsi="Calibri" w:cs="+mn-cs"/>
          <w:b/>
          <w:color w:val="000000"/>
          <w:kern w:val="24"/>
          <w:lang w:val="en-US"/>
        </w:rPr>
        <w:t xml:space="preserve"> </w:t>
      </w:r>
    </w:p>
    <w:p w14:paraId="35864DDA" w14:textId="77777777" w:rsidR="00D61CD4" w:rsidRPr="006C5AA4" w:rsidRDefault="00316126" w:rsidP="006D3CD5">
      <w:pPr>
        <w:rPr>
          <w:rFonts w:ascii="Calibri" w:eastAsia="+mn-ea" w:hAnsi="Calibri" w:cs="+mn-cs"/>
          <w:b/>
          <w:color w:val="0070C0"/>
          <w:kern w:val="24"/>
          <w:sz w:val="36"/>
          <w:szCs w:val="36"/>
          <w:lang w:val="en-US"/>
        </w:rPr>
      </w:pPr>
      <w:r w:rsidRPr="006C5AA4">
        <w:rPr>
          <w:rFonts w:ascii="Calibri" w:eastAsia="+mn-ea" w:hAnsi="Calibri" w:cs="+mn-cs"/>
          <w:b/>
          <w:color w:val="0070C0"/>
          <w:kern w:val="24"/>
          <w:sz w:val="36"/>
          <w:szCs w:val="36"/>
          <w:lang w:val="en-US"/>
        </w:rPr>
        <w:t>They are eleme</w:t>
      </w:r>
      <w:r w:rsidR="006C5AA4" w:rsidRPr="006C5AA4">
        <w:rPr>
          <w:rFonts w:ascii="Calibri" w:eastAsia="+mn-ea" w:hAnsi="Calibri" w:cs="+mn-cs"/>
          <w:b/>
          <w:color w:val="0070C0"/>
          <w:kern w:val="24"/>
          <w:sz w:val="36"/>
          <w:szCs w:val="36"/>
          <w:lang w:val="en-US"/>
        </w:rPr>
        <w:t>nts</w:t>
      </w:r>
      <w:r w:rsidRPr="006C5AA4">
        <w:rPr>
          <w:rFonts w:ascii="Calibri" w:eastAsia="+mn-ea" w:hAnsi="Calibri" w:cs="+mn-cs"/>
          <w:b/>
          <w:color w:val="0070C0"/>
          <w:kern w:val="24"/>
          <w:sz w:val="36"/>
          <w:szCs w:val="36"/>
          <w:lang w:val="en-US"/>
        </w:rPr>
        <w:t xml:space="preserve"> of your soul scenery</w:t>
      </w:r>
      <w:r w:rsidR="006C5AA4" w:rsidRPr="006C5AA4">
        <w:rPr>
          <w:rFonts w:ascii="Calibri" w:eastAsia="+mn-ea" w:hAnsi="Calibri" w:cs="+mn-cs"/>
          <w:b/>
          <w:color w:val="0070C0"/>
          <w:kern w:val="24"/>
          <w:sz w:val="36"/>
          <w:szCs w:val="36"/>
          <w:lang w:val="en-US"/>
        </w:rPr>
        <w:t xml:space="preserve">, </w:t>
      </w:r>
      <w:r w:rsidRPr="006C5AA4">
        <w:rPr>
          <w:rFonts w:ascii="Calibri" w:eastAsia="+mn-ea" w:hAnsi="Calibri" w:cs="+mn-cs"/>
          <w:b/>
          <w:color w:val="0070C0"/>
          <w:kern w:val="24"/>
          <w:sz w:val="36"/>
          <w:szCs w:val="36"/>
          <w:lang w:val="en-US"/>
        </w:rPr>
        <w:t>parts of your visual identity.</w:t>
      </w:r>
      <w:r w:rsidR="006C5AA4" w:rsidRPr="006C5AA4">
        <w:rPr>
          <w:rFonts w:ascii="Calibri" w:eastAsia="+mn-ea" w:hAnsi="Calibri" w:cs="+mn-cs"/>
          <w:b/>
          <w:color w:val="0070C0"/>
          <w:kern w:val="24"/>
          <w:sz w:val="36"/>
          <w:szCs w:val="36"/>
          <w:lang w:val="en-US"/>
        </w:rPr>
        <w:t xml:space="preserve"> </w:t>
      </w:r>
      <w:r w:rsidRPr="006C5AA4">
        <w:rPr>
          <w:rFonts w:ascii="Calibri" w:eastAsia="+mn-ea" w:hAnsi="Calibri" w:cs="+mn-cs"/>
          <w:b/>
          <w:color w:val="0070C0"/>
          <w:kern w:val="24"/>
          <w:sz w:val="36"/>
          <w:szCs w:val="36"/>
          <w:lang w:val="en-US"/>
        </w:rPr>
        <w:t>Your visual heritage.</w:t>
      </w:r>
    </w:p>
    <w:p w14:paraId="7C656E99" w14:textId="77777777" w:rsidR="00316126" w:rsidRPr="006C5AA4" w:rsidRDefault="00316126" w:rsidP="006D3CD5">
      <w:pPr>
        <w:rPr>
          <w:rFonts w:ascii="Calibri" w:eastAsia="+mn-ea" w:hAnsi="Calibri" w:cs="+mn-cs"/>
          <w:b/>
          <w:kern w:val="24"/>
          <w:lang w:val="en-US"/>
        </w:rPr>
      </w:pPr>
      <w:r w:rsidRPr="006C5AA4">
        <w:rPr>
          <w:rFonts w:ascii="Calibri" w:eastAsia="+mn-ea" w:hAnsi="Calibri" w:cs="+mn-cs"/>
          <w:b/>
          <w:kern w:val="24"/>
          <w:lang w:val="en-US"/>
        </w:rPr>
        <w:t xml:space="preserve">You can use the box then for many purposes it is a </w:t>
      </w:r>
      <w:r w:rsidRPr="0028310F">
        <w:rPr>
          <w:rFonts w:ascii="Calibri" w:eastAsia="+mn-ea" w:hAnsi="Calibri" w:cs="+mn-cs"/>
          <w:b/>
          <w:i/>
          <w:kern w:val="24"/>
          <w:lang w:val="en-US"/>
        </w:rPr>
        <w:t>visual mind</w:t>
      </w:r>
      <w:r w:rsidRPr="006C5AA4">
        <w:rPr>
          <w:rFonts w:ascii="Calibri" w:eastAsia="+mn-ea" w:hAnsi="Calibri" w:cs="+mn-cs"/>
          <w:b/>
          <w:kern w:val="24"/>
          <w:lang w:val="en-US"/>
        </w:rPr>
        <w:t xml:space="preserve"> map.</w:t>
      </w:r>
    </w:p>
    <w:p w14:paraId="5A50CB95" w14:textId="77777777" w:rsidR="009E0C69" w:rsidRPr="006C5AA4" w:rsidRDefault="009E0C69" w:rsidP="009E0C69">
      <w:pPr>
        <w:rPr>
          <w:b/>
          <w:color w:val="0070C0"/>
          <w:sz w:val="24"/>
          <w:szCs w:val="24"/>
          <w:lang w:val="en-US"/>
        </w:rPr>
      </w:pPr>
    </w:p>
    <w:p w14:paraId="689EF176" w14:textId="77777777" w:rsidR="006D3CD5" w:rsidRPr="00316126" w:rsidRDefault="006D3CD5">
      <w:pPr>
        <w:rPr>
          <w:sz w:val="24"/>
          <w:szCs w:val="24"/>
          <w:lang w:val="en-US"/>
        </w:rPr>
      </w:pPr>
    </w:p>
    <w:sectPr w:rsidR="006D3CD5" w:rsidRPr="003161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0751D" w14:textId="77777777" w:rsidR="00EA0D63" w:rsidRDefault="00EA0D63" w:rsidP="006C5AA4">
      <w:pPr>
        <w:spacing w:after="0" w:line="240" w:lineRule="auto"/>
      </w:pPr>
      <w:r>
        <w:separator/>
      </w:r>
    </w:p>
  </w:endnote>
  <w:endnote w:type="continuationSeparator" w:id="0">
    <w:p w14:paraId="6C8D504B" w14:textId="77777777" w:rsidR="00EA0D63" w:rsidRDefault="00EA0D63" w:rsidP="006C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F8E12" w14:textId="77777777" w:rsidR="00EA0D63" w:rsidRDefault="00EA0D63" w:rsidP="006C5AA4">
      <w:pPr>
        <w:spacing w:after="0" w:line="240" w:lineRule="auto"/>
      </w:pPr>
      <w:r>
        <w:separator/>
      </w:r>
    </w:p>
  </w:footnote>
  <w:footnote w:type="continuationSeparator" w:id="0">
    <w:p w14:paraId="740CC9AA" w14:textId="77777777" w:rsidR="00EA0D63" w:rsidRDefault="00EA0D63" w:rsidP="006C5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E5D1E"/>
    <w:multiLevelType w:val="hybridMultilevel"/>
    <w:tmpl w:val="12C8C032"/>
    <w:lvl w:ilvl="0" w:tplc="D8086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83E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864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08C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03A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2E16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BE41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2A7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B45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EFA3C5C"/>
    <w:multiLevelType w:val="hybridMultilevel"/>
    <w:tmpl w:val="B31A7DE2"/>
    <w:lvl w:ilvl="0" w:tplc="B614A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23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D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6C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84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61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88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A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2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A9"/>
    <w:rsid w:val="00006B9E"/>
    <w:rsid w:val="000234DE"/>
    <w:rsid w:val="000366EC"/>
    <w:rsid w:val="00044A88"/>
    <w:rsid w:val="0007317B"/>
    <w:rsid w:val="000735DC"/>
    <w:rsid w:val="00075DB0"/>
    <w:rsid w:val="00075FC2"/>
    <w:rsid w:val="00093896"/>
    <w:rsid w:val="00095037"/>
    <w:rsid w:val="000A0B64"/>
    <w:rsid w:val="000B2E52"/>
    <w:rsid w:val="000B6546"/>
    <w:rsid w:val="000B7D9D"/>
    <w:rsid w:val="000D593F"/>
    <w:rsid w:val="000F52E9"/>
    <w:rsid w:val="00103AEA"/>
    <w:rsid w:val="00105E16"/>
    <w:rsid w:val="00107466"/>
    <w:rsid w:val="001247E5"/>
    <w:rsid w:val="00135D68"/>
    <w:rsid w:val="0014006E"/>
    <w:rsid w:val="00163E17"/>
    <w:rsid w:val="001763ED"/>
    <w:rsid w:val="001A27C5"/>
    <w:rsid w:val="001A4220"/>
    <w:rsid w:val="001A78F3"/>
    <w:rsid w:val="001B41F7"/>
    <w:rsid w:val="001D1E27"/>
    <w:rsid w:val="001E0A4D"/>
    <w:rsid w:val="001F7766"/>
    <w:rsid w:val="002040F6"/>
    <w:rsid w:val="00220A60"/>
    <w:rsid w:val="002254D3"/>
    <w:rsid w:val="002335B4"/>
    <w:rsid w:val="0024050F"/>
    <w:rsid w:val="00247F86"/>
    <w:rsid w:val="00264AA9"/>
    <w:rsid w:val="002700CF"/>
    <w:rsid w:val="00276B86"/>
    <w:rsid w:val="00282BDA"/>
    <w:rsid w:val="0028310F"/>
    <w:rsid w:val="00283444"/>
    <w:rsid w:val="00284947"/>
    <w:rsid w:val="00295EEC"/>
    <w:rsid w:val="0029790B"/>
    <w:rsid w:val="002B12A9"/>
    <w:rsid w:val="002B7941"/>
    <w:rsid w:val="002D4036"/>
    <w:rsid w:val="002E55A0"/>
    <w:rsid w:val="002E5A56"/>
    <w:rsid w:val="002F2C48"/>
    <w:rsid w:val="00316126"/>
    <w:rsid w:val="003165C3"/>
    <w:rsid w:val="003218F1"/>
    <w:rsid w:val="003268DC"/>
    <w:rsid w:val="00331D33"/>
    <w:rsid w:val="0033376E"/>
    <w:rsid w:val="00335534"/>
    <w:rsid w:val="00361204"/>
    <w:rsid w:val="00363A7E"/>
    <w:rsid w:val="003746BB"/>
    <w:rsid w:val="003751E2"/>
    <w:rsid w:val="00380C58"/>
    <w:rsid w:val="0038509E"/>
    <w:rsid w:val="00387DEC"/>
    <w:rsid w:val="00390655"/>
    <w:rsid w:val="003913E3"/>
    <w:rsid w:val="00392CEA"/>
    <w:rsid w:val="00392F26"/>
    <w:rsid w:val="00393DC2"/>
    <w:rsid w:val="00394CAE"/>
    <w:rsid w:val="003C519D"/>
    <w:rsid w:val="003D10B1"/>
    <w:rsid w:val="003F6A11"/>
    <w:rsid w:val="00406335"/>
    <w:rsid w:val="0040733F"/>
    <w:rsid w:val="00416AEC"/>
    <w:rsid w:val="004207C7"/>
    <w:rsid w:val="00423F9F"/>
    <w:rsid w:val="00432AB2"/>
    <w:rsid w:val="0044086F"/>
    <w:rsid w:val="0044489E"/>
    <w:rsid w:val="00445840"/>
    <w:rsid w:val="0045399C"/>
    <w:rsid w:val="00456AC5"/>
    <w:rsid w:val="004709E3"/>
    <w:rsid w:val="00470B7C"/>
    <w:rsid w:val="00484DD3"/>
    <w:rsid w:val="00491B89"/>
    <w:rsid w:val="004931B6"/>
    <w:rsid w:val="004C30F5"/>
    <w:rsid w:val="004C5121"/>
    <w:rsid w:val="004D01DE"/>
    <w:rsid w:val="004D4F1C"/>
    <w:rsid w:val="004E57DD"/>
    <w:rsid w:val="004E584E"/>
    <w:rsid w:val="004F1B05"/>
    <w:rsid w:val="004F3350"/>
    <w:rsid w:val="00520096"/>
    <w:rsid w:val="00525FD4"/>
    <w:rsid w:val="005274A2"/>
    <w:rsid w:val="00544185"/>
    <w:rsid w:val="00550001"/>
    <w:rsid w:val="0055208E"/>
    <w:rsid w:val="00556489"/>
    <w:rsid w:val="00563D28"/>
    <w:rsid w:val="005723E8"/>
    <w:rsid w:val="0057537A"/>
    <w:rsid w:val="005765B8"/>
    <w:rsid w:val="005868D1"/>
    <w:rsid w:val="00592D67"/>
    <w:rsid w:val="0059529A"/>
    <w:rsid w:val="005A7540"/>
    <w:rsid w:val="005B2C7F"/>
    <w:rsid w:val="005B3F6B"/>
    <w:rsid w:val="005B75B9"/>
    <w:rsid w:val="005C3616"/>
    <w:rsid w:val="005D4262"/>
    <w:rsid w:val="005E2BED"/>
    <w:rsid w:val="005F2C35"/>
    <w:rsid w:val="005F771F"/>
    <w:rsid w:val="00601297"/>
    <w:rsid w:val="00605695"/>
    <w:rsid w:val="00606123"/>
    <w:rsid w:val="0062335F"/>
    <w:rsid w:val="00624B06"/>
    <w:rsid w:val="006532C4"/>
    <w:rsid w:val="00660584"/>
    <w:rsid w:val="0067002F"/>
    <w:rsid w:val="00680FB7"/>
    <w:rsid w:val="00681D18"/>
    <w:rsid w:val="00682170"/>
    <w:rsid w:val="00695797"/>
    <w:rsid w:val="006A04FA"/>
    <w:rsid w:val="006A0940"/>
    <w:rsid w:val="006C5AA4"/>
    <w:rsid w:val="006D3CD5"/>
    <w:rsid w:val="006E029A"/>
    <w:rsid w:val="006E2D73"/>
    <w:rsid w:val="006F3761"/>
    <w:rsid w:val="00717E2A"/>
    <w:rsid w:val="007257DF"/>
    <w:rsid w:val="007259C5"/>
    <w:rsid w:val="007260E8"/>
    <w:rsid w:val="00726C85"/>
    <w:rsid w:val="00737373"/>
    <w:rsid w:val="00742043"/>
    <w:rsid w:val="00747B6C"/>
    <w:rsid w:val="00747B97"/>
    <w:rsid w:val="007511FB"/>
    <w:rsid w:val="00752AFB"/>
    <w:rsid w:val="007542EE"/>
    <w:rsid w:val="00754F84"/>
    <w:rsid w:val="00763DC1"/>
    <w:rsid w:val="00764E61"/>
    <w:rsid w:val="0077151C"/>
    <w:rsid w:val="00782622"/>
    <w:rsid w:val="00787146"/>
    <w:rsid w:val="007A0C53"/>
    <w:rsid w:val="007B4E74"/>
    <w:rsid w:val="007B5F16"/>
    <w:rsid w:val="007C19DD"/>
    <w:rsid w:val="007D6F4F"/>
    <w:rsid w:val="007E6E77"/>
    <w:rsid w:val="007F3C35"/>
    <w:rsid w:val="007F6C43"/>
    <w:rsid w:val="00801D48"/>
    <w:rsid w:val="0081096A"/>
    <w:rsid w:val="00811053"/>
    <w:rsid w:val="00820F0E"/>
    <w:rsid w:val="00842576"/>
    <w:rsid w:val="00843819"/>
    <w:rsid w:val="00863307"/>
    <w:rsid w:val="008664D3"/>
    <w:rsid w:val="00870AEC"/>
    <w:rsid w:val="00872C69"/>
    <w:rsid w:val="008A6001"/>
    <w:rsid w:val="008A6B2D"/>
    <w:rsid w:val="008C5DF6"/>
    <w:rsid w:val="008C687D"/>
    <w:rsid w:val="00914E0E"/>
    <w:rsid w:val="00931752"/>
    <w:rsid w:val="00940E86"/>
    <w:rsid w:val="00942303"/>
    <w:rsid w:val="00944610"/>
    <w:rsid w:val="00946590"/>
    <w:rsid w:val="0096666C"/>
    <w:rsid w:val="00966FA4"/>
    <w:rsid w:val="00970003"/>
    <w:rsid w:val="00970F2E"/>
    <w:rsid w:val="0097245D"/>
    <w:rsid w:val="009809B4"/>
    <w:rsid w:val="009A4AC3"/>
    <w:rsid w:val="009A58FD"/>
    <w:rsid w:val="009C1F44"/>
    <w:rsid w:val="009C44A9"/>
    <w:rsid w:val="009D1BA4"/>
    <w:rsid w:val="009E0C69"/>
    <w:rsid w:val="009F0F1A"/>
    <w:rsid w:val="009F5E02"/>
    <w:rsid w:val="00A000D0"/>
    <w:rsid w:val="00A02D6D"/>
    <w:rsid w:val="00A03088"/>
    <w:rsid w:val="00A056A9"/>
    <w:rsid w:val="00A26B8A"/>
    <w:rsid w:val="00A355D5"/>
    <w:rsid w:val="00A63D41"/>
    <w:rsid w:val="00A678DE"/>
    <w:rsid w:val="00A845A1"/>
    <w:rsid w:val="00A974A4"/>
    <w:rsid w:val="00AA0726"/>
    <w:rsid w:val="00AA30CB"/>
    <w:rsid w:val="00AA3EDF"/>
    <w:rsid w:val="00AC4351"/>
    <w:rsid w:val="00AD023F"/>
    <w:rsid w:val="00AD35CA"/>
    <w:rsid w:val="00AD5BFF"/>
    <w:rsid w:val="00AE1786"/>
    <w:rsid w:val="00AF1696"/>
    <w:rsid w:val="00AF4AA4"/>
    <w:rsid w:val="00B019FF"/>
    <w:rsid w:val="00B069A3"/>
    <w:rsid w:val="00B074C8"/>
    <w:rsid w:val="00B134DA"/>
    <w:rsid w:val="00B2704D"/>
    <w:rsid w:val="00B31EC6"/>
    <w:rsid w:val="00B379BC"/>
    <w:rsid w:val="00B37D19"/>
    <w:rsid w:val="00B43813"/>
    <w:rsid w:val="00B643A6"/>
    <w:rsid w:val="00B653E2"/>
    <w:rsid w:val="00B66907"/>
    <w:rsid w:val="00B77DE3"/>
    <w:rsid w:val="00B830FA"/>
    <w:rsid w:val="00B86C10"/>
    <w:rsid w:val="00B93D3A"/>
    <w:rsid w:val="00B97F07"/>
    <w:rsid w:val="00BB79AA"/>
    <w:rsid w:val="00BC602B"/>
    <w:rsid w:val="00BD40EB"/>
    <w:rsid w:val="00BD5371"/>
    <w:rsid w:val="00BF1E72"/>
    <w:rsid w:val="00BF26BA"/>
    <w:rsid w:val="00C266E3"/>
    <w:rsid w:val="00C62196"/>
    <w:rsid w:val="00C701CF"/>
    <w:rsid w:val="00C73895"/>
    <w:rsid w:val="00C77D4A"/>
    <w:rsid w:val="00C83818"/>
    <w:rsid w:val="00C85402"/>
    <w:rsid w:val="00C92064"/>
    <w:rsid w:val="00CA5330"/>
    <w:rsid w:val="00CA7346"/>
    <w:rsid w:val="00CD17B3"/>
    <w:rsid w:val="00CE0CE2"/>
    <w:rsid w:val="00CE7E60"/>
    <w:rsid w:val="00CF0AAD"/>
    <w:rsid w:val="00CF1E79"/>
    <w:rsid w:val="00CF2A78"/>
    <w:rsid w:val="00CF3416"/>
    <w:rsid w:val="00CF3B00"/>
    <w:rsid w:val="00D11219"/>
    <w:rsid w:val="00D129EB"/>
    <w:rsid w:val="00D224A3"/>
    <w:rsid w:val="00D321B7"/>
    <w:rsid w:val="00D3422D"/>
    <w:rsid w:val="00D35D2B"/>
    <w:rsid w:val="00D44B82"/>
    <w:rsid w:val="00D50399"/>
    <w:rsid w:val="00D61CD4"/>
    <w:rsid w:val="00D632DF"/>
    <w:rsid w:val="00D6335C"/>
    <w:rsid w:val="00D664BA"/>
    <w:rsid w:val="00D74F20"/>
    <w:rsid w:val="00D75385"/>
    <w:rsid w:val="00D82372"/>
    <w:rsid w:val="00D824D1"/>
    <w:rsid w:val="00D85333"/>
    <w:rsid w:val="00D871B6"/>
    <w:rsid w:val="00D92565"/>
    <w:rsid w:val="00D92E6A"/>
    <w:rsid w:val="00D930AE"/>
    <w:rsid w:val="00DB4676"/>
    <w:rsid w:val="00DB52E6"/>
    <w:rsid w:val="00E01F2D"/>
    <w:rsid w:val="00E26DA4"/>
    <w:rsid w:val="00E33EB5"/>
    <w:rsid w:val="00E4251F"/>
    <w:rsid w:val="00E558BE"/>
    <w:rsid w:val="00E61FE2"/>
    <w:rsid w:val="00E715A9"/>
    <w:rsid w:val="00E74A03"/>
    <w:rsid w:val="00E750E2"/>
    <w:rsid w:val="00E83755"/>
    <w:rsid w:val="00E87B51"/>
    <w:rsid w:val="00E91A24"/>
    <w:rsid w:val="00E95AD6"/>
    <w:rsid w:val="00EA0D63"/>
    <w:rsid w:val="00EB17E8"/>
    <w:rsid w:val="00EB204D"/>
    <w:rsid w:val="00EB503E"/>
    <w:rsid w:val="00EB5F09"/>
    <w:rsid w:val="00EB7310"/>
    <w:rsid w:val="00EC2528"/>
    <w:rsid w:val="00EC7492"/>
    <w:rsid w:val="00ED01A1"/>
    <w:rsid w:val="00ED19DE"/>
    <w:rsid w:val="00ED3F3F"/>
    <w:rsid w:val="00EF2213"/>
    <w:rsid w:val="00EF6E73"/>
    <w:rsid w:val="00EF76BC"/>
    <w:rsid w:val="00EF7F17"/>
    <w:rsid w:val="00F13E96"/>
    <w:rsid w:val="00F42278"/>
    <w:rsid w:val="00F44F0E"/>
    <w:rsid w:val="00F52626"/>
    <w:rsid w:val="00F70913"/>
    <w:rsid w:val="00F771A5"/>
    <w:rsid w:val="00F8071A"/>
    <w:rsid w:val="00F80FB4"/>
    <w:rsid w:val="00F81289"/>
    <w:rsid w:val="00F826FB"/>
    <w:rsid w:val="00F86C9D"/>
    <w:rsid w:val="00F8725F"/>
    <w:rsid w:val="00F90B91"/>
    <w:rsid w:val="00F9747A"/>
    <w:rsid w:val="00FB724A"/>
    <w:rsid w:val="00FC44E5"/>
    <w:rsid w:val="00FC7F1E"/>
    <w:rsid w:val="00FD0173"/>
    <w:rsid w:val="00FE0A3F"/>
    <w:rsid w:val="00FE3694"/>
    <w:rsid w:val="00FE43EC"/>
    <w:rsid w:val="00FE5916"/>
    <w:rsid w:val="00FF5565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3BC178"/>
  <w15:docId w15:val="{03CF3E22-6CA7-4258-9F23-AEA75DB2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6D3C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6C5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AA4"/>
  </w:style>
  <w:style w:type="paragraph" w:styleId="Footer">
    <w:name w:val="footer"/>
    <w:basedOn w:val="Normal"/>
    <w:link w:val="FooterChar"/>
    <w:uiPriority w:val="99"/>
    <w:unhideWhenUsed/>
    <w:rsid w:val="006C5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5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7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Isoniemi Laura</dc:creator>
  <cp:lastModifiedBy>Microsoft Office User</cp:lastModifiedBy>
  <cp:revision>5</cp:revision>
  <dcterms:created xsi:type="dcterms:W3CDTF">2018-01-31T08:15:00Z</dcterms:created>
  <dcterms:modified xsi:type="dcterms:W3CDTF">2019-02-04T08:30:00Z</dcterms:modified>
</cp:coreProperties>
</file>