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CD" w:rsidRDefault="00B926F0">
      <w:r>
        <w:t>Oletko koskaan ____________________tupakkaa? (polttaa)</w:t>
      </w:r>
    </w:p>
    <w:p w:rsidR="00B926F0" w:rsidRDefault="00B926F0">
      <w:r>
        <w:t>Oletko koskaan ____________________Afrikassa? (käydä)</w:t>
      </w:r>
    </w:p>
    <w:p w:rsidR="00B926F0" w:rsidRDefault="00B926F0">
      <w:r>
        <w:t>Oletko koskaan ____________________karhua? (nähdä)</w:t>
      </w:r>
    </w:p>
    <w:p w:rsidR="00B926F0" w:rsidRDefault="00B926F0">
      <w:r>
        <w:t>Oletko koskaan ____________________ufoa? (nähdä)</w:t>
      </w:r>
    </w:p>
    <w:p w:rsidR="00B926F0" w:rsidRDefault="00B926F0">
      <w:r>
        <w:t>Oletko koskaan ____________________kadulta rahaa? (löytää)</w:t>
      </w:r>
    </w:p>
    <w:p w:rsidR="00B926F0" w:rsidRDefault="00B926F0">
      <w:r>
        <w:t>Oletko koskaan ____________________kuorossa? (laulaa)</w:t>
      </w:r>
    </w:p>
    <w:p w:rsidR="00B926F0" w:rsidRDefault="00B926F0">
      <w:r>
        <w:t>Oletko koskaan ____________________kolariin? (jou</w:t>
      </w:r>
      <w:bookmarkStart w:id="0" w:name="_GoBack"/>
      <w:bookmarkEnd w:id="0"/>
      <w:r>
        <w:t>tua)</w:t>
      </w:r>
    </w:p>
    <w:sectPr w:rsidR="00B92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F0"/>
    <w:rsid w:val="00160D2D"/>
    <w:rsid w:val="002A4587"/>
    <w:rsid w:val="006A44B9"/>
    <w:rsid w:val="00B16DCD"/>
    <w:rsid w:val="00B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44EC"/>
  <w15:chartTrackingRefBased/>
  <w15:docId w15:val="{5BBD78E5-BCA4-47D6-B54F-B2C41E6A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</dc:creator>
  <cp:keywords/>
  <dc:description/>
  <cp:lastModifiedBy>Maria Lind</cp:lastModifiedBy>
  <cp:revision>2</cp:revision>
  <dcterms:created xsi:type="dcterms:W3CDTF">2019-02-15T15:43:00Z</dcterms:created>
  <dcterms:modified xsi:type="dcterms:W3CDTF">2019-02-15T15:43:00Z</dcterms:modified>
</cp:coreProperties>
</file>