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64" w:rsidRDefault="00DA636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6364" w:rsidTr="00DA6364">
        <w:tc>
          <w:tcPr>
            <w:tcW w:w="4508" w:type="dxa"/>
          </w:tcPr>
          <w:p w:rsidR="00DA6364" w:rsidRDefault="00DA6364" w:rsidP="00DA6364">
            <w:r>
              <w:t>myöhästyä</w:t>
            </w:r>
          </w:p>
          <w:p w:rsidR="00DA6364" w:rsidRDefault="00DA6364"/>
        </w:tc>
        <w:tc>
          <w:tcPr>
            <w:tcW w:w="4508" w:type="dxa"/>
          </w:tcPr>
          <w:p w:rsidR="00DA6364" w:rsidRDefault="00DA6364" w:rsidP="00DA6364">
            <w:r>
              <w:t>tu</w:t>
            </w:r>
            <w:r w:rsidRPr="00A02155">
              <w:rPr>
                <w:b/>
              </w:rPr>
              <w:t>nt</w:t>
            </w:r>
            <w:r>
              <w:t>i</w:t>
            </w:r>
            <w:r w:rsidR="00A02155">
              <w:t xml:space="preserve"> tu</w:t>
            </w:r>
            <w:r w:rsidR="00A02155" w:rsidRPr="00A02155">
              <w:rPr>
                <w:color w:val="808080" w:themeColor="background1" w:themeShade="80"/>
              </w:rPr>
              <w:t>nn</w:t>
            </w:r>
            <w:r w:rsidR="00A02155">
              <w:t>ilta</w:t>
            </w:r>
          </w:p>
          <w:p w:rsidR="00DA6364" w:rsidRDefault="00DA6364" w:rsidP="00DA6364">
            <w:r>
              <w:t>bussi</w:t>
            </w:r>
            <w:r w:rsidR="00A02155">
              <w:t xml:space="preserve"> bussista </w:t>
            </w:r>
          </w:p>
          <w:p w:rsidR="00DA6364" w:rsidRDefault="00DA6364" w:rsidP="00DA6364">
            <w:r>
              <w:t>juna</w:t>
            </w:r>
            <w:r w:rsidR="00A02155">
              <w:t xml:space="preserve"> junasta </w:t>
            </w:r>
          </w:p>
          <w:p w:rsidR="00DA6364" w:rsidRDefault="00DA6364" w:rsidP="00DA6364">
            <w:r>
              <w:t>lentokon</w:t>
            </w:r>
            <w:r w:rsidRPr="00A02155">
              <w:rPr>
                <w:color w:val="ED7D31" w:themeColor="accent2"/>
              </w:rPr>
              <w:t>e</w:t>
            </w:r>
            <w:r w:rsidR="00A02155">
              <w:rPr>
                <w:color w:val="ED7D31" w:themeColor="accent2"/>
              </w:rPr>
              <w:t xml:space="preserve"> </w:t>
            </w:r>
            <w:r w:rsidR="00A02155" w:rsidRPr="00A02155">
              <w:t>lentokon</w:t>
            </w:r>
            <w:r w:rsidR="00A02155">
              <w:rPr>
                <w:color w:val="ED7D31" w:themeColor="accent2"/>
              </w:rPr>
              <w:t>ee</w:t>
            </w:r>
            <w:r w:rsidR="00A02155" w:rsidRPr="00A02155">
              <w:t>sta</w:t>
            </w:r>
          </w:p>
          <w:p w:rsidR="00DA6364" w:rsidRDefault="00DA6364"/>
        </w:tc>
      </w:tr>
      <w:tr w:rsidR="00DA6364" w:rsidTr="00DA6364">
        <w:tc>
          <w:tcPr>
            <w:tcW w:w="4508" w:type="dxa"/>
          </w:tcPr>
          <w:p w:rsidR="00DA6364" w:rsidRDefault="00DA6364">
            <w:r>
              <w:t>jäädä</w:t>
            </w:r>
          </w:p>
        </w:tc>
        <w:tc>
          <w:tcPr>
            <w:tcW w:w="4508" w:type="dxa"/>
          </w:tcPr>
          <w:p w:rsidR="00DA6364" w:rsidRDefault="00DA6364">
            <w:r>
              <w:t>Auto jäi jumiin lumeen.</w:t>
            </w:r>
          </w:p>
          <w:p w:rsidR="00DA6364" w:rsidRDefault="00DA6364">
            <w:r>
              <w:t>L</w:t>
            </w:r>
            <w:r w:rsidR="00A02155">
              <w:t xml:space="preserve">aukku jäi </w:t>
            </w:r>
            <w:r>
              <w:t>auto</w:t>
            </w:r>
            <w:r w:rsidR="00A02155">
              <w:t>on.</w:t>
            </w:r>
          </w:p>
          <w:p w:rsidR="00DA6364" w:rsidRDefault="00DA6364" w:rsidP="00A02155">
            <w:r>
              <w:t>Matkakortti jäi (</w:t>
            </w:r>
            <w:r w:rsidR="00A02155">
              <w:t>tois</w:t>
            </w:r>
            <w:r>
              <w:t>e</w:t>
            </w:r>
            <w:r w:rsidR="00A02155">
              <w:t>e</w:t>
            </w:r>
            <w:r>
              <w:t>n laukku</w:t>
            </w:r>
            <w:r w:rsidR="00A02155">
              <w:t>un</w:t>
            </w:r>
            <w:r>
              <w:t>/toi</w:t>
            </w:r>
            <w:r w:rsidR="00A02155">
              <w:t>seen</w:t>
            </w:r>
            <w:r>
              <w:t xml:space="preserve"> takki</w:t>
            </w:r>
            <w:r w:rsidR="00A02155">
              <w:t>in</w:t>
            </w:r>
            <w:r>
              <w:t>)</w:t>
            </w:r>
          </w:p>
        </w:tc>
      </w:tr>
      <w:tr w:rsidR="00DA6364" w:rsidTr="00DA6364">
        <w:tc>
          <w:tcPr>
            <w:tcW w:w="4508" w:type="dxa"/>
          </w:tcPr>
          <w:p w:rsidR="00DA6364" w:rsidRDefault="00DA6364">
            <w:r>
              <w:t>päästä</w:t>
            </w:r>
          </w:p>
        </w:tc>
        <w:tc>
          <w:tcPr>
            <w:tcW w:w="4508" w:type="dxa"/>
          </w:tcPr>
          <w:p w:rsidR="00DA6364" w:rsidRDefault="00DA6364">
            <w:r>
              <w:t>Haluatteko päästä tentistä läpi?</w:t>
            </w:r>
          </w:p>
          <w:p w:rsidR="00DA6364" w:rsidRDefault="00A02155">
            <w:r>
              <w:t xml:space="preserve">En pääse </w:t>
            </w:r>
            <w:r w:rsidR="00DA6364">
              <w:t>työ</w:t>
            </w:r>
            <w:r>
              <w:t>hön</w:t>
            </w:r>
            <w:r w:rsidR="00DA6364">
              <w:t xml:space="preserve"> koska auto jäi jumiin lumeen.</w:t>
            </w:r>
          </w:p>
          <w:p w:rsidR="00DA6364" w:rsidRDefault="00DA6364" w:rsidP="00A02155">
            <w:r>
              <w:t xml:space="preserve">Miten voi päästä </w:t>
            </w:r>
            <w:r w:rsidR="00A02155">
              <w:t>Helsi</w:t>
            </w:r>
            <w:r w:rsidR="00A02155" w:rsidRPr="00A02155">
              <w:rPr>
                <w:color w:val="A6A6A6" w:themeColor="background1" w:themeShade="A6"/>
              </w:rPr>
              <w:t>ng</w:t>
            </w:r>
            <w:r w:rsidR="00A02155">
              <w:t>istä Pariisiin/ Tallinnasta Helsi</w:t>
            </w:r>
            <w:r w:rsidR="00A02155" w:rsidRPr="00A02155">
              <w:rPr>
                <w:b/>
              </w:rPr>
              <w:t>nk</w:t>
            </w:r>
            <w:r w:rsidR="00A02155">
              <w:t>iin?</w:t>
            </w:r>
          </w:p>
        </w:tc>
      </w:tr>
      <w:tr w:rsidR="00DA6364" w:rsidTr="00DA6364">
        <w:tc>
          <w:tcPr>
            <w:tcW w:w="4508" w:type="dxa"/>
          </w:tcPr>
          <w:p w:rsidR="00DA6364" w:rsidRDefault="00DA6364">
            <w:r>
              <w:t>löytää</w:t>
            </w:r>
          </w:p>
        </w:tc>
        <w:tc>
          <w:tcPr>
            <w:tcW w:w="4508" w:type="dxa"/>
          </w:tcPr>
          <w:p w:rsidR="00DA6364" w:rsidRDefault="00DA6364">
            <w:r>
              <w:t>Löysin matkakortin (lau</w:t>
            </w:r>
            <w:r w:rsidRPr="00A02155">
              <w:rPr>
                <w:b/>
              </w:rPr>
              <w:t>kk</w:t>
            </w:r>
            <w:r>
              <w:t xml:space="preserve">u) </w:t>
            </w:r>
            <w:r w:rsidR="00A02155">
              <w:t>lau</w:t>
            </w:r>
            <w:r w:rsidR="00A02155" w:rsidRPr="00A02155">
              <w:rPr>
                <w:color w:val="A6A6A6" w:themeColor="background1" w:themeShade="A6"/>
              </w:rPr>
              <w:t>k</w:t>
            </w:r>
            <w:r w:rsidR="00A02155">
              <w:t>usta</w:t>
            </w:r>
            <w:r w:rsidR="002E32E3">
              <w:t>.</w:t>
            </w:r>
          </w:p>
          <w:p w:rsidR="00DA6364" w:rsidRDefault="00DA6364">
            <w:r>
              <w:t>Avain löytyi (tasku)</w:t>
            </w:r>
            <w:r w:rsidR="002E32E3">
              <w:t xml:space="preserve"> taskusta.</w:t>
            </w:r>
          </w:p>
        </w:tc>
      </w:tr>
      <w:tr w:rsidR="00DA6364" w:rsidTr="00DA6364">
        <w:tc>
          <w:tcPr>
            <w:tcW w:w="4508" w:type="dxa"/>
          </w:tcPr>
          <w:p w:rsidR="00DA6364" w:rsidRDefault="00DA6364">
            <w:r>
              <w:t xml:space="preserve">Terveiset </w:t>
            </w:r>
            <w:r w:rsidR="002E32E3">
              <w:t>/ Terveisi</w:t>
            </w:r>
            <w:r w:rsidR="00933DFC">
              <w:t>ä</w:t>
            </w:r>
            <w:bookmarkStart w:id="0" w:name="_GoBack"/>
            <w:bookmarkEnd w:id="0"/>
          </w:p>
        </w:tc>
        <w:tc>
          <w:tcPr>
            <w:tcW w:w="4508" w:type="dxa"/>
          </w:tcPr>
          <w:p w:rsidR="00DA6364" w:rsidRDefault="002E32E3">
            <w:r>
              <w:t>(</w:t>
            </w:r>
            <w:r w:rsidR="00DA6364">
              <w:t>Krei</w:t>
            </w:r>
            <w:r w:rsidR="00DA6364" w:rsidRPr="002E32E3">
              <w:rPr>
                <w:b/>
              </w:rPr>
              <w:t>kk</w:t>
            </w:r>
            <w:r w:rsidR="00DA6364">
              <w:t>a</w:t>
            </w:r>
            <w:r>
              <w:t>) Krei</w:t>
            </w:r>
            <w:r w:rsidRPr="002E32E3">
              <w:rPr>
                <w:color w:val="A6A6A6" w:themeColor="background1" w:themeShade="A6"/>
              </w:rPr>
              <w:t>k</w:t>
            </w:r>
            <w:r>
              <w:t>asta</w:t>
            </w:r>
          </w:p>
          <w:p w:rsidR="00DA6364" w:rsidRDefault="002E32E3">
            <w:r>
              <w:t>(</w:t>
            </w:r>
            <w:r w:rsidR="00DA6364">
              <w:t>Uusi-Seela</w:t>
            </w:r>
            <w:r w:rsidR="00DA6364" w:rsidRPr="002E32E3">
              <w:rPr>
                <w:b/>
              </w:rPr>
              <w:t>nt</w:t>
            </w:r>
            <w:r w:rsidR="00DA6364">
              <w:t>i</w:t>
            </w:r>
            <w:r>
              <w:t>) Uudesta-Seela</w:t>
            </w:r>
            <w:r w:rsidRPr="002E32E3">
              <w:rPr>
                <w:color w:val="A6A6A6" w:themeColor="background1" w:themeShade="A6"/>
              </w:rPr>
              <w:t>nn</w:t>
            </w:r>
            <w:r>
              <w:t>ista</w:t>
            </w:r>
          </w:p>
          <w:p w:rsidR="00DA6364" w:rsidRDefault="002E32E3">
            <w:r>
              <w:t>(</w:t>
            </w:r>
            <w:r w:rsidR="00DA6364">
              <w:t>Irla</w:t>
            </w:r>
            <w:r w:rsidR="00DA6364" w:rsidRPr="002E32E3">
              <w:rPr>
                <w:b/>
              </w:rPr>
              <w:t>nt</w:t>
            </w:r>
            <w:r w:rsidR="00DA6364">
              <w:t>i</w:t>
            </w:r>
            <w:r>
              <w:t>) Irla</w:t>
            </w:r>
            <w:r w:rsidRPr="002E32E3">
              <w:rPr>
                <w:color w:val="A6A6A6" w:themeColor="background1" w:themeShade="A6"/>
              </w:rPr>
              <w:t>nn</w:t>
            </w:r>
            <w:r>
              <w:t>ista</w:t>
            </w:r>
          </w:p>
          <w:p w:rsidR="00DA6364" w:rsidRDefault="002E32E3">
            <w:r>
              <w:t>(</w:t>
            </w:r>
            <w:r w:rsidR="00DA6364">
              <w:t>Afri</w:t>
            </w:r>
            <w:r w:rsidR="00DA6364" w:rsidRPr="002E32E3">
              <w:rPr>
                <w:b/>
              </w:rPr>
              <w:t>kk</w:t>
            </w:r>
            <w:r w:rsidR="00DA6364">
              <w:t>a</w:t>
            </w:r>
            <w:r>
              <w:t>) Afri</w:t>
            </w:r>
            <w:r w:rsidRPr="002E32E3">
              <w:rPr>
                <w:color w:val="A6A6A6" w:themeColor="background1" w:themeShade="A6"/>
              </w:rPr>
              <w:t>k</w:t>
            </w:r>
            <w:r>
              <w:t>asta</w:t>
            </w:r>
          </w:p>
          <w:p w:rsidR="00DA6364" w:rsidRDefault="002E32E3">
            <w:r>
              <w:t>(</w:t>
            </w:r>
            <w:r w:rsidR="00DA6364">
              <w:t>Helsi</w:t>
            </w:r>
            <w:r w:rsidR="00DA6364" w:rsidRPr="002E32E3">
              <w:rPr>
                <w:b/>
              </w:rPr>
              <w:t>nk</w:t>
            </w:r>
            <w:r w:rsidR="00DA6364">
              <w:t>i</w:t>
            </w:r>
            <w:r>
              <w:t>) Helsi</w:t>
            </w:r>
            <w:r w:rsidRPr="002E32E3">
              <w:rPr>
                <w:color w:val="A6A6A6" w:themeColor="background1" w:themeShade="A6"/>
              </w:rPr>
              <w:t>ng</w:t>
            </w:r>
            <w:r>
              <w:t>istä</w:t>
            </w:r>
          </w:p>
          <w:p w:rsidR="00DA6364" w:rsidRDefault="002E32E3">
            <w:r>
              <w:t>(</w:t>
            </w:r>
            <w:r w:rsidR="00DA6364">
              <w:t>Tu</w:t>
            </w:r>
            <w:r w:rsidR="00DA6364" w:rsidRPr="002E32E3">
              <w:rPr>
                <w:b/>
              </w:rPr>
              <w:t>rk</w:t>
            </w:r>
            <w:r w:rsidR="00DA6364">
              <w:t>u</w:t>
            </w:r>
            <w:r>
              <w:t>) Turusta</w:t>
            </w:r>
          </w:p>
        </w:tc>
      </w:tr>
      <w:tr w:rsidR="00DA6364" w:rsidTr="00DA6364">
        <w:tc>
          <w:tcPr>
            <w:tcW w:w="4508" w:type="dxa"/>
          </w:tcPr>
          <w:p w:rsidR="00DA6364" w:rsidRDefault="00DA6364">
            <w:r>
              <w:t>Kiitos</w:t>
            </w:r>
            <w:r w:rsidR="002E32E3">
              <w:t xml:space="preserve"> / Kiitokset</w:t>
            </w:r>
          </w:p>
        </w:tc>
        <w:tc>
          <w:tcPr>
            <w:tcW w:w="4508" w:type="dxa"/>
          </w:tcPr>
          <w:p w:rsidR="00DA6364" w:rsidRDefault="002E32E3">
            <w:r>
              <w:t>(</w:t>
            </w:r>
            <w:r w:rsidR="00DA6364">
              <w:t>viesti</w:t>
            </w:r>
            <w:r>
              <w:t>) viestistä /viestistäsi</w:t>
            </w:r>
          </w:p>
          <w:p w:rsidR="00DA6364" w:rsidRDefault="002E32E3">
            <w:r>
              <w:t>(</w:t>
            </w:r>
            <w:r w:rsidR="00DA6364">
              <w:t>soi</w:t>
            </w:r>
            <w:r w:rsidR="00DA6364" w:rsidRPr="002E32E3">
              <w:rPr>
                <w:b/>
              </w:rPr>
              <w:t>tt</w:t>
            </w:r>
            <w:r w:rsidR="00DA6364">
              <w:t>o</w:t>
            </w:r>
            <w:r>
              <w:t>) soitosta / soitostasi</w:t>
            </w:r>
          </w:p>
          <w:p w:rsidR="00DA6364" w:rsidRDefault="002E32E3">
            <w:r>
              <w:t>(</w:t>
            </w:r>
            <w:r w:rsidR="00DA6364">
              <w:t>vastaus</w:t>
            </w:r>
            <w:r>
              <w:t xml:space="preserve">) vastauksesta /vastauksestasi </w:t>
            </w:r>
          </w:p>
          <w:p w:rsidR="00DA6364" w:rsidRDefault="002E32E3">
            <w:r>
              <w:t>(</w:t>
            </w:r>
            <w:r w:rsidR="00DA6364">
              <w:t>ilmoitus</w:t>
            </w:r>
            <w:r>
              <w:t>) ilmoituksesta / ilmoituksestasi</w:t>
            </w:r>
          </w:p>
        </w:tc>
      </w:tr>
    </w:tbl>
    <w:p w:rsidR="00DA6364" w:rsidRDefault="00DA6364"/>
    <w:sectPr w:rsidR="00DA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4"/>
    <w:rsid w:val="00160D2D"/>
    <w:rsid w:val="002E32E3"/>
    <w:rsid w:val="006A44B9"/>
    <w:rsid w:val="00933DFC"/>
    <w:rsid w:val="009929A4"/>
    <w:rsid w:val="00A02155"/>
    <w:rsid w:val="00B16DCD"/>
    <w:rsid w:val="00D96ADE"/>
    <w:rsid w:val="00D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7C57"/>
  <w15:chartTrackingRefBased/>
  <w15:docId w15:val="{29C8C5A0-4742-4DA4-9422-1A80DC77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A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Maria</dc:creator>
  <cp:keywords/>
  <dc:description/>
  <cp:lastModifiedBy>Maria Lind</cp:lastModifiedBy>
  <cp:revision>5</cp:revision>
  <dcterms:created xsi:type="dcterms:W3CDTF">2019-02-13T14:20:00Z</dcterms:created>
  <dcterms:modified xsi:type="dcterms:W3CDTF">2019-02-19T14:22:00Z</dcterms:modified>
</cp:coreProperties>
</file>