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CB24" w14:textId="37E76396" w:rsidR="00B84DD8" w:rsidRDefault="00B84DD8" w:rsidP="00B84DD8">
      <w:pPr>
        <w:rPr>
          <w:rFonts w:ascii="Helvetica Neue" w:eastAsia="Times New Roman" w:hAnsi="Helvetica Neue" w:cs="Tahoma"/>
          <w:color w:val="0042AA"/>
          <w:sz w:val="23"/>
          <w:szCs w:val="23"/>
        </w:rPr>
      </w:pPr>
      <w:proofErr w:type="spellStart"/>
      <w:r>
        <w:rPr>
          <w:rFonts w:ascii="Helvetica Neue" w:eastAsia="Times New Roman" w:hAnsi="Helvetica Neue" w:cs="Tahoma"/>
          <w:color w:val="0042AA"/>
          <w:sz w:val="23"/>
          <w:szCs w:val="23"/>
        </w:rPr>
        <w:t>Hylo</w:t>
      </w:r>
      <w:proofErr w:type="spellEnd"/>
      <w:r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</w:t>
      </w:r>
      <w:r w:rsidR="000D0B5D">
        <w:rPr>
          <w:rFonts w:ascii="Helvetica Neue" w:eastAsia="Times New Roman" w:hAnsi="Helvetica Neue" w:cs="Tahoma"/>
          <w:color w:val="0042AA"/>
          <w:sz w:val="23"/>
          <w:szCs w:val="23"/>
        </w:rPr>
        <w:t>G</w:t>
      </w:r>
      <w:r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roup </w:t>
      </w:r>
      <w:r w:rsidR="000D0B5D">
        <w:rPr>
          <w:rFonts w:ascii="Helvetica Neue" w:eastAsia="Times New Roman" w:hAnsi="Helvetica Neue" w:cs="Tahoma"/>
          <w:color w:val="0042AA"/>
          <w:sz w:val="23"/>
          <w:szCs w:val="23"/>
        </w:rPr>
        <w:t>W</w:t>
      </w:r>
      <w:r>
        <w:rPr>
          <w:rFonts w:ascii="Helvetica Neue" w:eastAsia="Times New Roman" w:hAnsi="Helvetica Neue" w:cs="Tahoma"/>
          <w:color w:val="0042AA"/>
          <w:sz w:val="23"/>
          <w:szCs w:val="23"/>
        </w:rPr>
        <w:t>ork Update, March 15, 2019</w:t>
      </w:r>
    </w:p>
    <w:p w14:paraId="750AFA3E" w14:textId="77777777" w:rsidR="00B84DD8" w:rsidRDefault="00B84DD8" w:rsidP="00B84DD8">
      <w:pPr>
        <w:rPr>
          <w:rFonts w:ascii="Helvetica Neue" w:eastAsia="Times New Roman" w:hAnsi="Helvetica Neue" w:cs="Tahoma"/>
          <w:color w:val="0042AA"/>
          <w:sz w:val="23"/>
          <w:szCs w:val="23"/>
        </w:rPr>
      </w:pPr>
    </w:p>
    <w:p w14:paraId="412F1861" w14:textId="77777777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What to do next?</w:t>
      </w:r>
    </w:p>
    <w:p w14:paraId="46C724D1" w14:textId="77777777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Lots of interesting thoughts, ideas and questions in the </w:t>
      </w:r>
      <w:proofErr w:type="spellStart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Hylo</w:t>
      </w:r>
      <w:proofErr w:type="spellEnd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already!</w:t>
      </w:r>
    </w:p>
    <w:p w14:paraId="60DC4F20" w14:textId="77777777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  <w:r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After you have 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>shared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your question/ideas/thoughts based on phenomena that </w:t>
      </w:r>
      <w:r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interests 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you, 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please start discussing with others and forming a group. There 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are 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few groups in </w:t>
      </w:r>
      <w:proofErr w:type="spellStart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Hylo</w:t>
      </w:r>
      <w:proofErr w:type="spellEnd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already!</w:t>
      </w:r>
    </w:p>
    <w:p w14:paraId="7ED4595C" w14:textId="77777777" w:rsidR="00B84DD8" w:rsidRDefault="00B84DD8" w:rsidP="00B84DD8">
      <w:pPr>
        <w:rPr>
          <w:rFonts w:ascii="Helvetica Neue" w:eastAsia="Times New Roman" w:hAnsi="Helvetica Neue" w:cs="Tahoma"/>
          <w:color w:val="0042AA"/>
          <w:sz w:val="23"/>
          <w:szCs w:val="23"/>
        </w:rPr>
      </w:pPr>
    </w:p>
    <w:p w14:paraId="33751D5A" w14:textId="0AC892F5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For group </w:t>
      </w:r>
      <w:r w:rsidR="001C1678">
        <w:rPr>
          <w:rFonts w:ascii="Helvetica Neue" w:eastAsia="Times New Roman" w:hAnsi="Helvetica Neue" w:cs="Tahoma"/>
          <w:color w:val="0042AA"/>
          <w:sz w:val="23"/>
          <w:szCs w:val="23"/>
        </w:rPr>
        <w:t>forming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choose Project function, under the Home selection. </w:t>
      </w:r>
    </w:p>
    <w:p w14:paraId="2EF3D426" w14:textId="4BDC9B4D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If you are unsure about group 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>forming,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make a post with Request, for example: "I'd like to form a group around future of AI, who is in?" </w:t>
      </w:r>
      <w:proofErr w:type="gramStart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Also</w:t>
      </w:r>
      <w:proofErr w:type="gramEnd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you probably have notice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>d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that using # has</w:t>
      </w:r>
      <w:r w:rsidR="001C1678">
        <w:rPr>
          <w:rFonts w:ascii="Helvetica Neue" w:eastAsia="Times New Roman" w:hAnsi="Helvetica Neue" w:cs="Tahoma"/>
          <w:color w:val="0042AA"/>
          <w:sz w:val="23"/>
          <w:szCs w:val="23"/>
        </w:rPr>
        <w:t>h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tags makes it easier to pin you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>r thoughts and ideas on selected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topic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>s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and makes it easier to navigate for others. </w:t>
      </w:r>
      <w:proofErr w:type="gramStart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So</w:t>
      </w:r>
      <w:proofErr w:type="gramEnd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use # has</w:t>
      </w:r>
      <w:r w:rsidR="001C1678">
        <w:rPr>
          <w:rFonts w:ascii="Helvetica Neue" w:eastAsia="Times New Roman" w:hAnsi="Helvetica Neue" w:cs="Tahoma"/>
          <w:color w:val="0042AA"/>
          <w:sz w:val="23"/>
          <w:szCs w:val="23"/>
        </w:rPr>
        <w:t>h</w:t>
      </w: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tags! :) </w:t>
      </w:r>
    </w:p>
    <w:p w14:paraId="5B1E7019" w14:textId="77777777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</w:p>
    <w:p w14:paraId="39BF550F" w14:textId="77777777" w:rsidR="00B84DD8" w:rsidRPr="00B84DD8" w:rsidRDefault="00B84DD8" w:rsidP="00B84D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As </w:t>
      </w:r>
      <w:r w:rsidR="0018772B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a </w:t>
      </w:r>
      <w:proofErr w:type="gramStart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reminder</w:t>
      </w:r>
      <w:proofErr w:type="gramEnd"/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 xml:space="preserve"> here is assignment once more:</w:t>
      </w:r>
    </w:p>
    <w:p w14:paraId="7C2F0274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Questions</w:t>
      </w:r>
    </w:p>
    <w:p w14:paraId="327E0C76" w14:textId="77777777" w:rsidR="00B84DD8" w:rsidRPr="00B84DD8" w:rsidRDefault="00B84DD8" w:rsidP="00B84DD8">
      <w:pPr>
        <w:numPr>
          <w:ilvl w:val="1"/>
          <w:numId w:val="1"/>
        </w:numPr>
        <w:spacing w:before="160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Start with the questions in your hand. Think of your relationship to these questions – why ask these questions (and not something else)?</w:t>
      </w:r>
    </w:p>
    <w:p w14:paraId="28B0C922" w14:textId="1D45C7F3" w:rsidR="00B84DD8" w:rsidRPr="00B84DD8" w:rsidRDefault="00B84DD8" w:rsidP="00B84DD8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Keep 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 xml:space="preserve">the 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question card with you one week. What kind of 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 xml:space="preserve">a 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device it is? How </w:t>
      </w:r>
      <w:r w:rsidR="001C1678">
        <w:rPr>
          <w:rFonts w:ascii="Arial" w:eastAsia="Times New Roman" w:hAnsi="Arial" w:cs="Arial"/>
          <w:color w:val="0042AA"/>
          <w:sz w:val="23"/>
          <w:szCs w:val="23"/>
        </w:rPr>
        <w:t>is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 xml:space="preserve"> 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your relation to it 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>changing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? What kind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 xml:space="preserve"> of questions/ answers/ thoughts are arising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?</w:t>
      </w:r>
    </w:p>
    <w:p w14:paraId="2120F505" w14:textId="77777777" w:rsidR="00B84DD8" w:rsidRPr="00B84DD8" w:rsidRDefault="00B84DD8" w:rsidP="00B84DD8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Make your own questions. What inspires you?</w:t>
      </w:r>
    </w:p>
    <w:p w14:paraId="0864883A" w14:textId="77777777" w:rsidR="00B84DD8" w:rsidRPr="00B84DD8" w:rsidRDefault="00B84DD8" w:rsidP="00B84DD8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Extra: Write a following question from your question card to post-it note and add it on the card.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 xml:space="preserve"> Next day add another follow-up 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question based on the previous question and paste it on the card. Repeat daily. See how questions generate more questions and how they direct you forward. How 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>have the follow-up questions changed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your original question and your relation to it?</w:t>
      </w:r>
    </w:p>
    <w:p w14:paraId="13CAD085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</w:t>
      </w:r>
    </w:p>
    <w:p w14:paraId="66AE41AD" w14:textId="19146A54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Ex</w:t>
      </w:r>
      <w:r w:rsidR="001C1678">
        <w:rPr>
          <w:rFonts w:ascii="Arial" w:eastAsia="Times New Roman" w:hAnsi="Arial" w:cs="Arial"/>
          <w:color w:val="0042AA"/>
          <w:sz w:val="23"/>
          <w:szCs w:val="23"/>
        </w:rPr>
        <w:t>c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hange</w:t>
      </w:r>
    </w:p>
    <w:p w14:paraId="461A6F00" w14:textId="10F6F91E" w:rsidR="00B84DD8" w:rsidRPr="00B84DD8" w:rsidRDefault="00B84DD8" w:rsidP="00B84DD8">
      <w:pPr>
        <w:numPr>
          <w:ilvl w:val="1"/>
          <w:numId w:val="2"/>
        </w:numPr>
        <w:spacing w:before="160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Exchange your questions (question card and/or your own questions and/or your 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>thoughts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) in </w:t>
      </w:r>
      <w:proofErr w:type="spell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Hylo</w:t>
      </w:r>
      <w:proofErr w:type="spellEnd"/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. Tell what is your relation to this question. How 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 xml:space="preserve">has 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your relation </w:t>
      </w:r>
      <w:r w:rsidR="001C1678">
        <w:rPr>
          <w:rFonts w:ascii="Arial" w:eastAsia="Times New Roman" w:hAnsi="Arial" w:cs="Arial"/>
          <w:color w:val="0042AA"/>
          <w:sz w:val="23"/>
          <w:szCs w:val="23"/>
        </w:rPr>
        <w:t xml:space="preserve">changed toward this </w:t>
      </w:r>
      <w:proofErr w:type="gramStart"/>
      <w:r w:rsidR="001C1678">
        <w:rPr>
          <w:rFonts w:ascii="Arial" w:eastAsia="Times New Roman" w:hAnsi="Arial" w:cs="Arial"/>
          <w:color w:val="0042AA"/>
          <w:sz w:val="23"/>
          <w:szCs w:val="23"/>
        </w:rPr>
        <w:t>question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.</w:t>
      </w:r>
      <w:proofErr w:type="gramEnd"/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What would you like to know more, or less?</w:t>
      </w:r>
    </w:p>
    <w:p w14:paraId="7F213514" w14:textId="77777777" w:rsidR="00B84DD8" w:rsidRPr="00B84DD8" w:rsidRDefault="0018772B" w:rsidP="00B84DD8">
      <w:pPr>
        <w:numPr>
          <w:ilvl w:val="1"/>
          <w:numId w:val="2"/>
        </w:numPr>
        <w:spacing w:before="100" w:beforeAutospacing="1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0042AA"/>
          <w:sz w:val="23"/>
          <w:szCs w:val="23"/>
        </w:rPr>
        <w:t xml:space="preserve">The </w:t>
      </w:r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>place for the course</w:t>
      </w:r>
      <w:r>
        <w:rPr>
          <w:rFonts w:ascii="Arial" w:eastAsia="Times New Roman" w:hAnsi="Arial" w:cs="Arial"/>
          <w:color w:val="0042AA"/>
          <w:sz w:val="23"/>
          <w:szCs w:val="23"/>
        </w:rPr>
        <w:t xml:space="preserve"> exchange</w:t>
      </w:r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is </w:t>
      </w:r>
      <w:hyperlink r:id="rId5" w:tgtFrame="_blank" w:history="1">
        <w:r w:rsidR="00B84DD8" w:rsidRPr="00B84DD8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www.hylo.com</w:t>
        </w:r>
      </w:hyperlink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. Our community in </w:t>
      </w:r>
      <w:proofErr w:type="spellStart"/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>Hylo</w:t>
      </w:r>
      <w:proofErr w:type="spellEnd"/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is </w:t>
      </w:r>
      <w:r w:rsidR="00B84DD8" w:rsidRPr="00B84DD8">
        <w:rPr>
          <w:rFonts w:ascii="Arial" w:eastAsia="Times New Roman" w:hAnsi="Arial" w:cs="Arial"/>
          <w:i/>
          <w:iCs/>
          <w:color w:val="0042AA"/>
          <w:sz w:val="23"/>
          <w:szCs w:val="23"/>
        </w:rPr>
        <w:t>Strategies for employing emergent technologies for business and society</w:t>
      </w:r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>. You can think</w:t>
      </w:r>
      <w:r>
        <w:rPr>
          <w:rFonts w:ascii="Arial" w:eastAsia="Times New Roman" w:hAnsi="Arial" w:cs="Arial"/>
          <w:color w:val="0042AA"/>
          <w:sz w:val="23"/>
          <w:szCs w:val="23"/>
        </w:rPr>
        <w:t xml:space="preserve"> of</w:t>
      </w:r>
      <w:r w:rsidR="00B84DD8"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this as a garden: What kind of flowers/trees/paths etc. you would like to see there?</w:t>
      </w:r>
      <w:bookmarkStart w:id="0" w:name="_GoBack"/>
      <w:bookmarkEnd w:id="0"/>
    </w:p>
    <w:p w14:paraId="37FE378D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proofErr w:type="spell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Hylo</w:t>
      </w:r>
      <w:proofErr w:type="spellEnd"/>
    </w:p>
    <w:p w14:paraId="2EA5FCA8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Sign up to </w:t>
      </w:r>
      <w:proofErr w:type="spell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Hylo</w:t>
      </w:r>
      <w:proofErr w:type="spellEnd"/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using your email, or </w:t>
      </w:r>
      <w:proofErr w:type="spell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fac</w:t>
      </w:r>
      <w:r w:rsidR="0018772B">
        <w:rPr>
          <w:rFonts w:ascii="Arial" w:eastAsia="Times New Roman" w:hAnsi="Arial" w:cs="Arial"/>
          <w:color w:val="0042AA"/>
          <w:sz w:val="23"/>
          <w:szCs w:val="23"/>
        </w:rPr>
        <w:t>e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book</w:t>
      </w:r>
      <w:proofErr w:type="spellEnd"/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or google account. Jump in to the </w:t>
      </w:r>
      <w:r w:rsidRPr="00B84DD8">
        <w:rPr>
          <w:rFonts w:ascii="Arial" w:eastAsia="Times New Roman" w:hAnsi="Arial" w:cs="Arial"/>
          <w:i/>
          <w:iCs/>
          <w:color w:val="0042AA"/>
          <w:sz w:val="23"/>
          <w:szCs w:val="23"/>
        </w:rPr>
        <w:t>Strategies for employing emergent technologies for business and society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community using this link: </w:t>
      </w:r>
    </w:p>
    <w:p w14:paraId="30DA8A1B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hyperlink r:id="rId6" w:tgtFrame="_blank" w:history="1">
        <w:r w:rsidRPr="00B84DD8">
          <w:rPr>
            <w:rFonts w:ascii="Arial" w:eastAsia="Times New Roman" w:hAnsi="Arial" w:cs="Arial"/>
            <w:color w:val="0042AA"/>
            <w:sz w:val="23"/>
            <w:szCs w:val="23"/>
            <w:u w:val="single"/>
          </w:rPr>
          <w:t>https://www.hylo.com/c/strategies-for-emergent-technologies/join/yEL95yVgJl</w:t>
        </w:r>
      </w:hyperlink>
    </w:p>
    <w:p w14:paraId="4AF0F5D0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If you have problems you can email: </w:t>
      </w:r>
      <w:hyperlink r:id="rId7" w:tgtFrame="_blank" w:history="1">
        <w:r w:rsidRPr="00B84DD8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teppo.vesikukka@gmail.com</w:t>
        </w:r>
      </w:hyperlink>
    </w:p>
    <w:p w14:paraId="19131BC2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</w:p>
    <w:p w14:paraId="0D1CAA3C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Team formation</w:t>
      </w:r>
    </w:p>
    <w:p w14:paraId="1FBB8196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Form teams based on your questions and interests. The task is to form a group, based on the convergence of generative questions, that focuses on a </w:t>
      </w:r>
      <w:proofErr w:type="gram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particular emergent</w:t>
      </w:r>
      <w:proofErr w:type="gramEnd"/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technology or phenomenon.</w:t>
      </w:r>
    </w:p>
    <w:p w14:paraId="77671D66" w14:textId="77777777" w:rsidR="0018772B" w:rsidRDefault="0018772B" w:rsidP="0018772B">
      <w:pPr>
        <w:spacing w:before="160" w:after="100" w:afterAutospacing="1"/>
        <w:rPr>
          <w:rFonts w:ascii="Arial" w:eastAsia="Times New Roman" w:hAnsi="Arial" w:cs="Arial"/>
          <w:color w:val="0042AA"/>
          <w:sz w:val="23"/>
          <w:szCs w:val="23"/>
        </w:rPr>
      </w:pPr>
    </w:p>
    <w:p w14:paraId="49DFBDF3" w14:textId="77777777" w:rsidR="00B84DD8" w:rsidRPr="0018772B" w:rsidRDefault="00B84DD8" w:rsidP="0018772B">
      <w:pPr>
        <w:pStyle w:val="ListParagraph"/>
        <w:numPr>
          <w:ilvl w:val="0"/>
          <w:numId w:val="5"/>
        </w:numPr>
        <w:spacing w:before="160" w:after="100" w:afterAutospacing="1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18772B">
        <w:rPr>
          <w:rFonts w:ascii="Arial" w:eastAsia="Times New Roman" w:hAnsi="Arial" w:cs="Arial"/>
          <w:color w:val="0042AA"/>
          <w:sz w:val="23"/>
          <w:szCs w:val="23"/>
        </w:rPr>
        <w:lastRenderedPageBreak/>
        <w:t>Think of your mission:</w:t>
      </w:r>
    </w:p>
    <w:p w14:paraId="278702B3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advocacy</w:t>
      </w:r>
    </w:p>
    <w:p w14:paraId="017F4454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research</w:t>
      </w:r>
    </w:p>
    <w:p w14:paraId="0A6CFFF1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startup (business/Not-for-profit)</w:t>
      </w:r>
    </w:p>
    <w:p w14:paraId="12A38796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Critical voice</w:t>
      </w:r>
    </w:p>
    <w:p w14:paraId="26954BF7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Mobilization group</w:t>
      </w:r>
    </w:p>
    <w:p w14:paraId="489002FB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Or something else?</w:t>
      </w:r>
    </w:p>
    <w:p w14:paraId="57CF3AE0" w14:textId="77777777" w:rsidR="00B84DD8" w:rsidRDefault="00B84DD8" w:rsidP="00B84DD8">
      <w:pPr>
        <w:ind w:hanging="360"/>
        <w:rPr>
          <w:rFonts w:ascii="Arial" w:eastAsia="Times New Roman" w:hAnsi="Arial" w:cs="Arial"/>
          <w:color w:val="0042AA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What is the name of your team? Use imagination.</w:t>
      </w:r>
    </w:p>
    <w:p w14:paraId="441283E2" w14:textId="77777777" w:rsidR="0018772B" w:rsidRPr="00B84DD8" w:rsidRDefault="0018772B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</w:p>
    <w:p w14:paraId="155A4D25" w14:textId="77777777" w:rsidR="0018772B" w:rsidRDefault="0018772B" w:rsidP="00B84DD8">
      <w:pPr>
        <w:rPr>
          <w:rFonts w:ascii="Arial" w:eastAsia="Times New Roman" w:hAnsi="Arial" w:cs="Arial"/>
          <w:color w:val="0042AA"/>
          <w:sz w:val="23"/>
          <w:szCs w:val="23"/>
        </w:rPr>
      </w:pPr>
    </w:p>
    <w:p w14:paraId="444E4854" w14:textId="77777777" w:rsidR="00B84DD8" w:rsidRPr="0018772B" w:rsidRDefault="00B84DD8" w:rsidP="0018772B">
      <w:pPr>
        <w:pStyle w:val="ListParagraph"/>
        <w:numPr>
          <w:ilvl w:val="0"/>
          <w:numId w:val="5"/>
        </w:num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18772B">
        <w:rPr>
          <w:rFonts w:ascii="Arial" w:eastAsia="Times New Roman" w:hAnsi="Arial" w:cs="Arial"/>
          <w:color w:val="0042AA"/>
          <w:sz w:val="23"/>
          <w:szCs w:val="23"/>
        </w:rPr>
        <w:t xml:space="preserve">Go also through the idea work process as described in </w:t>
      </w:r>
      <w:proofErr w:type="spellStart"/>
      <w:r w:rsidRPr="0018772B">
        <w:rPr>
          <w:rFonts w:ascii="Arial" w:eastAsia="Times New Roman" w:hAnsi="Arial" w:cs="Arial"/>
          <w:color w:val="0042AA"/>
          <w:sz w:val="23"/>
          <w:szCs w:val="23"/>
        </w:rPr>
        <w:t>Carlsen</w:t>
      </w:r>
      <w:proofErr w:type="spellEnd"/>
      <w:r w:rsidRPr="0018772B">
        <w:rPr>
          <w:rFonts w:ascii="Arial" w:eastAsia="Times New Roman" w:hAnsi="Arial" w:cs="Arial"/>
          <w:color w:val="0042AA"/>
          <w:sz w:val="23"/>
          <w:szCs w:val="23"/>
        </w:rPr>
        <w:t xml:space="preserve"> et al, 2012. </w:t>
      </w:r>
      <w:r w:rsidR="0018772B" w:rsidRPr="0018772B">
        <w:rPr>
          <w:rFonts w:ascii="Arial" w:eastAsia="Times New Roman" w:hAnsi="Arial" w:cs="Arial"/>
          <w:color w:val="0042AA"/>
          <w:sz w:val="23"/>
          <w:szCs w:val="23"/>
        </w:rPr>
        <w:t xml:space="preserve">(in the materials section in </w:t>
      </w:r>
      <w:proofErr w:type="spellStart"/>
      <w:r w:rsidR="0018772B" w:rsidRPr="0018772B">
        <w:rPr>
          <w:rFonts w:ascii="Arial" w:eastAsia="Times New Roman" w:hAnsi="Arial" w:cs="Arial"/>
          <w:color w:val="0042AA"/>
          <w:sz w:val="23"/>
          <w:szCs w:val="23"/>
        </w:rPr>
        <w:t>Mycourse</w:t>
      </w:r>
      <w:proofErr w:type="spellEnd"/>
      <w:r w:rsidR="0018772B" w:rsidRPr="0018772B">
        <w:rPr>
          <w:rFonts w:ascii="Arial" w:eastAsia="Times New Roman" w:hAnsi="Arial" w:cs="Arial"/>
          <w:color w:val="0042AA"/>
          <w:sz w:val="23"/>
          <w:szCs w:val="23"/>
        </w:rPr>
        <w:t>).</w:t>
      </w:r>
    </w:p>
    <w:p w14:paraId="0A3987B9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Team work</w:t>
      </w:r>
    </w:p>
    <w:p w14:paraId="5C188970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For team work you need to develop a strategy and narrative for your team/group/mission/startup/advocacy.</w:t>
      </w:r>
    </w:p>
    <w:p w14:paraId="345D8799" w14:textId="77777777" w:rsidR="0018772B" w:rsidRDefault="00B84DD8" w:rsidP="0018772B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</w:t>
      </w:r>
    </w:p>
    <w:p w14:paraId="0327C05E" w14:textId="77777777" w:rsidR="0018772B" w:rsidRDefault="0018772B" w:rsidP="0018772B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</w:p>
    <w:p w14:paraId="270B8A13" w14:textId="77777777" w:rsidR="00B84DD8" w:rsidRPr="0018772B" w:rsidRDefault="00B84DD8" w:rsidP="0018772B">
      <w:pPr>
        <w:pStyle w:val="ListParagraph"/>
        <w:numPr>
          <w:ilvl w:val="0"/>
          <w:numId w:val="5"/>
        </w:num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18772B">
        <w:rPr>
          <w:rFonts w:ascii="Arial" w:eastAsia="Times New Roman" w:hAnsi="Arial" w:cs="Arial"/>
          <w:color w:val="0042AA"/>
          <w:sz w:val="23"/>
          <w:szCs w:val="23"/>
        </w:rPr>
        <w:t>Develop your strategic approach.</w:t>
      </w:r>
    </w:p>
    <w:p w14:paraId="00BCD007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Your </w:t>
      </w:r>
      <w:proofErr w:type="gram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medium term</w:t>
      </w:r>
      <w:proofErr w:type="gramEnd"/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 objective? What is your group about?</w:t>
      </w:r>
    </w:p>
    <w:p w14:paraId="66854DD8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 xml:space="preserve">Organize your group. Your </w:t>
      </w:r>
      <w:proofErr w:type="gramStart"/>
      <w:r w:rsidRPr="00B84DD8">
        <w:rPr>
          <w:rFonts w:ascii="Arial" w:eastAsia="Times New Roman" w:hAnsi="Arial" w:cs="Arial"/>
          <w:color w:val="0042AA"/>
          <w:sz w:val="23"/>
          <w:szCs w:val="23"/>
        </w:rPr>
        <w:t>particular roles</w:t>
      </w:r>
      <w:proofErr w:type="gramEnd"/>
      <w:r w:rsidRPr="00B84DD8">
        <w:rPr>
          <w:rFonts w:ascii="Arial" w:eastAsia="Times New Roman" w:hAnsi="Arial" w:cs="Arial"/>
          <w:color w:val="0042AA"/>
          <w:sz w:val="23"/>
          <w:szCs w:val="23"/>
        </w:rPr>
        <w:t>, competencies you bring to the task?</w:t>
      </w:r>
    </w:p>
    <w:p w14:paraId="2308453E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What is your theory of change? How are you seeking to create change?</w:t>
      </w:r>
    </w:p>
    <w:p w14:paraId="0F551E70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Who will you need to get involved?</w:t>
      </w:r>
    </w:p>
    <w:p w14:paraId="4F7D6A08" w14:textId="77777777" w:rsidR="00B84DD8" w:rsidRPr="00B84DD8" w:rsidRDefault="00B84DD8" w:rsidP="00B84DD8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What are your critical actions, milestones, combinations of effects?</w:t>
      </w:r>
    </w:p>
    <w:p w14:paraId="1959895A" w14:textId="77777777" w:rsidR="0018772B" w:rsidRDefault="00B84DD8" w:rsidP="0018772B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Symbol" w:eastAsia="Times New Roman" w:hAnsi="Symbol" w:cs="Tahoma"/>
          <w:color w:val="0042AA"/>
          <w:sz w:val="23"/>
          <w:szCs w:val="23"/>
        </w:rPr>
        <w:t></w:t>
      </w:r>
      <w:r w:rsidRPr="00B84DD8">
        <w:rPr>
          <w:rFonts w:ascii="Times New Roman" w:eastAsia="Times New Roman" w:hAnsi="Times New Roman" w:cs="Times New Roman"/>
          <w:color w:val="0042AA"/>
          <w:sz w:val="23"/>
          <w:szCs w:val="23"/>
        </w:rPr>
        <w:t>       </w:t>
      </w:r>
      <w:r w:rsidRPr="00B84DD8">
        <w:rPr>
          <w:rFonts w:ascii="Arial" w:eastAsia="Times New Roman" w:hAnsi="Arial" w:cs="Arial"/>
          <w:color w:val="0042AA"/>
          <w:sz w:val="23"/>
          <w:szCs w:val="23"/>
        </w:rPr>
        <w:t>How do you know if you have succeeded/failed?</w:t>
      </w:r>
    </w:p>
    <w:p w14:paraId="1AF7105F" w14:textId="77777777" w:rsidR="0018772B" w:rsidRDefault="0018772B" w:rsidP="0018772B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</w:p>
    <w:p w14:paraId="133BDBB7" w14:textId="77777777" w:rsidR="0018772B" w:rsidRDefault="0018772B" w:rsidP="0018772B">
      <w:pPr>
        <w:ind w:hanging="360"/>
        <w:rPr>
          <w:rFonts w:ascii="Helvetica Neue" w:eastAsia="Times New Roman" w:hAnsi="Helvetica Neue" w:cs="Tahoma"/>
          <w:color w:val="212121"/>
          <w:sz w:val="23"/>
          <w:szCs w:val="23"/>
        </w:rPr>
      </w:pPr>
    </w:p>
    <w:p w14:paraId="7A68AEBA" w14:textId="77777777" w:rsidR="00B84DD8" w:rsidRPr="0018772B" w:rsidRDefault="00B84DD8" w:rsidP="0018772B">
      <w:pPr>
        <w:pStyle w:val="ListParagraph"/>
        <w:numPr>
          <w:ilvl w:val="0"/>
          <w:numId w:val="5"/>
        </w:num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18772B">
        <w:rPr>
          <w:rFonts w:ascii="Arial" w:eastAsia="Times New Roman" w:hAnsi="Arial" w:cs="Arial"/>
          <w:color w:val="0042AA"/>
          <w:sz w:val="23"/>
          <w:szCs w:val="23"/>
        </w:rPr>
        <w:t>Develop a narrative that tells the story of your group five years from now. What has happened? How did you succeed in your objectives? Surprises? Complexities? </w:t>
      </w:r>
    </w:p>
    <w:p w14:paraId="1D041F11" w14:textId="77777777" w:rsidR="00D7022D" w:rsidRDefault="00D7022D" w:rsidP="00B84DD8">
      <w:pPr>
        <w:rPr>
          <w:rFonts w:ascii="Arial" w:eastAsia="Times New Roman" w:hAnsi="Arial" w:cs="Arial"/>
          <w:color w:val="0042AA"/>
          <w:sz w:val="23"/>
          <w:szCs w:val="23"/>
        </w:rPr>
      </w:pPr>
    </w:p>
    <w:p w14:paraId="42288EA4" w14:textId="77777777" w:rsidR="00B84DD8" w:rsidRPr="00D7022D" w:rsidRDefault="00B84DD8" w:rsidP="00D7022D">
      <w:pPr>
        <w:pStyle w:val="ListParagraph"/>
        <w:numPr>
          <w:ilvl w:val="0"/>
          <w:numId w:val="5"/>
        </w:num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D7022D">
        <w:rPr>
          <w:rFonts w:ascii="Arial" w:eastAsia="Times New Roman" w:hAnsi="Arial" w:cs="Arial"/>
          <w:color w:val="0042AA"/>
          <w:sz w:val="23"/>
          <w:szCs w:val="23"/>
        </w:rPr>
        <w:t>Presentation</w:t>
      </w:r>
    </w:p>
    <w:p w14:paraId="28F4FDA6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Arial" w:eastAsia="Times New Roman" w:hAnsi="Arial" w:cs="Arial"/>
          <w:color w:val="0042AA"/>
          <w:sz w:val="23"/>
          <w:szCs w:val="23"/>
        </w:rPr>
        <w:t>Get ready to share your group’s mission and strategy April 4.</w:t>
      </w:r>
    </w:p>
    <w:p w14:paraId="59B39B80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r w:rsidRPr="00B84DD8">
        <w:rPr>
          <w:rFonts w:ascii="Helvetica Neue" w:eastAsia="Times New Roman" w:hAnsi="Helvetica Neue" w:cs="Tahoma"/>
          <w:color w:val="0042AA"/>
          <w:sz w:val="23"/>
          <w:szCs w:val="23"/>
        </w:rPr>
        <w:t>Let me know if you have any problems!</w:t>
      </w:r>
    </w:p>
    <w:p w14:paraId="5A61614E" w14:textId="77777777" w:rsidR="00B84DD8" w:rsidRPr="00B84DD8" w:rsidRDefault="00B84DD8" w:rsidP="00B84DD8">
      <w:pPr>
        <w:rPr>
          <w:rFonts w:ascii="Helvetica Neue" w:eastAsia="Times New Roman" w:hAnsi="Helvetica Neue" w:cs="Tahoma"/>
          <w:color w:val="212121"/>
          <w:sz w:val="23"/>
          <w:szCs w:val="23"/>
        </w:rPr>
      </w:pPr>
      <w:hyperlink r:id="rId8" w:tgtFrame="_blank" w:history="1">
        <w:r w:rsidRPr="00B84DD8">
          <w:rPr>
            <w:rFonts w:ascii="Helvetica Neue" w:eastAsia="Times New Roman" w:hAnsi="Helvetica Neue" w:cs="Tahoma"/>
            <w:color w:val="0000FF"/>
            <w:sz w:val="23"/>
            <w:szCs w:val="23"/>
            <w:u w:val="single"/>
          </w:rPr>
          <w:t>teppo.vesikukka@gmail.com</w:t>
        </w:r>
      </w:hyperlink>
    </w:p>
    <w:p w14:paraId="64DEC513" w14:textId="77777777" w:rsidR="00CA4CD8" w:rsidRDefault="001C1678"/>
    <w:sectPr w:rsidR="00CA4CD8" w:rsidSect="0094183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67C4"/>
    <w:multiLevelType w:val="multilevel"/>
    <w:tmpl w:val="186A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40C1"/>
    <w:multiLevelType w:val="multilevel"/>
    <w:tmpl w:val="C2B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F29F7"/>
    <w:multiLevelType w:val="multilevel"/>
    <w:tmpl w:val="4086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26A9B"/>
    <w:multiLevelType w:val="hybridMultilevel"/>
    <w:tmpl w:val="8A16F7EE"/>
    <w:lvl w:ilvl="0" w:tplc="9AE83B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42A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C2C74"/>
    <w:multiLevelType w:val="multilevel"/>
    <w:tmpl w:val="37D8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D8"/>
    <w:rsid w:val="000D0B5D"/>
    <w:rsid w:val="000F7846"/>
    <w:rsid w:val="0018772B"/>
    <w:rsid w:val="001C1678"/>
    <w:rsid w:val="002B3B1E"/>
    <w:rsid w:val="005900D0"/>
    <w:rsid w:val="008E4E6A"/>
    <w:rsid w:val="00941837"/>
    <w:rsid w:val="00A20604"/>
    <w:rsid w:val="00B84DD8"/>
    <w:rsid w:val="00CC65C0"/>
    <w:rsid w:val="00D7022D"/>
    <w:rsid w:val="00DC7A50"/>
    <w:rsid w:val="00E7251C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C8D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4DD8"/>
  </w:style>
  <w:style w:type="character" w:styleId="Hyperlink">
    <w:name w:val="Hyperlink"/>
    <w:basedOn w:val="DefaultParagraphFont"/>
    <w:uiPriority w:val="99"/>
    <w:semiHidden/>
    <w:unhideWhenUsed/>
    <w:rsid w:val="00B84D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3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8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09622">
                  <w:marLeft w:val="0"/>
                  <w:marRight w:val="0"/>
                  <w:marTop w:val="3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908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762">
                  <w:marLeft w:val="0"/>
                  <w:marRight w:val="0"/>
                  <w:marTop w:val="1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725">
                  <w:marLeft w:val="0"/>
                  <w:marRight w:val="0"/>
                  <w:marTop w:val="16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348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53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5674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411">
                  <w:marLeft w:val="0"/>
                  <w:marRight w:val="0"/>
                  <w:marTop w:val="1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7449">
                  <w:marLeft w:val="0"/>
                  <w:marRight w:val="0"/>
                  <w:marTop w:val="16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1130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6572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653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004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117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601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6759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683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8518">
                  <w:marLeft w:val="0"/>
                  <w:marRight w:val="0"/>
                  <w:marTop w:val="1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5964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71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0684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377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9785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814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298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9539">
                  <w:marLeft w:val="144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044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5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584">
                  <w:marLeft w:val="0"/>
                  <w:marRight w:val="0"/>
                  <w:marTop w:val="3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1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58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ylo.com/" TargetMode="External"/><Relationship Id="rId6" Type="http://schemas.openxmlformats.org/officeDocument/2006/relationships/hyperlink" Target="https://www.hylo.com/c/strategies-for-emergent-technologies/join/yEL95yVgJl" TargetMode="External"/><Relationship Id="rId7" Type="http://schemas.openxmlformats.org/officeDocument/2006/relationships/hyperlink" Target="mailto:teppo.vesikukka@gmail.com" TargetMode="External"/><Relationship Id="rId8" Type="http://schemas.openxmlformats.org/officeDocument/2006/relationships/hyperlink" Target="mailto:teppo.vesikukk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596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Valikangas</dc:creator>
  <cp:keywords/>
  <dc:description/>
  <cp:lastModifiedBy>Liisa Valikangas</cp:lastModifiedBy>
  <cp:revision>3</cp:revision>
  <dcterms:created xsi:type="dcterms:W3CDTF">2019-03-15T06:24:00Z</dcterms:created>
  <dcterms:modified xsi:type="dcterms:W3CDTF">2019-03-15T06:41:00Z</dcterms:modified>
</cp:coreProperties>
</file>