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A0" w:rsidRDefault="008F1E01">
      <w:pPr>
        <w:rPr>
          <w:b/>
        </w:rPr>
      </w:pPr>
      <w:r w:rsidRPr="008F1E01">
        <w:rPr>
          <w:b/>
        </w:rPr>
        <w:t>A SÄG PÅ SVENSKA:</w:t>
      </w:r>
    </w:p>
    <w:p w:rsidR="00C515FA" w:rsidRDefault="00C515FA">
      <w:pPr>
        <w:rPr>
          <w:b/>
        </w:rPr>
      </w:pPr>
    </w:p>
    <w:p w:rsidR="00DC61F3" w:rsidRDefault="00DC61F3">
      <w:pPr>
        <w:rPr>
          <w:b/>
        </w:rPr>
      </w:pPr>
      <w:r>
        <w:rPr>
          <w:b/>
        </w:rPr>
        <w:t xml:space="preserve">                                                  </w:t>
      </w:r>
      <w:r>
        <w:rPr>
          <w:b/>
          <w:noProof/>
          <w:lang w:eastAsia="sv-FI"/>
        </w:rPr>
        <w:drawing>
          <wp:inline distT="0" distB="0" distL="0" distR="0">
            <wp:extent cx="1021080" cy="1021080"/>
            <wp:effectExtent l="0" t="0" r="7620" b="7620"/>
            <wp:docPr id="1" name="Bildobjekt 1" descr="C:\Users\Isabella\AppData\Local\Microsoft\Windows\Temporary Internet Files\Content.IE5\ZP8OA73D\MM90033696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a\AppData\Local\Microsoft\Windows\Temporary Internet Files\Content.IE5\ZP8OA73D\MM900336965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5C" w:rsidRPr="008F1E01" w:rsidRDefault="00C07E5C">
      <w:pPr>
        <w:rPr>
          <w:b/>
        </w:rPr>
      </w:pPr>
      <w:bookmarkStart w:id="0" w:name="_GoBack"/>
      <w:bookmarkEnd w:id="0"/>
    </w:p>
    <w:p w:rsidR="008F1E01" w:rsidRDefault="008F1E01">
      <w:r>
        <w:t>1 vaihto-opiskelija .....................................................................................................................................</w:t>
      </w:r>
    </w:p>
    <w:p w:rsidR="008F1E01" w:rsidRDefault="008F1E01">
      <w:r>
        <w:t>2 sitävastoin ..............................................................................................................................................</w:t>
      </w:r>
    </w:p>
    <w:p w:rsidR="008F1E01" w:rsidRDefault="008F1E01">
      <w:r>
        <w:t>3 jatkaa .....................................................................................................................................................</w:t>
      </w:r>
    </w:p>
    <w:p w:rsidR="008F1E01" w:rsidRDefault="008F1E01">
      <w:r>
        <w:t>4 minun puolestani .................................................................................................................................</w:t>
      </w:r>
    </w:p>
    <w:p w:rsidR="008F1E01" w:rsidRDefault="008F1E01">
      <w:r>
        <w:t>5 pitää itseään ajan tasalla .....................................................................................................................</w:t>
      </w:r>
    </w:p>
    <w:p w:rsidR="008F1E01" w:rsidRDefault="008F1E01">
      <w:r>
        <w:t>6 ratkaisu ................................................................................................................................................</w:t>
      </w:r>
    </w:p>
    <w:p w:rsidR="008F1E01" w:rsidRDefault="008F1E01">
      <w:r>
        <w:t>7 samaan aikaan, samalla .........................................................................................................................</w:t>
      </w:r>
    </w:p>
    <w:p w:rsidR="008F1E01" w:rsidRDefault="008F1E01">
      <w:r>
        <w:t>8 haastava .................................................................................................................................................</w:t>
      </w:r>
    </w:p>
    <w:p w:rsidR="008F1E01" w:rsidRDefault="008F1E01">
      <w:r>
        <w:t>9 asentaa ..................................................................................................................................................</w:t>
      </w:r>
    </w:p>
    <w:p w:rsidR="008F1E01" w:rsidRDefault="008F1E01">
      <w:r>
        <w:t>10 useampi .........................................................................................................................................</w:t>
      </w:r>
    </w:p>
    <w:p w:rsidR="008F1E01" w:rsidRDefault="008F1E01">
      <w:r>
        <w:t>11 edelleen ...............................................................................................................................................</w:t>
      </w:r>
    </w:p>
    <w:p w:rsidR="008F1E01" w:rsidRDefault="008F1E01">
      <w:r>
        <w:t>12 tarve .....................................................................................................................................................</w:t>
      </w:r>
    </w:p>
    <w:p w:rsidR="008F1E01" w:rsidRDefault="008F1E01">
      <w:r>
        <w:t>13 ennen kaikkea ......................................................................................................................................</w:t>
      </w:r>
    </w:p>
    <w:p w:rsidR="008F1E01" w:rsidRDefault="008F1E01">
      <w:r>
        <w:t>14 vahvistaa ..............................................................................................................................................</w:t>
      </w:r>
    </w:p>
    <w:p w:rsidR="008F1E01" w:rsidRDefault="008F1E01">
      <w:r>
        <w:t>15 tuoda markkinoille ...............................................................................................................................</w:t>
      </w:r>
    </w:p>
    <w:p w:rsidR="008F1E01" w:rsidRDefault="008F1E01">
      <w:r>
        <w:t>16 hyöty ja huvi ........................................................................................................................................</w:t>
      </w:r>
    </w:p>
    <w:p w:rsidR="008F1E01" w:rsidRDefault="008F1E01">
      <w:r>
        <w:t>17 tehdä yhteenveto, tiivistää .................................................................................................................</w:t>
      </w:r>
    </w:p>
    <w:p w:rsidR="008F1E01" w:rsidRDefault="008F1E01">
      <w:r>
        <w:t>18 valikoima, lajitelma .............................................................................................................................</w:t>
      </w:r>
    </w:p>
    <w:p w:rsidR="008F1E01" w:rsidRDefault="008F1E01">
      <w:r>
        <w:t>19 vaikuttaa .............................................................................................................................................</w:t>
      </w:r>
    </w:p>
    <w:p w:rsidR="00635680" w:rsidRDefault="00635680">
      <w:r>
        <w:t>20 käsitellä (asiaa); koskea, olla kyseessä ................................................................................................</w:t>
      </w:r>
    </w:p>
    <w:p w:rsidR="00635680" w:rsidRDefault="00635680">
      <w:r>
        <w:t>21 sen sijaan .............................................................................................................................................</w:t>
      </w:r>
    </w:p>
    <w:p w:rsidR="00635680" w:rsidRDefault="00635680">
      <w:r>
        <w:lastRenderedPageBreak/>
        <w:t>22 kilpailija ...............................................................................................................................................</w:t>
      </w:r>
    </w:p>
    <w:p w:rsidR="00635680" w:rsidRDefault="00635680">
      <w:r>
        <w:t>23 pistorasia, liitin ...................................................................................................................................</w:t>
      </w:r>
    </w:p>
    <w:p w:rsidR="00635680" w:rsidRDefault="00635680">
      <w:r>
        <w:t>24 sanoma ................................................................................................................................................</w:t>
      </w:r>
    </w:p>
    <w:p w:rsidR="00635680" w:rsidRDefault="00635680">
      <w:r>
        <w:t>25 kokemus ...............................................................................................................................................</w:t>
      </w:r>
    </w:p>
    <w:p w:rsidR="00635680" w:rsidRDefault="00635680">
      <w:r>
        <w:t>26 ilmainen ..............................................................................................................................................</w:t>
      </w:r>
    </w:p>
    <w:p w:rsidR="00635680" w:rsidRDefault="00635680">
      <w:r>
        <w:t>27 markkinoida .........................................................................................................................................</w:t>
      </w:r>
    </w:p>
    <w:p w:rsidR="00635680" w:rsidRDefault="00635680">
      <w:r>
        <w:t>28 kohderyhmä .........................................................................................................................................</w:t>
      </w:r>
    </w:p>
    <w:p w:rsidR="00635680" w:rsidRDefault="00635680">
      <w:r>
        <w:t>29 tuotekehitys .........................................................................................................................................</w:t>
      </w:r>
    </w:p>
    <w:p w:rsidR="00635680" w:rsidRDefault="00635680">
      <w:r>
        <w:t>30 ylläpitää ...............................................................................................................................................</w:t>
      </w:r>
    </w:p>
    <w:p w:rsidR="00635680" w:rsidRDefault="00635680">
      <w:r>
        <w:t>31 kysyntä .................................................................................................................................................</w:t>
      </w:r>
    </w:p>
    <w:p w:rsidR="00635680" w:rsidRDefault="00635680">
      <w:r>
        <w:t>32 työllistää ..............................................................................................................................................</w:t>
      </w:r>
    </w:p>
    <w:p w:rsidR="00635680" w:rsidRDefault="00635680">
      <w:r>
        <w:t>33 piirre ....................................................................................................................................................</w:t>
      </w:r>
    </w:p>
    <w:p w:rsidR="00635680" w:rsidRDefault="00635680">
      <w:r>
        <w:t>34 korostaa, painottaa ..............................................................................................................................</w:t>
      </w:r>
    </w:p>
    <w:p w:rsidR="00635680" w:rsidRDefault="00635680">
      <w:r>
        <w:t>35 luoda ....................................................................................................................................................</w:t>
      </w:r>
    </w:p>
    <w:p w:rsidR="00635680" w:rsidRDefault="00635680">
      <w:r>
        <w:t>36 jälleenmyynti .......................................................................................................................................</w:t>
      </w:r>
    </w:p>
    <w:p w:rsidR="00635680" w:rsidRDefault="00635680">
      <w:r>
        <w:t>37 parannus ..............................................................................................................................................</w:t>
      </w:r>
    </w:p>
    <w:p w:rsidR="00635680" w:rsidRDefault="00635680">
      <w:r>
        <w:t>38 ehdotus ...............................................................................................................................................</w:t>
      </w:r>
    </w:p>
    <w:p w:rsidR="00635680" w:rsidRDefault="00635680">
      <w:r>
        <w:t>39 tarkasti ................................................................................................................................................</w:t>
      </w:r>
    </w:p>
    <w:p w:rsidR="00635680" w:rsidRDefault="00635680">
      <w:r>
        <w:t>40 vakuuttaa .............................................................................................................................................</w:t>
      </w:r>
    </w:p>
    <w:p w:rsidR="00635680" w:rsidRDefault="003204FB">
      <w:r>
        <w:t>41 vastata jstkn .........................................................................................................................................</w:t>
      </w:r>
    </w:p>
    <w:p w:rsidR="003204FB" w:rsidRDefault="003204FB">
      <w:r>
        <w:t>42 laajakaista ............................................................................................................................................</w:t>
      </w:r>
    </w:p>
    <w:p w:rsidR="00DC61F3" w:rsidRDefault="00DC61F3">
      <w:r>
        <w:rPr>
          <w:noProof/>
          <w:lang w:eastAsia="sv-FI"/>
        </w:rPr>
        <w:t xml:space="preserve">                                                      </w:t>
      </w:r>
      <w:r w:rsidR="00941614">
        <w:rPr>
          <w:noProof/>
          <w:lang w:eastAsia="sv-FI"/>
        </w:rPr>
        <w:t xml:space="preserve">   </w:t>
      </w:r>
      <w:r>
        <w:rPr>
          <w:noProof/>
          <w:lang w:eastAsia="sv-FI"/>
        </w:rPr>
        <w:drawing>
          <wp:inline distT="0" distB="0" distL="0" distR="0">
            <wp:extent cx="1402080" cy="842402"/>
            <wp:effectExtent l="0" t="0" r="7620" b="0"/>
            <wp:docPr id="2" name="Bildobjekt 2" descr="C:\Users\Isabella\AppData\Local\Microsoft\Windows\Temporary Internet Files\Content.IE5\P2396TDM\MC900300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abella\AppData\Local\Microsoft\Windows\Temporary Internet Files\Content.IE5\P2396TDM\MC9003008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4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4FB" w:rsidRDefault="003204FB">
      <w:r>
        <w:t>43 puute ....................................................................................................................................................</w:t>
      </w:r>
    </w:p>
    <w:p w:rsidR="003204FB" w:rsidRDefault="003204FB">
      <w:r>
        <w:t>44 toteuttaa ..............................................................................................................................................</w:t>
      </w:r>
    </w:p>
    <w:p w:rsidR="003204FB" w:rsidRDefault="003204FB">
      <w:r>
        <w:t>45 tavoite ..................................................................................................................................................</w:t>
      </w:r>
    </w:p>
    <w:p w:rsidR="003204FB" w:rsidRDefault="003204FB">
      <w:r>
        <w:lastRenderedPageBreak/>
        <w:t>46 kannustaa, rohkaista ...........................................................................................................................</w:t>
      </w:r>
    </w:p>
    <w:p w:rsidR="003204FB" w:rsidRDefault="003204FB">
      <w:r>
        <w:t>47 hyödyntää ...........................................................................................................................................</w:t>
      </w:r>
    </w:p>
    <w:p w:rsidR="003204FB" w:rsidRDefault="003204FB">
      <w:r>
        <w:t>48 päätelmä ..............................................................................................................................................</w:t>
      </w:r>
    </w:p>
    <w:p w:rsidR="003204FB" w:rsidRDefault="003204FB">
      <w:r>
        <w:t>49 vakuuttaa .............................................................................................................................................</w:t>
      </w:r>
    </w:p>
    <w:p w:rsidR="003204FB" w:rsidRDefault="003204FB">
      <w:r>
        <w:t>50 tilata .....................................................................................................................................................</w:t>
      </w:r>
    </w:p>
    <w:p w:rsidR="003204FB" w:rsidRDefault="003204FB">
      <w:r>
        <w:t>51 kiinteä ..................................................................................................................................................</w:t>
      </w:r>
    </w:p>
    <w:p w:rsidR="003204FB" w:rsidRDefault="003204FB">
      <w:r>
        <w:t>52 vertailu ................................................................................................................................................</w:t>
      </w:r>
    </w:p>
    <w:p w:rsidR="003204FB" w:rsidRDefault="003204FB">
      <w:r>
        <w:t>53 kehitys .................................................................................................................................................</w:t>
      </w:r>
    </w:p>
    <w:p w:rsidR="003204FB" w:rsidRDefault="003204FB">
      <w:r>
        <w:t>54 yksikkö ..................................................................................................................................,...........</w:t>
      </w:r>
    </w:p>
    <w:p w:rsidR="003204FB" w:rsidRDefault="003204FB">
      <w:r>
        <w:t>55 etumatka ...........................................................................................................................................</w:t>
      </w:r>
    </w:p>
    <w:p w:rsidR="003204FB" w:rsidRDefault="003204FB">
      <w:r>
        <w:t>56 laitteistovaatimus ...............................................................................................................................</w:t>
      </w:r>
    </w:p>
    <w:p w:rsidR="003204FB" w:rsidRDefault="003204FB">
      <w:r>
        <w:t>57 huolimatta jstkn ...................................................................................................................................</w:t>
      </w:r>
    </w:p>
    <w:p w:rsidR="003204FB" w:rsidRDefault="003204FB">
      <w:r>
        <w:t>58 varustaa ...............................................................................................................................................</w:t>
      </w:r>
    </w:p>
    <w:p w:rsidR="003204FB" w:rsidRDefault="003204FB">
      <w:r>
        <w:t>59 näyttö ...................................................................................................................................................</w:t>
      </w:r>
    </w:p>
    <w:p w:rsidR="003204FB" w:rsidRDefault="003204FB">
      <w:r>
        <w:t>60 peräänkuuluttaa ..................................................................................................................................</w:t>
      </w:r>
    </w:p>
    <w:p w:rsidR="003204FB" w:rsidRDefault="003204FB">
      <w:r>
        <w:t>61 suositella, puhua puolesta ..................................................................................................................</w:t>
      </w:r>
    </w:p>
    <w:p w:rsidR="003204FB" w:rsidRDefault="003204FB">
      <w:r>
        <w:t>62 hankala, sekava ..................................................................................................................................</w:t>
      </w:r>
    </w:p>
    <w:p w:rsidR="003204FB" w:rsidRDefault="003204FB">
      <w:r>
        <w:t>63 tieto, taito ...........................................................................................................................................</w:t>
      </w:r>
    </w:p>
    <w:p w:rsidR="003204FB" w:rsidRDefault="003204FB">
      <w:r>
        <w:t>64 ympäristöystävällinen ........................................................................................................................</w:t>
      </w:r>
    </w:p>
    <w:p w:rsidR="003204FB" w:rsidRDefault="003204FB">
      <w:r>
        <w:t>65</w:t>
      </w:r>
      <w:r w:rsidR="00E9433E">
        <w:t xml:space="preserve"> näyttää joltakin ...................................................................................................................................</w:t>
      </w:r>
    </w:p>
    <w:p w:rsidR="00E9433E" w:rsidRDefault="00E9433E">
      <w:r>
        <w:t xml:space="preserve">66 </w:t>
      </w:r>
      <w:r w:rsidR="005E7192">
        <w:t>sovellus ...............................................................................................................................................</w:t>
      </w:r>
    </w:p>
    <w:p w:rsidR="005E7192" w:rsidRDefault="005E7192">
      <w:r>
        <w:t>67 pinta .....................................................................................................................................................</w:t>
      </w:r>
    </w:p>
    <w:p w:rsidR="005E7192" w:rsidRDefault="005E7192">
      <w:r>
        <w:t>68 käyttöalue ............................................................................................................................................</w:t>
      </w:r>
    </w:p>
    <w:p w:rsidR="005E7192" w:rsidRDefault="005E7192">
      <w:r>
        <w:t>69 paloaika ................................................................................................................................................</w:t>
      </w:r>
    </w:p>
    <w:p w:rsidR="005E7192" w:rsidRDefault="005E7192">
      <w:r>
        <w:t>70 käyttöikä .............................................................................................................................................</w:t>
      </w:r>
    </w:p>
    <w:p w:rsidR="00DC61F3" w:rsidRDefault="00DC61F3">
      <w:r>
        <w:t xml:space="preserve">       </w:t>
      </w:r>
    </w:p>
    <w:p w:rsidR="00DC61F3" w:rsidRDefault="00DC61F3">
      <w:r>
        <w:lastRenderedPageBreak/>
        <w:t xml:space="preserve">                                                                    </w:t>
      </w:r>
      <w:r>
        <w:rPr>
          <w:noProof/>
          <w:lang w:eastAsia="sv-FI"/>
        </w:rPr>
        <w:drawing>
          <wp:inline distT="0" distB="0" distL="0" distR="0">
            <wp:extent cx="838371" cy="1036320"/>
            <wp:effectExtent l="0" t="0" r="0" b="0"/>
            <wp:docPr id="3" name="Bildobjekt 3" descr="C:\Users\Isabella\AppData\Local\Microsoft\Windows\Temporary Internet Files\Content.IE5\P2396TDM\MM90031575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abella\AppData\Local\Microsoft\Windows\Temporary Internet Files\Content.IE5\P2396TDM\MM900315758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71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92" w:rsidRDefault="005E7192">
      <w:r>
        <w:t>71 loisteputki ...........................................................................................................................................</w:t>
      </w:r>
    </w:p>
    <w:p w:rsidR="005E7192" w:rsidRDefault="005E7192">
      <w:r>
        <w:t>72 kytkentä ..............................................................................................................................................</w:t>
      </w:r>
    </w:p>
    <w:p w:rsidR="005E7192" w:rsidRDefault="005E7192">
      <w:r>
        <w:t>73 edullinen ..............................................................................................................................................</w:t>
      </w:r>
    </w:p>
    <w:p w:rsidR="005E7192" w:rsidRDefault="005E7192">
      <w:r>
        <w:t>74 julkinen ................................................................................................................................................</w:t>
      </w:r>
    </w:p>
    <w:p w:rsidR="005E7192" w:rsidRDefault="005E7192">
      <w:r>
        <w:t>75 jokapäiväinen .......................................................................................................................................</w:t>
      </w:r>
    </w:p>
    <w:p w:rsidR="005E7192" w:rsidRDefault="005E7192">
      <w:r>
        <w:t>76 halkaistu ..............................................................................................................................................</w:t>
      </w:r>
    </w:p>
    <w:p w:rsidR="005E7192" w:rsidRDefault="005E7192">
      <w:r>
        <w:t>77 johdin ..................................................................................................................................................</w:t>
      </w:r>
    </w:p>
    <w:p w:rsidR="005E7192" w:rsidRDefault="005E7192">
      <w:r>
        <w:t>78 vastus ...................................................................................................................................................</w:t>
      </w:r>
    </w:p>
    <w:p w:rsidR="005E7192" w:rsidRDefault="005E7192">
      <w:r>
        <w:t>79 liitos, saumakohta ................................................................................................................................</w:t>
      </w:r>
    </w:p>
    <w:p w:rsidR="005E7192" w:rsidRDefault="005E7192">
      <w:r>
        <w:t>80 kestää, sietää ......................................................................................................................................</w:t>
      </w:r>
    </w:p>
    <w:p w:rsidR="005E7192" w:rsidRDefault="005E7192">
      <w:r>
        <w:t>81 yksinkertainen.....................................................................................................................................</w:t>
      </w:r>
    </w:p>
    <w:p w:rsidR="005E7192" w:rsidRDefault="005E7192">
      <w:r>
        <w:t>82 korvaus ...............................................................................................................................................</w:t>
      </w:r>
    </w:p>
    <w:p w:rsidR="005E7192" w:rsidRDefault="005E7192">
      <w:r>
        <w:t>83 edistää ................................................................................................................................................</w:t>
      </w:r>
    </w:p>
    <w:p w:rsidR="005E7192" w:rsidRDefault="005E7192">
      <w:r>
        <w:t>84 luotettava ...........................................................................................................................................</w:t>
      </w:r>
    </w:p>
    <w:p w:rsidR="005E7192" w:rsidRDefault="005E7192">
      <w:r>
        <w:t>85 säännöstellä ........................................................................................................................................</w:t>
      </w:r>
    </w:p>
    <w:p w:rsidR="005E7192" w:rsidRDefault="005E7192">
      <w:r>
        <w:t>86 heikko ................................................................................................................................................</w:t>
      </w:r>
    </w:p>
    <w:p w:rsidR="005E7192" w:rsidRDefault="005E7192">
      <w:r>
        <w:t>87 alun perin ..........................................................................................................................................</w:t>
      </w:r>
    </w:p>
    <w:p w:rsidR="005E7192" w:rsidRDefault="005E7192">
      <w:r>
        <w:t xml:space="preserve">88 </w:t>
      </w:r>
      <w:r w:rsidR="00181B00">
        <w:t>arvioida ..............................................................................................................................................</w:t>
      </w:r>
    </w:p>
    <w:p w:rsidR="00181B00" w:rsidRDefault="00181B00">
      <w:r>
        <w:t>89 osin ...osin ..........................................................................................................................................</w:t>
      </w:r>
    </w:p>
    <w:p w:rsidR="00181B00" w:rsidRDefault="00181B00">
      <w:r>
        <w:t>90 väittää ..................................................................................................................................................</w:t>
      </w:r>
    </w:p>
    <w:p w:rsidR="00181B00" w:rsidRDefault="00181B00">
      <w:r>
        <w:t>91 helposti saatava ...................................................................................................................................</w:t>
      </w:r>
    </w:p>
    <w:p w:rsidR="00181B00" w:rsidRDefault="00181B00">
      <w:r>
        <w:t>92 rajaton .................................................................................................................................................</w:t>
      </w:r>
    </w:p>
    <w:p w:rsidR="00181B00" w:rsidRDefault="00181B00">
      <w:r>
        <w:t>93 yhteensä ..............................................................................................................................................</w:t>
      </w:r>
    </w:p>
    <w:p w:rsidR="00181B00" w:rsidRDefault="00181B00">
      <w:r>
        <w:t>94 laimentaa, miedontaa ..........................................................................................................................</w:t>
      </w:r>
    </w:p>
    <w:p w:rsidR="00181B00" w:rsidRDefault="00181B00">
      <w:r>
        <w:lastRenderedPageBreak/>
        <w:t>95 lämpöherkkä ........................................................................................................................................</w:t>
      </w:r>
    </w:p>
    <w:p w:rsidR="00DC61F3" w:rsidRDefault="00DC61F3">
      <w:pPr>
        <w:rPr>
          <w:b/>
        </w:rPr>
      </w:pPr>
    </w:p>
    <w:p w:rsidR="009318A2" w:rsidRDefault="009318A2">
      <w:pPr>
        <w:rPr>
          <w:b/>
        </w:rPr>
      </w:pPr>
    </w:p>
    <w:p w:rsidR="00DC61F3" w:rsidRDefault="000829EA">
      <w:pPr>
        <w:rPr>
          <w:b/>
        </w:rPr>
      </w:pPr>
      <w:r>
        <w:rPr>
          <w:b/>
        </w:rPr>
        <w:t>B SÄG PÅ FINSKA:</w:t>
      </w:r>
    </w:p>
    <w:p w:rsidR="000829EA" w:rsidRDefault="000829EA">
      <w:r w:rsidRPr="000829EA">
        <w:t xml:space="preserve">1 </w:t>
      </w:r>
      <w:r>
        <w:t>ge* avkall på ..........................................................................................................................................</w:t>
      </w:r>
    </w:p>
    <w:p w:rsidR="000829EA" w:rsidRDefault="000829EA">
      <w:r>
        <w:t>2 utöver ....................................................................................................................................................</w:t>
      </w:r>
    </w:p>
    <w:p w:rsidR="009318A2" w:rsidRDefault="009318A2">
      <w:r>
        <w:t>3 behändigt .............................................................................................................................................</w:t>
      </w:r>
    </w:p>
    <w:p w:rsidR="009318A2" w:rsidRDefault="009318A2" w:rsidP="009318A2">
      <w:r>
        <w:t>4 i takt med ...............................................................................................................................................</w:t>
      </w:r>
    </w:p>
    <w:p w:rsidR="009318A2" w:rsidRDefault="009318A2" w:rsidP="009318A2">
      <w:r>
        <w:t>5 numera ..................................................................................................................................................</w:t>
      </w:r>
    </w:p>
    <w:p w:rsidR="009318A2" w:rsidRDefault="009318A2" w:rsidP="009318A2">
      <w:r>
        <w:t>6 överraskande (tpm) ...............................................................................................................................</w:t>
      </w:r>
    </w:p>
    <w:p w:rsidR="009318A2" w:rsidRDefault="009318A2" w:rsidP="009318A2">
      <w:r>
        <w:t>7 starskott 5 ..............................................................................................................................................</w:t>
      </w:r>
    </w:p>
    <w:p w:rsidR="009318A2" w:rsidRDefault="009318A2" w:rsidP="009318A2">
      <w:r>
        <w:t>8 anhängare 5 ..........................................................................................................................................</w:t>
      </w:r>
    </w:p>
    <w:p w:rsidR="009318A2" w:rsidRDefault="009318A2" w:rsidP="009318A2">
      <w:r>
        <w:t>9 slutanvändare 5 ....................................................................................................................................</w:t>
      </w:r>
    </w:p>
    <w:p w:rsidR="009318A2" w:rsidRDefault="009318A2" w:rsidP="009318A2">
      <w:r>
        <w:t>10 inflytelserik ..........................................................................................................................................</w:t>
      </w:r>
    </w:p>
    <w:p w:rsidR="009318A2" w:rsidRDefault="009318A2" w:rsidP="009318A2">
      <w:r>
        <w:t>11 hushållsavdrag 5 ..................................................................................................................................</w:t>
      </w:r>
    </w:p>
    <w:p w:rsidR="009318A2" w:rsidRDefault="009318A2" w:rsidP="009318A2">
      <w:r>
        <w:t>12 skyldighet 3 ..........................................................................................................................................</w:t>
      </w:r>
    </w:p>
    <w:p w:rsidR="009318A2" w:rsidRDefault="009318A2" w:rsidP="009318A2">
      <w:r>
        <w:t>13 jämföra II .............................................................................................................................................</w:t>
      </w:r>
    </w:p>
    <w:p w:rsidR="009318A2" w:rsidRDefault="009318A2" w:rsidP="009318A2">
      <w:r>
        <w:t>14 uppenbar ............................................................................................................................................</w:t>
      </w:r>
    </w:p>
    <w:p w:rsidR="009318A2" w:rsidRDefault="009318A2" w:rsidP="009318A2">
      <w:r>
        <w:t>15 framöver ..............................................................................................................................................</w:t>
      </w:r>
    </w:p>
    <w:p w:rsidR="009318A2" w:rsidRDefault="009318A2" w:rsidP="009318A2">
      <w:r>
        <w:t>16 bedriva * forskning ..............................................................................................................................</w:t>
      </w:r>
    </w:p>
    <w:p w:rsidR="009318A2" w:rsidRDefault="009318A2" w:rsidP="009318A2">
      <w:r>
        <w:t>17 kolbaserad ...........................................................................................................................................</w:t>
      </w:r>
    </w:p>
    <w:p w:rsidR="009318A2" w:rsidRDefault="009318A2" w:rsidP="009318A2">
      <w:r>
        <w:t>18 råvara 1 ................................................................................................................................................</w:t>
      </w:r>
    </w:p>
    <w:p w:rsidR="009318A2" w:rsidRDefault="009318A2" w:rsidP="009318A2">
      <w:r>
        <w:t>19 energiförbrukning 2 .............................................................................................................................</w:t>
      </w:r>
    </w:p>
    <w:p w:rsidR="009318A2" w:rsidRDefault="009318A2" w:rsidP="009318A2">
      <w:r>
        <w:t>20 förbindelsemetod 3 .............................................................................................................................</w:t>
      </w:r>
      <w:r>
        <w:br/>
      </w:r>
      <w:r>
        <w:br/>
      </w:r>
    </w:p>
    <w:p w:rsidR="009318A2" w:rsidRDefault="009318A2" w:rsidP="009318A2"/>
    <w:p w:rsidR="009318A2" w:rsidRDefault="009318A2" w:rsidP="009318A2"/>
    <w:p w:rsidR="009318A2" w:rsidRDefault="009318A2" w:rsidP="009318A2"/>
    <w:p w:rsidR="009318A2" w:rsidRDefault="009318A2" w:rsidP="009318A2"/>
    <w:p w:rsidR="009318A2" w:rsidRPr="000829EA" w:rsidRDefault="009318A2" w:rsidP="009318A2"/>
    <w:p w:rsidR="00181B00" w:rsidRDefault="000829EA">
      <w:pPr>
        <w:rPr>
          <w:b/>
        </w:rPr>
      </w:pPr>
      <w:r>
        <w:rPr>
          <w:b/>
        </w:rPr>
        <w:t>C</w:t>
      </w:r>
      <w:r w:rsidR="00181B00" w:rsidRPr="00181B00">
        <w:rPr>
          <w:b/>
        </w:rPr>
        <w:t xml:space="preserve"> FÖRKLARA PÅ SVENSKA</w:t>
      </w:r>
    </w:p>
    <w:p w:rsidR="00DC61F3" w:rsidRPr="00181B00" w:rsidRDefault="00DC61F3">
      <w:pPr>
        <w:rPr>
          <w:b/>
        </w:rPr>
      </w:pPr>
      <w:r>
        <w:rPr>
          <w:b/>
          <w:noProof/>
          <w:lang w:eastAsia="sv-FI"/>
        </w:rPr>
        <w:t xml:space="preserve">                                              </w:t>
      </w:r>
      <w:r>
        <w:rPr>
          <w:b/>
          <w:noProof/>
          <w:lang w:eastAsia="sv-FI"/>
        </w:rPr>
        <w:drawing>
          <wp:inline distT="0" distB="0" distL="0" distR="0">
            <wp:extent cx="1104900" cy="1104900"/>
            <wp:effectExtent l="0" t="0" r="0" b="0"/>
            <wp:docPr id="4" name="Bildobjekt 4" descr="C:\Users\Isabella\AppData\Local\Microsoft\Windows\Temporary Internet Files\Content.IE5\P2396TDM\MC9001049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abella\AppData\Local\Microsoft\Windows\Temporary Internet Files\Content.IE5\P2396TDM\MC90010496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00" w:rsidRDefault="00181B00">
      <w:r>
        <w:t>1 vänteläge</w:t>
      </w:r>
    </w:p>
    <w:p w:rsidR="00181B00" w:rsidRDefault="00181B00">
      <w:r>
        <w:t>2 konkurrenskraftig</w:t>
      </w:r>
    </w:p>
    <w:p w:rsidR="00181B00" w:rsidRDefault="00181B00">
      <w:r>
        <w:t>3 bränsle</w:t>
      </w:r>
    </w:p>
    <w:p w:rsidR="00181B00" w:rsidRDefault="00181B00">
      <w:r>
        <w:t>4 tillförlitlig</w:t>
      </w:r>
    </w:p>
    <w:p w:rsidR="00181B00" w:rsidRDefault="00181B00">
      <w:r>
        <w:t>5 småskalig</w:t>
      </w:r>
    </w:p>
    <w:p w:rsidR="00181B00" w:rsidRDefault="00181B00">
      <w:r>
        <w:t>6 lagring</w:t>
      </w:r>
    </w:p>
    <w:p w:rsidR="00181B00" w:rsidRDefault="00181B00">
      <w:r>
        <w:t>7 elförsörjning</w:t>
      </w:r>
    </w:p>
    <w:p w:rsidR="00181B00" w:rsidRDefault="00181B00">
      <w:r>
        <w:t>8 likströmsmotor</w:t>
      </w:r>
    </w:p>
    <w:p w:rsidR="00181B00" w:rsidRDefault="00181B00">
      <w:r>
        <w:t>9 tjocklek</w:t>
      </w:r>
    </w:p>
    <w:p w:rsidR="00181B00" w:rsidRDefault="00181B00">
      <w:r>
        <w:t>10 kortslutning</w:t>
      </w:r>
    </w:p>
    <w:p w:rsidR="00181B00" w:rsidRDefault="00181B00">
      <w:r>
        <w:t>11 råvara</w:t>
      </w:r>
    </w:p>
    <w:p w:rsidR="00181B00" w:rsidRDefault="00181B00">
      <w:r>
        <w:t>12 avancerad</w:t>
      </w:r>
    </w:p>
    <w:p w:rsidR="00181B00" w:rsidRDefault="00181B00">
      <w:r>
        <w:t>13 tillämpning</w:t>
      </w:r>
    </w:p>
    <w:p w:rsidR="00181B00" w:rsidRDefault="00181B00">
      <w:r>
        <w:t>14 givare</w:t>
      </w:r>
    </w:p>
    <w:p w:rsidR="00181B00" w:rsidRDefault="00181B00">
      <w:r>
        <w:t>15 energiförbrukning</w:t>
      </w:r>
    </w:p>
    <w:p w:rsidR="00181B00" w:rsidRDefault="00181B00">
      <w:r>
        <w:t>16 ersättningsbar</w:t>
      </w:r>
    </w:p>
    <w:p w:rsidR="00181B00" w:rsidRDefault="00181B00">
      <w:r>
        <w:t>17 värmebeständig</w:t>
      </w:r>
    </w:p>
    <w:p w:rsidR="00181B00" w:rsidRDefault="00181B00">
      <w:r>
        <w:t>18 platt</w:t>
      </w:r>
    </w:p>
    <w:p w:rsidR="00181B00" w:rsidRDefault="00181B00">
      <w:r>
        <w:t>19 kolbaserad</w:t>
      </w:r>
    </w:p>
    <w:p w:rsidR="00181B00" w:rsidRDefault="00181B00">
      <w:r>
        <w:t xml:space="preserve">20 </w:t>
      </w:r>
      <w:r w:rsidR="004C6F35">
        <w:t>genomskinlig</w:t>
      </w:r>
    </w:p>
    <w:p w:rsidR="004C6F35" w:rsidRDefault="004C6F35">
      <w:r>
        <w:lastRenderedPageBreak/>
        <w:t>21 egenskap</w:t>
      </w:r>
    </w:p>
    <w:p w:rsidR="004C6F35" w:rsidRDefault="004C6F35">
      <w:r>
        <w:t>22 användargränssnitt</w:t>
      </w:r>
    </w:p>
    <w:p w:rsidR="004C6F35" w:rsidRDefault="004C6F35">
      <w:r>
        <w:t>23 operativsystem</w:t>
      </w:r>
    </w:p>
    <w:p w:rsidR="004C6F35" w:rsidRDefault="004C6F35">
      <w:r>
        <w:t>24 abonnemang</w:t>
      </w:r>
    </w:p>
    <w:p w:rsidR="004C6F35" w:rsidRDefault="004C6F35">
      <w:r>
        <w:t>25 trådlös</w:t>
      </w:r>
    </w:p>
    <w:p w:rsidR="004C6F35" w:rsidRDefault="004C6F35">
      <w:r>
        <w:t>26 fast</w:t>
      </w:r>
    </w:p>
    <w:p w:rsidR="004C6F35" w:rsidRDefault="004C6F35">
      <w:r>
        <w:t>27 i dagens läge</w:t>
      </w:r>
    </w:p>
    <w:p w:rsidR="004C6F35" w:rsidRDefault="004C6F35">
      <w:r>
        <w:t>28 varumärke</w:t>
      </w:r>
    </w:p>
    <w:p w:rsidR="004C6F35" w:rsidRDefault="004C6F35">
      <w:r>
        <w:t>29 lönsam</w:t>
      </w:r>
    </w:p>
    <w:p w:rsidR="004C6F35" w:rsidRDefault="004C6F35">
      <w:r>
        <w:t>30 produktnyhet</w:t>
      </w:r>
    </w:p>
    <w:p w:rsidR="004C6F35" w:rsidRDefault="004C6F35">
      <w:r>
        <w:t>31 nätkommunikation</w:t>
      </w:r>
    </w:p>
    <w:p w:rsidR="004C6F35" w:rsidRDefault="004C6F35">
      <w:r>
        <w:t>32 lyckas</w:t>
      </w:r>
    </w:p>
    <w:p w:rsidR="004C6F35" w:rsidRDefault="004C6F35">
      <w:r>
        <w:t>33 bredband</w:t>
      </w:r>
    </w:p>
    <w:p w:rsidR="004C6F35" w:rsidRDefault="004C6F35">
      <w:r>
        <w:t>34 på längre sikt</w:t>
      </w:r>
    </w:p>
    <w:p w:rsidR="00DC61F3" w:rsidRDefault="0050616B">
      <w:r>
        <w:rPr>
          <w:noProof/>
          <w:lang w:eastAsia="sv-FI"/>
        </w:rPr>
        <w:drawing>
          <wp:inline distT="0" distB="0" distL="0" distR="0">
            <wp:extent cx="849630" cy="860385"/>
            <wp:effectExtent l="0" t="0" r="7620" b="0"/>
            <wp:docPr id="5" name="Bildobjekt 5" descr="C:\Users\Isabella\AppData\Local\Microsoft\Windows\Temporary Internet Files\Content.IE5\ZP8OA73D\MC9004402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abella\AppData\Local\Microsoft\Windows\Temporary Internet Files\Content.IE5\ZP8OA73D\MC90044025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23" cy="86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35" w:rsidRDefault="004C6F35">
      <w:r>
        <w:t>35 pekskärm</w:t>
      </w:r>
    </w:p>
    <w:p w:rsidR="004C6F35" w:rsidRDefault="004C6F35">
      <w:r>
        <w:t>36 vara i ropet</w:t>
      </w:r>
    </w:p>
    <w:p w:rsidR="004C6F35" w:rsidRDefault="004C6F35">
      <w:r>
        <w:t>37 ha ansvar för ngt</w:t>
      </w:r>
    </w:p>
    <w:p w:rsidR="004C6F35" w:rsidRDefault="004C6F35">
      <w:r>
        <w:t>38 miljöfarlig</w:t>
      </w:r>
    </w:p>
    <w:p w:rsidR="004C6F35" w:rsidRDefault="004C6F35">
      <w:r>
        <w:t>39 gemene man</w:t>
      </w:r>
    </w:p>
    <w:p w:rsidR="004C6F35" w:rsidRDefault="004C6F35">
      <w:r>
        <w:t>40 slutförvaring</w:t>
      </w:r>
    </w:p>
    <w:p w:rsidR="004C6F35" w:rsidRDefault="004C6F35"/>
    <w:sectPr w:rsidR="004C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02" w:rsidRDefault="00106102" w:rsidP="00DC61F3">
      <w:pPr>
        <w:spacing w:after="0" w:line="240" w:lineRule="auto"/>
      </w:pPr>
      <w:r>
        <w:separator/>
      </w:r>
    </w:p>
  </w:endnote>
  <w:endnote w:type="continuationSeparator" w:id="0">
    <w:p w:rsidR="00106102" w:rsidRDefault="00106102" w:rsidP="00DC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02" w:rsidRDefault="00106102" w:rsidP="00DC61F3">
      <w:pPr>
        <w:spacing w:after="0" w:line="240" w:lineRule="auto"/>
      </w:pPr>
      <w:r>
        <w:separator/>
      </w:r>
    </w:p>
  </w:footnote>
  <w:footnote w:type="continuationSeparator" w:id="0">
    <w:p w:rsidR="00106102" w:rsidRDefault="00106102" w:rsidP="00DC6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B6"/>
    <w:rsid w:val="000829EA"/>
    <w:rsid w:val="00106102"/>
    <w:rsid w:val="00181B00"/>
    <w:rsid w:val="003204FB"/>
    <w:rsid w:val="004C6F35"/>
    <w:rsid w:val="0050616B"/>
    <w:rsid w:val="005E7192"/>
    <w:rsid w:val="00635680"/>
    <w:rsid w:val="00772CB6"/>
    <w:rsid w:val="008F1E01"/>
    <w:rsid w:val="00927AA0"/>
    <w:rsid w:val="009318A2"/>
    <w:rsid w:val="00941614"/>
    <w:rsid w:val="00B95275"/>
    <w:rsid w:val="00C07E5C"/>
    <w:rsid w:val="00C515FA"/>
    <w:rsid w:val="00DC61F3"/>
    <w:rsid w:val="00E9433E"/>
    <w:rsid w:val="00EE0826"/>
    <w:rsid w:val="00F551C9"/>
    <w:rsid w:val="00FB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6FFF9-D5A9-488D-9888-E03FAD08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2953</Words>
  <Characters>15652</Characters>
  <Application>Microsoft Office Word</Application>
  <DocSecurity>0</DocSecurity>
  <Lines>130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13</cp:revision>
  <dcterms:created xsi:type="dcterms:W3CDTF">2014-03-28T16:07:00Z</dcterms:created>
  <dcterms:modified xsi:type="dcterms:W3CDTF">2014-11-18T15:27:00Z</dcterms:modified>
</cp:coreProperties>
</file>