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1134"/>
        <w:gridCol w:w="4082"/>
        <w:gridCol w:w="4082"/>
      </w:tblGrid>
      <w:tr w:rsidR="0024778B" w:rsidRPr="0024778B" w:rsidTr="00FA4C8E">
        <w:trPr>
          <w:trHeight w:val="510"/>
        </w:trPr>
        <w:tc>
          <w:tcPr>
            <w:tcW w:w="1134" w:type="dxa"/>
          </w:tcPr>
          <w:p w:rsidR="0024778B" w:rsidRDefault="0024778B" w:rsidP="00FA4C8E"/>
        </w:tc>
        <w:tc>
          <w:tcPr>
            <w:tcW w:w="4082" w:type="dxa"/>
          </w:tcPr>
          <w:p w:rsidR="0024778B" w:rsidRPr="0024778B" w:rsidRDefault="00FA4C8E" w:rsidP="00FA4C8E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Ryhmätapaamiset</w:t>
            </w:r>
          </w:p>
        </w:tc>
        <w:tc>
          <w:tcPr>
            <w:tcW w:w="4082" w:type="dxa"/>
          </w:tcPr>
          <w:p w:rsidR="0024778B" w:rsidRPr="0024778B" w:rsidRDefault="0024778B" w:rsidP="00FA4C8E">
            <w:pPr>
              <w:rPr>
                <w:b/>
                <w:lang w:val="fi-FI"/>
              </w:rPr>
            </w:pPr>
            <w:r w:rsidRPr="0024778B">
              <w:rPr>
                <w:b/>
                <w:lang w:val="fi-FI"/>
              </w:rPr>
              <w:t>Itsenäinen työ &amp; pienryhmät</w:t>
            </w:r>
          </w:p>
        </w:tc>
      </w:tr>
      <w:tr w:rsidR="0024778B" w:rsidRPr="00187E05" w:rsidTr="00FA4C8E">
        <w:trPr>
          <w:trHeight w:val="1587"/>
        </w:trPr>
        <w:tc>
          <w:tcPr>
            <w:tcW w:w="1134" w:type="dxa"/>
          </w:tcPr>
          <w:p w:rsidR="0024778B" w:rsidRDefault="00C71927" w:rsidP="00FA4C8E">
            <w:proofErr w:type="spellStart"/>
            <w:r>
              <w:t>Viikko</w:t>
            </w:r>
            <w:proofErr w:type="spellEnd"/>
            <w:r>
              <w:t xml:space="preserve"> 12</w:t>
            </w:r>
          </w:p>
        </w:tc>
        <w:tc>
          <w:tcPr>
            <w:tcW w:w="4082" w:type="dxa"/>
          </w:tcPr>
          <w:p w:rsidR="0024778B" w:rsidRPr="0024778B" w:rsidRDefault="00E45647" w:rsidP="00FA4C8E">
            <w:pPr>
              <w:rPr>
                <w:lang w:val="fi-FI"/>
              </w:rPr>
            </w:pPr>
            <w:r>
              <w:rPr>
                <w:lang w:val="fi-FI"/>
              </w:rPr>
              <w:t>Pe 22.3</w:t>
            </w:r>
            <w:r w:rsidR="0024778B" w:rsidRPr="0024778B">
              <w:rPr>
                <w:lang w:val="fi-FI"/>
              </w:rPr>
              <w:t>.</w:t>
            </w:r>
          </w:p>
          <w:p w:rsidR="00FA4C8E" w:rsidRDefault="00FA4C8E" w:rsidP="00FA4C8E">
            <w:pPr>
              <w:rPr>
                <w:lang w:val="fi-FI"/>
              </w:rPr>
            </w:pPr>
            <w:r>
              <w:rPr>
                <w:lang w:val="fi-FI"/>
              </w:rPr>
              <w:t>K</w:t>
            </w:r>
            <w:r w:rsidR="00A06045">
              <w:rPr>
                <w:lang w:val="fi-FI"/>
              </w:rPr>
              <w:t>urssin tavoitteet,</w:t>
            </w:r>
            <w:r w:rsidR="0024778B">
              <w:rPr>
                <w:lang w:val="fi-FI"/>
              </w:rPr>
              <w:t xml:space="preserve"> </w:t>
            </w:r>
            <w:r>
              <w:rPr>
                <w:lang w:val="fi-FI"/>
              </w:rPr>
              <w:t xml:space="preserve">ohjelma </w:t>
            </w:r>
            <w:r w:rsidR="00A06045">
              <w:rPr>
                <w:lang w:val="fi-FI"/>
              </w:rPr>
              <w:t>ja työmuodot</w:t>
            </w:r>
          </w:p>
          <w:p w:rsidR="00876B03" w:rsidRDefault="00876B03" w:rsidP="00876B03">
            <w:pPr>
              <w:rPr>
                <w:lang w:val="fi-FI"/>
              </w:rPr>
            </w:pPr>
            <w:r>
              <w:rPr>
                <w:lang w:val="fi-FI"/>
              </w:rPr>
              <w:t>Väitöskirjamuodot</w:t>
            </w:r>
          </w:p>
          <w:p w:rsidR="0024778B" w:rsidRDefault="00FA4C8E" w:rsidP="00FA4C8E">
            <w:pPr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="00876B03">
              <w:rPr>
                <w:lang w:val="fi-FI"/>
              </w:rPr>
              <w:t>ieteellis</w:t>
            </w:r>
            <w:r w:rsidR="0024778B">
              <w:rPr>
                <w:lang w:val="fi-FI"/>
              </w:rPr>
              <w:t>en teksti</w:t>
            </w:r>
            <w:r w:rsidR="00876B03">
              <w:rPr>
                <w:lang w:val="fi-FI"/>
              </w:rPr>
              <w:t xml:space="preserve">n </w:t>
            </w:r>
            <w:r w:rsidR="0024778B">
              <w:rPr>
                <w:lang w:val="fi-FI"/>
              </w:rPr>
              <w:t>rakenne</w:t>
            </w:r>
          </w:p>
          <w:p w:rsidR="00A06045" w:rsidRDefault="00A06045" w:rsidP="00A06045">
            <w:pPr>
              <w:rPr>
                <w:lang w:val="fi-FI"/>
              </w:rPr>
            </w:pPr>
            <w:r>
              <w:rPr>
                <w:lang w:val="fi-FI"/>
              </w:rPr>
              <w:t>Jäsentäminen</w:t>
            </w:r>
          </w:p>
          <w:p w:rsidR="0024778B" w:rsidRPr="0024778B" w:rsidRDefault="0024778B" w:rsidP="00FA4C8E">
            <w:pPr>
              <w:rPr>
                <w:lang w:val="fi-FI"/>
              </w:rPr>
            </w:pPr>
          </w:p>
        </w:tc>
        <w:tc>
          <w:tcPr>
            <w:tcW w:w="4082" w:type="dxa"/>
          </w:tcPr>
          <w:p w:rsidR="0024778B" w:rsidRPr="0024778B" w:rsidRDefault="0024778B" w:rsidP="00FA4C8E">
            <w:pPr>
              <w:rPr>
                <w:lang w:val="fi-FI"/>
              </w:rPr>
            </w:pPr>
          </w:p>
        </w:tc>
      </w:tr>
      <w:tr w:rsidR="0024778B" w:rsidRPr="00C608B5" w:rsidTr="00FA4C8E">
        <w:trPr>
          <w:trHeight w:val="1587"/>
        </w:trPr>
        <w:tc>
          <w:tcPr>
            <w:tcW w:w="1134" w:type="dxa"/>
          </w:tcPr>
          <w:p w:rsidR="0024778B" w:rsidRPr="0024778B" w:rsidRDefault="00C71927" w:rsidP="00FA4C8E">
            <w:pPr>
              <w:rPr>
                <w:lang w:val="fi-FI"/>
              </w:rPr>
            </w:pPr>
            <w:r>
              <w:rPr>
                <w:lang w:val="fi-FI"/>
              </w:rPr>
              <w:t>Viikko 13</w:t>
            </w:r>
          </w:p>
        </w:tc>
        <w:tc>
          <w:tcPr>
            <w:tcW w:w="4082" w:type="dxa"/>
          </w:tcPr>
          <w:p w:rsidR="0024778B" w:rsidRDefault="00E45647" w:rsidP="00FA4C8E">
            <w:pPr>
              <w:rPr>
                <w:lang w:val="fi-FI"/>
              </w:rPr>
            </w:pPr>
            <w:r>
              <w:rPr>
                <w:lang w:val="fi-FI"/>
              </w:rPr>
              <w:t>Pe 29.3.</w:t>
            </w:r>
          </w:p>
          <w:p w:rsidR="00251454" w:rsidRDefault="00251454" w:rsidP="00FA4C8E">
            <w:pPr>
              <w:rPr>
                <w:lang w:val="fi-FI"/>
              </w:rPr>
            </w:pPr>
            <w:r>
              <w:rPr>
                <w:lang w:val="fi-FI"/>
              </w:rPr>
              <w:t>…jäsentäminen</w:t>
            </w:r>
          </w:p>
          <w:p w:rsidR="00C608B5" w:rsidRDefault="00C608B5" w:rsidP="00C608B5">
            <w:pPr>
              <w:rPr>
                <w:lang w:val="fi-FI"/>
              </w:rPr>
            </w:pPr>
            <w:r>
              <w:rPr>
                <w:lang w:val="fi-FI"/>
              </w:rPr>
              <w:t>Tiivistelmä</w:t>
            </w:r>
          </w:p>
          <w:p w:rsidR="0024778B" w:rsidRPr="0024778B" w:rsidRDefault="0024778B" w:rsidP="00251454">
            <w:pPr>
              <w:rPr>
                <w:lang w:val="fi-FI"/>
              </w:rPr>
            </w:pPr>
          </w:p>
        </w:tc>
        <w:tc>
          <w:tcPr>
            <w:tcW w:w="4082" w:type="dxa"/>
          </w:tcPr>
          <w:p w:rsidR="0024778B" w:rsidRPr="0024778B" w:rsidRDefault="0024778B" w:rsidP="00FA4C8E">
            <w:pPr>
              <w:rPr>
                <w:lang w:val="fi-FI"/>
              </w:rPr>
            </w:pPr>
          </w:p>
        </w:tc>
      </w:tr>
      <w:tr w:rsidR="0024778B" w:rsidRPr="00251454" w:rsidTr="00FA4C8E">
        <w:trPr>
          <w:trHeight w:val="1587"/>
        </w:trPr>
        <w:tc>
          <w:tcPr>
            <w:tcW w:w="1134" w:type="dxa"/>
          </w:tcPr>
          <w:p w:rsidR="0024778B" w:rsidRPr="0024778B" w:rsidRDefault="00C71927" w:rsidP="00FA4C8E">
            <w:pPr>
              <w:rPr>
                <w:lang w:val="fi-FI"/>
              </w:rPr>
            </w:pPr>
            <w:r>
              <w:rPr>
                <w:lang w:val="fi-FI"/>
              </w:rPr>
              <w:t>Viikko 14</w:t>
            </w:r>
          </w:p>
        </w:tc>
        <w:tc>
          <w:tcPr>
            <w:tcW w:w="4082" w:type="dxa"/>
          </w:tcPr>
          <w:p w:rsidR="0024778B" w:rsidRDefault="00E45647" w:rsidP="00FA4C8E">
            <w:pPr>
              <w:rPr>
                <w:lang w:val="fi-FI"/>
              </w:rPr>
            </w:pPr>
            <w:r>
              <w:rPr>
                <w:lang w:val="fi-FI"/>
              </w:rPr>
              <w:t>Pe 5.4</w:t>
            </w:r>
            <w:r w:rsidR="0024778B">
              <w:rPr>
                <w:lang w:val="fi-FI"/>
              </w:rPr>
              <w:t xml:space="preserve">. </w:t>
            </w:r>
          </w:p>
          <w:p w:rsidR="00251454" w:rsidRDefault="00251454" w:rsidP="00251454">
            <w:pPr>
              <w:rPr>
                <w:lang w:val="fi-FI"/>
              </w:rPr>
            </w:pPr>
            <w:r>
              <w:rPr>
                <w:lang w:val="fi-FI"/>
              </w:rPr>
              <w:t>Omat vahvuudet ja kehittämiskohteet kirjoittajana</w:t>
            </w:r>
          </w:p>
          <w:p w:rsidR="00251454" w:rsidRDefault="00251454" w:rsidP="00251454">
            <w:pPr>
              <w:rPr>
                <w:lang w:val="fi-FI"/>
              </w:rPr>
            </w:pPr>
            <w:r>
              <w:rPr>
                <w:lang w:val="fi-FI"/>
              </w:rPr>
              <w:t xml:space="preserve">(Prosessi)kirjoittaminen osana tutkimustyötä </w:t>
            </w:r>
          </w:p>
          <w:p w:rsidR="0024778B" w:rsidRDefault="0024778B" w:rsidP="00FA4C8E">
            <w:pPr>
              <w:rPr>
                <w:lang w:val="fi-FI"/>
              </w:rPr>
            </w:pPr>
            <w:r>
              <w:rPr>
                <w:lang w:val="fi-FI"/>
              </w:rPr>
              <w:t>Opponointi</w:t>
            </w:r>
          </w:p>
          <w:p w:rsidR="0024778B" w:rsidRPr="0024778B" w:rsidRDefault="0024778B" w:rsidP="00C608B5">
            <w:pPr>
              <w:rPr>
                <w:lang w:val="fi-FI"/>
              </w:rPr>
            </w:pPr>
          </w:p>
        </w:tc>
        <w:tc>
          <w:tcPr>
            <w:tcW w:w="4082" w:type="dxa"/>
          </w:tcPr>
          <w:p w:rsidR="0024778B" w:rsidRPr="0024778B" w:rsidRDefault="0024778B" w:rsidP="00AF3ED1">
            <w:pPr>
              <w:ind w:left="360"/>
              <w:rPr>
                <w:lang w:val="fi-FI"/>
              </w:rPr>
            </w:pPr>
          </w:p>
        </w:tc>
      </w:tr>
      <w:tr w:rsidR="0024778B" w:rsidRPr="009C21CE" w:rsidTr="00FA4C8E">
        <w:trPr>
          <w:trHeight w:val="1587"/>
        </w:trPr>
        <w:tc>
          <w:tcPr>
            <w:tcW w:w="1134" w:type="dxa"/>
          </w:tcPr>
          <w:p w:rsidR="0024778B" w:rsidRPr="0024778B" w:rsidRDefault="00C71927" w:rsidP="00FA4C8E">
            <w:pPr>
              <w:rPr>
                <w:lang w:val="fi-FI"/>
              </w:rPr>
            </w:pPr>
            <w:r>
              <w:rPr>
                <w:lang w:val="fi-FI"/>
              </w:rPr>
              <w:t>Viikko 15</w:t>
            </w:r>
          </w:p>
        </w:tc>
        <w:tc>
          <w:tcPr>
            <w:tcW w:w="4082" w:type="dxa"/>
          </w:tcPr>
          <w:p w:rsidR="0024778B" w:rsidRDefault="00E45647" w:rsidP="00FA4C8E">
            <w:pPr>
              <w:rPr>
                <w:lang w:val="fi-FI"/>
              </w:rPr>
            </w:pPr>
            <w:r>
              <w:rPr>
                <w:lang w:val="fi-FI"/>
              </w:rPr>
              <w:t>Pe 12.4</w:t>
            </w:r>
            <w:r w:rsidR="0024778B">
              <w:rPr>
                <w:lang w:val="fi-FI"/>
              </w:rPr>
              <w:t xml:space="preserve">. </w:t>
            </w:r>
          </w:p>
          <w:p w:rsidR="00D11E53" w:rsidRDefault="00D11E53" w:rsidP="00DE40D1">
            <w:pPr>
              <w:rPr>
                <w:lang w:val="fi-FI"/>
              </w:rPr>
            </w:pPr>
            <w:r>
              <w:rPr>
                <w:lang w:val="fi-FI"/>
              </w:rPr>
              <w:t>Lukeminen</w:t>
            </w:r>
          </w:p>
          <w:p w:rsidR="00DE40D1" w:rsidRDefault="00DE40D1" w:rsidP="00DE40D1">
            <w:pPr>
              <w:rPr>
                <w:lang w:val="fi-FI"/>
              </w:rPr>
            </w:pPr>
            <w:r>
              <w:rPr>
                <w:lang w:val="fi-FI"/>
              </w:rPr>
              <w:t>Referointi ja viittaaminen</w:t>
            </w:r>
          </w:p>
          <w:p w:rsidR="0024778B" w:rsidRPr="0024778B" w:rsidRDefault="0024778B" w:rsidP="00876B03">
            <w:pPr>
              <w:rPr>
                <w:lang w:val="fi-FI"/>
              </w:rPr>
            </w:pPr>
          </w:p>
        </w:tc>
        <w:tc>
          <w:tcPr>
            <w:tcW w:w="4082" w:type="dxa"/>
          </w:tcPr>
          <w:p w:rsidR="00AF3ED1" w:rsidRDefault="00AF3ED1" w:rsidP="00AF3ED1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10.4. Opiskelija A: oman tekstin palautus (1. versio)</w:t>
            </w:r>
          </w:p>
          <w:p w:rsidR="0024778B" w:rsidRDefault="0024778B" w:rsidP="00FA4C8E">
            <w:pPr>
              <w:ind w:left="360"/>
              <w:rPr>
                <w:lang w:val="fi-FI"/>
              </w:rPr>
            </w:pPr>
          </w:p>
          <w:p w:rsidR="0024778B" w:rsidRPr="0024778B" w:rsidRDefault="0024778B" w:rsidP="00FA4C8E">
            <w:pPr>
              <w:rPr>
                <w:lang w:val="fi-FI"/>
              </w:rPr>
            </w:pPr>
          </w:p>
        </w:tc>
      </w:tr>
      <w:tr w:rsidR="0024778B" w:rsidRPr="009C21CE" w:rsidTr="00FA4C8E">
        <w:trPr>
          <w:trHeight w:val="1587"/>
        </w:trPr>
        <w:tc>
          <w:tcPr>
            <w:tcW w:w="1134" w:type="dxa"/>
          </w:tcPr>
          <w:p w:rsidR="0024778B" w:rsidRPr="0024778B" w:rsidRDefault="00C71927" w:rsidP="00FA4C8E">
            <w:pPr>
              <w:rPr>
                <w:lang w:val="fi-FI"/>
              </w:rPr>
            </w:pPr>
            <w:r>
              <w:rPr>
                <w:lang w:val="fi-FI"/>
              </w:rPr>
              <w:t>Viikko 16</w:t>
            </w:r>
          </w:p>
        </w:tc>
        <w:tc>
          <w:tcPr>
            <w:tcW w:w="4082" w:type="dxa"/>
          </w:tcPr>
          <w:p w:rsidR="00C71927" w:rsidRDefault="00C71927" w:rsidP="00FA4C8E">
            <w:pPr>
              <w:rPr>
                <w:lang w:val="fi-FI"/>
              </w:rPr>
            </w:pPr>
            <w:r>
              <w:rPr>
                <w:lang w:val="fi-FI"/>
              </w:rPr>
              <w:t xml:space="preserve">Pitkäperjantai </w:t>
            </w:r>
          </w:p>
          <w:p w:rsidR="0024778B" w:rsidRPr="0024778B" w:rsidRDefault="0024778B" w:rsidP="00C71927">
            <w:pPr>
              <w:rPr>
                <w:lang w:val="fi-FI"/>
              </w:rPr>
            </w:pPr>
          </w:p>
        </w:tc>
        <w:tc>
          <w:tcPr>
            <w:tcW w:w="4082" w:type="dxa"/>
          </w:tcPr>
          <w:p w:rsidR="00AF3ED1" w:rsidRDefault="00AF3ED1" w:rsidP="00FA4C8E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17.4. Opiskelija B: oman tekstin palautus (1. versio)</w:t>
            </w:r>
          </w:p>
          <w:p w:rsidR="0024778B" w:rsidRDefault="0024778B" w:rsidP="00FA4C8E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1. paja (A:n tekstin käsittely)</w:t>
            </w:r>
          </w:p>
          <w:p w:rsidR="0024778B" w:rsidRPr="0024778B" w:rsidRDefault="0024778B" w:rsidP="00AF3ED1">
            <w:pPr>
              <w:ind w:left="360"/>
              <w:rPr>
                <w:lang w:val="fi-FI"/>
              </w:rPr>
            </w:pPr>
          </w:p>
        </w:tc>
      </w:tr>
      <w:tr w:rsidR="0024778B" w:rsidRPr="00AF3ED1" w:rsidTr="00FA4C8E">
        <w:trPr>
          <w:trHeight w:val="1587"/>
        </w:trPr>
        <w:tc>
          <w:tcPr>
            <w:tcW w:w="1134" w:type="dxa"/>
          </w:tcPr>
          <w:p w:rsidR="0024778B" w:rsidRPr="0024778B" w:rsidRDefault="00C71927" w:rsidP="00FA4C8E">
            <w:pPr>
              <w:rPr>
                <w:lang w:val="fi-FI"/>
              </w:rPr>
            </w:pPr>
            <w:r>
              <w:rPr>
                <w:lang w:val="fi-FI"/>
              </w:rPr>
              <w:t>Viikko 17</w:t>
            </w:r>
          </w:p>
        </w:tc>
        <w:tc>
          <w:tcPr>
            <w:tcW w:w="4082" w:type="dxa"/>
          </w:tcPr>
          <w:p w:rsidR="0024778B" w:rsidRDefault="00E45647" w:rsidP="00FA4C8E">
            <w:pPr>
              <w:rPr>
                <w:lang w:val="fi-FI"/>
              </w:rPr>
            </w:pPr>
            <w:r>
              <w:rPr>
                <w:lang w:val="fi-FI"/>
              </w:rPr>
              <w:t>Pe 26.4</w:t>
            </w:r>
            <w:r w:rsidR="0024778B">
              <w:rPr>
                <w:lang w:val="fi-FI"/>
              </w:rPr>
              <w:t xml:space="preserve">. </w:t>
            </w:r>
          </w:p>
          <w:p w:rsidR="004331F3" w:rsidRDefault="004331F3" w:rsidP="004331F3">
            <w:pPr>
              <w:rPr>
                <w:lang w:val="fi-FI"/>
              </w:rPr>
            </w:pPr>
            <w:r>
              <w:rPr>
                <w:lang w:val="fi-FI"/>
              </w:rPr>
              <w:t>Tekstinhuolto</w:t>
            </w:r>
          </w:p>
          <w:p w:rsidR="0024778B" w:rsidRPr="0024778B" w:rsidRDefault="0024778B" w:rsidP="00C608B5">
            <w:pPr>
              <w:rPr>
                <w:lang w:val="fi-FI"/>
              </w:rPr>
            </w:pPr>
          </w:p>
        </w:tc>
        <w:tc>
          <w:tcPr>
            <w:tcW w:w="4082" w:type="dxa"/>
          </w:tcPr>
          <w:p w:rsidR="00AF3ED1" w:rsidRDefault="00AF3ED1" w:rsidP="00AF3ED1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24.4. Opiskelija C: oman tekstin palautus (1. versio)</w:t>
            </w:r>
          </w:p>
          <w:p w:rsidR="00C71927" w:rsidRDefault="00C71927" w:rsidP="00C7192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2. paja (B:n tekstin käsittely)</w:t>
            </w:r>
          </w:p>
          <w:p w:rsidR="00C71927" w:rsidRDefault="00C71927" w:rsidP="00C7192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 xml:space="preserve">26.4. Opisk. A: 2. version palautus </w:t>
            </w:r>
          </w:p>
          <w:p w:rsidR="0024778B" w:rsidRPr="0024778B" w:rsidRDefault="0024778B" w:rsidP="00AF3ED1">
            <w:pPr>
              <w:ind w:left="360"/>
              <w:rPr>
                <w:lang w:val="fi-FI"/>
              </w:rPr>
            </w:pPr>
          </w:p>
        </w:tc>
      </w:tr>
      <w:tr w:rsidR="0024778B" w:rsidRPr="00E45647" w:rsidTr="00FA4C8E">
        <w:trPr>
          <w:trHeight w:val="1587"/>
        </w:trPr>
        <w:tc>
          <w:tcPr>
            <w:tcW w:w="1134" w:type="dxa"/>
          </w:tcPr>
          <w:p w:rsidR="0024778B" w:rsidRPr="0024778B" w:rsidRDefault="00C71927" w:rsidP="00FA4C8E">
            <w:pPr>
              <w:rPr>
                <w:lang w:val="fi-FI"/>
              </w:rPr>
            </w:pPr>
            <w:r>
              <w:rPr>
                <w:lang w:val="fi-FI"/>
              </w:rPr>
              <w:t>Viikko 18</w:t>
            </w:r>
          </w:p>
        </w:tc>
        <w:tc>
          <w:tcPr>
            <w:tcW w:w="4082" w:type="dxa"/>
          </w:tcPr>
          <w:p w:rsidR="0024778B" w:rsidRDefault="00E45647" w:rsidP="00FA4C8E">
            <w:pPr>
              <w:rPr>
                <w:lang w:val="fi-FI"/>
              </w:rPr>
            </w:pPr>
            <w:r>
              <w:rPr>
                <w:lang w:val="fi-FI"/>
              </w:rPr>
              <w:t>Pe 3.5</w:t>
            </w:r>
            <w:r w:rsidR="0024778B">
              <w:rPr>
                <w:lang w:val="fi-FI"/>
              </w:rPr>
              <w:t xml:space="preserve">. </w:t>
            </w:r>
          </w:p>
          <w:p w:rsidR="00C71927" w:rsidRDefault="00C71927" w:rsidP="00C71927">
            <w:pPr>
              <w:rPr>
                <w:lang w:val="fi-FI"/>
              </w:rPr>
            </w:pPr>
            <w:r>
              <w:rPr>
                <w:lang w:val="fi-FI"/>
              </w:rPr>
              <w:t>Analyyttisyys ja argumentointi, käsitteiden määrittely</w:t>
            </w:r>
          </w:p>
          <w:p w:rsidR="0024778B" w:rsidRPr="0024778B" w:rsidRDefault="0024778B" w:rsidP="00C71927">
            <w:pPr>
              <w:rPr>
                <w:lang w:val="fi-FI"/>
              </w:rPr>
            </w:pPr>
          </w:p>
        </w:tc>
        <w:tc>
          <w:tcPr>
            <w:tcW w:w="4082" w:type="dxa"/>
          </w:tcPr>
          <w:p w:rsidR="00AF3ED1" w:rsidRDefault="00AF3ED1" w:rsidP="00AF3ED1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30.4. Opiskelija D: oman tekstin palautus (1. versio)</w:t>
            </w:r>
          </w:p>
          <w:p w:rsidR="00C71927" w:rsidRDefault="00C71927" w:rsidP="00C7192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3. paja (C:n tekstin käsittely)</w:t>
            </w:r>
          </w:p>
          <w:p w:rsidR="00C71927" w:rsidRDefault="00C71927" w:rsidP="00C7192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3.5. B: 2. version palautus</w:t>
            </w:r>
          </w:p>
          <w:p w:rsidR="0024778B" w:rsidRPr="0024778B" w:rsidRDefault="0024778B" w:rsidP="00C71927">
            <w:pPr>
              <w:ind w:left="360"/>
              <w:rPr>
                <w:lang w:val="fi-FI"/>
              </w:rPr>
            </w:pPr>
          </w:p>
        </w:tc>
      </w:tr>
      <w:tr w:rsidR="0024778B" w:rsidRPr="009C21CE" w:rsidTr="00FA4C8E">
        <w:trPr>
          <w:trHeight w:val="1587"/>
        </w:trPr>
        <w:tc>
          <w:tcPr>
            <w:tcW w:w="1134" w:type="dxa"/>
          </w:tcPr>
          <w:p w:rsidR="0024778B" w:rsidRPr="0024778B" w:rsidRDefault="00C71927" w:rsidP="00FA4C8E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>Viikko 19</w:t>
            </w:r>
          </w:p>
        </w:tc>
        <w:tc>
          <w:tcPr>
            <w:tcW w:w="4082" w:type="dxa"/>
          </w:tcPr>
          <w:p w:rsidR="00E45647" w:rsidRDefault="00E45647" w:rsidP="00E45647">
            <w:pPr>
              <w:rPr>
                <w:lang w:val="fi-FI"/>
              </w:rPr>
            </w:pPr>
            <w:r>
              <w:rPr>
                <w:lang w:val="fi-FI"/>
              </w:rPr>
              <w:t xml:space="preserve">Pe 10.5. </w:t>
            </w:r>
          </w:p>
          <w:p w:rsidR="009C21CE" w:rsidRDefault="009C21CE" w:rsidP="004331F3">
            <w:pPr>
              <w:rPr>
                <w:lang w:val="fi-FI"/>
              </w:rPr>
            </w:pPr>
            <w:r>
              <w:rPr>
                <w:lang w:val="fi-FI"/>
              </w:rPr>
              <w:t>Johdanto ja loppuluvut</w:t>
            </w:r>
            <w:bookmarkStart w:id="0" w:name="_GoBack"/>
            <w:bookmarkEnd w:id="0"/>
          </w:p>
          <w:p w:rsidR="0024778B" w:rsidRPr="0024778B" w:rsidRDefault="004331F3" w:rsidP="004331F3">
            <w:pPr>
              <w:rPr>
                <w:lang w:val="fi-FI"/>
              </w:rPr>
            </w:pPr>
            <w:r>
              <w:rPr>
                <w:lang w:val="fi-FI"/>
              </w:rPr>
              <w:t>Yhteiskirjoittaminen</w:t>
            </w:r>
          </w:p>
        </w:tc>
        <w:tc>
          <w:tcPr>
            <w:tcW w:w="4082" w:type="dxa"/>
          </w:tcPr>
          <w:p w:rsidR="00C71927" w:rsidRDefault="00B17481" w:rsidP="00C7192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4. paja (D:n tekstin käsittely</w:t>
            </w:r>
            <w:r w:rsidR="00C71927">
              <w:rPr>
                <w:lang w:val="fi-FI"/>
              </w:rPr>
              <w:t>)</w:t>
            </w:r>
          </w:p>
          <w:p w:rsidR="00C71927" w:rsidRDefault="00C71927" w:rsidP="00C7192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ma 6.5. A: opettajan kommentit</w:t>
            </w:r>
          </w:p>
          <w:p w:rsidR="00C71927" w:rsidRDefault="00C71927" w:rsidP="00C7192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10.5. C: 2. version palautus</w:t>
            </w:r>
          </w:p>
          <w:p w:rsidR="0024778B" w:rsidRPr="0024778B" w:rsidRDefault="0024778B" w:rsidP="00C71927">
            <w:pPr>
              <w:ind w:left="360"/>
              <w:rPr>
                <w:lang w:val="fi-FI"/>
              </w:rPr>
            </w:pPr>
          </w:p>
        </w:tc>
      </w:tr>
      <w:tr w:rsidR="0024778B" w:rsidRPr="00B17481" w:rsidTr="00FA4C8E">
        <w:trPr>
          <w:trHeight w:val="1587"/>
        </w:trPr>
        <w:tc>
          <w:tcPr>
            <w:tcW w:w="1134" w:type="dxa"/>
          </w:tcPr>
          <w:p w:rsidR="0024778B" w:rsidRPr="0024778B" w:rsidRDefault="00C71927" w:rsidP="00FA4C8E">
            <w:pPr>
              <w:rPr>
                <w:lang w:val="fi-FI"/>
              </w:rPr>
            </w:pPr>
            <w:r>
              <w:rPr>
                <w:lang w:val="fi-FI"/>
              </w:rPr>
              <w:t>Viikko 20</w:t>
            </w:r>
          </w:p>
        </w:tc>
        <w:tc>
          <w:tcPr>
            <w:tcW w:w="4082" w:type="dxa"/>
          </w:tcPr>
          <w:p w:rsidR="0024778B" w:rsidRDefault="00C71927" w:rsidP="00FA4C8E">
            <w:pPr>
              <w:rPr>
                <w:lang w:val="fi-FI"/>
              </w:rPr>
            </w:pPr>
            <w:r>
              <w:rPr>
                <w:lang w:val="fi-FI"/>
              </w:rPr>
              <w:t>Pe 17.5.</w:t>
            </w:r>
          </w:p>
          <w:p w:rsidR="00C71927" w:rsidRDefault="00C71927" w:rsidP="00C71927">
            <w:pPr>
              <w:rPr>
                <w:lang w:val="fi-FI"/>
              </w:rPr>
            </w:pPr>
            <w:r>
              <w:rPr>
                <w:lang w:val="fi-FI"/>
              </w:rPr>
              <w:t>Yleistajuistaminen, tiedote</w:t>
            </w:r>
          </w:p>
          <w:p w:rsidR="00C71927" w:rsidRPr="0024778B" w:rsidRDefault="00C71927" w:rsidP="00C608B5">
            <w:pPr>
              <w:rPr>
                <w:lang w:val="fi-FI"/>
              </w:rPr>
            </w:pPr>
          </w:p>
        </w:tc>
        <w:tc>
          <w:tcPr>
            <w:tcW w:w="4082" w:type="dxa"/>
          </w:tcPr>
          <w:p w:rsidR="00C71927" w:rsidRDefault="00C71927" w:rsidP="00C7192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ma 13.5. B: opettajan kommentit</w:t>
            </w:r>
          </w:p>
          <w:p w:rsidR="00C71927" w:rsidRDefault="00C71927" w:rsidP="00C7192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17.5. A: 3. version palautus</w:t>
            </w:r>
          </w:p>
          <w:p w:rsidR="00B17481" w:rsidRDefault="00B17481" w:rsidP="00C7192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17.5. D: 2. version palautus</w:t>
            </w:r>
          </w:p>
          <w:p w:rsidR="0024778B" w:rsidRDefault="0024778B" w:rsidP="00C71927">
            <w:pPr>
              <w:ind w:left="360"/>
              <w:rPr>
                <w:lang w:val="fi-FI"/>
              </w:rPr>
            </w:pPr>
          </w:p>
        </w:tc>
      </w:tr>
      <w:tr w:rsidR="0024778B" w:rsidRPr="009C21CE" w:rsidTr="00FA4C8E">
        <w:trPr>
          <w:trHeight w:val="1587"/>
        </w:trPr>
        <w:tc>
          <w:tcPr>
            <w:tcW w:w="1134" w:type="dxa"/>
          </w:tcPr>
          <w:p w:rsidR="0024778B" w:rsidRPr="0024778B" w:rsidRDefault="00C71927" w:rsidP="00FA4C8E">
            <w:pPr>
              <w:rPr>
                <w:lang w:val="fi-FI"/>
              </w:rPr>
            </w:pPr>
            <w:r>
              <w:rPr>
                <w:lang w:val="fi-FI"/>
              </w:rPr>
              <w:t>Viikko 21</w:t>
            </w:r>
          </w:p>
        </w:tc>
        <w:tc>
          <w:tcPr>
            <w:tcW w:w="4082" w:type="dxa"/>
          </w:tcPr>
          <w:p w:rsidR="0024778B" w:rsidRPr="0024778B" w:rsidRDefault="0024778B" w:rsidP="00E45647">
            <w:pPr>
              <w:rPr>
                <w:lang w:val="fi-FI"/>
              </w:rPr>
            </w:pPr>
          </w:p>
        </w:tc>
        <w:tc>
          <w:tcPr>
            <w:tcW w:w="4082" w:type="dxa"/>
          </w:tcPr>
          <w:p w:rsidR="00C71927" w:rsidRDefault="00C71927" w:rsidP="00C7192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ma 20.5. C: opettajan kommentit</w:t>
            </w:r>
          </w:p>
          <w:p w:rsidR="00C71927" w:rsidRDefault="00C71927" w:rsidP="00C7192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24.5. B: 3. version palautus</w:t>
            </w:r>
          </w:p>
          <w:p w:rsidR="0024778B" w:rsidRDefault="0024778B" w:rsidP="00C71927">
            <w:pPr>
              <w:ind w:left="360"/>
              <w:rPr>
                <w:lang w:val="fi-FI"/>
              </w:rPr>
            </w:pPr>
          </w:p>
        </w:tc>
      </w:tr>
      <w:tr w:rsidR="00C71927" w:rsidRPr="00B17481" w:rsidTr="00FA4C8E">
        <w:trPr>
          <w:trHeight w:val="1587"/>
        </w:trPr>
        <w:tc>
          <w:tcPr>
            <w:tcW w:w="1134" w:type="dxa"/>
          </w:tcPr>
          <w:p w:rsidR="00C71927" w:rsidRDefault="00C71927" w:rsidP="00FA4C8E">
            <w:pPr>
              <w:rPr>
                <w:lang w:val="fi-FI"/>
              </w:rPr>
            </w:pPr>
            <w:r>
              <w:rPr>
                <w:lang w:val="fi-FI"/>
              </w:rPr>
              <w:t>Viikko 22</w:t>
            </w:r>
          </w:p>
        </w:tc>
        <w:tc>
          <w:tcPr>
            <w:tcW w:w="4082" w:type="dxa"/>
          </w:tcPr>
          <w:p w:rsidR="00C71927" w:rsidRPr="0024778B" w:rsidRDefault="00C71927" w:rsidP="00FA4C8E">
            <w:pPr>
              <w:rPr>
                <w:lang w:val="fi-FI"/>
              </w:rPr>
            </w:pPr>
          </w:p>
        </w:tc>
        <w:tc>
          <w:tcPr>
            <w:tcW w:w="4082" w:type="dxa"/>
          </w:tcPr>
          <w:p w:rsidR="00B17481" w:rsidRDefault="00C71927" w:rsidP="00C7192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 xml:space="preserve">31.5. </w:t>
            </w:r>
            <w:r w:rsidR="00B17481">
              <w:rPr>
                <w:lang w:val="fi-FI"/>
              </w:rPr>
              <w:t>D: opettajan kommentit</w:t>
            </w:r>
          </w:p>
          <w:p w:rsidR="00C71927" w:rsidRDefault="00B17481" w:rsidP="00C7192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 xml:space="preserve">31.5. </w:t>
            </w:r>
            <w:r w:rsidR="00C71927">
              <w:rPr>
                <w:lang w:val="fi-FI"/>
              </w:rPr>
              <w:t>C: 3. version palautus</w:t>
            </w:r>
          </w:p>
          <w:p w:rsidR="00C71927" w:rsidRDefault="00C71927" w:rsidP="00C7192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 xml:space="preserve">31.5. Loppuraporttien palautus </w:t>
            </w:r>
          </w:p>
          <w:p w:rsidR="00C71927" w:rsidRDefault="00C71927" w:rsidP="00C71927">
            <w:pPr>
              <w:ind w:left="360"/>
              <w:rPr>
                <w:lang w:val="fi-FI"/>
              </w:rPr>
            </w:pPr>
          </w:p>
        </w:tc>
      </w:tr>
      <w:tr w:rsidR="00B17481" w:rsidRPr="00B17481" w:rsidTr="00FA4C8E">
        <w:trPr>
          <w:trHeight w:val="1587"/>
        </w:trPr>
        <w:tc>
          <w:tcPr>
            <w:tcW w:w="1134" w:type="dxa"/>
          </w:tcPr>
          <w:p w:rsidR="00B17481" w:rsidRPr="0024778B" w:rsidRDefault="00B17481" w:rsidP="00FA4C8E">
            <w:pPr>
              <w:rPr>
                <w:lang w:val="fi-FI"/>
              </w:rPr>
            </w:pPr>
            <w:r>
              <w:rPr>
                <w:lang w:val="fi-FI"/>
              </w:rPr>
              <w:t>Viikko 23</w:t>
            </w:r>
          </w:p>
        </w:tc>
        <w:tc>
          <w:tcPr>
            <w:tcW w:w="4082" w:type="dxa"/>
          </w:tcPr>
          <w:p w:rsidR="00B17481" w:rsidRPr="0024778B" w:rsidRDefault="00B17481" w:rsidP="00FA4C8E">
            <w:pPr>
              <w:rPr>
                <w:lang w:val="fi-FI"/>
              </w:rPr>
            </w:pPr>
          </w:p>
        </w:tc>
        <w:tc>
          <w:tcPr>
            <w:tcW w:w="4082" w:type="dxa"/>
          </w:tcPr>
          <w:p w:rsidR="00B17481" w:rsidRDefault="00B17481" w:rsidP="00E4564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7.6. D: 3. version palautus</w:t>
            </w:r>
          </w:p>
        </w:tc>
      </w:tr>
      <w:tr w:rsidR="0024778B" w:rsidRPr="009C21CE" w:rsidTr="00FA4C8E">
        <w:trPr>
          <w:trHeight w:val="1587"/>
        </w:trPr>
        <w:tc>
          <w:tcPr>
            <w:tcW w:w="1134" w:type="dxa"/>
          </w:tcPr>
          <w:p w:rsidR="0024778B" w:rsidRPr="0024778B" w:rsidRDefault="0024778B" w:rsidP="00FA4C8E">
            <w:pPr>
              <w:rPr>
                <w:lang w:val="fi-FI"/>
              </w:rPr>
            </w:pPr>
          </w:p>
        </w:tc>
        <w:tc>
          <w:tcPr>
            <w:tcW w:w="4082" w:type="dxa"/>
          </w:tcPr>
          <w:p w:rsidR="0024778B" w:rsidRPr="0024778B" w:rsidRDefault="0024778B" w:rsidP="00FA4C8E">
            <w:pPr>
              <w:rPr>
                <w:lang w:val="fi-FI"/>
              </w:rPr>
            </w:pPr>
          </w:p>
        </w:tc>
        <w:tc>
          <w:tcPr>
            <w:tcW w:w="4082" w:type="dxa"/>
          </w:tcPr>
          <w:p w:rsidR="00E45647" w:rsidRDefault="00E45647" w:rsidP="00E4564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 xml:space="preserve">Viimeistään </w:t>
            </w:r>
            <w:r w:rsidR="00B4735F">
              <w:rPr>
                <w:lang w:val="fi-FI"/>
              </w:rPr>
              <w:t>14</w:t>
            </w:r>
            <w:r w:rsidR="00C71927">
              <w:rPr>
                <w:lang w:val="fi-FI"/>
              </w:rPr>
              <w:t>.6</w:t>
            </w:r>
            <w:r>
              <w:rPr>
                <w:lang w:val="fi-FI"/>
              </w:rPr>
              <w:t xml:space="preserve">. </w:t>
            </w:r>
          </w:p>
          <w:p w:rsidR="00E45647" w:rsidRDefault="00E45647" w:rsidP="00E45647">
            <w:pPr>
              <w:ind w:left="360"/>
              <w:rPr>
                <w:lang w:val="fi-FI"/>
              </w:rPr>
            </w:pPr>
            <w:r>
              <w:rPr>
                <w:lang w:val="fi-FI"/>
              </w:rPr>
              <w:t>Opettajan loppukommentit (3. versiot + loppuraportit)</w:t>
            </w:r>
          </w:p>
          <w:p w:rsidR="0024778B" w:rsidRDefault="0024778B" w:rsidP="00DE40D1">
            <w:pPr>
              <w:ind w:left="360"/>
              <w:rPr>
                <w:lang w:val="fi-FI"/>
              </w:rPr>
            </w:pPr>
          </w:p>
        </w:tc>
      </w:tr>
    </w:tbl>
    <w:p w:rsidR="0024778B" w:rsidRDefault="0024778B">
      <w:pPr>
        <w:rPr>
          <w:lang w:val="fi-FI"/>
        </w:rPr>
      </w:pPr>
    </w:p>
    <w:p w:rsidR="00A42496" w:rsidRPr="0024778B" w:rsidRDefault="00A42496">
      <w:pPr>
        <w:rPr>
          <w:lang w:val="fi-FI"/>
        </w:rPr>
      </w:pPr>
    </w:p>
    <w:sectPr w:rsidR="00A42496" w:rsidRPr="00247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8B"/>
    <w:rsid w:val="00026A09"/>
    <w:rsid w:val="00030E9C"/>
    <w:rsid w:val="00036FC2"/>
    <w:rsid w:val="00037B45"/>
    <w:rsid w:val="00040939"/>
    <w:rsid w:val="00041075"/>
    <w:rsid w:val="000469F9"/>
    <w:rsid w:val="00050491"/>
    <w:rsid w:val="00050737"/>
    <w:rsid w:val="0005617C"/>
    <w:rsid w:val="00071C7C"/>
    <w:rsid w:val="00073142"/>
    <w:rsid w:val="0007528D"/>
    <w:rsid w:val="000834B4"/>
    <w:rsid w:val="00092E79"/>
    <w:rsid w:val="000A2735"/>
    <w:rsid w:val="000A4A78"/>
    <w:rsid w:val="000A63F4"/>
    <w:rsid w:val="000C474F"/>
    <w:rsid w:val="000C6DED"/>
    <w:rsid w:val="000E1E17"/>
    <w:rsid w:val="000F44CE"/>
    <w:rsid w:val="000F7E23"/>
    <w:rsid w:val="001010A1"/>
    <w:rsid w:val="001019F6"/>
    <w:rsid w:val="00107ABF"/>
    <w:rsid w:val="0011434A"/>
    <w:rsid w:val="00116710"/>
    <w:rsid w:val="00126CED"/>
    <w:rsid w:val="00132F1A"/>
    <w:rsid w:val="00156DAD"/>
    <w:rsid w:val="00170FEB"/>
    <w:rsid w:val="00172473"/>
    <w:rsid w:val="0017547B"/>
    <w:rsid w:val="001806A3"/>
    <w:rsid w:val="00183EB3"/>
    <w:rsid w:val="00187E05"/>
    <w:rsid w:val="001A4A30"/>
    <w:rsid w:val="001B315C"/>
    <w:rsid w:val="001B5D9D"/>
    <w:rsid w:val="001D1A1C"/>
    <w:rsid w:val="001D601C"/>
    <w:rsid w:val="001D729A"/>
    <w:rsid w:val="001D743F"/>
    <w:rsid w:val="001E0B14"/>
    <w:rsid w:val="001F01D8"/>
    <w:rsid w:val="001F0758"/>
    <w:rsid w:val="001F4075"/>
    <w:rsid w:val="001F6066"/>
    <w:rsid w:val="00213C4E"/>
    <w:rsid w:val="002236AC"/>
    <w:rsid w:val="002311E2"/>
    <w:rsid w:val="00244D2E"/>
    <w:rsid w:val="0024778B"/>
    <w:rsid w:val="00251454"/>
    <w:rsid w:val="0026133E"/>
    <w:rsid w:val="002634AD"/>
    <w:rsid w:val="00291E2A"/>
    <w:rsid w:val="00296FDE"/>
    <w:rsid w:val="002B5C85"/>
    <w:rsid w:val="002B614F"/>
    <w:rsid w:val="002E08DE"/>
    <w:rsid w:val="002E68D3"/>
    <w:rsid w:val="002F014B"/>
    <w:rsid w:val="0030113F"/>
    <w:rsid w:val="00313A24"/>
    <w:rsid w:val="003604C6"/>
    <w:rsid w:val="00373706"/>
    <w:rsid w:val="00376390"/>
    <w:rsid w:val="00396164"/>
    <w:rsid w:val="003B5EE5"/>
    <w:rsid w:val="003C55B4"/>
    <w:rsid w:val="003D0E54"/>
    <w:rsid w:val="003D10D4"/>
    <w:rsid w:val="003D425E"/>
    <w:rsid w:val="003E1B08"/>
    <w:rsid w:val="003E21A0"/>
    <w:rsid w:val="003F59F9"/>
    <w:rsid w:val="00400DAC"/>
    <w:rsid w:val="00400FE9"/>
    <w:rsid w:val="0041092F"/>
    <w:rsid w:val="00426989"/>
    <w:rsid w:val="004314AF"/>
    <w:rsid w:val="004331F3"/>
    <w:rsid w:val="00446D6E"/>
    <w:rsid w:val="004549D0"/>
    <w:rsid w:val="004553D7"/>
    <w:rsid w:val="00456BB7"/>
    <w:rsid w:val="00492749"/>
    <w:rsid w:val="00493A32"/>
    <w:rsid w:val="004E67D6"/>
    <w:rsid w:val="004F1A2E"/>
    <w:rsid w:val="004F365B"/>
    <w:rsid w:val="00502000"/>
    <w:rsid w:val="0050627D"/>
    <w:rsid w:val="0051254C"/>
    <w:rsid w:val="00514CB0"/>
    <w:rsid w:val="00540F7E"/>
    <w:rsid w:val="00543C09"/>
    <w:rsid w:val="005628A5"/>
    <w:rsid w:val="00566C2C"/>
    <w:rsid w:val="00571087"/>
    <w:rsid w:val="00576B17"/>
    <w:rsid w:val="00594072"/>
    <w:rsid w:val="005A0294"/>
    <w:rsid w:val="005A12E7"/>
    <w:rsid w:val="005A19B5"/>
    <w:rsid w:val="005B6B55"/>
    <w:rsid w:val="005C041F"/>
    <w:rsid w:val="005C44E1"/>
    <w:rsid w:val="005D3D07"/>
    <w:rsid w:val="005D690A"/>
    <w:rsid w:val="005E1527"/>
    <w:rsid w:val="005E2F2F"/>
    <w:rsid w:val="00611ACD"/>
    <w:rsid w:val="00631948"/>
    <w:rsid w:val="00631A6D"/>
    <w:rsid w:val="00660814"/>
    <w:rsid w:val="00664586"/>
    <w:rsid w:val="00681043"/>
    <w:rsid w:val="00683D6B"/>
    <w:rsid w:val="006929D3"/>
    <w:rsid w:val="006A227F"/>
    <w:rsid w:val="006A7360"/>
    <w:rsid w:val="006B5F4A"/>
    <w:rsid w:val="006C4226"/>
    <w:rsid w:val="006E10E7"/>
    <w:rsid w:val="006E2E2D"/>
    <w:rsid w:val="00704236"/>
    <w:rsid w:val="00715319"/>
    <w:rsid w:val="00726113"/>
    <w:rsid w:val="00731BB0"/>
    <w:rsid w:val="007370A2"/>
    <w:rsid w:val="00744595"/>
    <w:rsid w:val="00754851"/>
    <w:rsid w:val="00754D4A"/>
    <w:rsid w:val="00771FB1"/>
    <w:rsid w:val="00775F42"/>
    <w:rsid w:val="00782485"/>
    <w:rsid w:val="00782EEF"/>
    <w:rsid w:val="00785834"/>
    <w:rsid w:val="0078794C"/>
    <w:rsid w:val="00792C8C"/>
    <w:rsid w:val="00793F3F"/>
    <w:rsid w:val="007A3336"/>
    <w:rsid w:val="007B5D9F"/>
    <w:rsid w:val="007B798D"/>
    <w:rsid w:val="007E209E"/>
    <w:rsid w:val="0080156D"/>
    <w:rsid w:val="00801A6C"/>
    <w:rsid w:val="00804E1D"/>
    <w:rsid w:val="00815EBA"/>
    <w:rsid w:val="00827B48"/>
    <w:rsid w:val="00831C90"/>
    <w:rsid w:val="00855E03"/>
    <w:rsid w:val="00867159"/>
    <w:rsid w:val="00873DB8"/>
    <w:rsid w:val="00876B03"/>
    <w:rsid w:val="008838EF"/>
    <w:rsid w:val="0088627C"/>
    <w:rsid w:val="0089410F"/>
    <w:rsid w:val="008973A1"/>
    <w:rsid w:val="008A353B"/>
    <w:rsid w:val="008D78ED"/>
    <w:rsid w:val="008E1431"/>
    <w:rsid w:val="008E2C09"/>
    <w:rsid w:val="008E5FA1"/>
    <w:rsid w:val="00923C7F"/>
    <w:rsid w:val="00927FF7"/>
    <w:rsid w:val="00931BE6"/>
    <w:rsid w:val="00932944"/>
    <w:rsid w:val="00943F58"/>
    <w:rsid w:val="00946849"/>
    <w:rsid w:val="00952C8D"/>
    <w:rsid w:val="00954A61"/>
    <w:rsid w:val="00965FDE"/>
    <w:rsid w:val="00985B28"/>
    <w:rsid w:val="0098728A"/>
    <w:rsid w:val="009917E2"/>
    <w:rsid w:val="009C21CE"/>
    <w:rsid w:val="009C69B5"/>
    <w:rsid w:val="009D0EC1"/>
    <w:rsid w:val="009D6597"/>
    <w:rsid w:val="009F414A"/>
    <w:rsid w:val="00A0184B"/>
    <w:rsid w:val="00A06045"/>
    <w:rsid w:val="00A16806"/>
    <w:rsid w:val="00A27597"/>
    <w:rsid w:val="00A42496"/>
    <w:rsid w:val="00A45959"/>
    <w:rsid w:val="00A62F0E"/>
    <w:rsid w:val="00A71501"/>
    <w:rsid w:val="00A73344"/>
    <w:rsid w:val="00A86630"/>
    <w:rsid w:val="00A877FE"/>
    <w:rsid w:val="00AA744C"/>
    <w:rsid w:val="00AB21BB"/>
    <w:rsid w:val="00AC15AD"/>
    <w:rsid w:val="00AC1D85"/>
    <w:rsid w:val="00AD7735"/>
    <w:rsid w:val="00AD7D23"/>
    <w:rsid w:val="00AE1A54"/>
    <w:rsid w:val="00AE5EA7"/>
    <w:rsid w:val="00AE7A53"/>
    <w:rsid w:val="00AF3ED1"/>
    <w:rsid w:val="00AF4EE6"/>
    <w:rsid w:val="00AF737E"/>
    <w:rsid w:val="00B01A39"/>
    <w:rsid w:val="00B10C59"/>
    <w:rsid w:val="00B1483B"/>
    <w:rsid w:val="00B16B38"/>
    <w:rsid w:val="00B17481"/>
    <w:rsid w:val="00B32A42"/>
    <w:rsid w:val="00B4735F"/>
    <w:rsid w:val="00B60D27"/>
    <w:rsid w:val="00B612E7"/>
    <w:rsid w:val="00B73A07"/>
    <w:rsid w:val="00B87B03"/>
    <w:rsid w:val="00B929A4"/>
    <w:rsid w:val="00BA5B9E"/>
    <w:rsid w:val="00BC1F4A"/>
    <w:rsid w:val="00BD1F3E"/>
    <w:rsid w:val="00BD4862"/>
    <w:rsid w:val="00BE43AA"/>
    <w:rsid w:val="00C2401D"/>
    <w:rsid w:val="00C33FBC"/>
    <w:rsid w:val="00C47DCD"/>
    <w:rsid w:val="00C608B5"/>
    <w:rsid w:val="00C61471"/>
    <w:rsid w:val="00C71927"/>
    <w:rsid w:val="00C75A33"/>
    <w:rsid w:val="00C804F2"/>
    <w:rsid w:val="00C94A54"/>
    <w:rsid w:val="00CA0F35"/>
    <w:rsid w:val="00CB5047"/>
    <w:rsid w:val="00CB63E0"/>
    <w:rsid w:val="00CB650C"/>
    <w:rsid w:val="00CC2B07"/>
    <w:rsid w:val="00CC2F45"/>
    <w:rsid w:val="00CD3564"/>
    <w:rsid w:val="00CE14DD"/>
    <w:rsid w:val="00CE1712"/>
    <w:rsid w:val="00CF0705"/>
    <w:rsid w:val="00CF1885"/>
    <w:rsid w:val="00CF5B1D"/>
    <w:rsid w:val="00D03EA2"/>
    <w:rsid w:val="00D0657E"/>
    <w:rsid w:val="00D10CA4"/>
    <w:rsid w:val="00D11E53"/>
    <w:rsid w:val="00D22DF5"/>
    <w:rsid w:val="00D4209B"/>
    <w:rsid w:val="00D43E60"/>
    <w:rsid w:val="00D618F8"/>
    <w:rsid w:val="00D75423"/>
    <w:rsid w:val="00D7571B"/>
    <w:rsid w:val="00D7605F"/>
    <w:rsid w:val="00D76C5B"/>
    <w:rsid w:val="00D865D2"/>
    <w:rsid w:val="00DC33B5"/>
    <w:rsid w:val="00DD3462"/>
    <w:rsid w:val="00DE40D1"/>
    <w:rsid w:val="00DE5063"/>
    <w:rsid w:val="00DE73E2"/>
    <w:rsid w:val="00DF4E32"/>
    <w:rsid w:val="00E019D6"/>
    <w:rsid w:val="00E029A4"/>
    <w:rsid w:val="00E365F3"/>
    <w:rsid w:val="00E36898"/>
    <w:rsid w:val="00E45647"/>
    <w:rsid w:val="00E527A8"/>
    <w:rsid w:val="00E61BBC"/>
    <w:rsid w:val="00E621EC"/>
    <w:rsid w:val="00E65DF3"/>
    <w:rsid w:val="00E71C86"/>
    <w:rsid w:val="00E90B2E"/>
    <w:rsid w:val="00E90C40"/>
    <w:rsid w:val="00EA07D6"/>
    <w:rsid w:val="00EA1BD6"/>
    <w:rsid w:val="00EA24A7"/>
    <w:rsid w:val="00EB73F1"/>
    <w:rsid w:val="00EC46C9"/>
    <w:rsid w:val="00EF2030"/>
    <w:rsid w:val="00EF63C5"/>
    <w:rsid w:val="00F03726"/>
    <w:rsid w:val="00F039F0"/>
    <w:rsid w:val="00F12CC9"/>
    <w:rsid w:val="00F17C6A"/>
    <w:rsid w:val="00F23732"/>
    <w:rsid w:val="00F47E1D"/>
    <w:rsid w:val="00F63DFF"/>
    <w:rsid w:val="00F7370B"/>
    <w:rsid w:val="00F74DAB"/>
    <w:rsid w:val="00F848A8"/>
    <w:rsid w:val="00F86651"/>
    <w:rsid w:val="00F94F8C"/>
    <w:rsid w:val="00FA4C8E"/>
    <w:rsid w:val="00FC4880"/>
    <w:rsid w:val="00FC7A6F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26D2"/>
  <w15:chartTrackingRefBased/>
  <w15:docId w15:val="{B248ABCA-BB4F-4544-9EBF-0B9F3383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424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167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Lehtimaja Inkeri</dc:creator>
  <cp:keywords/>
  <dc:description/>
  <cp:lastModifiedBy>Lehtimaja Inkeri</cp:lastModifiedBy>
  <cp:revision>12</cp:revision>
  <cp:lastPrinted>2019-03-21T12:32:00Z</cp:lastPrinted>
  <dcterms:created xsi:type="dcterms:W3CDTF">2019-01-10T12:50:00Z</dcterms:created>
  <dcterms:modified xsi:type="dcterms:W3CDTF">2019-05-10T10:38:00Z</dcterms:modified>
</cp:coreProperties>
</file>