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D0DD" w14:textId="77777777" w:rsidR="006B70E0" w:rsidRPr="00145C9C" w:rsidRDefault="007E2558">
      <w:pPr>
        <w:rPr>
          <w:lang w:val="en-US"/>
        </w:rPr>
      </w:pPr>
      <w:bookmarkStart w:id="0" w:name="_GoBack"/>
      <w:bookmarkEnd w:id="0"/>
      <w:r>
        <w:t xml:space="preserve">Tätä on Lean - ratkaisu tehokkuusparadoksiin. </w:t>
      </w:r>
      <w:proofErr w:type="spellStart"/>
      <w:r w:rsidRPr="00145C9C">
        <w:rPr>
          <w:lang w:val="en-US"/>
        </w:rPr>
        <w:t>Kirja</w:t>
      </w:r>
      <w:proofErr w:type="spellEnd"/>
      <w:r w:rsidRPr="00145C9C">
        <w:rPr>
          <w:lang w:val="en-US"/>
        </w:rPr>
        <w:t xml:space="preserve"> </w:t>
      </w:r>
      <w:proofErr w:type="spellStart"/>
      <w:r w:rsidRPr="00145C9C">
        <w:rPr>
          <w:lang w:val="en-US"/>
        </w:rPr>
        <w:t>Rheologica</w:t>
      </w:r>
      <w:proofErr w:type="spellEnd"/>
      <w:r w:rsidRPr="00145C9C">
        <w:rPr>
          <w:lang w:val="en-US"/>
        </w:rPr>
        <w:t xml:space="preserve"> Publishing, </w:t>
      </w:r>
      <w:proofErr w:type="spellStart"/>
      <w:r w:rsidRPr="00145C9C">
        <w:rPr>
          <w:lang w:val="en-US"/>
        </w:rPr>
        <w:t>Tukholma</w:t>
      </w:r>
      <w:proofErr w:type="spellEnd"/>
      <w:r w:rsidRPr="00145C9C">
        <w:rPr>
          <w:lang w:val="en-US"/>
        </w:rPr>
        <w:t xml:space="preserve"> 2016 (157 s)</w:t>
      </w:r>
    </w:p>
    <w:p w14:paraId="5C695953" w14:textId="6B819660" w:rsidR="008C0455" w:rsidRDefault="008C0455">
      <w:r>
        <w:t xml:space="preserve">Kirjoita </w:t>
      </w:r>
      <w:proofErr w:type="spellStart"/>
      <w:r>
        <w:t>max</w:t>
      </w:r>
      <w:proofErr w:type="spellEnd"/>
      <w:r>
        <w:t xml:space="preserve"> </w:t>
      </w:r>
      <w:r w:rsidR="004F4E0A">
        <w:t>1</w:t>
      </w:r>
      <w:r>
        <w:t xml:space="preserve"> sivu (</w:t>
      </w:r>
      <w:proofErr w:type="spellStart"/>
      <w:r>
        <w:t>font</w:t>
      </w:r>
      <w:proofErr w:type="spellEnd"/>
      <w:r>
        <w:t xml:space="preserve"> </w:t>
      </w:r>
      <w:proofErr w:type="spellStart"/>
      <w:r>
        <w:t>calibri</w:t>
      </w:r>
      <w:proofErr w:type="spellEnd"/>
      <w:r>
        <w:t>/koko 12)</w:t>
      </w:r>
    </w:p>
    <w:p w14:paraId="5094B0D3" w14:textId="5EAF3A1A" w:rsidR="008C0455" w:rsidRDefault="008C0455"/>
    <w:p w14:paraId="0354D363" w14:textId="6FB7A626" w:rsidR="004F4E0A" w:rsidRDefault="004F4E0A">
      <w:r>
        <w:t>1 Määrittele seuraavat:</w:t>
      </w:r>
    </w:p>
    <w:p w14:paraId="736DE27C" w14:textId="77F7E7A6" w:rsidR="004F4E0A" w:rsidRDefault="004F4E0A" w:rsidP="004F4E0A">
      <w:pPr>
        <w:pStyle w:val="ListParagraph"/>
        <w:numPr>
          <w:ilvl w:val="0"/>
          <w:numId w:val="1"/>
        </w:numPr>
      </w:pPr>
      <w:r>
        <w:t>Virtaustehokkuus</w:t>
      </w:r>
    </w:p>
    <w:p w14:paraId="7C7EC25D" w14:textId="5DC8ADD9" w:rsidR="004F4E0A" w:rsidRDefault="004F4E0A" w:rsidP="004F4E0A">
      <w:pPr>
        <w:pStyle w:val="ListParagraph"/>
        <w:numPr>
          <w:ilvl w:val="0"/>
          <w:numId w:val="1"/>
        </w:numPr>
      </w:pPr>
      <w:r>
        <w:t>Imuohjaus</w:t>
      </w:r>
    </w:p>
    <w:p w14:paraId="76C256D7" w14:textId="60B2409A" w:rsidR="004F4E0A" w:rsidRDefault="004F4E0A" w:rsidP="004F4E0A">
      <w:pPr>
        <w:pStyle w:val="ListParagraph"/>
        <w:numPr>
          <w:ilvl w:val="0"/>
          <w:numId w:val="1"/>
        </w:numPr>
      </w:pPr>
      <w:r>
        <w:t>Tahtiaika</w:t>
      </w:r>
    </w:p>
    <w:p w14:paraId="64E0C4B1" w14:textId="3BC17B29" w:rsidR="004F4E0A" w:rsidRDefault="004F4E0A" w:rsidP="004F4E0A">
      <w:pPr>
        <w:pStyle w:val="ListParagraph"/>
        <w:numPr>
          <w:ilvl w:val="0"/>
          <w:numId w:val="1"/>
        </w:numPr>
      </w:pPr>
      <w:proofErr w:type="spellStart"/>
      <w:r>
        <w:t>Kanban</w:t>
      </w:r>
      <w:proofErr w:type="spellEnd"/>
    </w:p>
    <w:p w14:paraId="3913D3CD" w14:textId="37D797A1" w:rsidR="004F4E0A" w:rsidRDefault="004F4E0A" w:rsidP="004F4E0A">
      <w:pPr>
        <w:pStyle w:val="ListParagraph"/>
        <w:numPr>
          <w:ilvl w:val="0"/>
          <w:numId w:val="1"/>
        </w:numPr>
      </w:pPr>
      <w:proofErr w:type="spellStart"/>
      <w:r>
        <w:t>Kaizen</w:t>
      </w:r>
      <w:proofErr w:type="spellEnd"/>
    </w:p>
    <w:p w14:paraId="6DBAC83E" w14:textId="77777777" w:rsidR="004F4E0A" w:rsidRDefault="004F4E0A"/>
    <w:p w14:paraId="7350692A" w14:textId="365E8B87" w:rsidR="008C0455" w:rsidRPr="002F1547" w:rsidRDefault="004F4E0A">
      <w:r>
        <w:t>2</w:t>
      </w:r>
      <w:r w:rsidR="008C0455" w:rsidRPr="002F1547">
        <w:t xml:space="preserve"> Mikä on </w:t>
      </w:r>
      <w:proofErr w:type="spellStart"/>
      <w:r w:rsidR="008C0455" w:rsidRPr="002F1547">
        <w:t>Littlen</w:t>
      </w:r>
      <w:proofErr w:type="spellEnd"/>
      <w:r w:rsidR="008C0455" w:rsidRPr="002F1547">
        <w:t xml:space="preserve"> laki? Mieti esimerkki omasta (työ)elämästä ja kuvaa sen avulla.</w:t>
      </w:r>
    </w:p>
    <w:p w14:paraId="7ABDA00E" w14:textId="77777777" w:rsidR="004F4E0A" w:rsidRDefault="004F4E0A"/>
    <w:p w14:paraId="0053E2E9" w14:textId="6A04EC5F" w:rsidR="00A30968" w:rsidRDefault="004F4E0A">
      <w:r>
        <w:t xml:space="preserve">3 Mitkä ovat keskeisimmät erot sovellettaessa </w:t>
      </w:r>
      <w:proofErr w:type="spellStart"/>
      <w:r>
        <w:t>LEAN:ia</w:t>
      </w:r>
      <w:proofErr w:type="spellEnd"/>
      <w:r>
        <w:t xml:space="preserve"> palveluihin verrattuna tavaratuotantoon</w:t>
      </w:r>
    </w:p>
    <w:p w14:paraId="2D34C7B5" w14:textId="77777777" w:rsidR="00A30968" w:rsidRDefault="00A30968"/>
    <w:sectPr w:rsidR="00A309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872A5"/>
    <w:multiLevelType w:val="hybridMultilevel"/>
    <w:tmpl w:val="E4AC2C2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8"/>
    <w:rsid w:val="0003171E"/>
    <w:rsid w:val="000E7F3B"/>
    <w:rsid w:val="00145C9C"/>
    <w:rsid w:val="00163A7B"/>
    <w:rsid w:val="002F1547"/>
    <w:rsid w:val="00464AA5"/>
    <w:rsid w:val="0048047E"/>
    <w:rsid w:val="004E3CBD"/>
    <w:rsid w:val="004F4E0A"/>
    <w:rsid w:val="006256C6"/>
    <w:rsid w:val="00632009"/>
    <w:rsid w:val="007E2558"/>
    <w:rsid w:val="008724D9"/>
    <w:rsid w:val="008C0455"/>
    <w:rsid w:val="008F5D1B"/>
    <w:rsid w:val="009C11DC"/>
    <w:rsid w:val="009F7C86"/>
    <w:rsid w:val="00A30968"/>
    <w:rsid w:val="00C83F62"/>
    <w:rsid w:val="00CC74FD"/>
    <w:rsid w:val="00D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17DB"/>
  <w15:chartTrackingRefBased/>
  <w15:docId w15:val="{C0346B7C-B61D-4B19-BB56-3A9A185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Kaila</dc:creator>
  <cp:keywords/>
  <dc:description/>
  <cp:lastModifiedBy>Tenhunen Henni</cp:lastModifiedBy>
  <cp:revision>2</cp:revision>
  <dcterms:created xsi:type="dcterms:W3CDTF">2019-05-13T05:21:00Z</dcterms:created>
  <dcterms:modified xsi:type="dcterms:W3CDTF">2019-05-13T05:21:00Z</dcterms:modified>
</cp:coreProperties>
</file>