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69" w:rsidRDefault="00736569" w:rsidP="00736569">
      <w:pPr>
        <w:shd w:val="clear" w:color="auto" w:fill="FFFFFF"/>
        <w:spacing w:before="100" w:after="280" w:line="240" w:lineRule="auto"/>
        <w:ind w:right="240"/>
        <w:rPr>
          <w:rFonts w:ascii="Rokkitt" w:eastAsia="Times New Roman" w:hAnsi="Rokkitt" w:cs="Times New Roman"/>
          <w:b/>
          <w:bCs/>
          <w:color w:val="2E75B5"/>
          <w:sz w:val="52"/>
          <w:szCs w:val="52"/>
          <w:lang w:eastAsia="fi-FI"/>
        </w:rPr>
      </w:pPr>
      <w:r w:rsidRPr="00736569">
        <w:rPr>
          <w:rFonts w:ascii="Rokkitt" w:eastAsia="Times New Roman" w:hAnsi="Rokkitt" w:cs="Times New Roman"/>
          <w:b/>
          <w:bCs/>
          <w:color w:val="2E75B5"/>
          <w:sz w:val="52"/>
          <w:szCs w:val="52"/>
          <w:lang w:eastAsia="fi-FI"/>
        </w:rPr>
        <w:t>LOKIKIRJA</w:t>
      </w:r>
    </w:p>
    <w:p w:rsidR="004D5C44" w:rsidRPr="00736569" w:rsidRDefault="004D5C44" w:rsidP="00736569">
      <w:pPr>
        <w:shd w:val="clear" w:color="auto" w:fill="FFFFFF"/>
        <w:spacing w:before="100" w:after="28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Rokkitt" w:hAnsi="Rokkitt"/>
          <w:b/>
          <w:bCs/>
          <w:color w:val="2E75B5"/>
          <w:sz w:val="52"/>
          <w:szCs w:val="52"/>
        </w:rPr>
        <w:t>Kurssitavoitteeni on:</w:t>
      </w:r>
    </w:p>
    <w:tbl>
      <w:tblPr>
        <w:tblW w:w="13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009"/>
        <w:gridCol w:w="3098"/>
        <w:gridCol w:w="2572"/>
        <w:gridCol w:w="5062"/>
      </w:tblGrid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before="100" w:after="100" w:line="240" w:lineRule="auto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36569">
              <w:rPr>
                <w:rFonts w:ascii="Arial" w:eastAsia="Times New Roman" w:hAnsi="Arial" w:cs="Arial"/>
                <w:b/>
                <w:bCs/>
                <w:color w:val="2E75B5"/>
                <w:sz w:val="24"/>
                <w:szCs w:val="24"/>
                <w:lang w:eastAsia="fi-FI"/>
              </w:rPr>
              <w:t>Pvm</w:t>
            </w: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before="100" w:after="100" w:line="240" w:lineRule="auto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36569">
              <w:rPr>
                <w:rFonts w:ascii="Arial" w:eastAsia="Times New Roman" w:hAnsi="Arial" w:cs="Arial"/>
                <w:b/>
                <w:bCs/>
                <w:color w:val="2E75B5"/>
                <w:sz w:val="24"/>
                <w:szCs w:val="24"/>
                <w:lang w:eastAsia="fi-FI"/>
              </w:rPr>
              <w:t>Mitä teit?</w:t>
            </w: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before="100" w:after="100" w:line="240" w:lineRule="auto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36569">
              <w:rPr>
                <w:rFonts w:ascii="Arial" w:eastAsia="Times New Roman" w:hAnsi="Arial" w:cs="Arial"/>
                <w:b/>
                <w:bCs/>
                <w:color w:val="2E75B5"/>
                <w:sz w:val="24"/>
                <w:szCs w:val="24"/>
                <w:lang w:eastAsia="fi-FI"/>
              </w:rPr>
              <w:t>Mitä materiaalia käytit?</w:t>
            </w: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before="100" w:after="100" w:line="240" w:lineRule="auto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36569">
              <w:rPr>
                <w:rFonts w:ascii="Arial" w:eastAsia="Times New Roman" w:hAnsi="Arial" w:cs="Arial"/>
                <w:b/>
                <w:bCs/>
                <w:color w:val="2E75B5"/>
                <w:sz w:val="24"/>
                <w:szCs w:val="24"/>
                <w:lang w:eastAsia="fi-FI"/>
              </w:rPr>
              <w:t>Kuinka paljon käytit aikaa?</w:t>
            </w: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before="100" w:after="100" w:line="240" w:lineRule="auto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36569">
              <w:rPr>
                <w:rFonts w:ascii="Arial" w:eastAsia="Times New Roman" w:hAnsi="Arial" w:cs="Arial"/>
                <w:b/>
                <w:bCs/>
                <w:color w:val="2E75B5"/>
                <w:sz w:val="24"/>
                <w:szCs w:val="24"/>
                <w:lang w:eastAsia="fi-FI"/>
              </w:rPr>
              <w:t>Mitä opit?</w:t>
            </w:r>
          </w:p>
        </w:tc>
      </w:tr>
      <w:tr w:rsidR="00736569" w:rsidRPr="00736569" w:rsidTr="00736569">
        <w:tc>
          <w:tcPr>
            <w:tcW w:w="0" w:type="auto"/>
            <w:tcBorders>
              <w:top w:val="single" w:sz="12" w:space="0" w:color="8EAADB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12" w:space="0" w:color="8EAADB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12" w:space="0" w:color="8EAADB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12" w:space="0" w:color="8EAADB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12" w:space="0" w:color="8EAADB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36569" w:rsidRPr="00736569" w:rsidTr="00736569"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0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0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69" w:rsidRPr="00736569" w:rsidRDefault="00736569" w:rsidP="0073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</w:tbl>
    <w:p w:rsidR="00736569" w:rsidRPr="00736569" w:rsidRDefault="00736569" w:rsidP="00736569">
      <w:pPr>
        <w:shd w:val="clear" w:color="auto" w:fill="FFFFFF"/>
        <w:spacing w:before="100" w:after="10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36569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896867" w:rsidRDefault="004D5C44">
      <w:r>
        <w:rPr>
          <w:rFonts w:ascii="Rokkitt" w:hAnsi="Rokkitt"/>
          <w:b/>
          <w:bCs/>
          <w:color w:val="2E75B5"/>
          <w:sz w:val="52"/>
          <w:szCs w:val="52"/>
        </w:rPr>
        <w:t>Saavutitko tavoitteesi? Kuvaile savutetut tavoitteet tähän.</w:t>
      </w:r>
      <w:bookmarkStart w:id="0" w:name="_GoBack"/>
      <w:bookmarkEnd w:id="0"/>
    </w:p>
    <w:sectPr w:rsidR="00896867" w:rsidSect="007365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kkit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69"/>
    <w:rsid w:val="000B769D"/>
    <w:rsid w:val="000E401F"/>
    <w:rsid w:val="00231CD7"/>
    <w:rsid w:val="002A52B3"/>
    <w:rsid w:val="002E5395"/>
    <w:rsid w:val="003023D4"/>
    <w:rsid w:val="0032292F"/>
    <w:rsid w:val="004D5C44"/>
    <w:rsid w:val="004E676B"/>
    <w:rsid w:val="00567A69"/>
    <w:rsid w:val="0068486D"/>
    <w:rsid w:val="00695AA9"/>
    <w:rsid w:val="00736569"/>
    <w:rsid w:val="00896867"/>
    <w:rsid w:val="008A621A"/>
    <w:rsid w:val="00A30D02"/>
    <w:rsid w:val="00BF0649"/>
    <w:rsid w:val="00C02CDD"/>
    <w:rsid w:val="00C03BCC"/>
    <w:rsid w:val="00CE5ABD"/>
    <w:rsid w:val="00D07C8B"/>
    <w:rsid w:val="00F8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7F0E"/>
  <w15:chartTrackingRefBased/>
  <w15:docId w15:val="{31B3BD7D-EDC0-431C-8477-799A6DA8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8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Tamminen-Parre Saija</dc:creator>
  <cp:keywords/>
  <dc:description/>
  <cp:lastModifiedBy>Tamminen-Parre Saija</cp:lastModifiedBy>
  <cp:revision>2</cp:revision>
  <dcterms:created xsi:type="dcterms:W3CDTF">2018-09-05T11:38:00Z</dcterms:created>
  <dcterms:modified xsi:type="dcterms:W3CDTF">2018-09-05T11:47:00Z</dcterms:modified>
</cp:coreProperties>
</file>