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846F2" w14:textId="2F1B598D" w:rsidR="004479AF" w:rsidRPr="00273C41" w:rsidRDefault="007C78EF" w:rsidP="00273C41">
      <w:pPr>
        <w:jc w:val="both"/>
        <w:rPr>
          <w:b/>
          <w:bCs/>
          <w:sz w:val="28"/>
          <w:szCs w:val="28"/>
        </w:rPr>
      </w:pPr>
      <w:bookmarkStart w:id="0" w:name="_GoBack"/>
      <w:bookmarkEnd w:id="0"/>
      <w:r w:rsidRPr="00273C41">
        <w:rPr>
          <w:b/>
          <w:bCs/>
          <w:sz w:val="28"/>
          <w:szCs w:val="28"/>
        </w:rPr>
        <w:t>Sara Sirkuttaja</w:t>
      </w:r>
      <w:r w:rsidR="00276461" w:rsidRPr="00273C41">
        <w:rPr>
          <w:b/>
          <w:bCs/>
          <w:sz w:val="28"/>
          <w:szCs w:val="28"/>
        </w:rPr>
        <w:t xml:space="preserve"> – ohjeet </w:t>
      </w:r>
      <w:r w:rsidR="009F55F4" w:rsidRPr="00273C41">
        <w:rPr>
          <w:b/>
          <w:bCs/>
          <w:sz w:val="28"/>
          <w:szCs w:val="28"/>
        </w:rPr>
        <w:t>Wienin valtionoopperan luova johtaja</w:t>
      </w:r>
      <w:r w:rsidR="00276461" w:rsidRPr="00273C41">
        <w:rPr>
          <w:b/>
          <w:bCs/>
          <w:sz w:val="28"/>
          <w:szCs w:val="28"/>
        </w:rPr>
        <w:t xml:space="preserve"> </w:t>
      </w:r>
      <w:r w:rsidRPr="00273C41">
        <w:rPr>
          <w:b/>
          <w:bCs/>
          <w:sz w:val="28"/>
          <w:szCs w:val="28"/>
        </w:rPr>
        <w:t>ja</w:t>
      </w:r>
      <w:r w:rsidR="00276461" w:rsidRPr="00273C41">
        <w:rPr>
          <w:b/>
          <w:bCs/>
          <w:sz w:val="28"/>
          <w:szCs w:val="28"/>
        </w:rPr>
        <w:t xml:space="preserve"> ass</w:t>
      </w:r>
      <w:r w:rsidR="009F55F4" w:rsidRPr="00273C41">
        <w:rPr>
          <w:b/>
          <w:bCs/>
          <w:sz w:val="28"/>
          <w:szCs w:val="28"/>
        </w:rPr>
        <w:t>istentti</w:t>
      </w:r>
    </w:p>
    <w:p w14:paraId="128BDC42" w14:textId="67B430FE" w:rsidR="001255A6" w:rsidRDefault="001255A6" w:rsidP="00273C41">
      <w:pPr>
        <w:jc w:val="both"/>
      </w:pPr>
      <w:r>
        <w:t>Huomasit reilu</w:t>
      </w:r>
      <w:r w:rsidR="00237710">
        <w:t xml:space="preserve"> vuosi </w:t>
      </w:r>
      <w:r>
        <w:t xml:space="preserve">sitten Aallon kauppakorkeakoulun Urapalvelujen sivuilla erittäin mielenkiintoisen harjoittelupaikan luovan johtajan assistenttina </w:t>
      </w:r>
      <w:r w:rsidR="009F100B">
        <w:t xml:space="preserve">Wienin valtionoopperassa. Ajattelit paikan olevan kuin sinua varten tehty, sillä puhut sujuvasti saksaa ja olet aina ollut kiinnostunut työskentelemään luovassa organisaatiossa. </w:t>
      </w:r>
      <w:r w:rsidR="00237710">
        <w:t>Sait paikan ja olet</w:t>
      </w:r>
      <w:r w:rsidR="009F100B">
        <w:t>kin</w:t>
      </w:r>
      <w:r w:rsidR="00237710">
        <w:t xml:space="preserve"> viihtynyt erittäin hyvin, sillä olet päässyt näkemään </w:t>
      </w:r>
      <w:r>
        <w:t>aitiopaikalta, miten isoa organisaatiota pyöritetään ja luovia ihmisiä johdetaan.</w:t>
      </w:r>
    </w:p>
    <w:p w14:paraId="73F27B7C" w14:textId="77777777" w:rsidR="00C77BA9" w:rsidRDefault="001255A6" w:rsidP="00273C41">
      <w:pPr>
        <w:jc w:val="both"/>
      </w:pPr>
      <w:r>
        <w:t xml:space="preserve">Toivoisit saavasi jatkaa </w:t>
      </w:r>
      <w:r w:rsidR="009F100B">
        <w:t>valtionoopperassa</w:t>
      </w:r>
      <w:r>
        <w:t xml:space="preserve"> vielä ainakin toisen vuoden ennen maisteriopintojasi. Nyt uskot saa</w:t>
      </w:r>
      <w:r w:rsidR="007C78EF">
        <w:t>neesi</w:t>
      </w:r>
      <w:r>
        <w:t xml:space="preserve"> mahdollisuuden näyttää todelliset kykysi, sillä luova johtaja on sairastunut</w:t>
      </w:r>
      <w:r w:rsidR="002F35A3">
        <w:t xml:space="preserve"> tärkeällä hetkellä</w:t>
      </w:r>
      <w:r>
        <w:t xml:space="preserve"> ja sinun pitää hoitaa </w:t>
      </w:r>
      <w:r w:rsidR="00273C41">
        <w:t xml:space="preserve">yksin </w:t>
      </w:r>
      <w:r>
        <w:t>neuvottelut</w:t>
      </w:r>
      <w:r w:rsidR="002F35A3">
        <w:t xml:space="preserve"> </w:t>
      </w:r>
      <w:r w:rsidR="007C78EF">
        <w:t>sopraano</w:t>
      </w:r>
      <w:r w:rsidR="002F35A3">
        <w:t xml:space="preserve"> Sara Sirkuttajan agentin kanssa.</w:t>
      </w:r>
      <w:r w:rsidR="00C77BA9">
        <w:t xml:space="preserve"> </w:t>
      </w:r>
    </w:p>
    <w:p w14:paraId="06B69CC4" w14:textId="08605D93" w:rsidR="00276461" w:rsidRDefault="00276461" w:rsidP="00273C41">
      <w:pPr>
        <w:jc w:val="both"/>
      </w:pPr>
      <w:r>
        <w:t xml:space="preserve">Keskustelit luovan johtajan kanssa eilen </w:t>
      </w:r>
      <w:r w:rsidR="002F35A3">
        <w:t xml:space="preserve">puhelimessa </w:t>
      </w:r>
      <w:r>
        <w:t>ja sait selville seuraavat tiedot:</w:t>
      </w:r>
    </w:p>
    <w:p w14:paraId="75A29378" w14:textId="2C5A3A01" w:rsidR="002F35A3" w:rsidRDefault="009F100B" w:rsidP="00273C41">
      <w:pPr>
        <w:jc w:val="both"/>
      </w:pPr>
      <w:r>
        <w:t>Wienin valtionoopperassa</w:t>
      </w:r>
      <w:r w:rsidR="002F35A3">
        <w:t xml:space="preserve"> on </w:t>
      </w:r>
      <w:r>
        <w:t>1709</w:t>
      </w:r>
      <w:r w:rsidR="002F35A3">
        <w:t xml:space="preserve"> paikkaa. Keskimäärin lippu näytökseen maksaa </w:t>
      </w:r>
      <w:r>
        <w:t>10</w:t>
      </w:r>
      <w:r w:rsidR="00273C41">
        <w:t>5</w:t>
      </w:r>
      <w:r w:rsidR="002F35A3">
        <w:t xml:space="preserve"> </w:t>
      </w:r>
      <w:r>
        <w:t>euroa. Halvimmat liput maksavat 79 ja kalleimmat 315 euroa.</w:t>
      </w:r>
    </w:p>
    <w:p w14:paraId="72B783BF" w14:textId="77777777" w:rsidR="00273C41" w:rsidRDefault="002F35A3" w:rsidP="00273C41">
      <w:pPr>
        <w:jc w:val="both"/>
      </w:pPr>
      <w:r>
        <w:t xml:space="preserve">Mozartin Taikahuilu on yksi </w:t>
      </w:r>
      <w:r w:rsidR="009F100B">
        <w:t>oopperassa</w:t>
      </w:r>
      <w:r>
        <w:t xml:space="preserve"> vuosik</w:t>
      </w:r>
      <w:r w:rsidR="007C78EF">
        <w:t>ymmeniä</w:t>
      </w:r>
      <w:r>
        <w:t xml:space="preserve"> pyörineistä </w:t>
      </w:r>
      <w:r w:rsidR="009F100B">
        <w:t>kesto</w:t>
      </w:r>
      <w:r>
        <w:t xml:space="preserve">suosikeista. Sen ensi-ilta on kolmen viikon päästä, ja kahdeksan viikon aikana siitä on tulossa yhteensä 24 esitystä. </w:t>
      </w:r>
      <w:r w:rsidR="00E03684">
        <w:t xml:space="preserve">Vuosi sitten julkistetussa ohjelmistossa Yön kuningattaren </w:t>
      </w:r>
      <w:r w:rsidR="007C78EF">
        <w:t xml:space="preserve">haastavaan </w:t>
      </w:r>
      <w:r w:rsidR="00E03684">
        <w:t xml:space="preserve">rooliin oli nimetty nimekäs nouseva sopraano </w:t>
      </w:r>
      <w:proofErr w:type="spellStart"/>
      <w:r w:rsidR="00E03684">
        <w:t>Leylah</w:t>
      </w:r>
      <w:proofErr w:type="spellEnd"/>
      <w:r w:rsidR="00E03684">
        <w:t xml:space="preserve"> Lentotähti.</w:t>
      </w:r>
      <w:r w:rsidR="00A03D66">
        <w:t xml:space="preserve"> Vaikka häntä pidetään erittäin lahjakkaana, hän ei vielä ole saanut samanlaista suosiota kuin Sara</w:t>
      </w:r>
      <w:r w:rsidR="007C78EF">
        <w:t xml:space="preserve"> </w:t>
      </w:r>
      <w:r w:rsidR="00A03D66">
        <w:t>Sirkuttaja aikanaan uransa huipulla.</w:t>
      </w:r>
      <w:r w:rsidR="00E03684">
        <w:t xml:space="preserve"> </w:t>
      </w:r>
    </w:p>
    <w:p w14:paraId="3E980A76" w14:textId="617E4F7B" w:rsidR="00E03684" w:rsidRDefault="00E03684" w:rsidP="00273C41">
      <w:pPr>
        <w:jc w:val="both"/>
      </w:pPr>
      <w:r>
        <w:t>Lentotäh</w:t>
      </w:r>
      <w:r w:rsidR="00C77BA9">
        <w:t xml:space="preserve">ti on kuitenkin viime hetkellä joutunut perumaan kaikki esityksensä loppuvuodelta, sillä </w:t>
      </w:r>
      <w:r>
        <w:t xml:space="preserve">hän </w:t>
      </w:r>
      <w:r w:rsidR="00273C41">
        <w:t>on loukannut jalkansa pahoin</w:t>
      </w:r>
      <w:r w:rsidR="00C77BA9">
        <w:t xml:space="preserve"> onnettomuudessa</w:t>
      </w:r>
      <w:r>
        <w:t>. Valtionooppera ei ole pystynyt löytämään tilalle korvaavaa sopraanoa, joka olisi vapaana esitysajankohtina. Toisen sopraanon rooliin palkattu (€</w:t>
      </w:r>
      <w:r w:rsidR="007C78EF">
        <w:t>120</w:t>
      </w:r>
      <w:r>
        <w:t> 000 palkka) nuori sopraano osaisi Yön kuningattaren roolin, mutta hänellä on vielä varsin vähän kokemusta isoista rooleista ja siksi Valtionooppera on nyt tiukassa paikassa. Oopperan peruminen</w:t>
      </w:r>
      <w:r w:rsidR="00273C41">
        <w:t xml:space="preserve"> tai epäonnistuminen</w:t>
      </w:r>
      <w:r>
        <w:t xml:space="preserve"> johtaisi</w:t>
      </w:r>
      <w:r w:rsidR="00273C41">
        <w:t xml:space="preserve"> erittäin</w:t>
      </w:r>
      <w:r>
        <w:t xml:space="preserve"> suuriin tappioihin.</w:t>
      </w:r>
    </w:p>
    <w:p w14:paraId="07895702" w14:textId="304669F1" w:rsidR="00A03D66" w:rsidRDefault="009F55F4" w:rsidP="00273C41">
      <w:pPr>
        <w:jc w:val="both"/>
      </w:pPr>
      <w:r>
        <w:t xml:space="preserve">Kuultuaan </w:t>
      </w:r>
      <w:r w:rsidR="00C77BA9">
        <w:t xml:space="preserve">oopperapiireistä </w:t>
      </w:r>
      <w:r>
        <w:t xml:space="preserve">huhun </w:t>
      </w:r>
      <w:proofErr w:type="spellStart"/>
      <w:r>
        <w:t>Leylah</w:t>
      </w:r>
      <w:proofErr w:type="spellEnd"/>
      <w:r>
        <w:t xml:space="preserve"> Lentotähden poisjäämisestä Sara Sirkuttaja oli yhteydessä Wienin valtionoopperan luovaan johtajaan ja kyseli mahdollisuuksistaan saada laulaa Yön kuningattaren rooli, jonka hän osaa hyvin. Tähän asti luova johtaja on yrittänyt löytää tilalle nuoremman </w:t>
      </w:r>
      <w:r w:rsidR="007C78EF">
        <w:t xml:space="preserve">ja vielä uransa huipulla olevan </w:t>
      </w:r>
      <w:r>
        <w:t xml:space="preserve">sopraanon, mutta nyt aika alkaa loppua ja hän on epätoivoinen solmimaan sopimuksen Sirkuttajan kanssa. </w:t>
      </w:r>
    </w:p>
    <w:p w14:paraId="2AF07CAD" w14:textId="4CC89F18" w:rsidR="009F55F4" w:rsidRDefault="009F55F4" w:rsidP="00273C41">
      <w:pPr>
        <w:jc w:val="both"/>
      </w:pPr>
      <w:r>
        <w:t xml:space="preserve">Sirkuttaja on laulanut Wienissä monta kertaa, edellisen kerran </w:t>
      </w:r>
      <w:r w:rsidR="00436160">
        <w:t>kakkos</w:t>
      </w:r>
      <w:r w:rsidR="007C78EF">
        <w:t xml:space="preserve">sopraanon roolissa eräässä toisessa oopperassa </w:t>
      </w:r>
      <w:r>
        <w:t>€</w:t>
      </w:r>
      <w:r w:rsidR="007C78EF">
        <w:t>80</w:t>
      </w:r>
      <w:r>
        <w:t xml:space="preserve"> 000 euron palkkiolla. </w:t>
      </w:r>
      <w:bookmarkStart w:id="1" w:name="_Hlk52180643"/>
      <w:r>
        <w:t>Kuusi vuotta sitten, kun Sirkuttaja oli vielä uransa huipulla, hänelle maksettiin Yön kuningattaren roolista €210 000. Sitä pidettiin aikanaan erittäin korkeana hintana, ja sen jälkeen Sirkuttajan ura ja suosio ovat hiipuneet. Samaan aikaan kuitenkin inflaatio ja oopperan kasvanut suosio ovat lähes tuplanneet huippuoopperatähtien palkkiot.</w:t>
      </w:r>
    </w:p>
    <w:bookmarkEnd w:id="1"/>
    <w:p w14:paraId="74D908E4" w14:textId="531CCA0E" w:rsidR="009F55F4" w:rsidRDefault="009F55F4" w:rsidP="004D0370">
      <w:pPr>
        <w:jc w:val="both"/>
      </w:pPr>
      <w:r>
        <w:t xml:space="preserve">Sait luovalta johtajalta </w:t>
      </w:r>
      <w:r w:rsidR="004D0370">
        <w:t>tiedon, että viimeisen neljän vuoden aikana Yön kuningattaren roolista on maksettu vuodesta ja laulajasta riippuen 120 000-230 000 euroa, ja kakkossopraanon osasta 60 000 – 120 000 euroa.</w:t>
      </w:r>
    </w:p>
    <w:p w14:paraId="1FC539CB" w14:textId="486CA25D" w:rsidR="009F55F4" w:rsidRDefault="008B1ACD" w:rsidP="00273C41">
      <w:pPr>
        <w:jc w:val="both"/>
      </w:pPr>
      <w:r>
        <w:t>Oopperatalon taloudellisen menestyksen avain on mahdollisimman korkea täyttöaste illasta toiseen. Alle 85% oleva täyttöaste tarkoittaa tappiota, mistä syystä oopperatalo</w:t>
      </w:r>
      <w:r w:rsidR="00273C41">
        <w:t>l</w:t>
      </w:r>
      <w:r>
        <w:t>la on kova paine varmistaa illasta toiseen hyvin onnistuvat pääesiintyjät. Tänä vuonna Lentotähdelle olisi maksettu Yön kuningattaren roolista €260 000. Hätätilantee</w:t>
      </w:r>
      <w:r w:rsidR="00273C41">
        <w:t xml:space="preserve">n takia </w:t>
      </w:r>
      <w:r>
        <w:t xml:space="preserve">Oopperan ylin johto on antanut sinulle valtuudet tarjota Sara Sirkuttajalle jopa €400 000, jos se on tarpeen. Mikäli Saran hintapyyntö ylittää sen, aikoo </w:t>
      </w:r>
      <w:r>
        <w:lastRenderedPageBreak/>
        <w:t>ooppera ottaa suuren riskin ja antaa Yön kuningattaren roolin kokemattomalle kakkossopraanolle. Hänelle maksettaisiin pääroolista luultavasti n. 200 000-240 000 euroa.</w:t>
      </w:r>
      <w:r w:rsidR="00273C41">
        <w:t xml:space="preserve"> </w:t>
      </w:r>
    </w:p>
    <w:p w14:paraId="0A31BDB6" w14:textId="478C443E" w:rsidR="008B1ACD" w:rsidRDefault="008B1ACD" w:rsidP="00273C41">
      <w:pPr>
        <w:jc w:val="both"/>
      </w:pPr>
      <w:r>
        <w:t>Luova johtaja haluaa rooliin Sirkuttajan, vaikka tämän uran parhaat hetket ovat ohi. Johtaja uskoo, että pitkän kokemuksen omaava ja Yön kuningattaren haastavan roolin useita kertoja laulanut Sirkuttaja on selkeästi turvallisempi valinta ja suurempi mainosarvoltaan kuin nuori ja kokematon vaihtoehto</w:t>
      </w:r>
      <w:r w:rsidR="00273C41">
        <w:t>; pahimmassa tapauksessa nuoren sopraanon epäonnistuminen saattaisi pilata koko oopperan maineen pitkäksi ajaksi</w:t>
      </w:r>
      <w:r>
        <w:t>.</w:t>
      </w:r>
    </w:p>
    <w:p w14:paraId="45F9F18F" w14:textId="77777777" w:rsidR="004D0370" w:rsidRDefault="004D0370" w:rsidP="004D0370"/>
    <w:p w14:paraId="56BB3F61" w14:textId="77777777" w:rsidR="004D0370" w:rsidRDefault="004D0370" w:rsidP="004D0370"/>
    <w:p w14:paraId="4D52C2F5" w14:textId="20B4E4D3" w:rsidR="004D0370" w:rsidRPr="004D0370" w:rsidRDefault="004D0370" w:rsidP="004D0370">
      <w:pPr>
        <w:rPr>
          <w:i/>
          <w:iCs/>
        </w:rPr>
      </w:pPr>
      <w:r w:rsidRPr="004D0370">
        <w:rPr>
          <w:i/>
          <w:iCs/>
        </w:rPr>
        <w:t xml:space="preserve">Muokattu Harvard </w:t>
      </w:r>
      <w:proofErr w:type="spellStart"/>
      <w:r w:rsidRPr="004D0370">
        <w:rPr>
          <w:i/>
          <w:iCs/>
        </w:rPr>
        <w:t>Law</w:t>
      </w:r>
      <w:proofErr w:type="spellEnd"/>
      <w:r w:rsidRPr="004D0370">
        <w:rPr>
          <w:i/>
          <w:iCs/>
        </w:rPr>
        <w:t xml:space="preserve"> Schoolin </w:t>
      </w:r>
      <w:proofErr w:type="spellStart"/>
      <w:r w:rsidRPr="004D0370">
        <w:rPr>
          <w:i/>
          <w:iCs/>
        </w:rPr>
        <w:t>casesta</w:t>
      </w:r>
      <w:proofErr w:type="spellEnd"/>
      <w:r w:rsidRPr="004D0370">
        <w:rPr>
          <w:i/>
          <w:iCs/>
        </w:rPr>
        <w:t xml:space="preserve"> Sally </w:t>
      </w:r>
      <w:proofErr w:type="spellStart"/>
      <w:r w:rsidRPr="004D0370">
        <w:rPr>
          <w:i/>
          <w:iCs/>
        </w:rPr>
        <w:t>Soprano</w:t>
      </w:r>
      <w:proofErr w:type="spellEnd"/>
    </w:p>
    <w:p w14:paraId="566025C4" w14:textId="7B0E0AD7" w:rsidR="008B1ACD" w:rsidRDefault="008B1ACD" w:rsidP="00273C41">
      <w:pPr>
        <w:jc w:val="both"/>
      </w:pPr>
    </w:p>
    <w:p w14:paraId="4EC4F4D8" w14:textId="77777777" w:rsidR="009F55F4" w:rsidRDefault="009F55F4" w:rsidP="00273C41">
      <w:pPr>
        <w:jc w:val="both"/>
      </w:pPr>
    </w:p>
    <w:p w14:paraId="07DD884B" w14:textId="77777777" w:rsidR="009F55F4" w:rsidRDefault="009F55F4" w:rsidP="00273C41">
      <w:pPr>
        <w:jc w:val="both"/>
      </w:pPr>
    </w:p>
    <w:p w14:paraId="54DFF68D" w14:textId="77777777" w:rsidR="00E03684" w:rsidRDefault="00E03684" w:rsidP="00273C41">
      <w:pPr>
        <w:jc w:val="both"/>
      </w:pPr>
    </w:p>
    <w:p w14:paraId="6A8118D5" w14:textId="77777777" w:rsidR="002F35A3" w:rsidRDefault="002F35A3" w:rsidP="00273C41">
      <w:pPr>
        <w:jc w:val="both"/>
      </w:pPr>
    </w:p>
    <w:p w14:paraId="77FEC215" w14:textId="77777777" w:rsidR="00276461" w:rsidRPr="00276461" w:rsidRDefault="00276461" w:rsidP="00273C41">
      <w:pPr>
        <w:jc w:val="both"/>
      </w:pPr>
    </w:p>
    <w:sectPr w:rsidR="00276461" w:rsidRPr="00276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61"/>
    <w:rsid w:val="00014BFB"/>
    <w:rsid w:val="00031DBB"/>
    <w:rsid w:val="00042BF7"/>
    <w:rsid w:val="00052FB7"/>
    <w:rsid w:val="00066C2B"/>
    <w:rsid w:val="000719A1"/>
    <w:rsid w:val="0007321F"/>
    <w:rsid w:val="00073C81"/>
    <w:rsid w:val="0007490D"/>
    <w:rsid w:val="0007536A"/>
    <w:rsid w:val="00082FD6"/>
    <w:rsid w:val="00096C71"/>
    <w:rsid w:val="000A2F3E"/>
    <w:rsid w:val="000D4DA6"/>
    <w:rsid w:val="000E3818"/>
    <w:rsid w:val="00101AFE"/>
    <w:rsid w:val="00102C0F"/>
    <w:rsid w:val="00104583"/>
    <w:rsid w:val="00121A8A"/>
    <w:rsid w:val="001255A6"/>
    <w:rsid w:val="00140BA7"/>
    <w:rsid w:val="00142958"/>
    <w:rsid w:val="00154624"/>
    <w:rsid w:val="001672C6"/>
    <w:rsid w:val="00172656"/>
    <w:rsid w:val="00183220"/>
    <w:rsid w:val="00196D6E"/>
    <w:rsid w:val="001A5857"/>
    <w:rsid w:val="001C283F"/>
    <w:rsid w:val="001C4446"/>
    <w:rsid w:val="001C6F2B"/>
    <w:rsid w:val="001C72B0"/>
    <w:rsid w:val="001E5742"/>
    <w:rsid w:val="00207AFB"/>
    <w:rsid w:val="0021253C"/>
    <w:rsid w:val="002154AD"/>
    <w:rsid w:val="00215C5B"/>
    <w:rsid w:val="00237710"/>
    <w:rsid w:val="0024083A"/>
    <w:rsid w:val="0025052F"/>
    <w:rsid w:val="00256AD6"/>
    <w:rsid w:val="00273C41"/>
    <w:rsid w:val="00276461"/>
    <w:rsid w:val="00283E76"/>
    <w:rsid w:val="00292B6D"/>
    <w:rsid w:val="002962AA"/>
    <w:rsid w:val="002B7FDA"/>
    <w:rsid w:val="002C32F6"/>
    <w:rsid w:val="002F35A3"/>
    <w:rsid w:val="003101B5"/>
    <w:rsid w:val="00312211"/>
    <w:rsid w:val="00315BA8"/>
    <w:rsid w:val="0034032F"/>
    <w:rsid w:val="00340884"/>
    <w:rsid w:val="0035094D"/>
    <w:rsid w:val="003520E1"/>
    <w:rsid w:val="00394123"/>
    <w:rsid w:val="003C37D5"/>
    <w:rsid w:val="003C6DCF"/>
    <w:rsid w:val="003D03C6"/>
    <w:rsid w:val="003D27D0"/>
    <w:rsid w:val="003D54AF"/>
    <w:rsid w:val="003E6DC3"/>
    <w:rsid w:val="003F3837"/>
    <w:rsid w:val="00406DE9"/>
    <w:rsid w:val="00407771"/>
    <w:rsid w:val="00416D20"/>
    <w:rsid w:val="004306F7"/>
    <w:rsid w:val="0043156F"/>
    <w:rsid w:val="00436072"/>
    <w:rsid w:val="00436160"/>
    <w:rsid w:val="004479AF"/>
    <w:rsid w:val="004976B9"/>
    <w:rsid w:val="004A2A5A"/>
    <w:rsid w:val="004A3E0A"/>
    <w:rsid w:val="004A72E7"/>
    <w:rsid w:val="004C4A7C"/>
    <w:rsid w:val="004D0370"/>
    <w:rsid w:val="004D18BF"/>
    <w:rsid w:val="004F3E66"/>
    <w:rsid w:val="0052121E"/>
    <w:rsid w:val="00521265"/>
    <w:rsid w:val="0054619E"/>
    <w:rsid w:val="0055552B"/>
    <w:rsid w:val="00557624"/>
    <w:rsid w:val="00563076"/>
    <w:rsid w:val="005C3808"/>
    <w:rsid w:val="005C58C3"/>
    <w:rsid w:val="005C5B6C"/>
    <w:rsid w:val="005D479E"/>
    <w:rsid w:val="005E419F"/>
    <w:rsid w:val="005E58AF"/>
    <w:rsid w:val="005F0CD9"/>
    <w:rsid w:val="00616F0C"/>
    <w:rsid w:val="006277B7"/>
    <w:rsid w:val="00646D20"/>
    <w:rsid w:val="00660680"/>
    <w:rsid w:val="0068602F"/>
    <w:rsid w:val="00696ECD"/>
    <w:rsid w:val="006A18D8"/>
    <w:rsid w:val="006B298B"/>
    <w:rsid w:val="006C292C"/>
    <w:rsid w:val="006C4F5A"/>
    <w:rsid w:val="006C5AF9"/>
    <w:rsid w:val="006D13EB"/>
    <w:rsid w:val="006F0AA9"/>
    <w:rsid w:val="00706E0C"/>
    <w:rsid w:val="00722EE6"/>
    <w:rsid w:val="00724A19"/>
    <w:rsid w:val="00725921"/>
    <w:rsid w:val="0074198A"/>
    <w:rsid w:val="007527F3"/>
    <w:rsid w:val="00761173"/>
    <w:rsid w:val="00767395"/>
    <w:rsid w:val="0078380D"/>
    <w:rsid w:val="007867B6"/>
    <w:rsid w:val="007A31BF"/>
    <w:rsid w:val="007C24DB"/>
    <w:rsid w:val="007C69C3"/>
    <w:rsid w:val="007C70AF"/>
    <w:rsid w:val="007C78EF"/>
    <w:rsid w:val="007D738C"/>
    <w:rsid w:val="007E3719"/>
    <w:rsid w:val="007E74F9"/>
    <w:rsid w:val="007F1A7F"/>
    <w:rsid w:val="00841FCE"/>
    <w:rsid w:val="00846137"/>
    <w:rsid w:val="0088423E"/>
    <w:rsid w:val="00890B71"/>
    <w:rsid w:val="008A6C3E"/>
    <w:rsid w:val="008B1ACD"/>
    <w:rsid w:val="008B1BE4"/>
    <w:rsid w:val="008B36C5"/>
    <w:rsid w:val="008C1B37"/>
    <w:rsid w:val="008F37A7"/>
    <w:rsid w:val="00920EC4"/>
    <w:rsid w:val="0092165D"/>
    <w:rsid w:val="009523FE"/>
    <w:rsid w:val="009542EA"/>
    <w:rsid w:val="0096778A"/>
    <w:rsid w:val="00977D34"/>
    <w:rsid w:val="009870C7"/>
    <w:rsid w:val="009877C5"/>
    <w:rsid w:val="009A1759"/>
    <w:rsid w:val="009B7ADB"/>
    <w:rsid w:val="009C4AB3"/>
    <w:rsid w:val="009D7588"/>
    <w:rsid w:val="009E171F"/>
    <w:rsid w:val="009E1D34"/>
    <w:rsid w:val="009F100B"/>
    <w:rsid w:val="009F55F4"/>
    <w:rsid w:val="009F7DCB"/>
    <w:rsid w:val="00A03D66"/>
    <w:rsid w:val="00A14F56"/>
    <w:rsid w:val="00A41ED0"/>
    <w:rsid w:val="00A43576"/>
    <w:rsid w:val="00A43609"/>
    <w:rsid w:val="00A54DC6"/>
    <w:rsid w:val="00A5690A"/>
    <w:rsid w:val="00A911FD"/>
    <w:rsid w:val="00AB1822"/>
    <w:rsid w:val="00AE1162"/>
    <w:rsid w:val="00AF0BFA"/>
    <w:rsid w:val="00B05F51"/>
    <w:rsid w:val="00B30E69"/>
    <w:rsid w:val="00B358C7"/>
    <w:rsid w:val="00B43B11"/>
    <w:rsid w:val="00B473D4"/>
    <w:rsid w:val="00B527D8"/>
    <w:rsid w:val="00B5613E"/>
    <w:rsid w:val="00B61B49"/>
    <w:rsid w:val="00B63473"/>
    <w:rsid w:val="00B657F0"/>
    <w:rsid w:val="00BA688A"/>
    <w:rsid w:val="00BD558B"/>
    <w:rsid w:val="00BF752C"/>
    <w:rsid w:val="00C02732"/>
    <w:rsid w:val="00C07ED2"/>
    <w:rsid w:val="00C23710"/>
    <w:rsid w:val="00C477C2"/>
    <w:rsid w:val="00C5559A"/>
    <w:rsid w:val="00C71E25"/>
    <w:rsid w:val="00C77BA9"/>
    <w:rsid w:val="00C87CDF"/>
    <w:rsid w:val="00CC3279"/>
    <w:rsid w:val="00CD251B"/>
    <w:rsid w:val="00CD5914"/>
    <w:rsid w:val="00CE0112"/>
    <w:rsid w:val="00CF3D64"/>
    <w:rsid w:val="00CF5ECE"/>
    <w:rsid w:val="00D159C2"/>
    <w:rsid w:val="00D17B67"/>
    <w:rsid w:val="00D21844"/>
    <w:rsid w:val="00D228E9"/>
    <w:rsid w:val="00D27D8C"/>
    <w:rsid w:val="00D503C3"/>
    <w:rsid w:val="00D66C8C"/>
    <w:rsid w:val="00D67DCD"/>
    <w:rsid w:val="00DA08B0"/>
    <w:rsid w:val="00DC30A6"/>
    <w:rsid w:val="00DC3BD6"/>
    <w:rsid w:val="00DD42B1"/>
    <w:rsid w:val="00DD4849"/>
    <w:rsid w:val="00DE306F"/>
    <w:rsid w:val="00DF0882"/>
    <w:rsid w:val="00DF62A8"/>
    <w:rsid w:val="00E01234"/>
    <w:rsid w:val="00E02EBA"/>
    <w:rsid w:val="00E03684"/>
    <w:rsid w:val="00E06929"/>
    <w:rsid w:val="00E255FB"/>
    <w:rsid w:val="00E26179"/>
    <w:rsid w:val="00E557EA"/>
    <w:rsid w:val="00E638AF"/>
    <w:rsid w:val="00E9732A"/>
    <w:rsid w:val="00EA6C4F"/>
    <w:rsid w:val="00EB3F3A"/>
    <w:rsid w:val="00EC1905"/>
    <w:rsid w:val="00EC4C39"/>
    <w:rsid w:val="00ED0E56"/>
    <w:rsid w:val="00ED12EB"/>
    <w:rsid w:val="00EE090E"/>
    <w:rsid w:val="00F12103"/>
    <w:rsid w:val="00F246D8"/>
    <w:rsid w:val="00F250FF"/>
    <w:rsid w:val="00F3006C"/>
    <w:rsid w:val="00F322FC"/>
    <w:rsid w:val="00FB1F13"/>
    <w:rsid w:val="00FB387D"/>
    <w:rsid w:val="00FD53CA"/>
    <w:rsid w:val="00FE77E3"/>
    <w:rsid w:val="00FF05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E128"/>
  <w15:chartTrackingRefBased/>
  <w15:docId w15:val="{30E2FDE3-357A-416C-9107-D9C17C5A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5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5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3881</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Uusi-Rauva Christa</dc:creator>
  <cp:keywords/>
  <dc:description/>
  <cp:lastModifiedBy>Pälli Pekka</cp:lastModifiedBy>
  <cp:revision>2</cp:revision>
  <dcterms:created xsi:type="dcterms:W3CDTF">2020-10-07T05:40:00Z</dcterms:created>
  <dcterms:modified xsi:type="dcterms:W3CDTF">2020-10-07T05:40:00Z</dcterms:modified>
</cp:coreProperties>
</file>