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9F67" w14:textId="77777777" w:rsidR="00EA3FE0" w:rsidRPr="00EA3FE0" w:rsidRDefault="00EA3FE0" w:rsidP="00EA3FE0">
      <w:pPr>
        <w:keepNext/>
        <w:keepLines/>
        <w:spacing w:before="40" w:after="0" w:line="240" w:lineRule="auto"/>
        <w:outlineLvl w:val="1"/>
        <w:rPr>
          <w:rFonts w:eastAsia="Times New Roman" w:cstheme="minorHAnsi"/>
          <w:b/>
          <w:color w:val="000000"/>
          <w:sz w:val="24"/>
          <w:szCs w:val="24"/>
          <w:u w:val="single"/>
          <w:lang w:eastAsia="fi-FI"/>
        </w:rPr>
      </w:pPr>
      <w:r w:rsidRPr="00EA3FE0">
        <w:rPr>
          <w:rFonts w:eastAsia="Times New Roman" w:cstheme="minorHAnsi"/>
          <w:color w:val="2F5496"/>
          <w:sz w:val="26"/>
          <w:szCs w:val="26"/>
        </w:rPr>
        <w:fldChar w:fldCharType="begin"/>
      </w:r>
      <w:r w:rsidRPr="00EA3FE0">
        <w:rPr>
          <w:rFonts w:eastAsia="Times New Roman" w:cstheme="minorHAnsi"/>
          <w:color w:val="2F5496"/>
          <w:sz w:val="26"/>
          <w:szCs w:val="26"/>
        </w:rPr>
        <w:instrText xml:space="preserve"> HYPERLINK "https://weboodi.uniarts.fi/uniarts/opettaptied.jsp?html=1&amp;OpetTap=10695531" </w:instrText>
      </w:r>
      <w:r w:rsidRPr="00EA3FE0">
        <w:rPr>
          <w:rFonts w:eastAsia="Times New Roman" w:cstheme="minorHAnsi"/>
          <w:color w:val="2F5496"/>
          <w:sz w:val="26"/>
          <w:szCs w:val="26"/>
        </w:rPr>
        <w:fldChar w:fldCharType="separate"/>
      </w:r>
      <w:r w:rsidRPr="00EA3FE0">
        <w:rPr>
          <w:rFonts w:eastAsia="Times New Roman" w:cstheme="minorHAnsi"/>
          <w:color w:val="0563C1"/>
          <w:sz w:val="26"/>
          <w:szCs w:val="26"/>
          <w:u w:val="single"/>
        </w:rPr>
        <w:t xml:space="preserve"> </w:t>
      </w:r>
      <w:r w:rsidRPr="00EA3FE0">
        <w:rPr>
          <w:rFonts w:eastAsia="Times New Roman" w:cstheme="minorHAnsi"/>
          <w:b/>
          <w:color w:val="000000"/>
          <w:sz w:val="24"/>
          <w:szCs w:val="24"/>
          <w:u w:val="single"/>
          <w:lang w:eastAsia="fi-FI"/>
        </w:rPr>
        <w:t>T-XM20215 Näyttämön tyylikaudet</w:t>
      </w:r>
      <w:r w:rsidRPr="00EA3FE0">
        <w:rPr>
          <w:rFonts w:eastAsia="Times New Roman" w:cstheme="minorHAnsi"/>
          <w:color w:val="2F5496"/>
          <w:sz w:val="26"/>
          <w:szCs w:val="26"/>
        </w:rPr>
        <w:fldChar w:fldCharType="end"/>
      </w:r>
      <w:r w:rsidRPr="00EA3FE0">
        <w:rPr>
          <w:rFonts w:eastAsia="Times New Roman" w:cstheme="minorHAnsi"/>
          <w:b/>
          <w:color w:val="000000"/>
          <w:sz w:val="24"/>
          <w:szCs w:val="24"/>
          <w:u w:val="single"/>
          <w:lang w:eastAsia="fi-FI"/>
        </w:rPr>
        <w:t xml:space="preserve"> ja oma tyyli (marraskuu 2020)</w:t>
      </w:r>
    </w:p>
    <w:p w14:paraId="118F0332" w14:textId="77777777" w:rsidR="00EA3FE0" w:rsidRPr="00EA3FE0" w:rsidRDefault="00EA3FE0" w:rsidP="00EA3FE0">
      <w:pPr>
        <w:keepNext/>
        <w:keepLines/>
        <w:spacing w:before="40" w:after="0" w:line="240" w:lineRule="auto"/>
        <w:outlineLvl w:val="1"/>
        <w:rPr>
          <w:rFonts w:eastAsia="Times New Roman" w:cstheme="minorHAnsi"/>
          <w:bCs/>
          <w:color w:val="2F5496"/>
          <w:sz w:val="26"/>
          <w:szCs w:val="26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lang w:eastAsia="fi-FI"/>
        </w:rPr>
        <w:t>OHJELMARUNKO</w:t>
      </w:r>
      <w:r w:rsidRPr="00EA3FE0">
        <w:rPr>
          <w:rFonts w:eastAsia="Times New Roman" w:cstheme="minorHAnsi"/>
          <w:color w:val="2F5496"/>
          <w:sz w:val="26"/>
          <w:szCs w:val="26"/>
        </w:rPr>
        <w:br/>
      </w:r>
    </w:p>
    <w:p w14:paraId="367A414C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Opintojakson vastuuopettajat</w:t>
      </w:r>
    </w:p>
    <w:p w14:paraId="0B27D9ED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Pauliina Hulkko (Näty + näyttelijäntaide)</w:t>
      </w:r>
    </w:p>
    <w:p w14:paraId="12E0205C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Janne Pellinen 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TeaK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+ ohjaajantaide)</w:t>
      </w:r>
    </w:p>
    <w:p w14:paraId="3B4612EF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</w:p>
    <w:p w14:paraId="0A51266E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Lisäksi jaksolla toimivat ilmaisualueiden vastuuopettajina</w:t>
      </w:r>
    </w:p>
    <w:p w14:paraId="663C0800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Antti Mattila,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skenografia</w:t>
      </w:r>
      <w:proofErr w:type="spellEnd"/>
    </w:p>
    <w:p w14:paraId="280BD120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Seppo Parkkinen, dramaturgia ja näytelmän kirjoittaminen</w:t>
      </w:r>
    </w:p>
    <w:p w14:paraId="68628C65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Maaret Salminen, valosuunnittelu (viikot 45 ja 46)</w:t>
      </w:r>
    </w:p>
    <w:p w14:paraId="27B0DB61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Tomi Humalisto, valosuunnittelu (viikot 47 ja 48)</w:t>
      </w:r>
    </w:p>
    <w:p w14:paraId="46DCE62A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</w:p>
    <w:p w14:paraId="2376AF81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</w:p>
    <w:p w14:paraId="1B379DF7" w14:textId="77777777" w:rsidR="00EA3FE0" w:rsidRPr="00EA3FE0" w:rsidRDefault="00EA3FE0" w:rsidP="00EA3FE0">
      <w:pPr>
        <w:spacing w:after="0" w:line="25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Ennakkotehtävät</w:t>
      </w:r>
    </w:p>
    <w:p w14:paraId="3FB3C5C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VALMISTA</w:t>
      </w:r>
    </w:p>
    <w:p w14:paraId="6EB6395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Työ- tai tutkimuskysymys</w:t>
      </w:r>
      <w:r w:rsidRPr="00EA3FE0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</w:p>
    <w:p w14:paraId="5FC3336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Muotoile opintojaksoa varten oma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työ- tai tutkimuskysymys</w:t>
      </w:r>
      <w:r w:rsidRPr="00EA3FE0">
        <w:rPr>
          <w:rFonts w:eastAsia="Times New Roman" w:cstheme="minorHAnsi"/>
          <w:color w:val="000000"/>
          <w:sz w:val="24"/>
          <w:szCs w:val="24"/>
        </w:rPr>
        <w:t>, jonka kautta lähdet tutkimaan ja kysymään, mitä tyyli sinulle merkitsee ja miten voisit ottaa sen huomioon ja hyödyntää sitä taiteellisessa työssäsi.</w:t>
      </w:r>
    </w:p>
    <w:p w14:paraId="5E9793B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Työkysymykset ovat kurssityöskentelyn lähtökohta. Niihin palataan pitkin matkaa, ja niitä voi matkan varrella muotoilla uudelleen.</w:t>
      </w:r>
    </w:p>
    <w:p w14:paraId="780AAE2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CC7930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Tuo työ/tutkimuskysymys mukanasi aloituspäivään 3.11.2020, jolloin kysymykset esitellään ryhmälle.</w:t>
      </w:r>
    </w:p>
    <w:p w14:paraId="1F60B92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AB004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Voit käyttää apuna seuraavia kysymyksiä:  </w:t>
      </w:r>
    </w:p>
    <w:p w14:paraId="2737779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           – Mikä sinua polttelee omassa työssäsi esityksentekijänä yleisesti? Mikä tällä hetkellä kiinnostaa? </w:t>
      </w:r>
    </w:p>
    <w:p w14:paraId="15F3D21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           – Millaiset tyylit sinua miellyttävät, mitä tyyliä ihailet, millaista tyyliä haluaisit kehittää? </w:t>
      </w:r>
    </w:p>
    <w:p w14:paraId="45CFAE5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           – Mitä erityisesti haluat tutkia tyylin rakentamisen, esittämisen, ruumiillistamisen, kirjoittamisen, harjoittelemisen jne. suhteen? </w:t>
      </w:r>
    </w:p>
    <w:p w14:paraId="4B5F643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           – Miten löytää inspiroivia tyyliesikuvia, materiaaleja ja omaan tyyliin sopivaa ilmaisua eri taiteenaloilta ja niiden historiasta? </w:t>
      </w:r>
    </w:p>
    <w:p w14:paraId="259394E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C51BD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LUE    </w:t>
      </w:r>
    </w:p>
    <w:p w14:paraId="09CAF05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  <w:proofErr w:type="spellStart"/>
      <w:r w:rsidRPr="00EA3FE0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Ennakkomateriaalit</w:t>
      </w:r>
      <w:proofErr w:type="spellEnd"/>
    </w:p>
    <w:p w14:paraId="4972E12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Inke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Arns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(2007): “History Will Repeat Itself” 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Teamsissa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)</w:t>
      </w:r>
    </w:p>
    <w:p w14:paraId="573504D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Boris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Groys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(2014). “Introduction”.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Teoksessa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On the New</w:t>
      </w: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Pr="00EA3FE0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)</w:t>
      </w:r>
    </w:p>
    <w:p w14:paraId="28086EC0" w14:textId="77777777" w:rsidR="00EA3FE0" w:rsidRPr="00EA3FE0" w:rsidRDefault="00EA3FE0" w:rsidP="00EA3FE0">
      <w:pPr>
        <w:spacing w:after="0" w:line="257" w:lineRule="exact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Michel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Maffesoli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(1995): ”Joitakin yleisiä huomioita tyylistä” (s. 37–48). Teoksessa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Maailman mieli – Yhteisöllisen tyylin muodoista</w:t>
      </w:r>
      <w:r w:rsidRPr="00EA3FE0">
        <w:rPr>
          <w:rFonts w:eastAsia="Times New Roman" w:cstheme="minorHAnsi"/>
          <w:color w:val="000000"/>
          <w:sz w:val="24"/>
          <w:szCs w:val="24"/>
        </w:rPr>
        <w:t>. Helsinki: Gaudeamus. 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Temsissa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)</w:t>
      </w:r>
    </w:p>
    <w:p w14:paraId="668D74C5" w14:textId="77777777" w:rsidR="00EA3FE0" w:rsidRPr="00EA3FE0" w:rsidRDefault="00EA3FE0" w:rsidP="00EA3FE0">
      <w:pPr>
        <w:spacing w:after="0" w:line="257" w:lineRule="exact"/>
        <w:rPr>
          <w:rFonts w:eastAsia="Times New Roman" w:cstheme="minorHAnsi"/>
          <w:color w:val="000000"/>
          <w:sz w:val="24"/>
          <w:szCs w:val="24"/>
        </w:rPr>
      </w:pPr>
    </w:p>
    <w:p w14:paraId="5BC58C2C" w14:textId="77777777" w:rsidR="00EA3FE0" w:rsidRPr="00EA3FE0" w:rsidRDefault="00EA3FE0" w:rsidP="00EA3FE0">
      <w:pPr>
        <w:spacing w:after="0" w:line="257" w:lineRule="exac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Opintojakson vapaavalintaista oheislukemistoa</w:t>
      </w:r>
    </w:p>
    <w:p w14:paraId="449F4F5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– Theodor Adorno: “Wagner’s Relevance for Today”</w:t>
      </w:r>
    </w:p>
    <w:p w14:paraId="2EB2E6B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Roland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Barthes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: “Kolmas merkitys” </w:t>
      </w:r>
    </w:p>
    <w:p w14:paraId="204AB45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 xml:space="preserve">– Pierre Bourdieu: “Makujen metamorfoosi” (+ J-P Roosin esipuhe teokseen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Sosiologian kysymyksiä</w:t>
      </w:r>
      <w:r w:rsidRPr="00EA3FE0">
        <w:rPr>
          <w:rFonts w:eastAsia="Times New Roman" w:cstheme="minorHAnsi"/>
          <w:color w:val="000000"/>
          <w:sz w:val="24"/>
          <w:szCs w:val="24"/>
        </w:rPr>
        <w:t>)</w:t>
      </w:r>
    </w:p>
    <w:p w14:paraId="6CF5DCC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– Esa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Kirkkopelto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: “Farewell to the Sublime? Performance Criticism in the Age of Terrorism”</w:t>
      </w:r>
    </w:p>
    <w:p w14:paraId="2F23905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– Herbert Marcuse: “The Affirmative Character of Culture”</w:t>
      </w:r>
    </w:p>
    <w:p w14:paraId="02652F8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EDDF4C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2405991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Viikko 45 BAROKKI (Näty, Kalevantie 4, Tre)</w:t>
      </w:r>
    </w:p>
    <w:p w14:paraId="05CE194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Ennakkomateriaalit</w:t>
      </w:r>
    </w:p>
    <w:p w14:paraId="4EACE5E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LUE</w:t>
      </w:r>
    </w:p>
    <w:p w14:paraId="59FBB2D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Molière: </w:t>
      </w:r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Porvari </w:t>
      </w:r>
      <w:proofErr w:type="gram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aatelismiehenä</w:t>
      </w:r>
      <w:r w:rsidRPr="00EA3FE0">
        <w:rPr>
          <w:rFonts w:eastAsia="Times New Roman" w:cstheme="minorHAnsi"/>
          <w:color w:val="201F1E"/>
          <w:sz w:val="24"/>
          <w:szCs w:val="24"/>
        </w:rPr>
        <w:t xml:space="preserve">  (</w:t>
      </w:r>
      <w:proofErr w:type="gramEnd"/>
      <w:r w:rsidRPr="00EA3FE0">
        <w:rPr>
          <w:rFonts w:eastAsia="Times New Roman" w:cstheme="minorHAnsi"/>
          <w:color w:val="201F1E"/>
          <w:sz w:val="24"/>
          <w:szCs w:val="24"/>
        </w:rPr>
        <w:t>suom. Arto af Hällström 2002) (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>)</w:t>
      </w:r>
    </w:p>
    <w:p w14:paraId="2808D49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tutustu erityisen tarkasti </w:t>
      </w: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1. näytöksen 2. kohtaukseen</w:t>
      </w:r>
    </w:p>
    <w:p w14:paraId="75D0BA0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näyttelijöiden tulee opetella </w:t>
      </w: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ulkoa 1. näytöksen 2. kohtaus keskiviikoksi 4.11.</w:t>
      </w:r>
    </w:p>
    <w:p w14:paraId="637DDDE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14:paraId="6EB70A2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KUUNTELE</w:t>
      </w:r>
    </w:p>
    <w:p w14:paraId="7F0EA56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Jean 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Baptiste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Lullyn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Molièren tekstiin säveltämän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Le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Bourgeois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Gentilhomme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-balettioopperan musiikista ainakin seuraavat, jakson tehtävissä käytössä olevat musiikit: </w:t>
      </w:r>
    </w:p>
    <w:p w14:paraId="6FEC7C31" w14:textId="77777777" w:rsidR="00EA3FE0" w:rsidRPr="00EA3FE0" w:rsidRDefault="00EA3FE0" w:rsidP="00EA3FE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Chaconne des </w:t>
      </w: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Scaramouches</w:t>
      </w:r>
      <w:proofErr w:type="spellEnd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, </w:t>
      </w: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Trivelins</w:t>
      </w:r>
      <w:proofErr w:type="spellEnd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 et </w:t>
      </w: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Arlequins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  <w:lang w:val="en-US"/>
        </w:rPr>
        <w:t xml:space="preserve"> </w:t>
      </w:r>
    </w:p>
    <w:p w14:paraId="5E6555E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hyperlink r:id="rId5" w:history="1">
        <w:r w:rsidRPr="00EA3FE0">
          <w:rPr>
            <w:rFonts w:eastAsia="Calibri" w:cstheme="minorHAnsi"/>
            <w:color w:val="954F72"/>
            <w:sz w:val="24"/>
            <w:szCs w:val="24"/>
            <w:u w:val="single"/>
            <w:lang w:val="en-US"/>
          </w:rPr>
          <w:t>https://www.youtube.com/watch?v=8MUIn2NhTCk</w:t>
        </w:r>
      </w:hyperlink>
    </w:p>
    <w:p w14:paraId="709DE46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</w:p>
    <w:p w14:paraId="7450EB15" w14:textId="77777777" w:rsidR="00EA3FE0" w:rsidRPr="00EA3FE0" w:rsidRDefault="00EA3FE0" w:rsidP="00EA3FE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Marche pour la </w:t>
      </w: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Ceremonie</w:t>
      </w:r>
      <w:proofErr w:type="spellEnd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 des </w:t>
      </w: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Turcs</w:t>
      </w:r>
      <w:proofErr w:type="spellEnd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 </w:t>
      </w:r>
    </w:p>
    <w:p w14:paraId="5F577B8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hyperlink r:id="rId6" w:history="1">
        <w:r w:rsidRPr="00EA3FE0">
          <w:rPr>
            <w:rFonts w:eastAsia="Calibri" w:cstheme="minorHAnsi"/>
            <w:color w:val="954F72"/>
            <w:sz w:val="24"/>
            <w:szCs w:val="24"/>
            <w:u w:val="single"/>
            <w:lang w:val="en-US"/>
          </w:rPr>
          <w:t>https://www.youtube.com/watch?v=Sy-yugPw_X8</w:t>
        </w:r>
      </w:hyperlink>
    </w:p>
    <w:p w14:paraId="3A2B412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 xml:space="preserve"> </w:t>
      </w:r>
    </w:p>
    <w:p w14:paraId="286FAE8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TUTUSTU</w:t>
      </w:r>
    </w:p>
    <w:p w14:paraId="5F87CC8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– Jean-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Baptiste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Lullyn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alkuperäiskäsikirjoitus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Le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Bourgeois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Gentilhomme</w:t>
      </w:r>
      <w:proofErr w:type="spellEnd"/>
    </w:p>
    <w:p w14:paraId="77BD720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9CCC92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Kurssimateriaalit</w:t>
      </w:r>
    </w:p>
    <w:p w14:paraId="004E40E1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Molière (1. Näytös, 2. kohtaus)</w:t>
      </w:r>
    </w:p>
    <w:p w14:paraId="551BAB7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Lully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(kaksi musiikkinumeroa)</w:t>
      </w:r>
    </w:p>
    <w:p w14:paraId="218CCE45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1D1E21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Viikolla esitelmöimässä ja opettamassa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A3FE0">
        <w:rPr>
          <w:rFonts w:eastAsia="Calibri" w:cstheme="minorHAnsi"/>
          <w:sz w:val="24"/>
          <w:szCs w:val="24"/>
        </w:rPr>
        <w:br/>
      </w:r>
      <w:r w:rsidRPr="00EA3FE0">
        <w:rPr>
          <w:rFonts w:eastAsia="Times New Roman" w:cstheme="minorHAnsi"/>
          <w:color w:val="000000"/>
          <w:sz w:val="24"/>
          <w:szCs w:val="24"/>
        </w:rPr>
        <w:t>FT, esittävien taiteiden historian lehtori Jukka von Boehm</w:t>
      </w:r>
    </w:p>
    <w:p w14:paraId="5BDC637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TaM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skenografi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Antti Mattila</w:t>
      </w:r>
    </w:p>
    <w:p w14:paraId="30E028B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TeM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, valosuunnittelija, lehtori Maaret Salminen </w:t>
      </w:r>
    </w:p>
    <w:p w14:paraId="2286CA9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Väitöskirjatutkija, runoilija Niko Suominen</w:t>
      </w:r>
    </w:p>
    <w:p w14:paraId="281637E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Näyttelijä Auvo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Vihro</w:t>
      </w:r>
      <w:proofErr w:type="spellEnd"/>
    </w:p>
    <w:p w14:paraId="776C66B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Jousikvintetti (Tampereen ammattikorkeakoulun opiskelijoita)</w:t>
      </w:r>
    </w:p>
    <w:p w14:paraId="14ADA911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53BAD5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TI 3.11. TYYLI, TYYLIKAUSI, BAROKKI</w:t>
      </w:r>
    </w:p>
    <w:p w14:paraId="3D75DD5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10:15–11:45 Opintojakson esittely ja tutkimuskysymysten avaaminen </w:t>
      </w:r>
    </w:p>
    <w:p w14:paraId="6DB91A4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Pauliina &amp; Janne</w:t>
      </w:r>
    </w:p>
    <w:p w14:paraId="7133426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8682D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11:45–12:00 TAUKO</w:t>
      </w:r>
    </w:p>
    <w:p w14:paraId="015658D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89ABE5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12:00–13:00 LUENTO: Mitä tarkoittaa tyyli ja mitä ovat tyylikaudet? </w:t>
      </w:r>
    </w:p>
    <w:p w14:paraId="1384FD1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Jukka von Boehm</w:t>
      </w:r>
    </w:p>
    <w:p w14:paraId="6FEDB5A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5F2CF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174C393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 xml:space="preserve"> </w:t>
      </w:r>
    </w:p>
    <w:p w14:paraId="623C1C7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14:00–15:30 LUENTO: Barokki teatterissa / varhaismodernin ruumiillisuus </w:t>
      </w:r>
    </w:p>
    <w:p w14:paraId="371CFC7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Niko Suominen (etänä)</w:t>
      </w:r>
    </w:p>
    <w:p w14:paraId="6E0F198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453533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15:30–15:45 TAUKO</w:t>
      </w:r>
    </w:p>
    <w:p w14:paraId="1BAD4D7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817CD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15:45–17:15 KESKUSTELU: Taiteilijanäkökulmia tyylin kysymykseen</w:t>
      </w:r>
    </w:p>
    <w:p w14:paraId="1C9EF6D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Janne, Pauliina, Antti, Maaret, Seppo</w:t>
      </w:r>
    </w:p>
    <w:p w14:paraId="1970221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D8CEF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17:15–18:00 Kysymyksiä, keskustelua, tutkimuskysymysten uudelleen muotoilua</w:t>
      </w:r>
    </w:p>
    <w:p w14:paraId="0188577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90F8C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KE 4.11.2020</w:t>
      </w:r>
    </w:p>
    <w:p w14:paraId="62A5B89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9:00–11:00 LUENTO: Näyttämön barokki ja retoriset eleet</w:t>
      </w:r>
    </w:p>
    <w:p w14:paraId="0AA8A38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Antti Mattila &amp; Jukka von Boehm</w:t>
      </w:r>
    </w:p>
    <w:p w14:paraId="0295230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E6D2F2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11:00–11:30 TAUKO</w:t>
      </w:r>
    </w:p>
    <w:p w14:paraId="2DB72884" w14:textId="77777777" w:rsidR="00EA3FE0" w:rsidRPr="00EA3FE0" w:rsidRDefault="00EA3FE0" w:rsidP="00EA3FE0">
      <w:pPr>
        <w:spacing w:after="0" w:line="240" w:lineRule="auto"/>
        <w:ind w:firstLine="1290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14:paraId="669A1AA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11:30–12:30 LUENTO: Barokin visuaalisuudesta ja pyrkimyksestä vahvoihin aistikokemuksiin</w:t>
      </w:r>
    </w:p>
    <w:p w14:paraId="40FD7C8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Maaret Salminen</w:t>
      </w:r>
    </w:p>
    <w:p w14:paraId="579FAE5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3F05B9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12:30–13:00</w:t>
      </w:r>
      <w:r w:rsidRPr="00EA3FE0">
        <w:rPr>
          <w:rFonts w:eastAsia="Times New Roman" w:cstheme="minorHAnsi"/>
          <w:color w:val="201F1E"/>
          <w:sz w:val="24"/>
          <w:szCs w:val="24"/>
        </w:rPr>
        <w:t xml:space="preserve"> VIIKON TEHTÄVIEN ESITTELY, RYHMÄJAKO &amp; TEHTÄVÄNANTO 1 </w:t>
      </w:r>
    </w:p>
    <w:p w14:paraId="56F729E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Janne ja Pauliina</w:t>
      </w:r>
    </w:p>
    <w:p w14:paraId="630EEED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– Millainen voisi olla barokkinen kokemus? Miten rakentaa kokemus barokista näyttämölle?</w:t>
      </w:r>
    </w:p>
    <w:p w14:paraId="4EED6DD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materiaalina Molièren </w:t>
      </w:r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Porvari aatelismiehenä: </w:t>
      </w:r>
      <w:r w:rsidRPr="00EA3FE0">
        <w:rPr>
          <w:rFonts w:eastAsia="Times New Roman" w:cstheme="minorHAnsi"/>
          <w:color w:val="201F1E"/>
          <w:sz w:val="24"/>
          <w:szCs w:val="24"/>
        </w:rPr>
        <w:t>1. näytös, 2. kohtaus</w:t>
      </w:r>
    </w:p>
    <w:p w14:paraId="059CCD9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– 3 tilaa, 3 ryhmää, 3 variaatiota</w:t>
      </w:r>
    </w:p>
    <w:p w14:paraId="6B8801E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BBEECC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13:00–14:00 LOUNAS</w:t>
      </w:r>
    </w:p>
    <w:p w14:paraId="468DE4DC" w14:textId="77777777" w:rsidR="00EA3FE0" w:rsidRPr="00EA3FE0" w:rsidRDefault="00EA3FE0" w:rsidP="00EA3FE0">
      <w:pPr>
        <w:spacing w:after="0" w:line="240" w:lineRule="auto"/>
        <w:ind w:firstLine="1290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14:paraId="4C91949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14:</w:t>
      </w:r>
      <w:r w:rsidRPr="00EA3FE0">
        <w:rPr>
          <w:rFonts w:eastAsia="Times New Roman" w:cstheme="minorHAnsi"/>
          <w:color w:val="000000"/>
          <w:sz w:val="24"/>
          <w:szCs w:val="24"/>
        </w:rPr>
        <w:t>00–17:00 TYÖSKENTELYÄ RYHMISSÄ (kiertävät vuorot)</w:t>
      </w:r>
    </w:p>
    <w:p w14:paraId="07FEB92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Auvo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Vihro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mentoroi</w:t>
      </w:r>
    </w:p>
    <w:p w14:paraId="5210F10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Teatterimontussa kvintetti</w:t>
      </w:r>
    </w:p>
    <w:p w14:paraId="6EFB11F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0ED706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TO 5.11. klo 9:00–17:00</w:t>
      </w:r>
    </w:p>
    <w:p w14:paraId="1FFDC51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9:00–11:30 TYÖSKENTELYÄ RYHMISSÄ </w:t>
      </w:r>
      <w:r w:rsidRPr="00EA3FE0">
        <w:rPr>
          <w:rFonts w:eastAsia="Times New Roman" w:cstheme="minorHAnsi"/>
          <w:color w:val="201F1E"/>
          <w:sz w:val="24"/>
          <w:szCs w:val="24"/>
        </w:rPr>
        <w:t>(TEHTÄVÄNANTO 1)</w:t>
      </w:r>
    </w:p>
    <w:p w14:paraId="657F84A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Auvo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Vihro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mentoroi</w:t>
      </w:r>
    </w:p>
    <w:p w14:paraId="681117C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2CA9CC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11:30–13:00 TEHTÄVÄ 1: KATSELU JA KESKUSTELUA</w:t>
      </w:r>
    </w:p>
    <w:p w14:paraId="61ECD2C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Janne ja Pauliina</w:t>
      </w:r>
    </w:p>
    <w:p w14:paraId="555E484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annetaan </w:t>
      </w: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 xml:space="preserve">ehtävänanto 2: Oma barokki </w:t>
      </w:r>
    </w:p>
    <w:p w14:paraId="1D087410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Mikä on minun barokkini/meidän barokkimme? Millaisia valintoja se vaatii? Mitkä elementit/piirteet inspiroivat? Millaista ilmaisua ne vaativat?</w:t>
      </w:r>
    </w:p>
    <w:p w14:paraId="6859453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3C1C3D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7B83266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64738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14:00–17:00 </w:t>
      </w:r>
      <w:r w:rsidRPr="00EA3FE0">
        <w:rPr>
          <w:rFonts w:eastAsia="Times New Roman" w:cstheme="minorHAnsi"/>
          <w:color w:val="201F1E"/>
          <w:sz w:val="24"/>
          <w:szCs w:val="24"/>
        </w:rPr>
        <w:t>TYÖSKENTELYÄ RYHMISSÄ (TEHTÄVÄNANTO 2)</w:t>
      </w:r>
    </w:p>
    <w:p w14:paraId="35B14B6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Mikä on meidän/minun barokkini/barokkimme? Millaisia valintoja se vaatii?</w:t>
      </w:r>
    </w:p>
    <w:p w14:paraId="6DA57E6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pohjana D-opiskelijoiden tekstisovitukset?</w:t>
      </w:r>
    </w:p>
    <w:p w14:paraId="00EF688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 xml:space="preserve"> </w:t>
      </w:r>
    </w:p>
    <w:p w14:paraId="7B88AEC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PE 6.11. klo 9:00–17:00</w:t>
      </w:r>
    </w:p>
    <w:p w14:paraId="45A5A53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9:00–13:00 </w:t>
      </w:r>
      <w:r w:rsidRPr="00EA3FE0">
        <w:rPr>
          <w:rFonts w:eastAsia="Times New Roman" w:cstheme="minorHAnsi"/>
          <w:color w:val="201F1E"/>
          <w:sz w:val="24"/>
          <w:szCs w:val="24"/>
        </w:rPr>
        <w:t>TYÖSKENTELYÄ RYHMISSÄ (TEHTÄVÄNANTO 2)</w:t>
      </w:r>
    </w:p>
    <w:p w14:paraId="7EC018B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A80968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221C34B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1FA26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14:00–17:00 TEHTÄVÄ 2: KATSELU JA KESKUSTELU</w:t>
      </w:r>
    </w:p>
    <w:p w14:paraId="6BA72E2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strukturoitu keskustelu</w:t>
      </w:r>
    </w:p>
    <w:p w14:paraId="07A25FF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tutkimuskysymykset mukana</w:t>
      </w:r>
    </w:p>
    <w:p w14:paraId="7B49543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7316E25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5B4E1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VIIKKO 46 ROMANTIIKKA (Näty, Kalevantie 4, Tre)</w:t>
      </w:r>
    </w:p>
    <w:p w14:paraId="1FCFC19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Ennakkomateriaalit</w:t>
      </w:r>
    </w:p>
    <w:p w14:paraId="004293A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LUE</w:t>
      </w:r>
    </w:p>
    <w:p w14:paraId="1527205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Georg 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Büchner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: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Lenz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r w:rsidRPr="00EA3FE0">
        <w:rPr>
          <w:rFonts w:eastAsia="Times New Roman" w:cstheme="minorHAnsi"/>
          <w:color w:val="201F1E"/>
          <w:sz w:val="24"/>
          <w:szCs w:val="24"/>
        </w:rPr>
        <w:t>(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) </w:t>
      </w:r>
    </w:p>
    <w:p w14:paraId="190FBB8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201F1E"/>
          <w:sz w:val="24"/>
          <w:szCs w:val="24"/>
          <w:lang w:val="en-US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Wilhelm Müller: “Myrskyinen aamu”. Teoksesta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Winterreise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. </w:t>
      </w:r>
      <w:r w:rsidRPr="00EA3FE0">
        <w:rPr>
          <w:rFonts w:eastAsia="Times New Roman" w:cstheme="minorHAnsi"/>
          <w:i/>
          <w:iCs/>
          <w:color w:val="201F1E"/>
          <w:sz w:val="24"/>
          <w:szCs w:val="24"/>
          <w:lang w:val="en-US"/>
        </w:rPr>
        <w:t>(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  <w:lang w:val="en-US"/>
        </w:rPr>
        <w:t>Teamsissa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  <w:lang w:val="en-US"/>
        </w:rPr>
        <w:t>)</w:t>
      </w:r>
    </w:p>
    <w:p w14:paraId="0B9A658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  <w:lang w:val="en-US"/>
        </w:rPr>
      </w:pPr>
      <w:r w:rsidRPr="00EA3FE0">
        <w:rPr>
          <w:rFonts w:eastAsia="Times New Roman" w:cstheme="minorHAnsi"/>
          <w:color w:val="201F1E"/>
          <w:sz w:val="24"/>
          <w:szCs w:val="24"/>
          <w:lang w:val="en-US"/>
        </w:rPr>
        <w:t>– Emily Brontë: “To Imagination” https://www.thereader.org.uk/featured-poem-to-imagination-by-emily-bronte/</w:t>
      </w:r>
    </w:p>
    <w:p w14:paraId="3D34864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201F1E"/>
          <w:sz w:val="24"/>
          <w:szCs w:val="24"/>
          <w:lang w:val="en-US"/>
        </w:rPr>
      </w:pPr>
    </w:p>
    <w:p w14:paraId="2310D06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KUUNTELE</w:t>
      </w:r>
    </w:p>
    <w:p w14:paraId="5717033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Richard Wagner: </w:t>
      </w:r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Tristan ja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Isolde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,</w:t>
      </w:r>
      <w:r w:rsidRPr="00EA3FE0">
        <w:rPr>
          <w:rFonts w:eastAsia="Times New Roman" w:cstheme="minorHAnsi"/>
          <w:color w:val="201F1E"/>
          <w:sz w:val="24"/>
          <w:szCs w:val="24"/>
        </w:rPr>
        <w:t xml:space="preserve"> “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Prelude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”. esim. </w:t>
      </w:r>
      <w:hyperlink r:id="rId7" w:history="1">
        <w:r w:rsidRPr="00EA3FE0">
          <w:rPr>
            <w:rFonts w:eastAsia="Calibri" w:cstheme="minorHAnsi"/>
            <w:color w:val="201F1E"/>
            <w:sz w:val="24"/>
            <w:szCs w:val="24"/>
            <w:u w:val="single"/>
          </w:rPr>
          <w:t>https://www.youtube.com/watch?v=J-qoaioG2UA</w:t>
        </w:r>
      </w:hyperlink>
    </w:p>
    <w:p w14:paraId="28E21C2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</w:p>
    <w:p w14:paraId="055E1A1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Kurssimateriaalit</w:t>
      </w:r>
    </w:p>
    <w:p w14:paraId="061AF69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3FE0">
        <w:rPr>
          <w:rFonts w:eastAsia="Times New Roman" w:cstheme="minorHAnsi"/>
          <w:sz w:val="24"/>
          <w:szCs w:val="24"/>
        </w:rPr>
        <w:t>– ennakkotekstit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&amp; -musiikki</w:t>
      </w:r>
    </w:p>
    <w:p w14:paraId="5372AE5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esitystaltioinnit Richard Wagner: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Jumalten tuho</w:t>
      </w:r>
      <w:r w:rsidRPr="00EA3FE0">
        <w:rPr>
          <w:rFonts w:eastAsia="Times New Roman" w:cstheme="minorHAnsi"/>
          <w:color w:val="000000"/>
          <w:sz w:val="24"/>
          <w:szCs w:val="24"/>
        </w:rPr>
        <w:t>, II näytös</w:t>
      </w:r>
    </w:p>
    <w:p w14:paraId="7197DF67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Robert Lepage</w:t>
      </w:r>
    </w:p>
    <w:p w14:paraId="6A626668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Patrice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Chéreau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(Bayreuth 1980)</w:t>
      </w:r>
    </w:p>
    <w:p w14:paraId="5BFF8483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Peter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Konwitschny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(Stuttgart, n. 2000)</w:t>
      </w:r>
    </w:p>
    <w:p w14:paraId="748B8288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Frank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Castorf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(Bayreuth, n. 2013)</w:t>
      </w:r>
    </w:p>
    <w:p w14:paraId="271B9FA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9C8BA6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Romantiikan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vapaavalintaiset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oheistekstit</w:t>
      </w:r>
      <w:proofErr w:type="spellEnd"/>
    </w:p>
    <w:p w14:paraId="54A51C5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D3C7A7C" w14:textId="77777777" w:rsidR="00EA3FE0" w:rsidRPr="00EA3FE0" w:rsidRDefault="00EA3FE0" w:rsidP="00EA3FE0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>Herbert Marcuse, The Affirmative Character of Culture</w:t>
      </w:r>
    </w:p>
    <w:p w14:paraId="7433DB2F" w14:textId="77777777" w:rsidR="00EA3FE0" w:rsidRPr="00EA3FE0" w:rsidRDefault="00EA3FE0" w:rsidP="00EA3FE0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>Theodor W. Adorno, Wagner’s Relevance for Today</w:t>
      </w:r>
    </w:p>
    <w:p w14:paraId="046C88B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52C6C5C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Viikolla esitelmöimässä ja opettamassa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A3FE0">
        <w:rPr>
          <w:rFonts w:eastAsia="Calibri" w:cstheme="minorHAnsi"/>
          <w:sz w:val="24"/>
          <w:szCs w:val="24"/>
        </w:rPr>
        <w:br/>
      </w:r>
      <w:r w:rsidRPr="00EA3FE0">
        <w:rPr>
          <w:rFonts w:eastAsia="Times New Roman" w:cstheme="minorHAnsi"/>
          <w:color w:val="000000"/>
          <w:sz w:val="24"/>
          <w:szCs w:val="24"/>
        </w:rPr>
        <w:t>FT, esittävien taiteiden historian lehtori Jukka von Boehm</w:t>
      </w:r>
    </w:p>
    <w:p w14:paraId="2E9F2F1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FT, kulttuurihistorian dosentti Asko Nivala</w:t>
      </w:r>
    </w:p>
    <w:p w14:paraId="2BDDD16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TeM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, valosuunnittelija, lehtori Maaret Salminen</w:t>
      </w:r>
    </w:p>
    <w:p w14:paraId="77B8478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Teatteri- ja oopperaohjaaja Vilppu Kiljunen</w:t>
      </w:r>
    </w:p>
    <w:p w14:paraId="739C9BF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5A19680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TI 10.11. klo 10:15–18:00</w:t>
      </w:r>
    </w:p>
    <w:p w14:paraId="1BB84E5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10:15–13:00 LUENTO: Romantiikan aikatasot, tilakokemus ja arkkitehtuuri</w:t>
      </w:r>
    </w:p>
    <w:p w14:paraId="08A19D1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Asko Nivala (etänä)</w:t>
      </w:r>
    </w:p>
    <w:p w14:paraId="3B1389F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A18F9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13.00–14:00 LOUNAS</w:t>
      </w:r>
    </w:p>
    <w:p w14:paraId="0C0D93A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 xml:space="preserve"> </w:t>
      </w:r>
    </w:p>
    <w:p w14:paraId="7FE64FB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14:00–14:15 Antin kuvavartti</w:t>
      </w:r>
    </w:p>
    <w:p w14:paraId="418E49A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Antti Mattila esittelee taidehistoriasta valitsemansa esimerkin (etänä)</w:t>
      </w:r>
    </w:p>
    <w:p w14:paraId="0AAD2BE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7AA77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14:15–15:45 LUENTO: Musiikkidraama contra ooppera: romantiikka ja taiteiden synteesi</w:t>
      </w:r>
    </w:p>
    <w:p w14:paraId="6C76886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Jukka von Boehm</w:t>
      </w:r>
    </w:p>
    <w:p w14:paraId="1A5C601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4DE34E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15:45–18:00 KATSELUT JA KESKUSTELUA</w:t>
      </w:r>
      <w:bookmarkStart w:id="0" w:name="_GoBack"/>
      <w:bookmarkEnd w:id="0"/>
    </w:p>
    <w:p w14:paraId="3BA1769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Wagnerin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 xml:space="preserve"> Jumalten tuho</w:t>
      </w:r>
      <w:r w:rsidRPr="00EA3FE0">
        <w:rPr>
          <w:rFonts w:eastAsia="Times New Roman" w:cstheme="minorHAnsi"/>
          <w:color w:val="000000"/>
          <w:sz w:val="24"/>
          <w:szCs w:val="24"/>
        </w:rPr>
        <w:t>, II näytös</w:t>
      </w:r>
    </w:p>
    <w:p w14:paraId="3C502AF2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Robert Lepage</w:t>
      </w:r>
    </w:p>
    <w:p w14:paraId="6A8C4B72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Patrice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Chéreau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(Bayreuth 1980)</w:t>
      </w:r>
    </w:p>
    <w:p w14:paraId="233743D6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Peter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Konwitschny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(Stuttgart, n. 2000)</w:t>
      </w:r>
    </w:p>
    <w:p w14:paraId="1A32200B" w14:textId="77777777" w:rsidR="00EA3FE0" w:rsidRPr="00EA3FE0" w:rsidRDefault="00EA3FE0" w:rsidP="00EA3FE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A3FE0">
        <w:rPr>
          <w:rFonts w:eastAsia="Times New Roman" w:cstheme="minorHAnsi"/>
          <w:sz w:val="24"/>
          <w:szCs w:val="24"/>
          <w:lang w:val="en-US"/>
        </w:rPr>
        <w:t xml:space="preserve">Frank </w:t>
      </w:r>
      <w:proofErr w:type="spellStart"/>
      <w:r w:rsidRPr="00EA3FE0">
        <w:rPr>
          <w:rFonts w:eastAsia="Times New Roman" w:cstheme="minorHAnsi"/>
          <w:sz w:val="24"/>
          <w:szCs w:val="24"/>
          <w:lang w:val="en-US"/>
        </w:rPr>
        <w:t>Castorf</w:t>
      </w:r>
      <w:proofErr w:type="spellEnd"/>
      <w:r w:rsidRPr="00EA3FE0">
        <w:rPr>
          <w:rFonts w:eastAsia="Times New Roman" w:cstheme="minorHAnsi"/>
          <w:sz w:val="24"/>
          <w:szCs w:val="24"/>
          <w:lang w:val="en-US"/>
        </w:rPr>
        <w:t xml:space="preserve"> (Bayreuth, n. 2013)</w:t>
      </w:r>
    </w:p>
    <w:p w14:paraId="1003FB6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</w:p>
    <w:p w14:paraId="03D1254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KE 11.11. klo 9:00–17:00</w:t>
      </w:r>
    </w:p>
    <w:p w14:paraId="098F830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9:00–10:30 LUENTO: Romantiikan näyttämö</w:t>
      </w:r>
    </w:p>
    <w:p w14:paraId="61A2C83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Maaret Salminen</w:t>
      </w:r>
    </w:p>
    <w:p w14:paraId="3CE8891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DF919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10:30–10:45 TAUKO</w:t>
      </w:r>
    </w:p>
    <w:p w14:paraId="7EE1391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578B5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10:45–12:15 KESKUSTELU: Tekijänäkökulmia romantiikkaan/oopperaan</w:t>
      </w:r>
    </w:p>
    <w:p w14:paraId="3689186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Vilppu Kiljunen, haastattelijana Janne Pellinen</w:t>
      </w:r>
    </w:p>
    <w:p w14:paraId="447A80DC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esimerkkinä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Faust</w:t>
      </w:r>
    </w:p>
    <w:p w14:paraId="2AAE566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35AF7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F9A5B3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12:15–13:00 TEHTÄVÄNANTO 1: kuvakompositiosta materiaalis-tilallis-kestolliseksi kompositioksi</w:t>
      </w:r>
    </w:p>
    <w:p w14:paraId="2FA9990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romanttisen maalauksen pohjalta tehty kompositio, </w:t>
      </w: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tunnelma</w:t>
      </w:r>
    </w:p>
    <w:p w14:paraId="18618CA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musiikkia voi käyttää mukana</w:t>
      </w:r>
    </w:p>
    <w:p w14:paraId="715D789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tekstiä voi käyttää ennakkomateriaaleista</w:t>
      </w:r>
    </w:p>
    <w:p w14:paraId="29E94E1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64C80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1359A27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0B94EA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14:00–17:00 TYÖSKENTELYÄ RYHMISSÄ (TEHTÄVÄNANTO 1)</w:t>
      </w:r>
    </w:p>
    <w:p w14:paraId="100BE7D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3CAD8E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TO 12.11. klo 9:00–17:00</w:t>
      </w:r>
    </w:p>
    <w:p w14:paraId="07F125E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9:00–10:45 TYÖSKENTELYÄ RYHMISSÄ (TEHTÄVÄNANTO 1)</w:t>
      </w:r>
    </w:p>
    <w:p w14:paraId="49473FD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D6A0FA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10:45–11:00 TAUKO</w:t>
      </w:r>
    </w:p>
    <w:p w14:paraId="78E731A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682E5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11:00–12:00 TEHTÄVÄ 1: KATSELU JA KESKUSTELU</w:t>
      </w:r>
    </w:p>
    <w:p w14:paraId="2FC7218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strukturoitu keskustelu</w:t>
      </w:r>
    </w:p>
    <w:p w14:paraId="055D913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kysymys: Millaista tyyliä syntyi? Miten romantiikka näkyi?</w:t>
      </w:r>
    </w:p>
    <w:p w14:paraId="71995AD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33E3B0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12:00–13:00 LUENTO: Radikaali subjektivismi</w:t>
      </w:r>
    </w:p>
    <w:p w14:paraId="256C38D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Jukka von Boehm</w:t>
      </w:r>
    </w:p>
    <w:p w14:paraId="43CE59A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51BCD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>13:00–14:00 LOUNAS</w:t>
      </w:r>
    </w:p>
    <w:p w14:paraId="00C79E1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50995F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14:00–14:30 TEHTÄVÄNANTO 2: ”tunne, mielensisäisyys”? (+ uusi ryhmäjako?)</w:t>
      </w:r>
    </w:p>
    <w:p w14:paraId="5BCB70A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maksimaalinen tunne näyttämölle: Sisäisen maailman, suuren tunteen/affektin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tilallistaminen</w:t>
      </w:r>
      <w:proofErr w:type="spellEnd"/>
    </w:p>
    <w:p w14:paraId="26AEDF3F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</w:t>
      </w:r>
      <w:proofErr w:type="gramStart"/>
      <w:r w:rsidRPr="00EA3FE0">
        <w:rPr>
          <w:rFonts w:eastAsia="Times New Roman" w:cstheme="minorHAnsi"/>
          <w:color w:val="000000"/>
          <w:sz w:val="24"/>
          <w:szCs w:val="24"/>
        </w:rPr>
        <w:t>minä-lähtöisyys</w:t>
      </w:r>
      <w:proofErr w:type="gramEnd"/>
      <w:r w:rsidRPr="00EA3FE0">
        <w:rPr>
          <w:rFonts w:eastAsia="Times New Roman" w:cstheme="minorHAnsi"/>
          <w:color w:val="000000"/>
          <w:sz w:val="24"/>
          <w:szCs w:val="24"/>
        </w:rPr>
        <w:t>? Hämärä, uni, tiedostamaton, yliluonnollinen?</w:t>
      </w:r>
    </w:p>
    <w:p w14:paraId="1DB73D2B" w14:textId="77777777" w:rsidR="00EA3FE0" w:rsidRPr="00EA3FE0" w:rsidRDefault="00EA3FE0" w:rsidP="00EA3FE0">
      <w:pPr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siirtymät</w:t>
      </w:r>
    </w:p>
    <w:p w14:paraId="19B266D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C1F7C1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14:30–17:00 TYÖSKENTELYÄ RYHMISSÄ (TEHTÄVÄNANTO 2)</w:t>
      </w:r>
    </w:p>
    <w:p w14:paraId="0EE7D36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EA6AD1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PE 13.11. klo 9:00–17:00</w:t>
      </w:r>
    </w:p>
    <w:p w14:paraId="0B4A9FC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9:00–13:00 TYÖSKENTELYÄ RYHMISSÄ (TEHTÄVÄNANTO 2)</w:t>
      </w:r>
    </w:p>
    <w:p w14:paraId="48DF475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BFBB9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2E8CE03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D8316B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14:00–15:00 TEHTÄVÄ 2: KATSELU</w:t>
      </w:r>
    </w:p>
    <w:p w14:paraId="590C52A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CBFCE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15:00–17:00 KESKUSTELU TEHDYSTÄ JA NÄHDYSTÄ</w:t>
      </w:r>
    </w:p>
    <w:p w14:paraId="54B300A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– ohjeistus seuraavalle viikolle</w:t>
      </w:r>
    </w:p>
    <w:p w14:paraId="722C66A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tutkimuskysymykset</w:t>
      </w:r>
    </w:p>
    <w:p w14:paraId="2C6BBF2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Calibri" w:cstheme="minorHAnsi"/>
          <w:sz w:val="24"/>
          <w:szCs w:val="24"/>
        </w:rPr>
        <w:br/>
      </w:r>
    </w:p>
    <w:p w14:paraId="3C923AB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VIIKKO 47 REALISMI (</w:t>
      </w:r>
      <w:proofErr w:type="spellStart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TeaK</w:t>
      </w:r>
      <w:proofErr w:type="spellEnd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Haapaniemenkatu 6, </w:t>
      </w:r>
      <w:proofErr w:type="spellStart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Aud</w:t>
      </w:r>
      <w:proofErr w:type="spellEnd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1, 532, 534, 505, 614)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E3C47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Ennakkomateriaalit</w:t>
      </w:r>
    </w:p>
    <w:p w14:paraId="4CF3F8D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LUE</w:t>
      </w:r>
    </w:p>
    <w:p w14:paraId="469E4F7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Kati Kaartinen: </w:t>
      </w:r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Poikakoodi </w:t>
      </w:r>
      <w:r w:rsidRPr="00EA3FE0">
        <w:rPr>
          <w:rFonts w:eastAsia="Times New Roman" w:cstheme="minorHAnsi"/>
          <w:color w:val="201F1E"/>
          <w:sz w:val="24"/>
          <w:szCs w:val="24"/>
        </w:rPr>
        <w:t>(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>)</w:t>
      </w:r>
    </w:p>
    <w:p w14:paraId="425C19C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 xml:space="preserve">– 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Honoré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 xml:space="preserve"> de Balzac: </w:t>
      </w:r>
      <w:proofErr w:type="spellStart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>Sarrasine</w:t>
      </w:r>
      <w:proofErr w:type="spellEnd"/>
      <w:r w:rsidRPr="00EA3FE0">
        <w:rPr>
          <w:rFonts w:eastAsia="Times New Roman" w:cstheme="minorHAnsi"/>
          <w:i/>
          <w:iCs/>
          <w:color w:val="201F1E"/>
          <w:sz w:val="24"/>
          <w:szCs w:val="24"/>
        </w:rPr>
        <w:t xml:space="preserve"> </w:t>
      </w:r>
      <w:r w:rsidRPr="00EA3FE0">
        <w:rPr>
          <w:rFonts w:eastAsia="Times New Roman" w:cstheme="minorHAnsi"/>
          <w:color w:val="201F1E"/>
          <w:sz w:val="24"/>
          <w:szCs w:val="24"/>
        </w:rPr>
        <w:t>(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>)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56611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Susan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Sontag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: “Campista” </w:t>
      </w:r>
      <w:r w:rsidRPr="00EA3FE0">
        <w:rPr>
          <w:rFonts w:eastAsia="Times New Roman" w:cstheme="minorHAnsi"/>
          <w:color w:val="201F1E"/>
          <w:sz w:val="24"/>
          <w:szCs w:val="24"/>
        </w:rPr>
        <w:t>(</w:t>
      </w:r>
      <w:proofErr w:type="spellStart"/>
      <w:r w:rsidRPr="00EA3FE0">
        <w:rPr>
          <w:rFonts w:eastAsia="Times New Roman" w:cstheme="minorHAnsi"/>
          <w:color w:val="201F1E"/>
          <w:sz w:val="24"/>
          <w:szCs w:val="24"/>
        </w:rPr>
        <w:t>Teamsissa</w:t>
      </w:r>
      <w:proofErr w:type="spellEnd"/>
      <w:r w:rsidRPr="00EA3FE0">
        <w:rPr>
          <w:rFonts w:eastAsia="Times New Roman" w:cstheme="minorHAnsi"/>
          <w:color w:val="201F1E"/>
          <w:sz w:val="24"/>
          <w:szCs w:val="24"/>
        </w:rPr>
        <w:t>)</w:t>
      </w:r>
    </w:p>
    <w:p w14:paraId="26D812E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</w:p>
    <w:p w14:paraId="4A5A672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201F1E"/>
          <w:sz w:val="24"/>
          <w:szCs w:val="24"/>
        </w:rPr>
        <w:t>Kurssimateriaalit</w:t>
      </w:r>
    </w:p>
    <w:p w14:paraId="0933722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Honoré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de Balzac: </w:t>
      </w:r>
      <w:proofErr w:type="spellStart"/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Sarrasine</w:t>
      </w:r>
      <w:proofErr w:type="spellEnd"/>
    </w:p>
    <w:p w14:paraId="15AFCE4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televisiosarja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Kahdeksan surmanluotia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(1972, käsikirjoitus, ohjaus ja pääosassa Mikko Niskanen) </w:t>
      </w:r>
      <w:hyperlink r:id="rId8" w:history="1">
        <w:r w:rsidRPr="00EA3FE0">
          <w:rPr>
            <w:rFonts w:eastAsia="Calibri" w:cstheme="minorHAnsi"/>
            <w:color w:val="000000"/>
            <w:sz w:val="24"/>
            <w:szCs w:val="24"/>
            <w:u w:val="single"/>
          </w:rPr>
          <w:t>https://areena.yle.fi/1-4604670</w:t>
        </w:r>
      </w:hyperlink>
    </w:p>
    <w:p w14:paraId="1488B6B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BD70E55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Viikolla esitelmöimässä ja opettamassa</w:t>
      </w:r>
      <w:r w:rsidRPr="00EA3FE0">
        <w:rPr>
          <w:rFonts w:eastAsia="Calibri" w:cstheme="minorHAnsi"/>
          <w:sz w:val="24"/>
          <w:szCs w:val="24"/>
        </w:rPr>
        <w:br/>
      </w:r>
      <w:r w:rsidRPr="00EA3FE0">
        <w:rPr>
          <w:rFonts w:eastAsia="Times New Roman" w:cstheme="minorHAnsi"/>
          <w:color w:val="000000"/>
          <w:sz w:val="24"/>
          <w:szCs w:val="24"/>
        </w:rPr>
        <w:t>FT, esittävien taiteiden historian lehtori Jukka von Boehm</w:t>
      </w:r>
    </w:p>
    <w:p w14:paraId="644DAA0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Dramaturgi, näytelmäkirjailija Seppo Parkkinen</w:t>
      </w:r>
    </w:p>
    <w:p w14:paraId="1280652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Teatterintutkija Hanna Helavuori</w:t>
      </w:r>
    </w:p>
    <w:p w14:paraId="62B61D4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TeM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, näytelmäkirjailija Kati Kaartinen</w:t>
      </w:r>
    </w:p>
    <w:p w14:paraId="7F8E13E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89E0FA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TI 17.11.klo 10:15–18:00 (Auditorio 1)</w:t>
      </w:r>
    </w:p>
    <w:p w14:paraId="32CA92CB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10:15–11:45 LUENTO: Mitä on realismi?</w:t>
      </w:r>
    </w:p>
    <w:p w14:paraId="206E408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Jukka von Boehm</w:t>
      </w:r>
    </w:p>
    <w:p w14:paraId="40AE392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6D3A39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11:45–12:00 TAUKO</w:t>
      </w:r>
    </w:p>
    <w:p w14:paraId="303900C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5DF891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12:00–13:00 OMA TUTKIMUSKYSYMYS</w:t>
      </w:r>
    </w:p>
    <w:p w14:paraId="3B9A228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>– oman tutkimuskysymyksen uudelleenmuotoilu ja tarkentaminen tuleville viikoille</w:t>
      </w:r>
    </w:p>
    <w:p w14:paraId="232C38BE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havaintoja aiemmilta viikoilta –&gt; niiden pohjalta t-kysymyksen tarkennus</w:t>
      </w:r>
    </w:p>
    <w:p w14:paraId="7289895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67CBC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2600F85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E440F2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14:00–14:15 Antin kuvavartti</w:t>
      </w:r>
    </w:p>
    <w:p w14:paraId="64061412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Antti Mattila esittelee esimerkin taidehistoriasta</w:t>
      </w:r>
    </w:p>
    <w:p w14:paraId="583CECA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44E9A2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14:15–16:15 LUENTO: Suomalaisen teatterin realismi</w:t>
      </w:r>
    </w:p>
    <w:p w14:paraId="467CB6D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Hanna Helavuori</w:t>
      </w:r>
    </w:p>
    <w:p w14:paraId="397E31F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94E9F0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16:30–18:00 KATSELU: Mikko Niskanen: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 xml:space="preserve">Kahdeksan surmanluotia </w:t>
      </w:r>
      <w:r w:rsidRPr="00EA3FE0">
        <w:rPr>
          <w:rFonts w:eastAsia="Times New Roman" w:cstheme="minorHAnsi"/>
          <w:color w:val="000000"/>
          <w:sz w:val="24"/>
          <w:szCs w:val="24"/>
        </w:rPr>
        <w:t>(1972)</w:t>
      </w:r>
    </w:p>
    <w:p w14:paraId="1836A28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062BF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ED0DC6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KE 18.11. klo 9–17:00</w:t>
      </w:r>
    </w:p>
    <w:p w14:paraId="4DA3133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9–9:45 KESKUSTELU NÄHDYSTÄ (Auditorio 1)</w:t>
      </w:r>
    </w:p>
    <w:p w14:paraId="0424E24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609613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9:45–11:15 LUENTO: Balzac,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Sarrasine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ja realismi (Auditorio 1)</w:t>
      </w:r>
    </w:p>
    <w:p w14:paraId="00E4116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Seppo Parkkinen</w:t>
      </w:r>
    </w:p>
    <w:p w14:paraId="487CE87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AEE4E8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11:15–11:30 TAUKO</w:t>
      </w:r>
    </w:p>
    <w:p w14:paraId="23488D8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16A5C4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11:30–13:00 KESKUSTELU: Tekijänäkökulmia realismiin (Auditorio 1)</w:t>
      </w:r>
    </w:p>
    <w:p w14:paraId="58628FF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Näytelmäkirjailija Kati Kaartinen, haastattelijana Pauliina</w:t>
      </w:r>
    </w:p>
    <w:p w14:paraId="5838F853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esimerkkinä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Poikakoodi</w:t>
      </w:r>
    </w:p>
    <w:p w14:paraId="1C9B77F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55590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4C46354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C7660F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14–14:45 TEHTÄVÄNANTO 1: Dokumentaarisuus (Auditorio 1)</w:t>
      </w:r>
    </w:p>
    <w:p w14:paraId="2473002F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Miten toisintaa,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näyttämöllistää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‘tosi’?</w:t>
      </w:r>
    </w:p>
    <w:p w14:paraId="6ADAC8B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muodostetaan ryhmät</w:t>
      </w:r>
    </w:p>
    <w:p w14:paraId="6653E74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etsitään ulkoa, kadulta jokin tilanne, jossa ilmenee yksilön ja yhteiskunnan välinen ristiriita, dialektiikka. –&gt; pyritään toisintamaan se mahdollisimman tarkasti</w:t>
      </w:r>
    </w:p>
    <w:p w14:paraId="3BDD83D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C1877A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14:45–17:00 TYÖSKENTELYÄ RYHMISSÄ (TEHTÄVÄNANTO 1) (tilat: 532, 534, 505 ja 614)</w:t>
      </w:r>
    </w:p>
    <w:p w14:paraId="11B3D8C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B90153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8AF7C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 xml:space="preserve">TO 19.11. klo 9:00–17:00 </w:t>
      </w:r>
    </w:p>
    <w:p w14:paraId="6B4FB55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9:00–11:00 TYÖSKENTELYÄ RYHMISSÄ (TEHTÄVÄNANTO 1) (tilat: 532, 534, 505 ja 614)</w:t>
      </w:r>
    </w:p>
    <w:p w14:paraId="6BEC27E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opettajat mentoroivat ja keskustelevat ryhmien kanssa niiden esittämien toiveiden mukaan</w:t>
      </w:r>
    </w:p>
    <w:p w14:paraId="5DC4121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5F73E0C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11:00–13:00 TEHTÄVÄ 1: KATSELUT JA KESKUSTELUA (Auditorio 1, 532, 534, 505 ja 614)</w:t>
      </w:r>
    </w:p>
    <w:p w14:paraId="39141A9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Seppo vetää</w:t>
      </w:r>
    </w:p>
    <w:p w14:paraId="534CF09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dokumentaarisuuden näkökulma esiin</w:t>
      </w:r>
    </w:p>
    <w:p w14:paraId="49B6B39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11550F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TAUKO</w:t>
      </w:r>
    </w:p>
    <w:p w14:paraId="29CF359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 xml:space="preserve"> </w:t>
      </w:r>
    </w:p>
    <w:p w14:paraId="0D48E93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14:00–15:00 TEHTÄVÄNANTO 2: Miten tutkia realismia? (Auditorio 1)</w:t>
      </w:r>
    </w:p>
    <w:p w14:paraId="4127706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Mitä on sinun realismisi näyttämöllä?</w:t>
      </w:r>
    </w:p>
    <w:p w14:paraId="211109D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B2244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15:00–17:00 TYÖSKENTELYÄ RYHMISSÄ (TEHTÄVÄNANTO 2) (tilat: 532, 534, 505 ja 614)</w:t>
      </w:r>
    </w:p>
    <w:p w14:paraId="3E2604E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397786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4F2B06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PE 20.11. klo 9:00–17:00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A3FE0">
        <w:rPr>
          <w:rFonts w:eastAsia="Calibri" w:cstheme="minorHAnsi"/>
          <w:sz w:val="24"/>
          <w:szCs w:val="24"/>
        </w:rPr>
        <w:br/>
      </w:r>
      <w:r w:rsidRPr="00EA3FE0">
        <w:rPr>
          <w:rFonts w:eastAsia="Times New Roman" w:cstheme="minorHAnsi"/>
          <w:color w:val="000000"/>
          <w:sz w:val="24"/>
          <w:szCs w:val="24"/>
        </w:rPr>
        <w:t>9:00–13:00 TYÖSKENTELYÄ RYHMISSÄ (TEHTÄVÄNANTO 2) (tilat: 532, 534, 505 ja 614)</w:t>
      </w:r>
    </w:p>
    <w:p w14:paraId="1D6646F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BD732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 –14:00 LOUNAS</w:t>
      </w:r>
    </w:p>
    <w:p w14:paraId="39F6AD6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76812E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14.00–16:30 TEHTÄVÄ 2: KATSELU JA KESKUSTELU (Auditorio 1, 532, 534, 505 ja 614)</w:t>
      </w:r>
    </w:p>
    <w:p w14:paraId="7EAAF04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ECFC580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16:30–17:00 TEHTÄVÄNANTO MINIMALISMI-VIIKOLLE (Auditorio 1)</w:t>
      </w:r>
    </w:p>
    <w:p w14:paraId="03D8C24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A0E9B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33E55C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VIIKKO 48 MINIMALISMI (</w:t>
      </w:r>
      <w:proofErr w:type="spellStart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TeaK</w:t>
      </w:r>
      <w:proofErr w:type="spellEnd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Haapaniemenkatu 6, </w:t>
      </w:r>
      <w:proofErr w:type="spellStart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Aud</w:t>
      </w:r>
      <w:proofErr w:type="spellEnd"/>
      <w:r w:rsidRPr="00EA3F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1 (ti-ke), 532, 534, 505 ja 614)</w:t>
      </w:r>
    </w:p>
    <w:p w14:paraId="0EF2AAE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Ennakkomateriaalit</w:t>
      </w:r>
    </w:p>
    <w:p w14:paraId="0E93276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LUE</w:t>
      </w:r>
    </w:p>
    <w:p w14:paraId="3E5B58D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Pauliina Hulkko (2018): ”Minimalismin perintö, esitys ja dramaturgia”. Teoksessa Numminen, Kilpi,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Hyrkkänen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 (toim.).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>Dramaturgiakirja: kaikki järjestyy aina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, 113–132. </w:t>
      </w:r>
    </w:p>
    <w:p w14:paraId="516BC8F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9" w:history="1">
        <w:r w:rsidRPr="00EA3FE0">
          <w:rPr>
            <w:rFonts w:eastAsia="Calibri" w:cstheme="minorHAnsi"/>
            <w:color w:val="954F72"/>
            <w:sz w:val="24"/>
            <w:szCs w:val="24"/>
            <w:u w:val="single"/>
          </w:rPr>
          <w:t>https://helda.helsinki.fi/handle/10138/252760</w:t>
        </w:r>
      </w:hyperlink>
    </w:p>
    <w:p w14:paraId="2F0A2AB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– Samuel Beckett (1965):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 xml:space="preserve">Come and Go </w:t>
      </w: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Teamsissa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)</w:t>
      </w:r>
    </w:p>
    <w:p w14:paraId="341566A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3410DD8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EA3FE0">
        <w:rPr>
          <w:rFonts w:eastAsia="Times New Roman" w:cstheme="minorHAnsi"/>
          <w:b/>
          <w:bCs/>
          <w:color w:val="201F1E"/>
          <w:sz w:val="24"/>
          <w:szCs w:val="24"/>
          <w:lang w:val="en-US"/>
        </w:rPr>
        <w:t>Kurssimateriaalit</w:t>
      </w:r>
      <w:proofErr w:type="spellEnd"/>
    </w:p>
    <w:p w14:paraId="060F665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– Samuel Beckett: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 xml:space="preserve">Come and Go </w:t>
      </w:r>
      <w:r w:rsidRPr="00EA3FE0">
        <w:rPr>
          <w:rFonts w:eastAsia="Times New Roman" w:cstheme="minorHAnsi"/>
          <w:color w:val="000000"/>
          <w:sz w:val="24"/>
          <w:szCs w:val="24"/>
          <w:lang w:val="en"/>
        </w:rPr>
        <w:t>(1965)</w:t>
      </w:r>
    </w:p>
    <w:p w14:paraId="17D64A2A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valmistaudu oppimaan repliikit ulkoa</w:t>
      </w:r>
    </w:p>
    <w:p w14:paraId="12E7DAF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63C807E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Viikolla esitelmöimässä ja opettamassa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A3FE0">
        <w:rPr>
          <w:rFonts w:eastAsia="Calibri" w:cstheme="minorHAnsi"/>
          <w:sz w:val="24"/>
          <w:szCs w:val="24"/>
        </w:rPr>
        <w:br/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KuT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, kuvataiteilija Silja Rantanen</w:t>
      </w:r>
    </w:p>
    <w:p w14:paraId="0BE4F2E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TeT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, valosuunnittelija, professori Tomi Humalisto</w:t>
      </w:r>
      <w:r w:rsidRPr="00EA3FE0">
        <w:rPr>
          <w:rFonts w:eastAsia="Calibri" w:cstheme="minorHAnsi"/>
          <w:sz w:val="24"/>
          <w:szCs w:val="24"/>
        </w:rPr>
        <w:br/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MuT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>, säveltäjä, muusikko Juho Laitinen</w:t>
      </w:r>
      <w:r w:rsidRPr="00EA3FE0">
        <w:rPr>
          <w:rFonts w:eastAsia="Calibri" w:cstheme="minorHAnsi"/>
          <w:sz w:val="24"/>
          <w:szCs w:val="24"/>
        </w:rPr>
        <w:br/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</w:rPr>
        <w:t>TeT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Pr="00EA3FE0">
        <w:rPr>
          <w:rFonts w:eastAsia="Times New Roman" w:cstheme="minorHAnsi"/>
          <w:color w:val="000000"/>
          <w:sz w:val="24"/>
          <w:szCs w:val="24"/>
        </w:rPr>
        <w:t>dramaturgi-ohjaaja</w:t>
      </w:r>
      <w:proofErr w:type="gramEnd"/>
      <w:r w:rsidRPr="00EA3FE0">
        <w:rPr>
          <w:rFonts w:eastAsia="Times New Roman" w:cstheme="minorHAnsi"/>
          <w:color w:val="000000"/>
          <w:sz w:val="24"/>
          <w:szCs w:val="24"/>
        </w:rPr>
        <w:t>, professori Pauliina Hulkko</w:t>
      </w:r>
    </w:p>
    <w:p w14:paraId="69475FA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Esittävien taiteiden historian lehtori FT Jukka von Boehm</w:t>
      </w:r>
    </w:p>
    <w:p w14:paraId="722DA4C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C16F34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TI 24.11. klo 10:15–17:00</w:t>
      </w:r>
    </w:p>
    <w:p w14:paraId="777EEEC9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10:15–12:45 KESKUSTELULUENTO: Esiintyvät taiteet ja minimalismi (Auditorio 1)</w:t>
      </w:r>
    </w:p>
    <w:p w14:paraId="5B9B7D9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Juho Laitinen ja Pauliina Hulkko</w:t>
      </w:r>
    </w:p>
    <w:p w14:paraId="772F061D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20A801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12:45–13:00 Antin kuvavartti (Auditorio 1)</w:t>
      </w:r>
    </w:p>
    <w:p w14:paraId="47DFFDF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1FCFBD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1A71770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DF01AA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14:00–15:30 LUENTO: minimalismi ja visuaalisuus (Auditorio 1)</w:t>
      </w:r>
    </w:p>
    <w:p w14:paraId="4F3AC9E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Silja Rantanen</w:t>
      </w:r>
    </w:p>
    <w:p w14:paraId="1D60E2A9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E44044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lastRenderedPageBreak/>
        <w:t>15:30–17:00 LUENTO: minimalismi ja visuaalisuus (Auditorio 1)</w:t>
      </w:r>
    </w:p>
    <w:p w14:paraId="5782467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Tomi Humalisto</w:t>
      </w:r>
    </w:p>
    <w:p w14:paraId="3BD74F27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045CE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KE 25.11. klo 9:00–17:00</w:t>
      </w:r>
    </w:p>
    <w:p w14:paraId="186D5D5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9:00–10:00 TEHTÄVÄNANTO 1: teatterin minimalismi (Auditorio 1)</w:t>
      </w:r>
    </w:p>
    <w:p w14:paraId="36A3A941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– Samuel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Beckettin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Come and Go</w:t>
      </w: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EA3FE0">
        <w:rPr>
          <w:rFonts w:eastAsia="Times New Roman" w:cstheme="minorHAnsi"/>
          <w:color w:val="000000"/>
          <w:sz w:val="24"/>
          <w:szCs w:val="24"/>
          <w:lang w:val="en"/>
        </w:rPr>
        <w:t xml:space="preserve">121 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"/>
        </w:rPr>
        <w:t>sanaa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"/>
        </w:rPr>
        <w:t>, 4 min.)</w:t>
      </w:r>
    </w:p>
    <w:p w14:paraId="3FA0EEBE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jako n. neljän hengen ryhmiin (3 näyttelee, yksi ohjaa)</w:t>
      </w:r>
    </w:p>
    <w:p w14:paraId="1BF3B77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– miten minimalismia voi ilmaista: tutkitaan </w:t>
      </w:r>
      <w:r w:rsidRPr="00EA3FE0">
        <w:rPr>
          <w:rFonts w:eastAsia="Times New Roman" w:cstheme="minorHAnsi"/>
          <w:i/>
          <w:iCs/>
          <w:color w:val="000000"/>
          <w:sz w:val="24"/>
          <w:szCs w:val="24"/>
        </w:rPr>
        <w:t xml:space="preserve">tarkkuutta 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tilan käytössä, puheessa, </w:t>
      </w:r>
      <w:proofErr w:type="gramStart"/>
      <w:r w:rsidRPr="00EA3FE0">
        <w:rPr>
          <w:rFonts w:eastAsia="Times New Roman" w:cstheme="minorHAnsi"/>
          <w:color w:val="000000"/>
          <w:sz w:val="24"/>
          <w:szCs w:val="24"/>
        </w:rPr>
        <w:t>eleissä,…</w:t>
      </w:r>
      <w:proofErr w:type="gramEnd"/>
    </w:p>
    <w:p w14:paraId="6FD2B5F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19B74C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10:00–15:00 TYÖSKENTELYÄ RYHMISSÄ (TEHTÄVÄNANTO 1) (tilat: 532, 534, 505 ja 614)</w:t>
      </w:r>
    </w:p>
    <w:p w14:paraId="43DB20F3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88BE86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15:00–16:30 TEHTÄVÄ 1: KATSELU JA KESKUSTELU (Auditorio 1, 532, 534, 505 ja 614)</w:t>
      </w:r>
    </w:p>
    <w:p w14:paraId="3A5F08A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DC2E6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16:30–17:00 TEHTÄVÄNANTO 2: minimalismi keinona eli ”supista, pelkistä, toista, hidasta, laajenna, ...” </w:t>
      </w:r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(</w:t>
      </w:r>
      <w:proofErr w:type="spellStart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>Auditorio</w:t>
      </w:r>
      <w:proofErr w:type="spellEnd"/>
      <w:r w:rsidRPr="00EA3FE0">
        <w:rPr>
          <w:rFonts w:eastAsia="Times New Roman" w:cstheme="minorHAnsi"/>
          <w:color w:val="000000"/>
          <w:sz w:val="24"/>
          <w:szCs w:val="24"/>
          <w:lang w:val="en-US"/>
        </w:rPr>
        <w:t xml:space="preserve"> 1)</w:t>
      </w:r>
    </w:p>
    <w:p w14:paraId="1BED4505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valitse jokin opintojaksolla aiemmin käytetyistä materiaaleista – tai jo tehdystä luonnoksesta tai näiden yhdistelmästä</w:t>
      </w:r>
    </w:p>
    <w:p w14:paraId="787D8065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tavoitteena aiempia pidempi kokonaisuus; voi esim. yhdistää useampaa materiaalia ja tai tehdä variaatioita yhdestä materiaalista</w:t>
      </w:r>
    </w:p>
    <w:p w14:paraId="01B389A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FB44898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TO 26.11. klo 9:00–17:00</w:t>
      </w:r>
    </w:p>
    <w:p w14:paraId="2251DE44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9–17:00 TYÖSKENTELYÄ RYHMISSÄ (TEHTÄVÄNANTO 2) (tilat: 532, 534, 505 ja 614)</w:t>
      </w:r>
    </w:p>
    <w:p w14:paraId="39C8A887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EA3FE0">
        <w:rPr>
          <w:rFonts w:eastAsia="Times New Roman" w:cstheme="minorHAnsi"/>
          <w:color w:val="201F1E"/>
          <w:sz w:val="24"/>
          <w:szCs w:val="24"/>
        </w:rPr>
        <w:t>– opettajat mentoroivat</w:t>
      </w:r>
    </w:p>
    <w:p w14:paraId="61F6040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60486B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>PE 27.11. klo 9:00–17:00</w:t>
      </w: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B0C09E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9–11:00 TEHTÄVÄ 2: KATSELU JA KESKUSTELU (tilat: 532, 534, 505 ja 614)</w:t>
      </w:r>
    </w:p>
    <w:p w14:paraId="25DA58B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 Jukka vetää?</w:t>
      </w:r>
    </w:p>
    <w:p w14:paraId="448982B3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67E54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11:00–11:15 TAUKO</w:t>
      </w:r>
    </w:p>
    <w:p w14:paraId="2ED4470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B6077A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11:15–13:00 PALUU TUTKIMUSKYSYMYKSIIN (tilat: 532, 534, 505 ja 614)</w:t>
      </w:r>
    </w:p>
    <w:p w14:paraId="024999AF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pienryhmätyöskentelyä</w:t>
      </w:r>
    </w:p>
    <w:p w14:paraId="5C997131" w14:textId="77777777" w:rsidR="00EA3FE0" w:rsidRPr="00EA3FE0" w:rsidRDefault="00EA3FE0" w:rsidP="00EA3FE0">
      <w:pPr>
        <w:spacing w:after="0" w:line="240" w:lineRule="auto"/>
        <w:ind w:firstLine="1304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ohjeistetaan opiskelijat purkamaan aihetta tiettyjen kysymyksenasettelujen kautta pienissä ryhmissä</w:t>
      </w:r>
    </w:p>
    <w:p w14:paraId="05983B80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pienryhmätyöskentelyn purku</w:t>
      </w:r>
    </w:p>
    <w:p w14:paraId="3C2F47AF" w14:textId="77777777" w:rsidR="00EA3FE0" w:rsidRPr="00EA3FE0" w:rsidRDefault="00EA3FE0" w:rsidP="00EA3FE0">
      <w:pPr>
        <w:spacing w:after="0" w:line="240" w:lineRule="auto"/>
        <w:ind w:firstLine="1304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Calibri" w:cstheme="minorHAnsi"/>
          <w:sz w:val="24"/>
          <w:szCs w:val="24"/>
        </w:rPr>
        <w:br/>
      </w:r>
      <w:r w:rsidRPr="00EA3FE0">
        <w:rPr>
          <w:rFonts w:eastAsia="Times New Roman" w:cstheme="minorHAnsi"/>
          <w:color w:val="000000"/>
          <w:sz w:val="24"/>
          <w:szCs w:val="24"/>
        </w:rPr>
        <w:t>13:00–14:00 LOUNAS</w:t>
      </w:r>
    </w:p>
    <w:p w14:paraId="7CDDE886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82E68B8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14:00–14:45</w:t>
      </w:r>
      <w:r w:rsidRPr="00EA3FE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EA3FE0">
        <w:rPr>
          <w:rFonts w:eastAsia="Times New Roman" w:cstheme="minorHAnsi"/>
          <w:color w:val="000000"/>
          <w:sz w:val="24"/>
          <w:szCs w:val="24"/>
        </w:rPr>
        <w:t>OPINTOJAKSON PURKU JA PALAUTTEET (tilat: 532, 534, 505 ja 614)</w:t>
      </w:r>
    </w:p>
    <w:p w14:paraId="5774476A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2E48EEB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14:45–15:00 TAUKO</w:t>
      </w:r>
    </w:p>
    <w:p w14:paraId="354B85F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5E4DB6" w14:textId="77777777" w:rsidR="00EA3FE0" w:rsidRPr="00EA3FE0" w:rsidRDefault="00EA3FE0" w:rsidP="00EA3F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15:00–17:00 OPINTOJAKSON PURKU, PALAUTTEET JA LOPETUS (tilat: 532, 534, 505 ja 614)</w:t>
      </w:r>
    </w:p>
    <w:p w14:paraId="15D80CD2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A3FE0">
        <w:rPr>
          <w:rFonts w:eastAsia="Times New Roman" w:cstheme="minorHAnsi"/>
          <w:color w:val="000000"/>
          <w:sz w:val="24"/>
          <w:szCs w:val="24"/>
        </w:rPr>
        <w:t>– aloitetaan oman oppimisen ja jakson arvioinnilla (palautelomake)</w:t>
      </w:r>
    </w:p>
    <w:p w14:paraId="1C7095A1" w14:textId="77777777" w:rsidR="00EA3FE0" w:rsidRPr="00EA3FE0" w:rsidRDefault="00EA3FE0" w:rsidP="00EA3FE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2892FEEE" w14:textId="77777777" w:rsidR="00EA3FE0" w:rsidRPr="00EA3FE0" w:rsidRDefault="00EA3FE0">
      <w:pPr>
        <w:rPr>
          <w:rFonts w:cstheme="minorHAnsi"/>
        </w:rPr>
      </w:pPr>
    </w:p>
    <w:sectPr w:rsidR="00EA3FE0" w:rsidRPr="00EA3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A61"/>
    <w:multiLevelType w:val="hybridMultilevel"/>
    <w:tmpl w:val="FFFFFFFF"/>
    <w:lvl w:ilvl="0" w:tplc="851C0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66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0CC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6E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8CD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4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565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0E0E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3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E0"/>
    <w:rsid w:val="00E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62A"/>
  <w15:chartTrackingRefBased/>
  <w15:docId w15:val="{E5B0B0B0-1FCB-441D-9B1F-05B24FA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ena.yle.fi/1-4604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-qoaioG2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-yugPw_X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MUIn2NhT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da.helsinki.fi/handle/10138/25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1530</Words>
  <Characters>12402</Characters>
  <Application>Microsoft Office Word</Application>
  <DocSecurity>0</DocSecurity>
  <Lines>103</Lines>
  <Paragraphs>27</Paragraphs>
  <ScaleCrop>false</ScaleCrop>
  <Company>Aalto University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Liisa</dc:creator>
  <cp:keywords/>
  <dc:description/>
  <cp:lastModifiedBy>Ikonen Liisa</cp:lastModifiedBy>
  <cp:revision>1</cp:revision>
  <dcterms:created xsi:type="dcterms:W3CDTF">2020-10-09T13:47:00Z</dcterms:created>
  <dcterms:modified xsi:type="dcterms:W3CDTF">2020-10-09T13:48:00Z</dcterms:modified>
</cp:coreProperties>
</file>