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60DA2" w14:textId="77777777" w:rsidR="00372FFD" w:rsidRPr="00372FFD" w:rsidRDefault="00372FFD" w:rsidP="00372FFD"/>
    <w:p w14:paraId="67F5EC7F" w14:textId="4F77F9AC" w:rsidR="00372FFD" w:rsidRPr="00372FFD" w:rsidRDefault="00372FFD" w:rsidP="00372FFD">
      <w:r w:rsidRPr="00372FFD">
        <w:rPr>
          <w:b/>
          <w:bCs/>
        </w:rPr>
        <w:t>Kurssinarviointina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on tentti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(100 %)</w:t>
      </w:r>
    </w:p>
    <w:p w14:paraId="607EAC83" w14:textId="3A4CD65B" w:rsidR="00372FFD" w:rsidRPr="00372FFD" w:rsidRDefault="00372FFD" w:rsidP="00372FFD">
      <w:r w:rsidRPr="00372FFD">
        <w:t>•</w:t>
      </w:r>
      <w:r w:rsidRPr="00372FFD">
        <w:rPr>
          <w:b/>
          <w:bCs/>
        </w:rPr>
        <w:t>Tenttitilaisuuksia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 xml:space="preserve">on kolme: </w:t>
      </w:r>
    </w:p>
    <w:p w14:paraId="76ACF866" w14:textId="074CF602" w:rsidR="00372FFD" w:rsidRPr="00372FFD" w:rsidRDefault="00372FFD" w:rsidP="00372FFD">
      <w:r w:rsidRPr="00372FFD">
        <w:t>•Torstaina</w:t>
      </w:r>
      <w:r w:rsidR="00F80CA1">
        <w:t xml:space="preserve"> </w:t>
      </w:r>
      <w:r w:rsidR="00BC11ED">
        <w:t>25</w:t>
      </w:r>
      <w:r w:rsidRPr="00372FFD">
        <w:t>.</w:t>
      </w:r>
      <w:r w:rsidR="00F80CA1">
        <w:t>2</w:t>
      </w:r>
      <w:r w:rsidRPr="00372FFD">
        <w:t>.202</w:t>
      </w:r>
      <w:r w:rsidR="00BC11ED">
        <w:t>1</w:t>
      </w:r>
      <w:r w:rsidRPr="00372FFD">
        <w:t xml:space="preserve"> </w:t>
      </w:r>
      <w:proofErr w:type="gramStart"/>
      <w:r w:rsidRPr="00372FFD">
        <w:t>klo</w:t>
      </w:r>
      <w:r w:rsidR="00F80CA1">
        <w:t xml:space="preserve"> </w:t>
      </w:r>
      <w:r w:rsidRPr="00372FFD">
        <w:t>1</w:t>
      </w:r>
      <w:r w:rsidR="00F80CA1">
        <w:t xml:space="preserve">3.00 – </w:t>
      </w:r>
      <w:r w:rsidRPr="00372FFD">
        <w:t>1</w:t>
      </w:r>
      <w:r w:rsidR="00F80CA1">
        <w:t>6.00</w:t>
      </w:r>
      <w:proofErr w:type="gramEnd"/>
      <w:r w:rsidR="00F80CA1">
        <w:t xml:space="preserve"> </w:t>
      </w:r>
    </w:p>
    <w:p w14:paraId="64C266F3" w14:textId="63763126" w:rsidR="00372FFD" w:rsidRPr="00372FFD" w:rsidRDefault="00372FFD" w:rsidP="00372FFD">
      <w:r w:rsidRPr="00372FFD">
        <w:t>•Perjantaina</w:t>
      </w:r>
      <w:r w:rsidR="00F80CA1">
        <w:t xml:space="preserve"> </w:t>
      </w:r>
      <w:r w:rsidR="00BC11ED">
        <w:t>9</w:t>
      </w:r>
      <w:r w:rsidRPr="00372FFD">
        <w:t>.</w:t>
      </w:r>
      <w:r w:rsidR="00BC11ED">
        <w:t>4</w:t>
      </w:r>
      <w:r w:rsidRPr="00372FFD">
        <w:t>.202</w:t>
      </w:r>
      <w:r w:rsidR="00F80CA1">
        <w:t>1</w:t>
      </w:r>
      <w:r w:rsidRPr="00372FFD">
        <w:t xml:space="preserve"> </w:t>
      </w:r>
      <w:proofErr w:type="gramStart"/>
      <w:r w:rsidRPr="00372FFD">
        <w:t>klo</w:t>
      </w:r>
      <w:r w:rsidR="00F80CA1">
        <w:t xml:space="preserve"> </w:t>
      </w:r>
      <w:r w:rsidRPr="00372FFD">
        <w:t>14</w:t>
      </w:r>
      <w:r w:rsidR="00F80CA1">
        <w:t xml:space="preserve">.00 – </w:t>
      </w:r>
      <w:r w:rsidRPr="00372FFD">
        <w:t>17</w:t>
      </w:r>
      <w:r w:rsidR="00F80CA1">
        <w:t>.00</w:t>
      </w:r>
      <w:proofErr w:type="gramEnd"/>
    </w:p>
    <w:p w14:paraId="10F468E6" w14:textId="5F24EA67" w:rsidR="00372FFD" w:rsidRPr="00372FFD" w:rsidRDefault="00372FFD" w:rsidP="00372FFD">
      <w:r w:rsidRPr="00372FFD">
        <w:t>•</w:t>
      </w:r>
      <w:r w:rsidR="00F80CA1">
        <w:t xml:space="preserve"> Maanantaina </w:t>
      </w:r>
      <w:r w:rsidR="00BC11ED">
        <w:t>10</w:t>
      </w:r>
      <w:r w:rsidR="00F80CA1">
        <w:t>.</w:t>
      </w:r>
      <w:r w:rsidR="00BC11ED">
        <w:t>5</w:t>
      </w:r>
      <w:r w:rsidR="00F80CA1">
        <w:t xml:space="preserve">.2021 </w:t>
      </w:r>
      <w:proofErr w:type="gramStart"/>
      <w:r w:rsidR="00F80CA1">
        <w:t>klo 16.00 – 19.00</w:t>
      </w:r>
      <w:proofErr w:type="gramEnd"/>
      <w:r w:rsidR="00F80CA1">
        <w:t xml:space="preserve"> </w:t>
      </w:r>
    </w:p>
    <w:p w14:paraId="0B68F342" w14:textId="1D5320FB" w:rsidR="00372FFD" w:rsidRPr="00372FFD" w:rsidRDefault="00372FFD" w:rsidP="00372FFD">
      <w:r w:rsidRPr="00372FFD">
        <w:t>•</w:t>
      </w:r>
      <w:r w:rsidRPr="00372FFD">
        <w:rPr>
          <w:b/>
          <w:bCs/>
        </w:rPr>
        <w:t>Muista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ilmoittautua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kurssille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ja tenttiin</w:t>
      </w:r>
      <w:r w:rsidR="00F80CA1">
        <w:rPr>
          <w:b/>
          <w:bCs/>
        </w:rPr>
        <w:t xml:space="preserve"> </w:t>
      </w:r>
      <w:proofErr w:type="spellStart"/>
      <w:r w:rsidRPr="00372FFD">
        <w:rPr>
          <w:b/>
          <w:bCs/>
        </w:rPr>
        <w:t>WebOodissa</w:t>
      </w:r>
      <w:proofErr w:type="spellEnd"/>
      <w:r w:rsidRPr="00372FFD">
        <w:rPr>
          <w:b/>
          <w:bCs/>
        </w:rPr>
        <w:t>!</w:t>
      </w:r>
    </w:p>
    <w:p w14:paraId="5448EB30" w14:textId="3D6464B3" w:rsidR="00372FFD" w:rsidRPr="00372FFD" w:rsidRDefault="00372FFD" w:rsidP="00372FFD">
      <w:r w:rsidRPr="00372FFD">
        <w:t>•</w:t>
      </w:r>
      <w:r w:rsidRPr="00372FFD">
        <w:rPr>
          <w:b/>
          <w:bCs/>
        </w:rPr>
        <w:t>Tentin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maksimipistemäärä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on 50 pistettä</w:t>
      </w:r>
    </w:p>
    <w:p w14:paraId="0C7383D5" w14:textId="28159285" w:rsidR="00372FFD" w:rsidRPr="00372FFD" w:rsidRDefault="00372FFD" w:rsidP="00372FFD">
      <w:r w:rsidRPr="00372FFD">
        <w:t>•</w:t>
      </w:r>
      <w:r w:rsidRPr="00372FFD">
        <w:rPr>
          <w:b/>
          <w:bCs/>
        </w:rPr>
        <w:t>Läpipääsyyn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tarvitaan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50 % oikein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eli</w:t>
      </w:r>
      <w:r w:rsidR="00F80CA1">
        <w:rPr>
          <w:b/>
          <w:bCs/>
        </w:rPr>
        <w:t xml:space="preserve"> </w:t>
      </w:r>
      <w:r w:rsidRPr="00372FFD">
        <w:rPr>
          <w:b/>
          <w:bCs/>
        </w:rPr>
        <w:t>25/50 pistettä</w:t>
      </w:r>
    </w:p>
    <w:p w14:paraId="46952B5D" w14:textId="66D38237" w:rsidR="00372FFD" w:rsidRPr="00372FFD" w:rsidRDefault="00372FFD" w:rsidP="00372FFD">
      <w:r w:rsidRPr="00372FFD">
        <w:t>•</w:t>
      </w:r>
      <w:r w:rsidRPr="00372FFD">
        <w:rPr>
          <w:b/>
          <w:bCs/>
        </w:rPr>
        <w:t xml:space="preserve">Arvosanat: </w:t>
      </w:r>
      <w:proofErr w:type="spellStart"/>
      <w:r w:rsidRPr="00372FFD">
        <w:rPr>
          <w:b/>
          <w:bCs/>
        </w:rPr>
        <w:t>väh</w:t>
      </w:r>
      <w:proofErr w:type="spellEnd"/>
      <w:r w:rsidRPr="00372FFD">
        <w:rPr>
          <w:b/>
          <w:bCs/>
        </w:rPr>
        <w:t>. 50 % oikein</w:t>
      </w:r>
      <w:r w:rsidR="00F80CA1">
        <w:t xml:space="preserve"> </w:t>
      </w:r>
      <w:r w:rsidR="00F80CA1">
        <w:rPr>
          <w:rFonts w:cstheme="minorHAnsi"/>
        </w:rPr>
        <w:t xml:space="preserve">→ </w:t>
      </w:r>
      <w:r w:rsidRPr="00372FFD">
        <w:rPr>
          <w:b/>
          <w:bCs/>
        </w:rPr>
        <w:t xml:space="preserve">1; </w:t>
      </w:r>
      <w:proofErr w:type="spellStart"/>
      <w:r w:rsidRPr="00372FFD">
        <w:rPr>
          <w:b/>
          <w:bCs/>
        </w:rPr>
        <w:t>väh</w:t>
      </w:r>
      <w:proofErr w:type="spellEnd"/>
      <w:r w:rsidRPr="00372FFD">
        <w:rPr>
          <w:b/>
          <w:bCs/>
        </w:rPr>
        <w:t>. 60 % oikein</w:t>
      </w:r>
      <w:r w:rsidR="00F80CA1">
        <w:t xml:space="preserve"> </w:t>
      </w:r>
      <w:r w:rsidR="00F80CA1" w:rsidRPr="00F80CA1">
        <w:t>→</w:t>
      </w:r>
      <w:r w:rsidR="00F80CA1">
        <w:t xml:space="preserve"> </w:t>
      </w:r>
      <w:r w:rsidRPr="00372FFD">
        <w:rPr>
          <w:b/>
          <w:bCs/>
        </w:rPr>
        <w:t xml:space="preserve">2; </w:t>
      </w:r>
      <w:proofErr w:type="spellStart"/>
      <w:r w:rsidRPr="00372FFD">
        <w:rPr>
          <w:b/>
          <w:bCs/>
        </w:rPr>
        <w:t>väh</w:t>
      </w:r>
      <w:proofErr w:type="spellEnd"/>
      <w:r w:rsidRPr="00372FFD">
        <w:rPr>
          <w:b/>
          <w:bCs/>
        </w:rPr>
        <w:t>. 70 % oikein</w:t>
      </w:r>
      <w:r w:rsidR="00F80CA1">
        <w:t xml:space="preserve"> </w:t>
      </w:r>
      <w:r w:rsidR="009B0063" w:rsidRPr="009B0063">
        <w:t>→</w:t>
      </w:r>
      <w:r w:rsidR="009B0063">
        <w:t xml:space="preserve"> </w:t>
      </w:r>
      <w:r w:rsidRPr="00372FFD">
        <w:rPr>
          <w:b/>
          <w:bCs/>
        </w:rPr>
        <w:t xml:space="preserve">3; </w:t>
      </w:r>
      <w:proofErr w:type="spellStart"/>
      <w:r w:rsidRPr="00372FFD">
        <w:rPr>
          <w:b/>
          <w:bCs/>
        </w:rPr>
        <w:t>väh</w:t>
      </w:r>
      <w:proofErr w:type="spellEnd"/>
      <w:r w:rsidRPr="00372FFD">
        <w:rPr>
          <w:b/>
          <w:bCs/>
        </w:rPr>
        <w:t>. 80 % oikein</w:t>
      </w:r>
      <w:r w:rsidR="009B0063">
        <w:t xml:space="preserve"> </w:t>
      </w:r>
      <w:r w:rsidR="009B0063" w:rsidRPr="009B0063">
        <w:t>→</w:t>
      </w:r>
      <w:r w:rsidR="009B0063">
        <w:t xml:space="preserve"> </w:t>
      </w:r>
      <w:r w:rsidRPr="00372FFD">
        <w:rPr>
          <w:b/>
          <w:bCs/>
        </w:rPr>
        <w:t xml:space="preserve">4; </w:t>
      </w:r>
      <w:proofErr w:type="spellStart"/>
      <w:r w:rsidRPr="00372FFD">
        <w:rPr>
          <w:b/>
          <w:bCs/>
        </w:rPr>
        <w:t>väh</w:t>
      </w:r>
      <w:proofErr w:type="spellEnd"/>
      <w:r w:rsidRPr="00372FFD">
        <w:rPr>
          <w:b/>
          <w:bCs/>
        </w:rPr>
        <w:t>. 90 % oikein</w:t>
      </w:r>
      <w:r w:rsidR="009B0063">
        <w:t xml:space="preserve"> </w:t>
      </w:r>
      <w:r w:rsidR="009B0063" w:rsidRPr="009B0063">
        <w:t>→</w:t>
      </w:r>
      <w:r w:rsidR="009B0063">
        <w:t xml:space="preserve"> </w:t>
      </w:r>
      <w:r w:rsidRPr="00372FFD">
        <w:rPr>
          <w:b/>
          <w:bCs/>
        </w:rPr>
        <w:t>5</w:t>
      </w:r>
    </w:p>
    <w:p w14:paraId="0456A5A4" w14:textId="77777777" w:rsidR="00372FFD" w:rsidRPr="00372FFD" w:rsidRDefault="00372FFD" w:rsidP="00372FFD"/>
    <w:p w14:paraId="0B1D3596" w14:textId="0960CFE1" w:rsidR="00372FFD" w:rsidRPr="00372FFD" w:rsidRDefault="00372FFD" w:rsidP="00372FFD">
      <w:r w:rsidRPr="00372FFD">
        <w:rPr>
          <w:b/>
          <w:bCs/>
        </w:rPr>
        <w:t>Tenti</w:t>
      </w:r>
      <w:r w:rsidR="009B0063">
        <w:rPr>
          <w:b/>
          <w:bCs/>
        </w:rPr>
        <w:t xml:space="preserve">n rakenne on vielä kehitettävänä. Yksi mahdollisuus on seuraava malli, jossa on </w:t>
      </w:r>
      <w:r w:rsidRPr="00372FFD">
        <w:rPr>
          <w:b/>
          <w:bCs/>
        </w:rPr>
        <w:t>kaksi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osiota:</w:t>
      </w:r>
    </w:p>
    <w:p w14:paraId="7A9D6706" w14:textId="68B77EB3" w:rsidR="00372FFD" w:rsidRPr="00372FFD" w:rsidRDefault="00372FFD" w:rsidP="00372FFD">
      <w:r w:rsidRPr="00372FFD">
        <w:t>•Monivalintaosio</w:t>
      </w:r>
      <w:r w:rsidR="009B0063">
        <w:t xml:space="preserve"> </w:t>
      </w:r>
      <w:r w:rsidRPr="00372FFD">
        <w:t>(</w:t>
      </w:r>
      <w:proofErr w:type="spellStart"/>
      <w:r w:rsidRPr="00372FFD">
        <w:t>max</w:t>
      </w:r>
      <w:proofErr w:type="spellEnd"/>
      <w:r w:rsidRPr="00372FFD">
        <w:t>. 20 pistettä)</w:t>
      </w:r>
    </w:p>
    <w:p w14:paraId="03863F7A" w14:textId="42BB0DB2" w:rsidR="00372FFD" w:rsidRPr="00372FFD" w:rsidRDefault="00372FFD" w:rsidP="00372FFD">
      <w:r w:rsidRPr="00372FFD">
        <w:t>•Essee-/oikeustapausosio</w:t>
      </w:r>
      <w:r w:rsidR="009B0063">
        <w:t xml:space="preserve"> </w:t>
      </w:r>
      <w:r w:rsidRPr="00372FFD">
        <w:t>(</w:t>
      </w:r>
      <w:proofErr w:type="spellStart"/>
      <w:r w:rsidRPr="00372FFD">
        <w:t>max</w:t>
      </w:r>
      <w:proofErr w:type="spellEnd"/>
      <w:r w:rsidRPr="00372FFD">
        <w:t xml:space="preserve">. 30 pistettä) </w:t>
      </w:r>
      <w:r w:rsidR="009B0063" w:rsidRPr="009B0063">
        <w:t>→</w:t>
      </w:r>
      <w:r w:rsidR="009B0063">
        <w:t xml:space="preserve"> </w:t>
      </w:r>
      <w:r w:rsidRPr="00372FFD">
        <w:t>koostuu</w:t>
      </w:r>
      <w:r w:rsidR="009B0063">
        <w:t xml:space="preserve"> </w:t>
      </w:r>
      <w:r w:rsidRPr="00372FFD">
        <w:t>kolmesta</w:t>
      </w:r>
      <w:r w:rsidR="009B0063">
        <w:t xml:space="preserve"> </w:t>
      </w:r>
      <w:r w:rsidRPr="00372FFD">
        <w:t>(3) esseestä/oikeustapauksesta</w:t>
      </w:r>
    </w:p>
    <w:p w14:paraId="503DED2E" w14:textId="6285D77D" w:rsidR="00372FFD" w:rsidRPr="00372FFD" w:rsidRDefault="00372FFD" w:rsidP="00372FFD">
      <w:r w:rsidRPr="00372FFD">
        <w:t>•</w:t>
      </w:r>
      <w:r w:rsidRPr="00372FFD">
        <w:rPr>
          <w:b/>
          <w:bCs/>
        </w:rPr>
        <w:t>Tentin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essee-/oikeustapausosion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kysymyksistä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on mahdollista</w:t>
      </w:r>
      <w:r w:rsidR="00D149AA">
        <w:rPr>
          <w:b/>
          <w:bCs/>
        </w:rPr>
        <w:t xml:space="preserve"> </w:t>
      </w:r>
      <w:r w:rsidRPr="00372FFD">
        <w:rPr>
          <w:b/>
          <w:bCs/>
        </w:rPr>
        <w:t>korvata</w:t>
      </w:r>
      <w:r w:rsidR="00D149AA">
        <w:rPr>
          <w:b/>
          <w:bCs/>
        </w:rPr>
        <w:t xml:space="preserve"> </w:t>
      </w:r>
      <w:r w:rsidR="00BC11ED">
        <w:rPr>
          <w:b/>
          <w:bCs/>
        </w:rPr>
        <w:t xml:space="preserve">yksi </w:t>
      </w:r>
      <w:r w:rsidRPr="00372FFD">
        <w:rPr>
          <w:b/>
          <w:bCs/>
        </w:rPr>
        <w:t>kysymys</w:t>
      </w:r>
      <w:r w:rsidR="00BC11ED">
        <w:rPr>
          <w:b/>
          <w:bCs/>
        </w:rPr>
        <w:t xml:space="preserve"> </w:t>
      </w:r>
      <w:r w:rsidRPr="00372FFD">
        <w:rPr>
          <w:b/>
          <w:bCs/>
        </w:rPr>
        <w:t>etukäteen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luentokuulustelulla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ja</w:t>
      </w:r>
      <w:r w:rsidR="00D149AA">
        <w:rPr>
          <w:b/>
          <w:bCs/>
        </w:rPr>
        <w:t xml:space="preserve"> </w:t>
      </w:r>
      <w:r w:rsidRPr="00372FFD">
        <w:rPr>
          <w:b/>
          <w:bCs/>
        </w:rPr>
        <w:t>/</w:t>
      </w:r>
      <w:r w:rsidR="00D149AA">
        <w:rPr>
          <w:b/>
          <w:bCs/>
        </w:rPr>
        <w:t xml:space="preserve"> </w:t>
      </w:r>
      <w:r w:rsidRPr="00372FFD">
        <w:rPr>
          <w:b/>
          <w:bCs/>
        </w:rPr>
        <w:t>tai oikeustapausesitelmällä</w:t>
      </w:r>
    </w:p>
    <w:p w14:paraId="72C0F0F3" w14:textId="4ECC87A8" w:rsidR="00372FFD" w:rsidRPr="00372FFD" w:rsidRDefault="00372FFD" w:rsidP="00372FFD">
      <w:r w:rsidRPr="00372FFD">
        <w:t>•</w:t>
      </w:r>
      <w:r w:rsidR="009B0063">
        <w:t>S</w:t>
      </w:r>
      <w:r w:rsidRPr="00372FFD">
        <w:t>aa</w:t>
      </w:r>
      <w:r w:rsidR="009B0063">
        <w:t xml:space="preserve">t </w:t>
      </w:r>
      <w:r w:rsidRPr="00372FFD">
        <w:t>itse</w:t>
      </w:r>
      <w:r w:rsidR="009B0063">
        <w:t xml:space="preserve"> </w:t>
      </w:r>
      <w:r w:rsidRPr="00372FFD">
        <w:t>valita, minkä</w:t>
      </w:r>
      <w:r w:rsidR="009B0063">
        <w:t xml:space="preserve"> </w:t>
      </w:r>
      <w:r w:rsidRPr="00372FFD">
        <w:t>kysymyksen/mitkä</w:t>
      </w:r>
      <w:r w:rsidR="009B0063">
        <w:t xml:space="preserve"> </w:t>
      </w:r>
      <w:r w:rsidRPr="00372FFD">
        <w:t>kysymykset</w:t>
      </w:r>
      <w:r w:rsidR="009B0063">
        <w:t xml:space="preserve"> </w:t>
      </w:r>
      <w:r w:rsidRPr="00372FFD">
        <w:t>korvaa</w:t>
      </w:r>
      <w:r w:rsidR="009B0063">
        <w:t xml:space="preserve">t </w:t>
      </w:r>
      <w:r w:rsidRPr="00372FFD">
        <w:t>ko. osiosta</w:t>
      </w:r>
      <w:r w:rsidR="009B0063">
        <w:t xml:space="preserve"> v</w:t>
      </w:r>
      <w:r w:rsidRPr="00372FFD">
        <w:t>ai korvaa</w:t>
      </w:r>
      <w:r w:rsidR="009B0063">
        <w:t>t</w:t>
      </w:r>
      <w:r w:rsidRPr="00372FFD">
        <w:t>ko</w:t>
      </w:r>
      <w:r w:rsidR="009B0063">
        <w:t xml:space="preserve"> </w:t>
      </w:r>
      <w:r w:rsidRPr="00372FFD">
        <w:t>kysymystä</w:t>
      </w:r>
      <w:r w:rsidR="009B0063">
        <w:t xml:space="preserve"> </w:t>
      </w:r>
      <w:r w:rsidRPr="00372FFD">
        <w:t>lainkaa</w:t>
      </w:r>
      <w:r w:rsidR="00BC11ED">
        <w:t xml:space="preserve">n. </w:t>
      </w:r>
    </w:p>
    <w:p w14:paraId="7F13A662" w14:textId="77777777" w:rsidR="00372FFD" w:rsidRPr="00372FFD" w:rsidRDefault="00372FFD" w:rsidP="00372FFD"/>
    <w:p w14:paraId="7D5EEC9C" w14:textId="4BD0A02F" w:rsidR="00BC11ED" w:rsidRPr="008B1529" w:rsidRDefault="008B1529" w:rsidP="008B1529">
      <w:pPr>
        <w:rPr>
          <w:b/>
          <w:bCs/>
        </w:rPr>
      </w:pPr>
      <w:r w:rsidRPr="008B1529">
        <w:rPr>
          <w:b/>
          <w:bCs/>
        </w:rPr>
        <w:lastRenderedPageBreak/>
        <w:t xml:space="preserve">Tentti perustuu </w:t>
      </w:r>
      <w:r w:rsidR="00BC11ED">
        <w:rPr>
          <w:b/>
          <w:bCs/>
        </w:rPr>
        <w:t xml:space="preserve">vain kotisivuilla mainittuihin </w:t>
      </w:r>
      <w:r w:rsidRPr="008B1529">
        <w:rPr>
          <w:b/>
          <w:bCs/>
        </w:rPr>
        <w:t>kurssikirj</w:t>
      </w:r>
      <w:r w:rsidR="00BC11ED">
        <w:rPr>
          <w:b/>
          <w:bCs/>
        </w:rPr>
        <w:t xml:space="preserve">oihin, ei luentoihin eikä niillä esitettyyn materiaaliin. </w:t>
      </w:r>
    </w:p>
    <w:p w14:paraId="2A360FC5" w14:textId="77777777" w:rsidR="008B1529" w:rsidRDefault="008B1529" w:rsidP="00372FFD">
      <w:pPr>
        <w:rPr>
          <w:b/>
          <w:bCs/>
        </w:rPr>
      </w:pPr>
    </w:p>
    <w:p w14:paraId="2FE2FF3B" w14:textId="46724E63" w:rsidR="00372FFD" w:rsidRPr="00372FFD" w:rsidRDefault="00372FFD" w:rsidP="00372FFD">
      <w:r w:rsidRPr="00372FFD">
        <w:rPr>
          <w:b/>
          <w:bCs/>
        </w:rPr>
        <w:t>Luentokuulustelu</w:t>
      </w:r>
    </w:p>
    <w:p w14:paraId="32663734" w14:textId="08621B48" w:rsidR="00372FFD" w:rsidRPr="00372FFD" w:rsidRDefault="00372FFD" w:rsidP="00372FFD">
      <w:r w:rsidRPr="00372FFD">
        <w:t>•</w:t>
      </w:r>
      <w:r w:rsidRPr="00372FFD">
        <w:rPr>
          <w:b/>
          <w:bCs/>
        </w:rPr>
        <w:t>Ei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ole pakollinen</w:t>
      </w:r>
    </w:p>
    <w:p w14:paraId="16608548" w14:textId="75A55811" w:rsidR="00372FFD" w:rsidRPr="00372FFD" w:rsidRDefault="00372FFD" w:rsidP="00372FFD">
      <w:r w:rsidRPr="00372FFD">
        <w:t>•Pohjautuu</w:t>
      </w:r>
      <w:r w:rsidR="009B0063">
        <w:t xml:space="preserve"> </w:t>
      </w:r>
      <w:r w:rsidR="00BC11ED">
        <w:t xml:space="preserve">vain </w:t>
      </w:r>
      <w:r w:rsidRPr="00372FFD">
        <w:t>luentoihin</w:t>
      </w:r>
    </w:p>
    <w:p w14:paraId="0FE5E843" w14:textId="0256F169" w:rsidR="00372FFD" w:rsidRPr="00372FFD" w:rsidRDefault="00372FFD" w:rsidP="00372FFD">
      <w:r w:rsidRPr="00372FFD">
        <w:t>•Voi</w:t>
      </w:r>
      <w:r w:rsidR="009B0063">
        <w:t xml:space="preserve"> </w:t>
      </w:r>
      <w:r w:rsidRPr="00372FFD">
        <w:t>olla essee</w:t>
      </w:r>
      <w:r w:rsidR="00016572">
        <w:t xml:space="preserve"> </w:t>
      </w:r>
      <w:r w:rsidRPr="00372FFD">
        <w:t>/</w:t>
      </w:r>
      <w:r w:rsidR="00016572">
        <w:t xml:space="preserve"> </w:t>
      </w:r>
      <w:r w:rsidRPr="00372FFD">
        <w:t>oikeustapaus</w:t>
      </w:r>
      <w:r w:rsidR="00016572">
        <w:t xml:space="preserve"> </w:t>
      </w:r>
      <w:r w:rsidRPr="00372FFD">
        <w:t>/</w:t>
      </w:r>
      <w:r w:rsidR="00016572">
        <w:t xml:space="preserve"> </w:t>
      </w:r>
      <w:r w:rsidRPr="00372FFD">
        <w:t>termienmäärittelyä</w:t>
      </w:r>
      <w:r w:rsidR="00016572">
        <w:t xml:space="preserve"> </w:t>
      </w:r>
      <w:r w:rsidRPr="00372FFD">
        <w:t>/</w:t>
      </w:r>
      <w:r w:rsidR="00016572">
        <w:t xml:space="preserve"> </w:t>
      </w:r>
      <w:r w:rsidRPr="00372FFD">
        <w:t>monivalintaa</w:t>
      </w:r>
    </w:p>
    <w:p w14:paraId="020C024C" w14:textId="23B01625" w:rsidR="00372FFD" w:rsidRPr="00372FFD" w:rsidRDefault="00372FFD" w:rsidP="00372FFD">
      <w:r w:rsidRPr="00372FFD">
        <w:t>•Yksi</w:t>
      </w:r>
      <w:r w:rsidR="009B0063">
        <w:t xml:space="preserve"> </w:t>
      </w:r>
      <w:r w:rsidRPr="00372FFD">
        <w:t>“laajempi” kysymys</w:t>
      </w:r>
      <w:r w:rsidR="009B0063">
        <w:t xml:space="preserve"> </w:t>
      </w:r>
      <w:r w:rsidRPr="00372FFD">
        <w:t xml:space="preserve">tai </w:t>
      </w:r>
      <w:r w:rsidR="00016572">
        <w:t xml:space="preserve">muutama </w:t>
      </w:r>
      <w:r w:rsidRPr="00372FFD">
        <w:t>pien</w:t>
      </w:r>
      <w:r w:rsidR="00016572">
        <w:t xml:space="preserve">i </w:t>
      </w:r>
      <w:r w:rsidRPr="00372FFD">
        <w:t>kysymys</w:t>
      </w:r>
      <w:r w:rsidR="00016572">
        <w:t xml:space="preserve"> </w:t>
      </w:r>
    </w:p>
    <w:p w14:paraId="21C0DAAE" w14:textId="1CA30F4A" w:rsidR="00372FFD" w:rsidRPr="00372FFD" w:rsidRDefault="00372FFD" w:rsidP="00372FFD">
      <w:r w:rsidRPr="00372FFD">
        <w:t>•Arvostellaan</w:t>
      </w:r>
      <w:r w:rsidR="009B0063">
        <w:t xml:space="preserve"> </w:t>
      </w:r>
      <w:proofErr w:type="gramStart"/>
      <w:r w:rsidRPr="00372FFD">
        <w:t>0-10</w:t>
      </w:r>
      <w:proofErr w:type="gramEnd"/>
      <w:r w:rsidRPr="00372FFD">
        <w:t xml:space="preserve"> pistettä, hyväksytty</w:t>
      </w:r>
      <w:r w:rsidR="009B0063">
        <w:t xml:space="preserve"> </w:t>
      </w:r>
      <w:r w:rsidRPr="00372FFD">
        <w:t>suoritus</w:t>
      </w:r>
      <w:r w:rsidR="00E12427">
        <w:t xml:space="preserve"> </w:t>
      </w:r>
      <w:r w:rsidRPr="00372FFD">
        <w:t>edellyttää</w:t>
      </w:r>
      <w:r w:rsidR="009B0063">
        <w:t xml:space="preserve"> </w:t>
      </w:r>
      <w:r w:rsidRPr="00372FFD">
        <w:t>vähintään</w:t>
      </w:r>
      <w:r w:rsidR="009B0063">
        <w:t xml:space="preserve"> </w:t>
      </w:r>
      <w:r w:rsidRPr="00372FFD">
        <w:t>5 pistettä.</w:t>
      </w:r>
    </w:p>
    <w:p w14:paraId="7E91FA1C" w14:textId="23F8733A" w:rsidR="00372FFD" w:rsidRPr="00372FFD" w:rsidRDefault="00372FFD" w:rsidP="00372FFD">
      <w:r w:rsidRPr="00372FFD">
        <w:t>•</w:t>
      </w:r>
      <w:r w:rsidRPr="00372FFD">
        <w:rPr>
          <w:b/>
          <w:bCs/>
        </w:rPr>
        <w:t>Luentokuulustelun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voi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suorittaa</w:t>
      </w:r>
      <w:r w:rsidR="009B0063">
        <w:rPr>
          <w:b/>
          <w:bCs/>
        </w:rPr>
        <w:t xml:space="preserve"> </w:t>
      </w:r>
      <w:r w:rsidRPr="00372FFD">
        <w:rPr>
          <w:b/>
          <w:bCs/>
        </w:rPr>
        <w:t>joko</w:t>
      </w:r>
      <w:r w:rsidR="009B0063">
        <w:rPr>
          <w:b/>
          <w:bCs/>
        </w:rPr>
        <w:t xml:space="preserve"> </w:t>
      </w:r>
      <w:r w:rsidR="00BC11ED">
        <w:rPr>
          <w:b/>
          <w:bCs/>
        </w:rPr>
        <w:t>maanantaina 15</w:t>
      </w:r>
      <w:r w:rsidRPr="00372FFD">
        <w:rPr>
          <w:b/>
          <w:bCs/>
        </w:rPr>
        <w:t>.</w:t>
      </w:r>
      <w:r w:rsidR="009B0063">
        <w:rPr>
          <w:b/>
          <w:bCs/>
        </w:rPr>
        <w:t>2</w:t>
      </w:r>
      <w:r w:rsidRPr="00372FFD">
        <w:rPr>
          <w:b/>
          <w:bCs/>
        </w:rPr>
        <w:t>.202</w:t>
      </w:r>
      <w:r w:rsidR="00BC11ED">
        <w:rPr>
          <w:b/>
          <w:bCs/>
        </w:rPr>
        <w:t>1</w:t>
      </w:r>
      <w:r w:rsidRPr="00372FFD">
        <w:rPr>
          <w:b/>
          <w:bCs/>
        </w:rPr>
        <w:t xml:space="preserve"> tai </w:t>
      </w:r>
      <w:r w:rsidR="00BC11ED">
        <w:rPr>
          <w:b/>
          <w:bCs/>
        </w:rPr>
        <w:t>keskiviikkona 17</w:t>
      </w:r>
      <w:r w:rsidRPr="00372FFD">
        <w:rPr>
          <w:b/>
          <w:bCs/>
        </w:rPr>
        <w:t>.</w:t>
      </w:r>
      <w:r w:rsidR="009B0063">
        <w:rPr>
          <w:b/>
          <w:bCs/>
        </w:rPr>
        <w:t>2</w:t>
      </w:r>
      <w:r w:rsidRPr="00372FFD">
        <w:rPr>
          <w:b/>
          <w:bCs/>
        </w:rPr>
        <w:t>.202</w:t>
      </w:r>
      <w:r w:rsidR="00BC11ED">
        <w:rPr>
          <w:b/>
          <w:bCs/>
        </w:rPr>
        <w:t>1</w:t>
      </w:r>
      <w:r w:rsidR="00016572">
        <w:rPr>
          <w:b/>
          <w:bCs/>
        </w:rPr>
        <w:t xml:space="preserve">. Jälkimmäisellä kerralla (eri kysymykset) on myös luentokuulustelun uusimismahdollisuus, eli voi osallistua jompaankumpaan tai molempiin kuulusteluihin (parempi otetaan huomioon) </w:t>
      </w:r>
    </w:p>
    <w:p w14:paraId="60D47934" w14:textId="77777777" w:rsidR="008B1529" w:rsidRDefault="008B1529" w:rsidP="00372FFD">
      <w:pPr>
        <w:rPr>
          <w:b/>
          <w:bCs/>
        </w:rPr>
      </w:pPr>
    </w:p>
    <w:p w14:paraId="6EE01A8A" w14:textId="431D204D" w:rsidR="00372FFD" w:rsidRPr="00372FFD" w:rsidRDefault="00372FFD" w:rsidP="00372FFD">
      <w:r w:rsidRPr="00372FFD">
        <w:rPr>
          <w:b/>
          <w:bCs/>
        </w:rPr>
        <w:t>Oikeustapausesitelmä</w:t>
      </w:r>
      <w:r w:rsidR="00BC11ED">
        <w:rPr>
          <w:b/>
          <w:bCs/>
        </w:rPr>
        <w:t xml:space="preserve"> / -alustus</w:t>
      </w:r>
    </w:p>
    <w:p w14:paraId="266714B9" w14:textId="0A7291BA" w:rsidR="00372FFD" w:rsidRPr="00372FFD" w:rsidRDefault="00372FFD" w:rsidP="00372FFD">
      <w:r w:rsidRPr="00372FFD">
        <w:t>•Ei</w:t>
      </w:r>
      <w:r w:rsidR="008D7AD5">
        <w:t xml:space="preserve"> </w:t>
      </w:r>
      <w:r w:rsidRPr="00372FFD">
        <w:t>ole pakollinen</w:t>
      </w:r>
    </w:p>
    <w:p w14:paraId="5B92D47F" w14:textId="072EDD2F" w:rsidR="00372FFD" w:rsidRPr="00372FFD" w:rsidRDefault="00372FFD" w:rsidP="00372FFD">
      <w:r w:rsidRPr="00372FFD">
        <w:t>•</w:t>
      </w:r>
      <w:r w:rsidR="00016572">
        <w:t xml:space="preserve">Voit valita esseen / </w:t>
      </w:r>
      <w:r w:rsidRPr="00372FFD">
        <w:t>oikeustapauksen</w:t>
      </w:r>
      <w:r w:rsidR="00016572">
        <w:t xml:space="preserve"> </w:t>
      </w:r>
      <w:r w:rsidRPr="00372FFD">
        <w:t>/</w:t>
      </w:r>
      <w:r w:rsidR="00016572">
        <w:t xml:space="preserve"> </w:t>
      </w:r>
      <w:proofErr w:type="spellStart"/>
      <w:r w:rsidR="00016572">
        <w:t>muuntyyppisen</w:t>
      </w:r>
      <w:proofErr w:type="spellEnd"/>
      <w:r w:rsidR="00016572">
        <w:t xml:space="preserve"> </w:t>
      </w:r>
      <w:proofErr w:type="gramStart"/>
      <w:r w:rsidR="00016572">
        <w:t xml:space="preserve">tehtävän </w:t>
      </w:r>
      <w:r w:rsidR="008D7AD5">
        <w:t xml:space="preserve"> </w:t>
      </w:r>
      <w:r w:rsidRPr="00372FFD">
        <w:t>ja</w:t>
      </w:r>
      <w:proofErr w:type="gramEnd"/>
      <w:r w:rsidRPr="00372FFD">
        <w:t xml:space="preserve"> esit</w:t>
      </w:r>
      <w:r w:rsidR="00016572">
        <w:t xml:space="preserve">ellä </w:t>
      </w:r>
      <w:r w:rsidRPr="00372FFD">
        <w:t>sen</w:t>
      </w:r>
      <w:r w:rsidR="008D7AD5">
        <w:t xml:space="preserve"> </w:t>
      </w:r>
      <w:r w:rsidRPr="00372FFD">
        <w:t>luennolla</w:t>
      </w:r>
    </w:p>
    <w:p w14:paraId="2AEEFD6E" w14:textId="7F5DDD2A" w:rsidR="00372FFD" w:rsidRPr="00372FFD" w:rsidRDefault="00372FFD" w:rsidP="00372FFD">
      <w:r w:rsidRPr="00372FFD">
        <w:t>•Esityksen</w:t>
      </w:r>
      <w:r w:rsidR="008D7AD5">
        <w:t xml:space="preserve"> </w:t>
      </w:r>
      <w:r w:rsidRPr="00372FFD">
        <w:t>kesto</w:t>
      </w:r>
      <w:r w:rsidR="008D7AD5">
        <w:t xml:space="preserve"> </w:t>
      </w:r>
      <w:proofErr w:type="gramStart"/>
      <w:r w:rsidRPr="00372FFD">
        <w:t>10</w:t>
      </w:r>
      <w:r w:rsidR="008D7AD5">
        <w:t xml:space="preserve"> – </w:t>
      </w:r>
      <w:r w:rsidRPr="00372FFD">
        <w:t>15</w:t>
      </w:r>
      <w:proofErr w:type="gramEnd"/>
      <w:r w:rsidR="008D7AD5">
        <w:t xml:space="preserve"> </w:t>
      </w:r>
      <w:r w:rsidRPr="00372FFD">
        <w:t>min, Power-Point tms.</w:t>
      </w:r>
    </w:p>
    <w:p w14:paraId="2D7D3104" w14:textId="1D22F5AF" w:rsidR="00372FFD" w:rsidRPr="00372FFD" w:rsidRDefault="00372FFD" w:rsidP="00372FFD">
      <w:r w:rsidRPr="00372FFD">
        <w:t>•</w:t>
      </w:r>
      <w:r w:rsidR="00016572">
        <w:t>Käsittelyohje oikeustapausta varten: m</w:t>
      </w:r>
      <w:r w:rsidRPr="00372FFD">
        <w:t>istä</w:t>
      </w:r>
      <w:r w:rsidR="008D7AD5">
        <w:t xml:space="preserve"> </w:t>
      </w:r>
      <w:r w:rsidRPr="00372FFD">
        <w:t>tapauksessa</w:t>
      </w:r>
      <w:r w:rsidR="008D7AD5">
        <w:t xml:space="preserve"> </w:t>
      </w:r>
      <w:r w:rsidRPr="00372FFD">
        <w:t>on kyse: tapahtumatiedot, oikeudellinen</w:t>
      </w:r>
      <w:r w:rsidR="008D7AD5">
        <w:t xml:space="preserve"> </w:t>
      </w:r>
      <w:r w:rsidRPr="00372FFD">
        <w:t>ongelma/ongelmat, säädöspohja, ratkaisu, oma</w:t>
      </w:r>
      <w:r w:rsidR="008D7AD5">
        <w:t xml:space="preserve"> </w:t>
      </w:r>
      <w:r w:rsidRPr="00372FFD">
        <w:t>näkemys</w:t>
      </w:r>
      <w:r w:rsidR="008D7AD5">
        <w:t xml:space="preserve"> </w:t>
      </w:r>
      <w:r w:rsidRPr="00372FFD">
        <w:t>ratkaisusta</w:t>
      </w:r>
    </w:p>
    <w:p w14:paraId="36CE27F1" w14:textId="03262CBC" w:rsidR="00372FFD" w:rsidRPr="00372FFD" w:rsidRDefault="00372FFD" w:rsidP="00372FFD">
      <w:r w:rsidRPr="00372FFD">
        <w:t>•Arvostellaan</w:t>
      </w:r>
      <w:r w:rsidR="008D7AD5">
        <w:t xml:space="preserve"> </w:t>
      </w:r>
      <w:proofErr w:type="gramStart"/>
      <w:r w:rsidRPr="00372FFD">
        <w:t>0-10</w:t>
      </w:r>
      <w:proofErr w:type="gramEnd"/>
      <w:r w:rsidRPr="00372FFD">
        <w:t xml:space="preserve"> pistettä, hyväksytty</w:t>
      </w:r>
      <w:r w:rsidR="008D7AD5">
        <w:t xml:space="preserve"> </w:t>
      </w:r>
      <w:r w:rsidRPr="00372FFD">
        <w:t>suoritus</w:t>
      </w:r>
      <w:r w:rsidR="008D7AD5">
        <w:t xml:space="preserve"> </w:t>
      </w:r>
      <w:r w:rsidRPr="00372FFD">
        <w:t>edellyttää</w:t>
      </w:r>
      <w:r w:rsidR="008D7AD5">
        <w:t xml:space="preserve"> </w:t>
      </w:r>
      <w:r w:rsidRPr="00372FFD">
        <w:t>vähintään</w:t>
      </w:r>
      <w:r w:rsidR="008D7AD5">
        <w:t xml:space="preserve"> </w:t>
      </w:r>
      <w:r w:rsidRPr="00372FFD">
        <w:t>5 pistettä.</w:t>
      </w:r>
    </w:p>
    <w:p w14:paraId="7EE9A43A" w14:textId="75566D81" w:rsidR="00E378DB" w:rsidRDefault="00372FFD" w:rsidP="00372FFD">
      <w:pPr>
        <w:rPr>
          <w:b/>
          <w:bCs/>
        </w:rPr>
      </w:pPr>
      <w:r w:rsidRPr="00372FFD">
        <w:rPr>
          <w:b/>
          <w:bCs/>
        </w:rPr>
        <w:lastRenderedPageBreak/>
        <w:t>Lista</w:t>
      </w:r>
      <w:r w:rsidR="008D7AD5">
        <w:rPr>
          <w:b/>
          <w:bCs/>
        </w:rPr>
        <w:t xml:space="preserve"> </w:t>
      </w:r>
      <w:r w:rsidR="00016572">
        <w:rPr>
          <w:b/>
          <w:bCs/>
        </w:rPr>
        <w:t xml:space="preserve">esseistä ja </w:t>
      </w:r>
      <w:r w:rsidRPr="00372FFD">
        <w:rPr>
          <w:b/>
          <w:bCs/>
        </w:rPr>
        <w:t>esimerkkitapauksista</w:t>
      </w:r>
      <w:r w:rsidR="008D7AD5">
        <w:rPr>
          <w:b/>
          <w:bCs/>
        </w:rPr>
        <w:t xml:space="preserve"> </w:t>
      </w:r>
      <w:r w:rsidR="00016572">
        <w:rPr>
          <w:b/>
          <w:bCs/>
        </w:rPr>
        <w:t xml:space="preserve">on </w:t>
      </w:r>
      <w:proofErr w:type="spellStart"/>
      <w:r w:rsidRPr="00372FFD">
        <w:rPr>
          <w:b/>
          <w:bCs/>
        </w:rPr>
        <w:t>MyCoursesi</w:t>
      </w:r>
      <w:r w:rsidR="00016572">
        <w:rPr>
          <w:b/>
          <w:bCs/>
        </w:rPr>
        <w:t>ssa</w:t>
      </w:r>
      <w:proofErr w:type="spellEnd"/>
      <w:r w:rsidR="00E378DB">
        <w:rPr>
          <w:b/>
          <w:bCs/>
        </w:rPr>
        <w:t xml:space="preserve">. Voit myös ehdottaa muita aiheita tai aiheita voidaan kartoittaa yhdessä. </w:t>
      </w:r>
    </w:p>
    <w:p w14:paraId="084F8794" w14:textId="2BE803E1" w:rsidR="00372FFD" w:rsidRPr="00372FFD" w:rsidRDefault="008D7AD5" w:rsidP="00372FFD">
      <w:r w:rsidRPr="008D7AD5">
        <w:t>→</w:t>
      </w:r>
      <w:r>
        <w:t xml:space="preserve"> </w:t>
      </w:r>
      <w:r w:rsidR="00372FFD" w:rsidRPr="00372FFD">
        <w:rPr>
          <w:b/>
          <w:bCs/>
        </w:rPr>
        <w:t>Jos haluat</w:t>
      </w:r>
      <w:r w:rsidR="00016572">
        <w:rPr>
          <w:b/>
          <w:bCs/>
        </w:rPr>
        <w:t xml:space="preserve"> </w:t>
      </w:r>
      <w:r w:rsidR="00372FFD" w:rsidRPr="00372FFD">
        <w:rPr>
          <w:b/>
          <w:bCs/>
        </w:rPr>
        <w:t>pitää</w:t>
      </w:r>
      <w:r>
        <w:rPr>
          <w:b/>
          <w:bCs/>
        </w:rPr>
        <w:t xml:space="preserve"> </w:t>
      </w:r>
      <w:r w:rsidR="00372FFD" w:rsidRPr="00372FFD">
        <w:rPr>
          <w:b/>
          <w:bCs/>
        </w:rPr>
        <w:t>esityksen, ilmoita</w:t>
      </w:r>
      <w:r>
        <w:rPr>
          <w:b/>
          <w:bCs/>
        </w:rPr>
        <w:t xml:space="preserve"> </w:t>
      </w:r>
      <w:r w:rsidR="00372FFD" w:rsidRPr="00372FFD">
        <w:rPr>
          <w:b/>
          <w:bCs/>
        </w:rPr>
        <w:t>siitä</w:t>
      </w:r>
      <w:r>
        <w:rPr>
          <w:b/>
          <w:bCs/>
        </w:rPr>
        <w:t xml:space="preserve"> </w:t>
      </w:r>
      <w:proofErr w:type="spellStart"/>
      <w:r w:rsidR="00372FFD" w:rsidRPr="00372FFD">
        <w:rPr>
          <w:b/>
          <w:bCs/>
        </w:rPr>
        <w:t>MyCoursesin</w:t>
      </w:r>
      <w:proofErr w:type="spellEnd"/>
      <w:r>
        <w:rPr>
          <w:b/>
          <w:bCs/>
        </w:rPr>
        <w:t xml:space="preserve"> </w:t>
      </w:r>
      <w:r w:rsidR="00372FFD" w:rsidRPr="00372FFD">
        <w:rPr>
          <w:b/>
          <w:bCs/>
        </w:rPr>
        <w:t>keskustelualueella</w:t>
      </w:r>
      <w:r>
        <w:rPr>
          <w:b/>
          <w:bCs/>
        </w:rPr>
        <w:t xml:space="preserve"> </w:t>
      </w:r>
      <w:r w:rsidR="00FF1E72">
        <w:rPr>
          <w:b/>
          <w:bCs/>
        </w:rPr>
        <w:t>hyvissä ajoin ennen esityspäivää</w:t>
      </w:r>
      <w:r w:rsidR="00372FFD" w:rsidRPr="00372FFD">
        <w:rPr>
          <w:b/>
          <w:bCs/>
        </w:rPr>
        <w:t xml:space="preserve"> </w:t>
      </w:r>
      <w:r w:rsidRPr="008D7AD5">
        <w:t>→</w:t>
      </w:r>
      <w:r>
        <w:t xml:space="preserve"> </w:t>
      </w:r>
      <w:r w:rsidR="00372FFD" w:rsidRPr="00372FFD">
        <w:rPr>
          <w:b/>
          <w:bCs/>
        </w:rPr>
        <w:t>ilmoita</w:t>
      </w:r>
      <w:r>
        <w:rPr>
          <w:b/>
          <w:bCs/>
        </w:rPr>
        <w:t xml:space="preserve"> </w:t>
      </w:r>
      <w:r w:rsidR="00372FFD" w:rsidRPr="00372FFD">
        <w:rPr>
          <w:b/>
          <w:bCs/>
        </w:rPr>
        <w:t>tapauksen</w:t>
      </w:r>
      <w:r>
        <w:rPr>
          <w:b/>
          <w:bCs/>
        </w:rPr>
        <w:t xml:space="preserve"> </w:t>
      </w:r>
      <w:r w:rsidR="00372FFD" w:rsidRPr="00372FFD">
        <w:rPr>
          <w:b/>
          <w:bCs/>
        </w:rPr>
        <w:t>numero</w:t>
      </w:r>
      <w:r>
        <w:rPr>
          <w:b/>
          <w:bCs/>
        </w:rPr>
        <w:t xml:space="preserve"> </w:t>
      </w:r>
      <w:r w:rsidR="00372FFD" w:rsidRPr="00372FFD">
        <w:rPr>
          <w:b/>
          <w:bCs/>
        </w:rPr>
        <w:t>ja esityspäivämäärä!</w:t>
      </w:r>
    </w:p>
    <w:p w14:paraId="6E10EF76" w14:textId="4C24654E" w:rsidR="00372FFD" w:rsidRPr="00372FFD" w:rsidRDefault="00372FFD" w:rsidP="00372FFD">
      <w:r w:rsidRPr="00372FFD">
        <w:t>•Esityspäivämäärä</w:t>
      </w:r>
      <w:r w:rsidR="008D7AD5">
        <w:t xml:space="preserve"> </w:t>
      </w:r>
      <w:r w:rsidRPr="00372FFD">
        <w:t>voi</w:t>
      </w:r>
      <w:r w:rsidR="008D7AD5">
        <w:t xml:space="preserve"> </w:t>
      </w:r>
      <w:r w:rsidRPr="00372FFD">
        <w:t>olla mikä</w:t>
      </w:r>
      <w:r w:rsidR="008D7AD5">
        <w:t xml:space="preserve"> </w:t>
      </w:r>
      <w:r w:rsidRPr="00372FFD">
        <w:t>tahansa</w:t>
      </w:r>
      <w:r w:rsidR="008D7AD5">
        <w:t xml:space="preserve"> </w:t>
      </w:r>
      <w:r w:rsidRPr="00372FFD">
        <w:t>päivä</w:t>
      </w:r>
      <w:r w:rsidR="008B1529">
        <w:t xml:space="preserve">. </w:t>
      </w:r>
    </w:p>
    <w:p w14:paraId="48557C58" w14:textId="77777777" w:rsidR="008B1529" w:rsidRPr="00372FFD" w:rsidRDefault="008B1529" w:rsidP="00372FFD"/>
    <w:p w14:paraId="7A3A745D" w14:textId="2D2C0FBF" w:rsidR="00372FFD" w:rsidRDefault="00372FFD" w:rsidP="00372FFD">
      <w:r w:rsidRPr="00372FFD">
        <w:rPr>
          <w:b/>
          <w:bCs/>
        </w:rPr>
        <w:t>Luentomateriaalit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tulevat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kurssisivustolle</w:t>
      </w:r>
      <w:r w:rsidR="00724D98">
        <w:rPr>
          <w:b/>
          <w:bCs/>
        </w:rPr>
        <w:t xml:space="preserve"> </w:t>
      </w:r>
      <w:proofErr w:type="spellStart"/>
      <w:r w:rsidRPr="00372FFD">
        <w:rPr>
          <w:b/>
          <w:bCs/>
        </w:rPr>
        <w:t>MyCoursesiin</w:t>
      </w:r>
      <w:proofErr w:type="spellEnd"/>
      <w:r w:rsidR="00724D98">
        <w:rPr>
          <w:b/>
          <w:bCs/>
        </w:rPr>
        <w:t xml:space="preserve"> </w:t>
      </w:r>
      <w:r w:rsidRPr="00372FFD">
        <w:rPr>
          <w:b/>
          <w:bCs/>
        </w:rPr>
        <w:t>(yleensä) ennen</w:t>
      </w:r>
      <w:r w:rsidR="00016572">
        <w:rPr>
          <w:b/>
          <w:bCs/>
        </w:rPr>
        <w:t xml:space="preserve"> </w:t>
      </w:r>
      <w:r w:rsidRPr="00372FFD">
        <w:rPr>
          <w:b/>
          <w:bCs/>
        </w:rPr>
        <w:t>luentoja</w:t>
      </w:r>
      <w:r w:rsidR="00724D98">
        <w:t xml:space="preserve"> </w:t>
      </w:r>
      <w:r w:rsidR="00724D98" w:rsidRPr="00724D98">
        <w:t>→</w:t>
      </w:r>
      <w:r w:rsidR="00724D98">
        <w:t xml:space="preserve"> </w:t>
      </w:r>
      <w:hyperlink r:id="rId4" w:history="1">
        <w:r w:rsidR="00E378DB" w:rsidRPr="00E378DB">
          <w:rPr>
            <w:rStyle w:val="Hyperlinkki"/>
          </w:rPr>
          <w:t>Kurssi: 32E25100 - Kansainväliset sopimukset, 11.01.2021-25.02.2021, Osio: Luennot (aalto.fi)</w:t>
        </w:r>
      </w:hyperlink>
      <w:r w:rsidR="00E378DB">
        <w:t xml:space="preserve"> </w:t>
      </w:r>
    </w:p>
    <w:p w14:paraId="2F8F103E" w14:textId="0997E26B" w:rsidR="00372FFD" w:rsidRPr="00372FFD" w:rsidRDefault="00372FFD" w:rsidP="00372FFD">
      <w:r w:rsidRPr="00372FFD">
        <w:t>•</w:t>
      </w:r>
      <w:r w:rsidRPr="00372FFD">
        <w:rPr>
          <w:b/>
          <w:bCs/>
        </w:rPr>
        <w:t>Luennoilla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käydään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läpi</w:t>
      </w:r>
      <w:r w:rsidR="00724D98">
        <w:rPr>
          <w:b/>
          <w:bCs/>
        </w:rPr>
        <w:t xml:space="preserve"> </w:t>
      </w:r>
      <w:r w:rsidR="008B1529">
        <w:rPr>
          <w:b/>
          <w:bCs/>
        </w:rPr>
        <w:t xml:space="preserve">kalvoilta ilmenevää materiaalia kuten </w:t>
      </w:r>
      <w:r w:rsidRPr="00372FFD">
        <w:rPr>
          <w:b/>
          <w:bCs/>
        </w:rPr>
        <w:t>oike</w:t>
      </w:r>
      <w:r w:rsidR="00E378DB">
        <w:rPr>
          <w:b/>
          <w:bCs/>
        </w:rPr>
        <w:t>us</w:t>
      </w:r>
      <w:r w:rsidRPr="00372FFD">
        <w:rPr>
          <w:b/>
          <w:bCs/>
        </w:rPr>
        <w:t>tapauksi</w:t>
      </w:r>
      <w:r w:rsidR="00E378DB">
        <w:rPr>
          <w:b/>
          <w:bCs/>
        </w:rPr>
        <w:t xml:space="preserve">a ja </w:t>
      </w:r>
      <w:proofErr w:type="spellStart"/>
      <w:r w:rsidR="00E378DB">
        <w:rPr>
          <w:b/>
          <w:bCs/>
        </w:rPr>
        <w:t>muuntyyppisiä</w:t>
      </w:r>
      <w:proofErr w:type="spellEnd"/>
      <w:r w:rsidR="00E378DB">
        <w:rPr>
          <w:b/>
          <w:bCs/>
        </w:rPr>
        <w:t xml:space="preserve"> tehtäviä </w:t>
      </w:r>
      <w:r w:rsidR="00724D98" w:rsidRPr="00724D98">
        <w:t>→</w:t>
      </w:r>
      <w:r w:rsidR="00724D98">
        <w:t xml:space="preserve"> </w:t>
      </w:r>
      <w:r w:rsidR="00016572">
        <w:rPr>
          <w:b/>
          <w:bCs/>
        </w:rPr>
        <w:t xml:space="preserve">lue </w:t>
      </w:r>
      <w:r w:rsidRPr="00372FFD">
        <w:rPr>
          <w:b/>
          <w:bCs/>
        </w:rPr>
        <w:t>ne jo etukäteen</w:t>
      </w:r>
    </w:p>
    <w:p w14:paraId="1E6EE920" w14:textId="1C043F46" w:rsidR="00372FFD" w:rsidRPr="00372FFD" w:rsidRDefault="00372FFD" w:rsidP="00372FFD">
      <w:r w:rsidRPr="00372FFD">
        <w:t>•</w:t>
      </w:r>
      <w:r w:rsidR="00016572">
        <w:t xml:space="preserve"> </w:t>
      </w:r>
      <w:r w:rsidR="00016572">
        <w:rPr>
          <w:b/>
          <w:bCs/>
        </w:rPr>
        <w:t>P</w:t>
      </w:r>
      <w:r w:rsidRPr="00372FFD">
        <w:rPr>
          <w:b/>
          <w:bCs/>
        </w:rPr>
        <w:t>alautetta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&amp; kysymyksiä</w:t>
      </w:r>
      <w:r w:rsidR="00724D98">
        <w:rPr>
          <w:b/>
          <w:bCs/>
        </w:rPr>
        <w:t xml:space="preserve"> </w:t>
      </w:r>
      <w:r w:rsidR="00016572">
        <w:rPr>
          <w:b/>
          <w:bCs/>
        </w:rPr>
        <w:t xml:space="preserve">voidaan kerätä </w:t>
      </w:r>
      <w:r w:rsidRPr="00372FFD">
        <w:rPr>
          <w:b/>
          <w:bCs/>
        </w:rPr>
        <w:t>luentojen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lopuksi</w:t>
      </w:r>
      <w:r w:rsidR="00724D98">
        <w:rPr>
          <w:b/>
          <w:bCs/>
        </w:rPr>
        <w:t xml:space="preserve"> </w:t>
      </w:r>
      <w:r w:rsidR="008B1529">
        <w:rPr>
          <w:b/>
          <w:bCs/>
        </w:rPr>
        <w:t>(</w:t>
      </w:r>
      <w:proofErr w:type="spellStart"/>
      <w:r w:rsidRPr="00372FFD">
        <w:rPr>
          <w:b/>
          <w:bCs/>
        </w:rPr>
        <w:t>Presemolla</w:t>
      </w:r>
      <w:proofErr w:type="spellEnd"/>
      <w:r w:rsidR="008B1529">
        <w:rPr>
          <w:b/>
          <w:bCs/>
        </w:rPr>
        <w:t xml:space="preserve"> tms.) </w:t>
      </w:r>
    </w:p>
    <w:p w14:paraId="1FF238DC" w14:textId="2880BB0E" w:rsidR="00372FFD" w:rsidRPr="00372FFD" w:rsidRDefault="00372FFD" w:rsidP="00372FFD">
      <w:r w:rsidRPr="00372FFD">
        <w:t>•</w:t>
      </w:r>
      <w:r w:rsidRPr="00372FFD">
        <w:rPr>
          <w:b/>
          <w:bCs/>
        </w:rPr>
        <w:t>Jos on kysyttävää, ihmettelyn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aihetta, huolia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jne., ole yhteydessä</w:t>
      </w:r>
      <w:r w:rsidR="00724D98">
        <w:rPr>
          <w:b/>
          <w:bCs/>
        </w:rPr>
        <w:t xml:space="preserve"> </w:t>
      </w:r>
      <w:r w:rsidR="008B1529">
        <w:rPr>
          <w:b/>
          <w:bCs/>
        </w:rPr>
        <w:t xml:space="preserve">Mattiin </w:t>
      </w:r>
      <w:r w:rsidR="00724D98" w:rsidRPr="00724D98">
        <w:t>→</w:t>
      </w:r>
      <w:r w:rsidR="00724D98">
        <w:t xml:space="preserve"> </w:t>
      </w:r>
      <w:r w:rsidRPr="00372FFD">
        <w:rPr>
          <w:b/>
          <w:bCs/>
        </w:rPr>
        <w:t>parhaiten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tavoittaa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sähköpostitse</w:t>
      </w:r>
      <w:r w:rsidR="008B1529">
        <w:rPr>
          <w:b/>
          <w:bCs/>
        </w:rPr>
        <w:t xml:space="preserve"> matti</w:t>
      </w:r>
      <w:r w:rsidRPr="00372FFD">
        <w:rPr>
          <w:b/>
          <w:bCs/>
        </w:rPr>
        <w:t>.</w:t>
      </w:r>
      <w:r w:rsidR="008B1529">
        <w:rPr>
          <w:b/>
          <w:bCs/>
        </w:rPr>
        <w:t>rudanko</w:t>
      </w:r>
      <w:r w:rsidRPr="00372FFD">
        <w:rPr>
          <w:b/>
          <w:bCs/>
        </w:rPr>
        <w:t>@aalto.fi, mutta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saa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myös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>soittaa</w:t>
      </w:r>
      <w:r w:rsidR="00724D98">
        <w:rPr>
          <w:b/>
          <w:bCs/>
        </w:rPr>
        <w:t xml:space="preserve"> </w:t>
      </w:r>
      <w:r w:rsidRPr="00372FFD">
        <w:rPr>
          <w:b/>
          <w:bCs/>
        </w:rPr>
        <w:t xml:space="preserve">+358 </w:t>
      </w:r>
      <w:r w:rsidR="008B1529">
        <w:rPr>
          <w:b/>
          <w:bCs/>
        </w:rPr>
        <w:t xml:space="preserve">40 587 5000 </w:t>
      </w:r>
      <w:r w:rsidRPr="00372FFD">
        <w:rPr>
          <w:b/>
          <w:bCs/>
        </w:rPr>
        <w:t xml:space="preserve">(jos soitat, enkä vastaa, laita tekstari perään, niin soitan takaisin </w:t>
      </w:r>
      <w:r w:rsidR="008B152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72FFD">
        <w:rPr>
          <w:b/>
          <w:bCs/>
        </w:rPr>
        <w:t xml:space="preserve">). Tavoitettavissa tietenkin myös luentojen jälkeen. </w:t>
      </w:r>
    </w:p>
    <w:p w14:paraId="2AEBFD47" w14:textId="77777777" w:rsidR="00AA13ED" w:rsidRDefault="00AA13ED"/>
    <w:sectPr w:rsidR="00AA13ED" w:rsidSect="00A11433">
      <w:pgSz w:w="14400" w:h="9500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FD"/>
    <w:rsid w:val="00016572"/>
    <w:rsid w:val="002074A6"/>
    <w:rsid w:val="00372FFD"/>
    <w:rsid w:val="00724D98"/>
    <w:rsid w:val="008B1529"/>
    <w:rsid w:val="008D7AD5"/>
    <w:rsid w:val="009B0063"/>
    <w:rsid w:val="00AA13ED"/>
    <w:rsid w:val="00BC11ED"/>
    <w:rsid w:val="00D149AA"/>
    <w:rsid w:val="00E12427"/>
    <w:rsid w:val="00E378DB"/>
    <w:rsid w:val="00F80CA1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1E23"/>
  <w15:chartTrackingRefBased/>
  <w15:docId w15:val="{3D964E72-76F8-4048-9818-403A3A67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B152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B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courses.aalto.fi/course/view.php?id=27632&amp;section=4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2</cp:revision>
  <dcterms:created xsi:type="dcterms:W3CDTF">2020-12-22T09:21:00Z</dcterms:created>
  <dcterms:modified xsi:type="dcterms:W3CDTF">2020-12-22T09:21:00Z</dcterms:modified>
</cp:coreProperties>
</file>