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F2D9D" w14:textId="77777777" w:rsidR="00B16CCA" w:rsidRPr="006717A2" w:rsidRDefault="00B16CCA" w:rsidP="00B16CCA">
      <w:pPr>
        <w:spacing w:before="240" w:after="240" w:line="360" w:lineRule="auto"/>
        <w:jc w:val="both"/>
      </w:pPr>
    </w:p>
    <w:p w14:paraId="6485DB24" w14:textId="77777777" w:rsidR="00B16CCA" w:rsidRPr="003F1CA7" w:rsidRDefault="00B16CCA" w:rsidP="00B16CCA">
      <w:pPr>
        <w:spacing w:before="240" w:after="240" w:line="360" w:lineRule="auto"/>
        <w:jc w:val="both"/>
      </w:pPr>
    </w:p>
    <w:p w14:paraId="7E34DEB3" w14:textId="77777777" w:rsidR="00B16CCA" w:rsidRPr="003F1CA7" w:rsidRDefault="00B16CCA" w:rsidP="00B16CCA">
      <w:pPr>
        <w:spacing w:before="240" w:after="240" w:line="360" w:lineRule="auto"/>
        <w:jc w:val="both"/>
      </w:pPr>
    </w:p>
    <w:p w14:paraId="4D506513" w14:textId="77777777" w:rsidR="00B16CCA" w:rsidRPr="003F1CA7" w:rsidRDefault="00B16CCA" w:rsidP="00B16CCA">
      <w:pPr>
        <w:spacing w:before="240" w:after="240" w:line="360" w:lineRule="auto"/>
        <w:jc w:val="both"/>
      </w:pPr>
    </w:p>
    <w:p w14:paraId="2042610C" w14:textId="77777777" w:rsidR="00B16CCA" w:rsidRPr="003F1CA7" w:rsidRDefault="00B16CCA" w:rsidP="00B16CCA">
      <w:pPr>
        <w:spacing w:before="240" w:after="240" w:line="360" w:lineRule="auto"/>
        <w:jc w:val="both"/>
      </w:pPr>
    </w:p>
    <w:p w14:paraId="2D91C65A" w14:textId="77777777" w:rsidR="00B86F35" w:rsidRPr="00B86F35" w:rsidRDefault="002D1A81" w:rsidP="00B16CCA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ELEC-E8736</w:t>
      </w:r>
      <w:r w:rsidR="00D322CA">
        <w:rPr>
          <w:sz w:val="36"/>
          <w:szCs w:val="36"/>
        </w:rPr>
        <w:t xml:space="preserve"> </w:t>
      </w:r>
      <w:r>
        <w:rPr>
          <w:sz w:val="36"/>
          <w:szCs w:val="36"/>
        </w:rPr>
        <w:t>Basics</w:t>
      </w:r>
      <w:r w:rsidR="001979A9">
        <w:rPr>
          <w:sz w:val="36"/>
          <w:szCs w:val="36"/>
        </w:rPr>
        <w:t xml:space="preserve"> </w:t>
      </w:r>
      <w:r w:rsidR="00D322CA">
        <w:rPr>
          <w:sz w:val="36"/>
          <w:szCs w:val="36"/>
        </w:rPr>
        <w:t xml:space="preserve">of </w:t>
      </w:r>
      <w:r w:rsidR="00B16CCA" w:rsidRPr="00DF24ED">
        <w:rPr>
          <w:sz w:val="36"/>
          <w:szCs w:val="36"/>
        </w:rPr>
        <w:t>MRI</w:t>
      </w:r>
      <w:r w:rsidR="00B93F99">
        <w:rPr>
          <w:sz w:val="36"/>
          <w:szCs w:val="36"/>
        </w:rPr>
        <w:t xml:space="preserve"> – Learning</w:t>
      </w:r>
      <w:r w:rsidR="00704E61">
        <w:rPr>
          <w:sz w:val="36"/>
          <w:szCs w:val="36"/>
        </w:rPr>
        <w:t xml:space="preserve"> report</w:t>
      </w:r>
    </w:p>
    <w:p w14:paraId="4C733EFD" w14:textId="77777777" w:rsidR="00B16CCA" w:rsidRPr="002337EE" w:rsidRDefault="00B16CCA" w:rsidP="00B16CCA">
      <w:pPr>
        <w:spacing w:line="360" w:lineRule="auto"/>
      </w:pPr>
    </w:p>
    <w:p w14:paraId="7C445702" w14:textId="77777777" w:rsidR="00B16CCA" w:rsidRPr="002337EE" w:rsidRDefault="00B16CCA" w:rsidP="00B16CCA">
      <w:pPr>
        <w:spacing w:line="360" w:lineRule="auto"/>
      </w:pPr>
    </w:p>
    <w:p w14:paraId="64CAE587" w14:textId="77777777" w:rsidR="0068483F" w:rsidRDefault="0068483F" w:rsidP="00B16CCA">
      <w:pPr>
        <w:spacing w:line="360" w:lineRule="auto"/>
      </w:pPr>
    </w:p>
    <w:p w14:paraId="56D46B58" w14:textId="77777777" w:rsidR="0068483F" w:rsidRDefault="0068483F" w:rsidP="00B16CCA">
      <w:pPr>
        <w:spacing w:line="360" w:lineRule="auto"/>
        <w:rPr>
          <w:sz w:val="28"/>
          <w:szCs w:val="28"/>
        </w:rPr>
      </w:pPr>
    </w:p>
    <w:p w14:paraId="2E27001D" w14:textId="77777777" w:rsidR="00B16CCA" w:rsidRDefault="001979A9" w:rsidP="00B16C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</w:t>
      </w:r>
      <w:r w:rsidR="0073645A">
        <w:rPr>
          <w:sz w:val="28"/>
          <w:szCs w:val="28"/>
        </w:rPr>
        <w:t>:</w:t>
      </w:r>
      <w:r w:rsidR="006F59F3">
        <w:rPr>
          <w:sz w:val="28"/>
          <w:szCs w:val="28"/>
        </w:rPr>
        <w:t xml:space="preserve"> </w:t>
      </w:r>
    </w:p>
    <w:p w14:paraId="293C16A7" w14:textId="77777777" w:rsidR="006F59F3" w:rsidRPr="002337EE" w:rsidRDefault="006F59F3" w:rsidP="00B16C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Student number: </w:t>
      </w:r>
    </w:p>
    <w:p w14:paraId="013DCE67" w14:textId="77777777" w:rsidR="00B16CCA" w:rsidRPr="00C964BE" w:rsidRDefault="0073645A" w:rsidP="00B16C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Date:</w:t>
      </w:r>
      <w:r w:rsidR="006F59F3">
        <w:rPr>
          <w:sz w:val="28"/>
          <w:szCs w:val="28"/>
        </w:rPr>
        <w:t xml:space="preserve"> </w:t>
      </w:r>
    </w:p>
    <w:p w14:paraId="3B23EEB4" w14:textId="77777777" w:rsidR="00B16CCA" w:rsidRPr="00C964BE" w:rsidRDefault="00B16CCA" w:rsidP="00B16CCA">
      <w:pPr>
        <w:spacing w:line="360" w:lineRule="auto"/>
        <w:rPr>
          <w:sz w:val="28"/>
          <w:szCs w:val="28"/>
        </w:rPr>
      </w:pPr>
    </w:p>
    <w:p w14:paraId="6C894C73" w14:textId="77777777" w:rsidR="00B16CCA" w:rsidRPr="00C964BE" w:rsidRDefault="00B16CCA" w:rsidP="00B16CCA">
      <w:pPr>
        <w:spacing w:line="360" w:lineRule="auto"/>
        <w:rPr>
          <w:sz w:val="28"/>
          <w:szCs w:val="28"/>
        </w:rPr>
      </w:pPr>
    </w:p>
    <w:p w14:paraId="6A46D402" w14:textId="77777777" w:rsidR="00B16CCA" w:rsidRPr="00C964BE" w:rsidRDefault="00B16CCA" w:rsidP="00B16CCA">
      <w:pPr>
        <w:spacing w:line="360" w:lineRule="auto"/>
        <w:rPr>
          <w:sz w:val="28"/>
          <w:szCs w:val="28"/>
        </w:rPr>
      </w:pPr>
    </w:p>
    <w:p w14:paraId="3A4030DC" w14:textId="77777777" w:rsidR="00B16CCA" w:rsidRPr="00C964BE" w:rsidRDefault="00B16CCA" w:rsidP="00B16CCA">
      <w:pPr>
        <w:spacing w:line="360" w:lineRule="auto"/>
        <w:rPr>
          <w:sz w:val="28"/>
          <w:szCs w:val="28"/>
        </w:rPr>
      </w:pPr>
    </w:p>
    <w:p w14:paraId="4B9F437C" w14:textId="77777777" w:rsidR="00B16CCA" w:rsidRPr="00C964BE" w:rsidRDefault="00B16CCA" w:rsidP="00B16CCA">
      <w:pPr>
        <w:spacing w:line="360" w:lineRule="auto"/>
        <w:rPr>
          <w:sz w:val="28"/>
          <w:szCs w:val="28"/>
        </w:rPr>
      </w:pPr>
    </w:p>
    <w:p w14:paraId="37ECC48A" w14:textId="77777777" w:rsidR="00B16CCA" w:rsidRPr="00C964BE" w:rsidRDefault="00B16CCA" w:rsidP="00B16CCA">
      <w:pPr>
        <w:spacing w:line="360" w:lineRule="auto"/>
        <w:rPr>
          <w:sz w:val="28"/>
          <w:szCs w:val="28"/>
        </w:rPr>
      </w:pPr>
    </w:p>
    <w:p w14:paraId="113CA978" w14:textId="77777777" w:rsidR="00B16CCA" w:rsidRPr="00C964BE" w:rsidRDefault="00B16CCA" w:rsidP="00B16CCA">
      <w:pPr>
        <w:spacing w:line="360" w:lineRule="auto"/>
        <w:rPr>
          <w:sz w:val="28"/>
          <w:szCs w:val="28"/>
        </w:rPr>
      </w:pPr>
    </w:p>
    <w:p w14:paraId="5F3E1112" w14:textId="77777777" w:rsidR="00B16CCA" w:rsidRPr="00C964BE" w:rsidRDefault="00B16CCA" w:rsidP="00B16CCA">
      <w:pPr>
        <w:spacing w:line="360" w:lineRule="auto"/>
        <w:rPr>
          <w:sz w:val="28"/>
          <w:szCs w:val="28"/>
        </w:rPr>
      </w:pPr>
    </w:p>
    <w:p w14:paraId="6B21CD62" w14:textId="77777777" w:rsidR="000D6B38" w:rsidRDefault="000D6B38" w:rsidP="000D6B38">
      <w:pPr>
        <w:spacing w:line="360" w:lineRule="auto"/>
        <w:rPr>
          <w:sz w:val="28"/>
          <w:szCs w:val="28"/>
        </w:rPr>
      </w:pPr>
    </w:p>
    <w:p w14:paraId="0AD10D62" w14:textId="77777777" w:rsidR="0073645A" w:rsidRDefault="0073645A" w:rsidP="000D6B38">
      <w:pPr>
        <w:spacing w:line="360" w:lineRule="auto"/>
        <w:rPr>
          <w:sz w:val="28"/>
          <w:szCs w:val="28"/>
        </w:rPr>
      </w:pPr>
    </w:p>
    <w:p w14:paraId="10FB27EB" w14:textId="77777777" w:rsidR="0073645A" w:rsidRDefault="0073645A" w:rsidP="000D6B38">
      <w:pPr>
        <w:spacing w:line="360" w:lineRule="auto"/>
        <w:rPr>
          <w:sz w:val="28"/>
          <w:szCs w:val="28"/>
        </w:rPr>
      </w:pPr>
    </w:p>
    <w:p w14:paraId="0E372882" w14:textId="77777777" w:rsidR="0073645A" w:rsidRDefault="0073645A" w:rsidP="000D6B38">
      <w:pPr>
        <w:spacing w:line="360" w:lineRule="auto"/>
        <w:rPr>
          <w:sz w:val="28"/>
          <w:szCs w:val="28"/>
        </w:rPr>
      </w:pPr>
    </w:p>
    <w:p w14:paraId="7519B74C" w14:textId="77777777" w:rsidR="0073645A" w:rsidRDefault="0073645A" w:rsidP="000D6B38">
      <w:pPr>
        <w:spacing w:line="360" w:lineRule="auto"/>
        <w:rPr>
          <w:sz w:val="28"/>
          <w:szCs w:val="28"/>
        </w:rPr>
      </w:pPr>
    </w:p>
    <w:p w14:paraId="7699E806" w14:textId="77777777" w:rsidR="0073645A" w:rsidRDefault="00015044" w:rsidP="00015044">
      <w:pPr>
        <w:spacing w:line="360" w:lineRule="auto"/>
        <w:rPr>
          <w:b/>
          <w:sz w:val="28"/>
          <w:szCs w:val="28"/>
        </w:rPr>
      </w:pPr>
      <w:r w:rsidRPr="0001504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73645A" w:rsidRPr="0073645A">
        <w:rPr>
          <w:b/>
          <w:sz w:val="28"/>
          <w:szCs w:val="28"/>
        </w:rPr>
        <w:t>Overview of MRI Concepts</w:t>
      </w:r>
      <w:r w:rsidR="00285D0D">
        <w:rPr>
          <w:b/>
          <w:sz w:val="28"/>
          <w:szCs w:val="28"/>
        </w:rPr>
        <w:t xml:space="preserve"> </w:t>
      </w:r>
      <w:r w:rsidR="00285D0D" w:rsidRPr="00285D0D">
        <w:rPr>
          <w:sz w:val="28"/>
          <w:szCs w:val="28"/>
        </w:rPr>
        <w:t>(2</w:t>
      </w:r>
      <w:r w:rsidR="00D1149F">
        <w:rPr>
          <w:sz w:val="28"/>
          <w:szCs w:val="28"/>
        </w:rPr>
        <w:t xml:space="preserve"> </w:t>
      </w:r>
      <w:r w:rsidR="00285D0D" w:rsidRPr="00285D0D">
        <w:rPr>
          <w:sz w:val="28"/>
          <w:szCs w:val="28"/>
        </w:rPr>
        <w:t>p)</w:t>
      </w:r>
    </w:p>
    <w:p w14:paraId="0967337B" w14:textId="77777777" w:rsidR="0073645A" w:rsidRPr="0073645A" w:rsidRDefault="0073645A" w:rsidP="0073645A">
      <w:pPr>
        <w:numPr>
          <w:ilvl w:val="0"/>
          <w:numId w:val="12"/>
        </w:numPr>
        <w:spacing w:line="360" w:lineRule="auto"/>
      </w:pPr>
      <w:r w:rsidRPr="0073645A">
        <w:t>Explain the principle of MRI</w:t>
      </w:r>
      <w:r w:rsidR="006717A2">
        <w:t>.</w:t>
      </w:r>
    </w:p>
    <w:p w14:paraId="572EAE8E" w14:textId="77777777" w:rsidR="0073645A" w:rsidRDefault="0073645A" w:rsidP="0073645A">
      <w:pPr>
        <w:numPr>
          <w:ilvl w:val="0"/>
          <w:numId w:val="12"/>
        </w:numPr>
        <w:spacing w:line="360" w:lineRule="auto"/>
      </w:pPr>
      <w:r>
        <w:t>List the basic components of an MRI scanner and explain their functions</w:t>
      </w:r>
      <w:r w:rsidR="006717A2">
        <w:t>.</w:t>
      </w:r>
    </w:p>
    <w:p w14:paraId="34EB5242" w14:textId="77777777" w:rsidR="00015044" w:rsidRDefault="00015044" w:rsidP="00015044">
      <w:pPr>
        <w:spacing w:line="360" w:lineRule="auto"/>
      </w:pPr>
    </w:p>
    <w:p w14:paraId="42BF6B31" w14:textId="77777777" w:rsidR="00015044" w:rsidRDefault="00015044" w:rsidP="00015044">
      <w:pPr>
        <w:spacing w:line="360" w:lineRule="auto"/>
        <w:rPr>
          <w:b/>
          <w:sz w:val="28"/>
          <w:szCs w:val="28"/>
        </w:rPr>
      </w:pPr>
      <w:r w:rsidRPr="00015044">
        <w:rPr>
          <w:b/>
          <w:sz w:val="28"/>
          <w:szCs w:val="28"/>
        </w:rPr>
        <w:t>2. Classical Response of a Single Nucleus to a Magnetic Field</w:t>
      </w:r>
      <w:r w:rsidR="00D1149F">
        <w:rPr>
          <w:b/>
          <w:sz w:val="28"/>
          <w:szCs w:val="28"/>
        </w:rPr>
        <w:t xml:space="preserve"> </w:t>
      </w:r>
      <w:r w:rsidR="00D1149F">
        <w:rPr>
          <w:sz w:val="28"/>
          <w:szCs w:val="28"/>
        </w:rPr>
        <w:t xml:space="preserve">(3 </w:t>
      </w:r>
      <w:r w:rsidR="00D1149F" w:rsidRPr="00285D0D">
        <w:rPr>
          <w:sz w:val="28"/>
          <w:szCs w:val="28"/>
        </w:rPr>
        <w:t>p)</w:t>
      </w:r>
    </w:p>
    <w:p w14:paraId="44802000" w14:textId="77777777" w:rsidR="00A516FD" w:rsidRDefault="00A516FD" w:rsidP="00015044">
      <w:pPr>
        <w:numPr>
          <w:ilvl w:val="0"/>
          <w:numId w:val="14"/>
        </w:numPr>
        <w:spacing w:line="360" w:lineRule="auto"/>
      </w:pPr>
      <w:r>
        <w:t>Explain the relationship between the proton magnetic moment and the spin angular momentum</w:t>
      </w:r>
      <w:r w:rsidR="006717A2">
        <w:t>.</w:t>
      </w:r>
    </w:p>
    <w:p w14:paraId="02587ABE" w14:textId="77777777" w:rsidR="00A516FD" w:rsidRDefault="006717A2" w:rsidP="00015044">
      <w:pPr>
        <w:numPr>
          <w:ilvl w:val="0"/>
          <w:numId w:val="14"/>
        </w:numPr>
        <w:spacing w:line="360" w:lineRule="auto"/>
      </w:pPr>
      <w:r>
        <w:t>Explain</w:t>
      </w:r>
      <w:r w:rsidR="00A516FD">
        <w:t xml:space="preserve"> why we can observe protons responding to external magnetic fields</w:t>
      </w:r>
      <w:r>
        <w:t>.</w:t>
      </w:r>
    </w:p>
    <w:p w14:paraId="17697D3A" w14:textId="77777777" w:rsidR="004D4365" w:rsidRDefault="004D4365" w:rsidP="00015044">
      <w:pPr>
        <w:numPr>
          <w:ilvl w:val="0"/>
          <w:numId w:val="14"/>
        </w:numPr>
        <w:spacing w:line="360" w:lineRule="auto"/>
      </w:pPr>
      <w:r>
        <w:t>Explain the precession of proton’s spin about a magnetic field</w:t>
      </w:r>
      <w:r w:rsidR="006717A2">
        <w:t>.</w:t>
      </w:r>
      <w:r>
        <w:t xml:space="preserve"> </w:t>
      </w:r>
      <w:r w:rsidR="00156BDF">
        <w:t>Which factors affect the precession and how?</w:t>
      </w:r>
    </w:p>
    <w:p w14:paraId="44F5E85F" w14:textId="77777777" w:rsidR="009C2A77" w:rsidRDefault="009C2A77" w:rsidP="00A84C4A">
      <w:pPr>
        <w:spacing w:line="360" w:lineRule="auto"/>
      </w:pPr>
    </w:p>
    <w:p w14:paraId="28E06E3D" w14:textId="77777777" w:rsidR="00A84C4A" w:rsidRDefault="00A84C4A" w:rsidP="00A84C4A">
      <w:pPr>
        <w:spacing w:line="360" w:lineRule="auto"/>
        <w:rPr>
          <w:b/>
          <w:sz w:val="28"/>
          <w:szCs w:val="28"/>
        </w:rPr>
      </w:pPr>
      <w:r w:rsidRPr="00A84C4A">
        <w:rPr>
          <w:b/>
          <w:sz w:val="28"/>
          <w:szCs w:val="28"/>
        </w:rPr>
        <w:t>3. Rotating Reference Frames and</w:t>
      </w:r>
      <w:r>
        <w:rPr>
          <w:b/>
          <w:sz w:val="28"/>
          <w:szCs w:val="28"/>
        </w:rPr>
        <w:t xml:space="preserve"> </w:t>
      </w:r>
      <w:r w:rsidRPr="00A84C4A">
        <w:rPr>
          <w:b/>
          <w:sz w:val="28"/>
          <w:szCs w:val="28"/>
        </w:rPr>
        <w:t>Resonance</w:t>
      </w:r>
      <w:r w:rsidR="0008701E">
        <w:rPr>
          <w:b/>
          <w:sz w:val="28"/>
          <w:szCs w:val="28"/>
        </w:rPr>
        <w:t xml:space="preserve"> </w:t>
      </w:r>
      <w:r w:rsidR="0008701E">
        <w:rPr>
          <w:sz w:val="28"/>
          <w:szCs w:val="28"/>
        </w:rPr>
        <w:t xml:space="preserve">(3 </w:t>
      </w:r>
      <w:r w:rsidR="0008701E" w:rsidRPr="00285D0D">
        <w:rPr>
          <w:sz w:val="28"/>
          <w:szCs w:val="28"/>
        </w:rPr>
        <w:t>p)</w:t>
      </w:r>
    </w:p>
    <w:p w14:paraId="44F1D8F3" w14:textId="77777777" w:rsidR="00490E1D" w:rsidRPr="00490E1D" w:rsidRDefault="00490E1D" w:rsidP="00490E1D">
      <w:pPr>
        <w:numPr>
          <w:ilvl w:val="0"/>
          <w:numId w:val="16"/>
        </w:numPr>
        <w:spacing w:line="360" w:lineRule="auto"/>
      </w:pPr>
      <w:r w:rsidRPr="00490E1D">
        <w:t>Explain</w:t>
      </w:r>
      <w:r>
        <w:t xml:space="preserve"> the use and benefit of a rotating reference frame in MRI</w:t>
      </w:r>
      <w:r w:rsidR="006717A2">
        <w:t>.</w:t>
      </w:r>
    </w:p>
    <w:p w14:paraId="0D1CC45D" w14:textId="77777777" w:rsidR="00A84C4A" w:rsidRDefault="00071160" w:rsidP="00A84C4A">
      <w:pPr>
        <w:numPr>
          <w:ilvl w:val="0"/>
          <w:numId w:val="15"/>
        </w:numPr>
        <w:spacing w:line="360" w:lineRule="auto"/>
      </w:pPr>
      <w:r>
        <w:t>Explain the use of a radio frequency pulse in MRI</w:t>
      </w:r>
      <w:r w:rsidR="006717A2">
        <w:t>.</w:t>
      </w:r>
    </w:p>
    <w:p w14:paraId="23A5CE59" w14:textId="77777777" w:rsidR="00490E1D" w:rsidRDefault="00490E1D" w:rsidP="00A84C4A">
      <w:pPr>
        <w:numPr>
          <w:ilvl w:val="0"/>
          <w:numId w:val="15"/>
        </w:numPr>
        <w:spacing w:line="360" w:lineRule="auto"/>
      </w:pPr>
      <w:r>
        <w:t xml:space="preserve">Explain what </w:t>
      </w:r>
      <w:r w:rsidR="006F59F3">
        <w:t>the effective magnetic field is</w:t>
      </w:r>
      <w:r w:rsidR="006717A2">
        <w:t>.</w:t>
      </w:r>
    </w:p>
    <w:p w14:paraId="2AE9E667" w14:textId="77777777" w:rsidR="00490E1D" w:rsidRDefault="00490E1D" w:rsidP="00490E1D">
      <w:pPr>
        <w:spacing w:line="360" w:lineRule="auto"/>
      </w:pPr>
    </w:p>
    <w:p w14:paraId="6A38CE7D" w14:textId="77777777" w:rsidR="00490E1D" w:rsidRDefault="00490E1D" w:rsidP="00490E1D">
      <w:pPr>
        <w:spacing w:line="360" w:lineRule="auto"/>
        <w:rPr>
          <w:b/>
          <w:sz w:val="28"/>
          <w:szCs w:val="28"/>
        </w:rPr>
      </w:pPr>
      <w:r w:rsidRPr="00490E1D">
        <w:rPr>
          <w:b/>
          <w:sz w:val="28"/>
          <w:szCs w:val="28"/>
        </w:rPr>
        <w:t>4. Magnetization, Relaxation, and the</w:t>
      </w:r>
      <w:r>
        <w:rPr>
          <w:b/>
          <w:sz w:val="28"/>
          <w:szCs w:val="28"/>
        </w:rPr>
        <w:t xml:space="preserve"> </w:t>
      </w:r>
      <w:r w:rsidRPr="00490E1D">
        <w:rPr>
          <w:b/>
          <w:sz w:val="28"/>
          <w:szCs w:val="28"/>
        </w:rPr>
        <w:t>Bloch Equation</w:t>
      </w:r>
      <w:r w:rsidR="0008701E">
        <w:rPr>
          <w:b/>
          <w:sz w:val="28"/>
          <w:szCs w:val="28"/>
        </w:rPr>
        <w:t xml:space="preserve"> </w:t>
      </w:r>
      <w:r w:rsidR="0008701E">
        <w:rPr>
          <w:sz w:val="28"/>
          <w:szCs w:val="28"/>
        </w:rPr>
        <w:t xml:space="preserve">(3 </w:t>
      </w:r>
      <w:r w:rsidR="0008701E" w:rsidRPr="00285D0D">
        <w:rPr>
          <w:sz w:val="28"/>
          <w:szCs w:val="28"/>
        </w:rPr>
        <w:t>p)</w:t>
      </w:r>
    </w:p>
    <w:p w14:paraId="20567FC8" w14:textId="77777777" w:rsidR="00490E1D" w:rsidRDefault="00A72009" w:rsidP="00490E1D">
      <w:pPr>
        <w:numPr>
          <w:ilvl w:val="0"/>
          <w:numId w:val="17"/>
        </w:numPr>
        <w:spacing w:line="360" w:lineRule="auto"/>
      </w:pPr>
      <w:r>
        <w:t>Describe the concept of a magnetization vector</w:t>
      </w:r>
      <w:r w:rsidR="006F59F3">
        <w:t>.</w:t>
      </w:r>
      <w:r>
        <w:t xml:space="preserve"> When is the magnetization at equilibrium in MRI?</w:t>
      </w:r>
    </w:p>
    <w:p w14:paraId="3170E47D" w14:textId="77777777" w:rsidR="00A72009" w:rsidRDefault="00A72009" w:rsidP="00490E1D">
      <w:pPr>
        <w:numPr>
          <w:ilvl w:val="0"/>
          <w:numId w:val="17"/>
        </w:numPr>
        <w:spacing w:line="360" w:lineRule="auto"/>
      </w:pPr>
      <w:r>
        <w:t xml:space="preserve">Explain the </w:t>
      </w:r>
      <w:r w:rsidRPr="00581CAC">
        <w:rPr>
          <w:i/>
        </w:rPr>
        <w:t>T</w:t>
      </w:r>
      <w:r w:rsidRPr="00581CAC">
        <w:rPr>
          <w:vertAlign w:val="subscript"/>
        </w:rPr>
        <w:t>1</w:t>
      </w:r>
      <w:r>
        <w:t xml:space="preserve">, </w:t>
      </w:r>
      <w:r w:rsidRPr="00581CAC">
        <w:rPr>
          <w:i/>
        </w:rPr>
        <w:t>T</w:t>
      </w:r>
      <w:r w:rsidRPr="00581CAC">
        <w:rPr>
          <w:vertAlign w:val="subscript"/>
        </w:rPr>
        <w:t>2</w:t>
      </w:r>
      <w:r>
        <w:t xml:space="preserve"> and </w:t>
      </w:r>
      <w:r w:rsidRPr="00581CAC">
        <w:rPr>
          <w:i/>
        </w:rPr>
        <w:t>T</w:t>
      </w:r>
      <w:r w:rsidRPr="00581CAC">
        <w:rPr>
          <w:vertAlign w:val="subscript"/>
        </w:rPr>
        <w:t>2</w:t>
      </w:r>
      <w:r w:rsidR="00581CAC">
        <w:t>-star</w:t>
      </w:r>
      <w:r w:rsidR="00D042D6">
        <w:t xml:space="preserve"> relaxations</w:t>
      </w:r>
      <w:r w:rsidR="006F59F3">
        <w:t>.</w:t>
      </w:r>
    </w:p>
    <w:p w14:paraId="52FA582A" w14:textId="77777777" w:rsidR="00D042D6" w:rsidRPr="00A72009" w:rsidRDefault="00D042D6" w:rsidP="00490E1D">
      <w:pPr>
        <w:numPr>
          <w:ilvl w:val="0"/>
          <w:numId w:val="17"/>
        </w:numPr>
        <w:spacing w:line="360" w:lineRule="auto"/>
      </w:pPr>
      <w:r>
        <w:t>What is the Bloch equation and what can it be used for?</w:t>
      </w:r>
    </w:p>
    <w:p w14:paraId="69152B68" w14:textId="77777777" w:rsidR="0073645A" w:rsidRDefault="0073645A" w:rsidP="0073645A">
      <w:pPr>
        <w:spacing w:line="360" w:lineRule="auto"/>
      </w:pPr>
    </w:p>
    <w:p w14:paraId="6C2F210D" w14:textId="77777777" w:rsidR="0073645A" w:rsidRDefault="00AB65AA" w:rsidP="0073645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93E1B" w:rsidRPr="00C93E1B">
        <w:rPr>
          <w:b/>
          <w:sz w:val="28"/>
          <w:szCs w:val="28"/>
        </w:rPr>
        <w:t xml:space="preserve">. Signal </w:t>
      </w:r>
      <w:r>
        <w:rPr>
          <w:b/>
          <w:sz w:val="28"/>
          <w:szCs w:val="28"/>
        </w:rPr>
        <w:t>D</w:t>
      </w:r>
      <w:r w:rsidR="00C93E1B" w:rsidRPr="00C93E1B">
        <w:rPr>
          <w:b/>
          <w:sz w:val="28"/>
          <w:szCs w:val="28"/>
        </w:rPr>
        <w:t>etection</w:t>
      </w:r>
      <w:r w:rsidR="0008701E">
        <w:rPr>
          <w:b/>
          <w:sz w:val="28"/>
          <w:szCs w:val="28"/>
        </w:rPr>
        <w:t xml:space="preserve"> </w:t>
      </w:r>
      <w:r w:rsidR="0008701E">
        <w:rPr>
          <w:sz w:val="28"/>
          <w:szCs w:val="28"/>
        </w:rPr>
        <w:t xml:space="preserve">(3 </w:t>
      </w:r>
      <w:r w:rsidR="0008701E" w:rsidRPr="00285D0D">
        <w:rPr>
          <w:sz w:val="28"/>
          <w:szCs w:val="28"/>
        </w:rPr>
        <w:t>p)</w:t>
      </w:r>
    </w:p>
    <w:p w14:paraId="6713DB9E" w14:textId="77777777" w:rsidR="00487018" w:rsidRDefault="00C93E1B" w:rsidP="00C93E1B">
      <w:pPr>
        <w:numPr>
          <w:ilvl w:val="0"/>
          <w:numId w:val="18"/>
        </w:numPr>
        <w:spacing w:line="360" w:lineRule="auto"/>
      </w:pPr>
      <w:r>
        <w:t>Explain the</w:t>
      </w:r>
      <w:r w:rsidR="00C94088">
        <w:t xml:space="preserve"> detection of </w:t>
      </w:r>
      <w:proofErr w:type="spellStart"/>
      <w:r>
        <w:t>precessing</w:t>
      </w:r>
      <w:proofErr w:type="spellEnd"/>
      <w:r>
        <w:t xml:space="preserve"> magnetization </w:t>
      </w:r>
      <w:r w:rsidR="00565F5F">
        <w:t>with a coil. Start your description from the Faraday’s law</w:t>
      </w:r>
      <w:r w:rsidR="006F59F3">
        <w:t>.</w:t>
      </w:r>
    </w:p>
    <w:p w14:paraId="7FDD2BD0" w14:textId="77777777" w:rsidR="00487018" w:rsidRDefault="00487018" w:rsidP="00C93E1B">
      <w:pPr>
        <w:numPr>
          <w:ilvl w:val="0"/>
          <w:numId w:val="18"/>
        </w:numPr>
        <w:spacing w:line="360" w:lineRule="auto"/>
      </w:pPr>
      <w:r>
        <w:t>Explain</w:t>
      </w:r>
      <w:r w:rsidR="006717A2">
        <w:t xml:space="preserve"> </w:t>
      </w:r>
      <w:r>
        <w:t xml:space="preserve">why and how the </w:t>
      </w:r>
      <w:r w:rsidR="00C94088">
        <w:t>detected MR signa</w:t>
      </w:r>
      <w:r w:rsidR="006717A2">
        <w:t>l</w:t>
      </w:r>
      <w:r>
        <w:t xml:space="preserve"> is demodulated</w:t>
      </w:r>
      <w:r w:rsidR="006F59F3">
        <w:t>.</w:t>
      </w:r>
    </w:p>
    <w:p w14:paraId="62E6CE96" w14:textId="77777777" w:rsidR="00C93E1B" w:rsidRDefault="006717A2" w:rsidP="00C93E1B">
      <w:pPr>
        <w:numPr>
          <w:ilvl w:val="0"/>
          <w:numId w:val="18"/>
        </w:numPr>
        <w:spacing w:line="360" w:lineRule="auto"/>
      </w:pPr>
      <w:r>
        <w:t xml:space="preserve">Explain </w:t>
      </w:r>
      <w:r w:rsidR="00487018">
        <w:t>how the signal to noise ratio depends on the magnetic field strength B</w:t>
      </w:r>
      <w:r w:rsidR="00487018" w:rsidRPr="00487018">
        <w:rPr>
          <w:vertAlign w:val="subscript"/>
        </w:rPr>
        <w:t>0</w:t>
      </w:r>
      <w:r w:rsidR="006F59F3">
        <w:t>.</w:t>
      </w:r>
    </w:p>
    <w:p w14:paraId="4B902C6E" w14:textId="77777777" w:rsidR="00AB65AA" w:rsidRPr="00AB65AA" w:rsidRDefault="00AB65AA" w:rsidP="00AB65AA">
      <w:pPr>
        <w:spacing w:line="360" w:lineRule="auto"/>
        <w:rPr>
          <w:sz w:val="28"/>
          <w:szCs w:val="28"/>
        </w:rPr>
      </w:pPr>
    </w:p>
    <w:p w14:paraId="75054CED" w14:textId="77777777" w:rsidR="00AB65AA" w:rsidRDefault="00AB65AA" w:rsidP="00AB65AA">
      <w:pPr>
        <w:rPr>
          <w:b/>
          <w:sz w:val="28"/>
          <w:szCs w:val="28"/>
        </w:rPr>
      </w:pPr>
      <w:r w:rsidRPr="00AB65AA">
        <w:rPr>
          <w:b/>
          <w:sz w:val="28"/>
          <w:szCs w:val="28"/>
        </w:rPr>
        <w:lastRenderedPageBreak/>
        <w:t>8.</w:t>
      </w:r>
      <w:r w:rsidRPr="00AB65AA">
        <w:t xml:space="preserve"> </w:t>
      </w:r>
      <w:r w:rsidRPr="00AB65AA">
        <w:rPr>
          <w:b/>
          <w:sz w:val="28"/>
          <w:szCs w:val="28"/>
        </w:rPr>
        <w:t xml:space="preserve">Introductory Signal Acquisition Methods: Free Induction Decay, Spin </w:t>
      </w:r>
      <w:r>
        <w:rPr>
          <w:b/>
          <w:sz w:val="28"/>
          <w:szCs w:val="28"/>
        </w:rPr>
        <w:t xml:space="preserve">  </w:t>
      </w:r>
      <w:r w:rsidRPr="00AB65AA">
        <w:rPr>
          <w:b/>
          <w:sz w:val="28"/>
          <w:szCs w:val="28"/>
        </w:rPr>
        <w:t>Echoes, Inversion Recovery, and Spectroscopy</w:t>
      </w:r>
      <w:r w:rsidR="0008701E">
        <w:rPr>
          <w:b/>
          <w:sz w:val="28"/>
          <w:szCs w:val="28"/>
        </w:rPr>
        <w:t xml:space="preserve"> </w:t>
      </w:r>
      <w:r w:rsidR="0008701E">
        <w:rPr>
          <w:sz w:val="28"/>
          <w:szCs w:val="28"/>
        </w:rPr>
        <w:t xml:space="preserve">(4 </w:t>
      </w:r>
      <w:r w:rsidR="0008701E" w:rsidRPr="00285D0D">
        <w:rPr>
          <w:sz w:val="28"/>
          <w:szCs w:val="28"/>
        </w:rPr>
        <w:t>p)</w:t>
      </w:r>
    </w:p>
    <w:p w14:paraId="67651F8C" w14:textId="77777777" w:rsidR="00AB65AA" w:rsidRDefault="00AB65AA" w:rsidP="00AB65AA">
      <w:pPr>
        <w:rPr>
          <w:b/>
          <w:sz w:val="28"/>
          <w:szCs w:val="28"/>
        </w:rPr>
      </w:pPr>
    </w:p>
    <w:p w14:paraId="2D783D04" w14:textId="77777777" w:rsidR="00D14821" w:rsidRDefault="006717A2" w:rsidP="00D14821">
      <w:pPr>
        <w:numPr>
          <w:ilvl w:val="0"/>
          <w:numId w:val="19"/>
        </w:numPr>
        <w:spacing w:line="360" w:lineRule="auto"/>
      </w:pPr>
      <w:r>
        <w:t xml:space="preserve">Explain </w:t>
      </w:r>
      <w:r w:rsidR="00AB65AA">
        <w:t xml:space="preserve">what </w:t>
      </w:r>
      <w:r w:rsidR="002F3315">
        <w:t xml:space="preserve">a free induction decay </w:t>
      </w:r>
      <w:r w:rsidR="00AB65AA">
        <w:t>(FID)</w:t>
      </w:r>
      <w:r w:rsidR="00D522AF">
        <w:t xml:space="preserve"> signal</w:t>
      </w:r>
      <w:r w:rsidR="00AB65AA">
        <w:t xml:space="preserve"> </w:t>
      </w:r>
      <w:r w:rsidR="002F3315">
        <w:t xml:space="preserve">is </w:t>
      </w:r>
      <w:r w:rsidR="00AB65AA">
        <w:t>and how it can be obtained</w:t>
      </w:r>
      <w:r w:rsidR="0068483F">
        <w:t>.</w:t>
      </w:r>
    </w:p>
    <w:p w14:paraId="78C97F4B" w14:textId="77777777" w:rsidR="00D14821" w:rsidRDefault="006717A2" w:rsidP="005C2A80">
      <w:pPr>
        <w:numPr>
          <w:ilvl w:val="0"/>
          <w:numId w:val="19"/>
        </w:numPr>
        <w:spacing w:line="360" w:lineRule="auto"/>
      </w:pPr>
      <w:r>
        <w:t xml:space="preserve">Explain </w:t>
      </w:r>
      <w:r w:rsidR="00646374">
        <w:t>how a spin echo can be generated</w:t>
      </w:r>
      <w:r w:rsidR="0068483F">
        <w:t>.</w:t>
      </w:r>
    </w:p>
    <w:p w14:paraId="65254CF7" w14:textId="77777777" w:rsidR="002C08E9" w:rsidRDefault="006717A2" w:rsidP="005C2A80">
      <w:pPr>
        <w:numPr>
          <w:ilvl w:val="0"/>
          <w:numId w:val="19"/>
        </w:numPr>
        <w:spacing w:line="360" w:lineRule="auto"/>
      </w:pPr>
      <w:r>
        <w:t xml:space="preserve">Explain </w:t>
      </w:r>
      <w:r w:rsidR="003240FC">
        <w:t xml:space="preserve">how </w:t>
      </w:r>
      <w:r w:rsidR="003240FC" w:rsidRPr="00581CAC">
        <w:rPr>
          <w:i/>
        </w:rPr>
        <w:t>T</w:t>
      </w:r>
      <w:r w:rsidR="003240FC" w:rsidRPr="00581CAC">
        <w:rPr>
          <w:vertAlign w:val="subscript"/>
        </w:rPr>
        <w:t>2</w:t>
      </w:r>
      <w:r w:rsidR="003240FC">
        <w:t xml:space="preserve"> can be </w:t>
      </w:r>
      <w:r w:rsidR="007C5458">
        <w:t>measured</w:t>
      </w:r>
      <w:r w:rsidR="0068483F">
        <w:t>.</w:t>
      </w:r>
    </w:p>
    <w:p w14:paraId="63068F26" w14:textId="77777777" w:rsidR="00A25D77" w:rsidRDefault="006717A2" w:rsidP="00E27C58">
      <w:pPr>
        <w:numPr>
          <w:ilvl w:val="0"/>
          <w:numId w:val="19"/>
        </w:numPr>
        <w:spacing w:line="360" w:lineRule="auto"/>
      </w:pPr>
      <w:r>
        <w:t xml:space="preserve">Explain </w:t>
      </w:r>
      <w:r w:rsidR="007C5458">
        <w:t xml:space="preserve">how </w:t>
      </w:r>
      <w:r w:rsidR="007C5458" w:rsidRPr="00581CAC">
        <w:rPr>
          <w:i/>
        </w:rPr>
        <w:t>T</w:t>
      </w:r>
      <w:r w:rsidR="007C5458" w:rsidRPr="00581CAC">
        <w:rPr>
          <w:vertAlign w:val="subscript"/>
        </w:rPr>
        <w:t>1</w:t>
      </w:r>
      <w:r w:rsidR="007C5458">
        <w:t xml:space="preserve"> can be measured</w:t>
      </w:r>
    </w:p>
    <w:p w14:paraId="0DAE8278" w14:textId="77777777" w:rsidR="007C5458" w:rsidRDefault="006717A2" w:rsidP="007C5458">
      <w:pPr>
        <w:numPr>
          <w:ilvl w:val="0"/>
          <w:numId w:val="19"/>
        </w:numPr>
        <w:spacing w:line="360" w:lineRule="auto"/>
      </w:pPr>
      <w:r>
        <w:t xml:space="preserve">Explain </w:t>
      </w:r>
      <w:r w:rsidR="007C5458">
        <w:t xml:space="preserve">how </w:t>
      </w:r>
      <w:r w:rsidR="00696032">
        <w:t xml:space="preserve">the abundance of </w:t>
      </w:r>
      <w:r w:rsidR="007C5458">
        <w:t xml:space="preserve">different molecules and </w:t>
      </w:r>
      <w:r w:rsidR="00696032">
        <w:t>nuclei in a sample can be determined in an MR experiment</w:t>
      </w:r>
      <w:r w:rsidR="0068483F">
        <w:t>.</w:t>
      </w:r>
    </w:p>
    <w:p w14:paraId="7ACFEB04" w14:textId="77777777" w:rsidR="005C2A80" w:rsidRDefault="005C2A80" w:rsidP="00696032">
      <w:pPr>
        <w:spacing w:line="360" w:lineRule="auto"/>
        <w:rPr>
          <w:b/>
          <w:sz w:val="28"/>
          <w:szCs w:val="28"/>
        </w:rPr>
      </w:pPr>
    </w:p>
    <w:p w14:paraId="1577E5DA" w14:textId="77777777" w:rsidR="00696032" w:rsidRPr="00696032" w:rsidRDefault="00696032" w:rsidP="00696032">
      <w:pPr>
        <w:spacing w:line="360" w:lineRule="auto"/>
        <w:rPr>
          <w:b/>
          <w:sz w:val="28"/>
          <w:szCs w:val="28"/>
        </w:rPr>
      </w:pPr>
      <w:r w:rsidRPr="00696032">
        <w:rPr>
          <w:b/>
          <w:sz w:val="28"/>
          <w:szCs w:val="28"/>
        </w:rPr>
        <w:t>9. One-Dimensional Fourier Imaging,</w:t>
      </w:r>
      <w:r>
        <w:rPr>
          <w:b/>
          <w:sz w:val="28"/>
          <w:szCs w:val="28"/>
        </w:rPr>
        <w:t xml:space="preserve"> </w:t>
      </w:r>
      <w:r w:rsidRPr="00581CAC">
        <w:rPr>
          <w:b/>
          <w:i/>
          <w:sz w:val="28"/>
          <w:szCs w:val="28"/>
        </w:rPr>
        <w:t>k</w:t>
      </w:r>
      <w:r w:rsidRPr="00696032">
        <w:rPr>
          <w:b/>
          <w:sz w:val="28"/>
          <w:szCs w:val="28"/>
        </w:rPr>
        <w:t>-Space, and Gradient Echoes</w:t>
      </w:r>
      <w:r w:rsidR="0008701E">
        <w:rPr>
          <w:b/>
          <w:sz w:val="28"/>
          <w:szCs w:val="28"/>
        </w:rPr>
        <w:t xml:space="preserve"> </w:t>
      </w:r>
      <w:r w:rsidR="0008701E">
        <w:rPr>
          <w:sz w:val="28"/>
          <w:szCs w:val="28"/>
        </w:rPr>
        <w:t xml:space="preserve">(3 </w:t>
      </w:r>
      <w:r w:rsidR="0008701E" w:rsidRPr="00285D0D">
        <w:rPr>
          <w:sz w:val="28"/>
          <w:szCs w:val="28"/>
        </w:rPr>
        <w:t>p)</w:t>
      </w:r>
    </w:p>
    <w:p w14:paraId="33B9972A" w14:textId="77777777" w:rsidR="007C5458" w:rsidRDefault="006717A2" w:rsidP="007C5458">
      <w:pPr>
        <w:numPr>
          <w:ilvl w:val="0"/>
          <w:numId w:val="19"/>
        </w:numPr>
        <w:spacing w:line="360" w:lineRule="auto"/>
      </w:pPr>
      <w:r>
        <w:t>Explain</w:t>
      </w:r>
      <w:r w:rsidR="00696032">
        <w:t xml:space="preserve"> what </w:t>
      </w:r>
      <w:r w:rsidR="0068483F">
        <w:t>frequency encoding in MRI is</w:t>
      </w:r>
      <w:r w:rsidR="00B1482B">
        <w:t xml:space="preserve"> and how frequency encoding is</w:t>
      </w:r>
      <w:r w:rsidR="00696032">
        <w:t xml:space="preserve"> done</w:t>
      </w:r>
      <w:r w:rsidR="0068483F">
        <w:t>.</w:t>
      </w:r>
    </w:p>
    <w:p w14:paraId="71E8FE39" w14:textId="77777777" w:rsidR="00B1482B" w:rsidRDefault="006717A2" w:rsidP="007C5458">
      <w:pPr>
        <w:numPr>
          <w:ilvl w:val="0"/>
          <w:numId w:val="19"/>
        </w:numPr>
        <w:spacing w:line="360" w:lineRule="auto"/>
      </w:pPr>
      <w:r>
        <w:t xml:space="preserve">Explain </w:t>
      </w:r>
      <w:r w:rsidR="00B1482B">
        <w:t xml:space="preserve">what </w:t>
      </w:r>
      <w:r w:rsidR="0068483F">
        <w:t xml:space="preserve">a </w:t>
      </w:r>
      <w:r w:rsidR="0068483F" w:rsidRPr="0068483F">
        <w:rPr>
          <w:i/>
          <w:iCs/>
        </w:rPr>
        <w:t>k</w:t>
      </w:r>
      <w:r w:rsidR="0068483F">
        <w:t>-space is</w:t>
      </w:r>
      <w:r w:rsidR="00B1482B">
        <w:t xml:space="preserve">, how </w:t>
      </w:r>
      <w:r w:rsidR="00B1482B" w:rsidRPr="0068483F">
        <w:rPr>
          <w:i/>
          <w:iCs/>
        </w:rPr>
        <w:t>k</w:t>
      </w:r>
      <w:r w:rsidR="00B1482B">
        <w:t xml:space="preserve">-space data is collected and how </w:t>
      </w:r>
      <w:r w:rsidR="00B1482B" w:rsidRPr="00581CAC">
        <w:rPr>
          <w:i/>
        </w:rPr>
        <w:t>k</w:t>
      </w:r>
      <w:r w:rsidR="00B1482B">
        <w:t>-space data c</w:t>
      </w:r>
      <w:r w:rsidR="00CC574C">
        <w:t>an be transformed into an image</w:t>
      </w:r>
      <w:r w:rsidR="0068483F">
        <w:t>.</w:t>
      </w:r>
    </w:p>
    <w:p w14:paraId="126DB3FD" w14:textId="77777777" w:rsidR="00CC574C" w:rsidRDefault="006717A2" w:rsidP="007C5458">
      <w:pPr>
        <w:numPr>
          <w:ilvl w:val="0"/>
          <w:numId w:val="19"/>
        </w:numPr>
        <w:spacing w:line="360" w:lineRule="auto"/>
      </w:pPr>
      <w:r>
        <w:t xml:space="preserve">Explain </w:t>
      </w:r>
      <w:r w:rsidR="00CC574C">
        <w:t>how a gradient echo can be formed</w:t>
      </w:r>
      <w:r w:rsidR="0068483F">
        <w:t>.</w:t>
      </w:r>
    </w:p>
    <w:p w14:paraId="159EBE50" w14:textId="77777777" w:rsidR="006717A2" w:rsidRDefault="006717A2" w:rsidP="006717A2">
      <w:pPr>
        <w:spacing w:line="360" w:lineRule="auto"/>
      </w:pPr>
    </w:p>
    <w:p w14:paraId="05F7CEE5" w14:textId="77777777" w:rsidR="006717A2" w:rsidRDefault="006717A2" w:rsidP="003B51FF">
      <w:pPr>
        <w:spacing w:line="360" w:lineRule="auto"/>
        <w:rPr>
          <w:b/>
          <w:sz w:val="28"/>
          <w:szCs w:val="28"/>
        </w:rPr>
      </w:pPr>
      <w:r w:rsidRPr="006717A2">
        <w:rPr>
          <w:b/>
          <w:sz w:val="28"/>
          <w:szCs w:val="28"/>
        </w:rPr>
        <w:t>10.</w:t>
      </w:r>
      <w:r w:rsidR="003B51FF" w:rsidRPr="003B51FF">
        <w:t xml:space="preserve"> </w:t>
      </w:r>
      <w:r w:rsidR="003B51FF" w:rsidRPr="003B51FF">
        <w:rPr>
          <w:b/>
          <w:sz w:val="28"/>
          <w:szCs w:val="28"/>
        </w:rPr>
        <w:t>Multi-Dimensional Fourier Imaging</w:t>
      </w:r>
      <w:r w:rsidR="003B51FF">
        <w:rPr>
          <w:b/>
          <w:sz w:val="28"/>
          <w:szCs w:val="28"/>
        </w:rPr>
        <w:t xml:space="preserve"> </w:t>
      </w:r>
      <w:r w:rsidR="003B51FF" w:rsidRPr="003B51FF">
        <w:rPr>
          <w:b/>
          <w:sz w:val="28"/>
          <w:szCs w:val="28"/>
        </w:rPr>
        <w:t>and Slice Excitation</w:t>
      </w:r>
      <w:r w:rsidR="0008701E">
        <w:rPr>
          <w:b/>
          <w:sz w:val="28"/>
          <w:szCs w:val="28"/>
        </w:rPr>
        <w:t xml:space="preserve"> </w:t>
      </w:r>
      <w:r w:rsidR="0008701E">
        <w:rPr>
          <w:sz w:val="28"/>
          <w:szCs w:val="28"/>
        </w:rPr>
        <w:t xml:space="preserve">(4 </w:t>
      </w:r>
      <w:r w:rsidR="0008701E" w:rsidRPr="00285D0D">
        <w:rPr>
          <w:sz w:val="28"/>
          <w:szCs w:val="28"/>
        </w:rPr>
        <w:t>p)</w:t>
      </w:r>
    </w:p>
    <w:p w14:paraId="0EC8D3C7" w14:textId="77777777" w:rsidR="003B51FF" w:rsidRDefault="003B51FF" w:rsidP="003B51FF">
      <w:pPr>
        <w:numPr>
          <w:ilvl w:val="0"/>
          <w:numId w:val="20"/>
        </w:numPr>
        <w:spacing w:line="360" w:lineRule="auto"/>
      </w:pPr>
      <w:r>
        <w:t xml:space="preserve">Explain 2 D imaging </w:t>
      </w:r>
      <w:r w:rsidR="00BF4B83">
        <w:t>with frequency en</w:t>
      </w:r>
      <w:r w:rsidR="000615E9">
        <w:t>coding in one direction and phase encoding in another direction.</w:t>
      </w:r>
    </w:p>
    <w:p w14:paraId="49712FB1" w14:textId="77777777" w:rsidR="000615E9" w:rsidRDefault="000615E9" w:rsidP="003B51FF">
      <w:pPr>
        <w:numPr>
          <w:ilvl w:val="0"/>
          <w:numId w:val="20"/>
        </w:numPr>
        <w:spacing w:line="360" w:lineRule="auto"/>
      </w:pPr>
      <w:r>
        <w:t xml:space="preserve">Explain how a slice can be selected. Why a rephrasing gradient is used </w:t>
      </w:r>
      <w:r w:rsidR="00D83C1D">
        <w:t>i</w:t>
      </w:r>
      <w:r w:rsidR="005C1A93">
        <w:t>n connection to slice selection?</w:t>
      </w:r>
    </w:p>
    <w:p w14:paraId="163F6E33" w14:textId="77777777" w:rsidR="00D83C1D" w:rsidRDefault="00F7448A" w:rsidP="003B51FF">
      <w:pPr>
        <w:numPr>
          <w:ilvl w:val="0"/>
          <w:numId w:val="20"/>
        </w:numPr>
        <w:spacing w:line="360" w:lineRule="auto"/>
      </w:pPr>
      <w:r>
        <w:t>Explain how 3 D volume imaging can be performed.</w:t>
      </w:r>
    </w:p>
    <w:p w14:paraId="1A73464A" w14:textId="77777777" w:rsidR="00F7448A" w:rsidRDefault="00F7448A" w:rsidP="003B51FF">
      <w:pPr>
        <w:numPr>
          <w:ilvl w:val="0"/>
          <w:numId w:val="20"/>
        </w:numPr>
        <w:spacing w:line="360" w:lineRule="auto"/>
      </w:pPr>
      <w:r>
        <w:t xml:space="preserve">Explain what </w:t>
      </w:r>
      <w:r w:rsidR="0068483F">
        <w:t>chemical shift imaging is</w:t>
      </w:r>
      <w:r>
        <w:t>.</w:t>
      </w:r>
    </w:p>
    <w:p w14:paraId="535C3B5B" w14:textId="77777777" w:rsidR="00F7448A" w:rsidRDefault="00F7448A" w:rsidP="00F7448A">
      <w:pPr>
        <w:spacing w:line="360" w:lineRule="auto"/>
      </w:pPr>
    </w:p>
    <w:p w14:paraId="145DEDEC" w14:textId="41717F93" w:rsidR="00F7448A" w:rsidRDefault="00AA653C" w:rsidP="00F7448A">
      <w:pPr>
        <w:spacing w:line="360" w:lineRule="auto"/>
      </w:pPr>
      <w:r w:rsidRPr="00AA653C">
        <w:rPr>
          <w:b/>
          <w:bCs/>
          <w:sz w:val="28"/>
          <w:szCs w:val="28"/>
        </w:rPr>
        <w:t>Extra</w:t>
      </w:r>
      <w:r w:rsidRPr="00AA653C">
        <w:rPr>
          <w:b/>
          <w:bCs/>
        </w:rPr>
        <w:t xml:space="preserve"> </w:t>
      </w:r>
      <w:r w:rsidR="001379F5">
        <w:rPr>
          <w:b/>
          <w:bCs/>
        </w:rPr>
        <w:t xml:space="preserve">feedback question </w:t>
      </w:r>
      <w:r w:rsidRPr="00AA653C">
        <w:t>(</w:t>
      </w:r>
      <w:r>
        <w:t>1 p)</w:t>
      </w:r>
    </w:p>
    <w:p w14:paraId="357261F3" w14:textId="7E9EF419" w:rsidR="00AA653C" w:rsidRPr="001379F5" w:rsidRDefault="001379F5" w:rsidP="00AA653C">
      <w:pPr>
        <w:pStyle w:val="ListParagraph"/>
        <w:numPr>
          <w:ilvl w:val="0"/>
          <w:numId w:val="21"/>
        </w:numPr>
        <w:spacing w:line="360" w:lineRule="auto"/>
      </w:pPr>
      <w:r w:rsidRPr="001379F5">
        <w:t xml:space="preserve">Give </w:t>
      </w:r>
      <w:r>
        <w:t xml:space="preserve">course </w:t>
      </w:r>
      <w:r w:rsidRPr="001379F5">
        <w:t>feed</w:t>
      </w:r>
      <w:r>
        <w:t xml:space="preserve">back! </w:t>
      </w:r>
      <w:r w:rsidRPr="001379F5">
        <w:t>General comments and suggestions</w:t>
      </w:r>
      <w:r>
        <w:t xml:space="preserve"> </w:t>
      </w:r>
      <w:r w:rsidRPr="001379F5">
        <w:t xml:space="preserve">on such matters as course material, teaching methods, course arrangements, ways of completing the </w:t>
      </w:r>
      <w:r>
        <w:t xml:space="preserve">course </w:t>
      </w:r>
      <w:r w:rsidRPr="001379F5">
        <w:t>and unnecessary overlaps with other course contents, or other matters.</w:t>
      </w:r>
    </w:p>
    <w:p w14:paraId="727D44BB" w14:textId="77777777" w:rsidR="00F7448A" w:rsidRPr="003B51FF" w:rsidRDefault="00F7448A" w:rsidP="00F7448A">
      <w:pPr>
        <w:spacing w:line="360" w:lineRule="auto"/>
      </w:pPr>
    </w:p>
    <w:p w14:paraId="4AC2BD82" w14:textId="77777777" w:rsidR="00CC574C" w:rsidRPr="00AB65AA" w:rsidRDefault="00CC574C" w:rsidP="00BE79AB">
      <w:pPr>
        <w:spacing w:line="360" w:lineRule="auto"/>
        <w:ind w:left="720"/>
      </w:pPr>
    </w:p>
    <w:p w14:paraId="2BECFC92" w14:textId="77777777" w:rsidR="00AB65AA" w:rsidRPr="00AB65AA" w:rsidRDefault="00AB65AA" w:rsidP="00AB65AA">
      <w:pPr>
        <w:ind w:left="360"/>
      </w:pPr>
    </w:p>
    <w:p w14:paraId="3DA2266F" w14:textId="77777777" w:rsidR="00565F5F" w:rsidRPr="00AB65AA" w:rsidRDefault="00565F5F" w:rsidP="00334E9A">
      <w:pPr>
        <w:spacing w:line="360" w:lineRule="auto"/>
        <w:ind w:left="720"/>
        <w:rPr>
          <w:sz w:val="28"/>
          <w:szCs w:val="28"/>
        </w:rPr>
      </w:pPr>
    </w:p>
    <w:sectPr w:rsidR="00565F5F" w:rsidRPr="00AB65AA" w:rsidSect="00763D59">
      <w:headerReference w:type="even" r:id="rId7"/>
      <w:footerReference w:type="default" r:id="rId8"/>
      <w:pgSz w:w="12240" w:h="15840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ED11C" w14:textId="77777777" w:rsidR="00E25CE1" w:rsidRDefault="00E25CE1">
      <w:r>
        <w:separator/>
      </w:r>
    </w:p>
    <w:p w14:paraId="3948CB4E" w14:textId="77777777" w:rsidR="00E25CE1" w:rsidRDefault="00E25CE1"/>
  </w:endnote>
  <w:endnote w:type="continuationSeparator" w:id="0">
    <w:p w14:paraId="446C0450" w14:textId="77777777" w:rsidR="00E25CE1" w:rsidRDefault="00E25CE1">
      <w:r>
        <w:continuationSeparator/>
      </w:r>
    </w:p>
    <w:p w14:paraId="7EEE3C23" w14:textId="77777777" w:rsidR="00E25CE1" w:rsidRDefault="00E25C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3147C" w14:textId="77777777" w:rsidR="00166C55" w:rsidRDefault="00166C55">
    <w:pPr>
      <w:pStyle w:val="Footer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F4B83">
      <w:rPr>
        <w:rStyle w:val="PageNumber"/>
        <w:noProof/>
      </w:rPr>
      <w:t>3</w:t>
    </w:r>
    <w:r>
      <w:rPr>
        <w:rStyle w:val="PageNumber"/>
      </w:rPr>
      <w:fldChar w:fldCharType="end"/>
    </w:r>
  </w:p>
  <w:p w14:paraId="3B95C47F" w14:textId="77777777" w:rsidR="00166C55" w:rsidRDefault="00166C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94F69" w14:textId="77777777" w:rsidR="00E25CE1" w:rsidRDefault="00E25CE1">
      <w:r>
        <w:separator/>
      </w:r>
    </w:p>
    <w:p w14:paraId="4A5835E0" w14:textId="77777777" w:rsidR="00E25CE1" w:rsidRDefault="00E25CE1"/>
  </w:footnote>
  <w:footnote w:type="continuationSeparator" w:id="0">
    <w:p w14:paraId="6AE86C9D" w14:textId="77777777" w:rsidR="00E25CE1" w:rsidRDefault="00E25CE1">
      <w:r>
        <w:continuationSeparator/>
      </w:r>
    </w:p>
    <w:p w14:paraId="719BA4D0" w14:textId="77777777" w:rsidR="00E25CE1" w:rsidRDefault="00E25C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36ADB" w14:textId="77777777" w:rsidR="00166C55" w:rsidRDefault="00166C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E46C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86EC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42AD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542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BE29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0E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1248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E073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105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2C19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4108C"/>
    <w:multiLevelType w:val="hybridMultilevel"/>
    <w:tmpl w:val="FFC4B4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9243E"/>
    <w:multiLevelType w:val="hybridMultilevel"/>
    <w:tmpl w:val="398405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A32A2"/>
    <w:multiLevelType w:val="hybridMultilevel"/>
    <w:tmpl w:val="FD6A56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213C5"/>
    <w:multiLevelType w:val="hybridMultilevel"/>
    <w:tmpl w:val="362CAE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933DA"/>
    <w:multiLevelType w:val="hybridMultilevel"/>
    <w:tmpl w:val="F4B447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330AB"/>
    <w:multiLevelType w:val="hybridMultilevel"/>
    <w:tmpl w:val="993863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51312"/>
    <w:multiLevelType w:val="hybridMultilevel"/>
    <w:tmpl w:val="8A1249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A5CCD"/>
    <w:multiLevelType w:val="hybridMultilevel"/>
    <w:tmpl w:val="BAF026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B3E71"/>
    <w:multiLevelType w:val="singleLevel"/>
    <w:tmpl w:val="74AA06CC"/>
    <w:lvl w:ilvl="0">
      <w:start w:val="1"/>
      <w:numFmt w:val="decimal"/>
      <w:lvlText w:val="[%1]"/>
      <w:legacy w:legacy="1" w:legacySpace="57" w:legacyIndent="454"/>
      <w:lvlJc w:val="left"/>
      <w:pPr>
        <w:ind w:left="454" w:hanging="454"/>
      </w:pPr>
      <w:rPr>
        <w:rFonts w:ascii="Tms Rmn" w:hAnsi="Tms Rmn" w:hint="default"/>
      </w:rPr>
    </w:lvl>
  </w:abstractNum>
  <w:abstractNum w:abstractNumId="19" w15:restartNumberingAfterBreak="0">
    <w:nsid w:val="783C7339"/>
    <w:multiLevelType w:val="hybridMultilevel"/>
    <w:tmpl w:val="3AE004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7727E8"/>
    <w:multiLevelType w:val="hybridMultilevel"/>
    <w:tmpl w:val="2FB836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11"/>
  </w:num>
  <w:num w:numId="14">
    <w:abstractNumId w:val="10"/>
  </w:num>
  <w:num w:numId="15">
    <w:abstractNumId w:val="13"/>
  </w:num>
  <w:num w:numId="16">
    <w:abstractNumId w:val="14"/>
  </w:num>
  <w:num w:numId="17">
    <w:abstractNumId w:val="19"/>
  </w:num>
  <w:num w:numId="18">
    <w:abstractNumId w:val="16"/>
  </w:num>
  <w:num w:numId="19">
    <w:abstractNumId w:val="20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10C"/>
    <w:rsid w:val="0000188B"/>
    <w:rsid w:val="00004DC0"/>
    <w:rsid w:val="000139A8"/>
    <w:rsid w:val="00015044"/>
    <w:rsid w:val="00016F5B"/>
    <w:rsid w:val="000346B8"/>
    <w:rsid w:val="00035587"/>
    <w:rsid w:val="00035828"/>
    <w:rsid w:val="0003602B"/>
    <w:rsid w:val="00040713"/>
    <w:rsid w:val="000451E2"/>
    <w:rsid w:val="000615E9"/>
    <w:rsid w:val="000651C4"/>
    <w:rsid w:val="0006563B"/>
    <w:rsid w:val="00065ECC"/>
    <w:rsid w:val="0006714B"/>
    <w:rsid w:val="00071160"/>
    <w:rsid w:val="00071FC9"/>
    <w:rsid w:val="00076BDC"/>
    <w:rsid w:val="00077B7E"/>
    <w:rsid w:val="0008105E"/>
    <w:rsid w:val="0008139F"/>
    <w:rsid w:val="00081812"/>
    <w:rsid w:val="0008701E"/>
    <w:rsid w:val="0009199B"/>
    <w:rsid w:val="000920D6"/>
    <w:rsid w:val="00095924"/>
    <w:rsid w:val="000C3D91"/>
    <w:rsid w:val="000C7094"/>
    <w:rsid w:val="000D15C7"/>
    <w:rsid w:val="000D32E6"/>
    <w:rsid w:val="000D6B38"/>
    <w:rsid w:val="000D71E8"/>
    <w:rsid w:val="001027ED"/>
    <w:rsid w:val="00107B73"/>
    <w:rsid w:val="0011091B"/>
    <w:rsid w:val="00114424"/>
    <w:rsid w:val="00114CB2"/>
    <w:rsid w:val="001264E3"/>
    <w:rsid w:val="00127C78"/>
    <w:rsid w:val="001379F5"/>
    <w:rsid w:val="00142DDC"/>
    <w:rsid w:val="00143DF9"/>
    <w:rsid w:val="00147BA3"/>
    <w:rsid w:val="0015135A"/>
    <w:rsid w:val="00156BDF"/>
    <w:rsid w:val="00163DE9"/>
    <w:rsid w:val="00166C55"/>
    <w:rsid w:val="001671AB"/>
    <w:rsid w:val="00177FD8"/>
    <w:rsid w:val="001942C5"/>
    <w:rsid w:val="001979A9"/>
    <w:rsid w:val="001A2BF1"/>
    <w:rsid w:val="001A3526"/>
    <w:rsid w:val="001C001E"/>
    <w:rsid w:val="001C587A"/>
    <w:rsid w:val="001C6AF1"/>
    <w:rsid w:val="001D4499"/>
    <w:rsid w:val="001D7AD1"/>
    <w:rsid w:val="001E2C77"/>
    <w:rsid w:val="001E5D85"/>
    <w:rsid w:val="001E660C"/>
    <w:rsid w:val="001F0778"/>
    <w:rsid w:val="00206E56"/>
    <w:rsid w:val="00207FE1"/>
    <w:rsid w:val="00224339"/>
    <w:rsid w:val="002270A9"/>
    <w:rsid w:val="00227146"/>
    <w:rsid w:val="00230F90"/>
    <w:rsid w:val="0023389B"/>
    <w:rsid w:val="00233E81"/>
    <w:rsid w:val="00234964"/>
    <w:rsid w:val="002364E2"/>
    <w:rsid w:val="0024576F"/>
    <w:rsid w:val="0025211E"/>
    <w:rsid w:val="00252745"/>
    <w:rsid w:val="00254148"/>
    <w:rsid w:val="00256541"/>
    <w:rsid w:val="00261941"/>
    <w:rsid w:val="002814E2"/>
    <w:rsid w:val="00285D0D"/>
    <w:rsid w:val="0029730E"/>
    <w:rsid w:val="002A1327"/>
    <w:rsid w:val="002A1ABD"/>
    <w:rsid w:val="002B0E65"/>
    <w:rsid w:val="002B11D6"/>
    <w:rsid w:val="002B366A"/>
    <w:rsid w:val="002B7137"/>
    <w:rsid w:val="002C08E9"/>
    <w:rsid w:val="002C5744"/>
    <w:rsid w:val="002D189D"/>
    <w:rsid w:val="002D1A81"/>
    <w:rsid w:val="002E02A0"/>
    <w:rsid w:val="002F088A"/>
    <w:rsid w:val="002F0F06"/>
    <w:rsid w:val="002F3315"/>
    <w:rsid w:val="002F3E80"/>
    <w:rsid w:val="002F6C93"/>
    <w:rsid w:val="00313FCC"/>
    <w:rsid w:val="0031431D"/>
    <w:rsid w:val="00314DDC"/>
    <w:rsid w:val="00315C72"/>
    <w:rsid w:val="0032053D"/>
    <w:rsid w:val="0032174C"/>
    <w:rsid w:val="003218D2"/>
    <w:rsid w:val="003240FC"/>
    <w:rsid w:val="003319E6"/>
    <w:rsid w:val="00332041"/>
    <w:rsid w:val="00333F3D"/>
    <w:rsid w:val="0033443F"/>
    <w:rsid w:val="00334E9A"/>
    <w:rsid w:val="003507A3"/>
    <w:rsid w:val="003567C0"/>
    <w:rsid w:val="00367735"/>
    <w:rsid w:val="00367DE4"/>
    <w:rsid w:val="00376343"/>
    <w:rsid w:val="0037654D"/>
    <w:rsid w:val="003777CC"/>
    <w:rsid w:val="0038618D"/>
    <w:rsid w:val="00387E32"/>
    <w:rsid w:val="00393E4F"/>
    <w:rsid w:val="00394432"/>
    <w:rsid w:val="0039602E"/>
    <w:rsid w:val="003A3965"/>
    <w:rsid w:val="003A4A6A"/>
    <w:rsid w:val="003B082A"/>
    <w:rsid w:val="003B0A65"/>
    <w:rsid w:val="003B51FF"/>
    <w:rsid w:val="003D0E5A"/>
    <w:rsid w:val="003D10F3"/>
    <w:rsid w:val="003D3C51"/>
    <w:rsid w:val="003D5C79"/>
    <w:rsid w:val="003D7DE6"/>
    <w:rsid w:val="003F22A2"/>
    <w:rsid w:val="003F2EB4"/>
    <w:rsid w:val="003F463E"/>
    <w:rsid w:val="003F6F20"/>
    <w:rsid w:val="00400F50"/>
    <w:rsid w:val="00410681"/>
    <w:rsid w:val="00414B3B"/>
    <w:rsid w:val="004229F8"/>
    <w:rsid w:val="004241EE"/>
    <w:rsid w:val="00433972"/>
    <w:rsid w:val="00450C8B"/>
    <w:rsid w:val="00451493"/>
    <w:rsid w:val="00451D54"/>
    <w:rsid w:val="00454FCE"/>
    <w:rsid w:val="00455798"/>
    <w:rsid w:val="0046635D"/>
    <w:rsid w:val="00473A63"/>
    <w:rsid w:val="00474AB2"/>
    <w:rsid w:val="0047767F"/>
    <w:rsid w:val="00485CD8"/>
    <w:rsid w:val="004862C3"/>
    <w:rsid w:val="00487018"/>
    <w:rsid w:val="00490E1D"/>
    <w:rsid w:val="0049619E"/>
    <w:rsid w:val="00496317"/>
    <w:rsid w:val="004A0559"/>
    <w:rsid w:val="004B6A66"/>
    <w:rsid w:val="004C4A44"/>
    <w:rsid w:val="004D09EC"/>
    <w:rsid w:val="004D4365"/>
    <w:rsid w:val="004E2036"/>
    <w:rsid w:val="004E2C75"/>
    <w:rsid w:val="004E7268"/>
    <w:rsid w:val="004F3B34"/>
    <w:rsid w:val="00503BA7"/>
    <w:rsid w:val="00517348"/>
    <w:rsid w:val="005208B3"/>
    <w:rsid w:val="005259B4"/>
    <w:rsid w:val="00531CC6"/>
    <w:rsid w:val="00533382"/>
    <w:rsid w:val="005525FC"/>
    <w:rsid w:val="00555558"/>
    <w:rsid w:val="00565F5F"/>
    <w:rsid w:val="00571ED2"/>
    <w:rsid w:val="0058039B"/>
    <w:rsid w:val="00581CAC"/>
    <w:rsid w:val="00581F10"/>
    <w:rsid w:val="005842CE"/>
    <w:rsid w:val="00584ADD"/>
    <w:rsid w:val="00585502"/>
    <w:rsid w:val="00585C3E"/>
    <w:rsid w:val="00590522"/>
    <w:rsid w:val="005A3341"/>
    <w:rsid w:val="005B23F0"/>
    <w:rsid w:val="005B29B8"/>
    <w:rsid w:val="005C1A93"/>
    <w:rsid w:val="005C2A80"/>
    <w:rsid w:val="005C448F"/>
    <w:rsid w:val="005C7AAB"/>
    <w:rsid w:val="005D5ABE"/>
    <w:rsid w:val="005F3F81"/>
    <w:rsid w:val="005F4E2B"/>
    <w:rsid w:val="006009E7"/>
    <w:rsid w:val="00602D92"/>
    <w:rsid w:val="00606451"/>
    <w:rsid w:val="00620F6A"/>
    <w:rsid w:val="00621D40"/>
    <w:rsid w:val="006228DE"/>
    <w:rsid w:val="00625449"/>
    <w:rsid w:val="00630D1A"/>
    <w:rsid w:val="00630DF2"/>
    <w:rsid w:val="0063185C"/>
    <w:rsid w:val="00634B2E"/>
    <w:rsid w:val="00640A7C"/>
    <w:rsid w:val="006428DC"/>
    <w:rsid w:val="00643220"/>
    <w:rsid w:val="00643692"/>
    <w:rsid w:val="00646374"/>
    <w:rsid w:val="0064673E"/>
    <w:rsid w:val="00652FF0"/>
    <w:rsid w:val="006572BA"/>
    <w:rsid w:val="00665ED2"/>
    <w:rsid w:val="00666ADB"/>
    <w:rsid w:val="006717A2"/>
    <w:rsid w:val="00672678"/>
    <w:rsid w:val="00677A30"/>
    <w:rsid w:val="00677DAD"/>
    <w:rsid w:val="00681598"/>
    <w:rsid w:val="0068483F"/>
    <w:rsid w:val="00685ED5"/>
    <w:rsid w:val="00696032"/>
    <w:rsid w:val="006B0021"/>
    <w:rsid w:val="006B2547"/>
    <w:rsid w:val="006C346C"/>
    <w:rsid w:val="006C486F"/>
    <w:rsid w:val="006E4D91"/>
    <w:rsid w:val="006F3A8A"/>
    <w:rsid w:val="006F3AF1"/>
    <w:rsid w:val="006F59F3"/>
    <w:rsid w:val="00704E61"/>
    <w:rsid w:val="00706D34"/>
    <w:rsid w:val="00733CB8"/>
    <w:rsid w:val="00735D67"/>
    <w:rsid w:val="007360B1"/>
    <w:rsid w:val="0073645A"/>
    <w:rsid w:val="00743D9C"/>
    <w:rsid w:val="00744871"/>
    <w:rsid w:val="00746082"/>
    <w:rsid w:val="007535D1"/>
    <w:rsid w:val="0075653D"/>
    <w:rsid w:val="00763D59"/>
    <w:rsid w:val="00770A12"/>
    <w:rsid w:val="00773E9E"/>
    <w:rsid w:val="0078041D"/>
    <w:rsid w:val="00782411"/>
    <w:rsid w:val="007926C0"/>
    <w:rsid w:val="00795997"/>
    <w:rsid w:val="007A10CB"/>
    <w:rsid w:val="007A1B19"/>
    <w:rsid w:val="007A217A"/>
    <w:rsid w:val="007A6B43"/>
    <w:rsid w:val="007B2B64"/>
    <w:rsid w:val="007B6BD5"/>
    <w:rsid w:val="007C25AC"/>
    <w:rsid w:val="007C2F43"/>
    <w:rsid w:val="007C5458"/>
    <w:rsid w:val="007D35DE"/>
    <w:rsid w:val="007D5D2E"/>
    <w:rsid w:val="007D61AE"/>
    <w:rsid w:val="007E19E1"/>
    <w:rsid w:val="007E1AF9"/>
    <w:rsid w:val="007E5041"/>
    <w:rsid w:val="007F4686"/>
    <w:rsid w:val="007F60F7"/>
    <w:rsid w:val="00805B84"/>
    <w:rsid w:val="008102B8"/>
    <w:rsid w:val="0081158B"/>
    <w:rsid w:val="00812B54"/>
    <w:rsid w:val="00814F58"/>
    <w:rsid w:val="008162DC"/>
    <w:rsid w:val="00820838"/>
    <w:rsid w:val="00820F61"/>
    <w:rsid w:val="00822FC3"/>
    <w:rsid w:val="00831F21"/>
    <w:rsid w:val="00832627"/>
    <w:rsid w:val="0083369A"/>
    <w:rsid w:val="008353A8"/>
    <w:rsid w:val="00837912"/>
    <w:rsid w:val="00850D9D"/>
    <w:rsid w:val="0085676E"/>
    <w:rsid w:val="0086608E"/>
    <w:rsid w:val="0087486A"/>
    <w:rsid w:val="0087672D"/>
    <w:rsid w:val="00881133"/>
    <w:rsid w:val="008817BE"/>
    <w:rsid w:val="0088232E"/>
    <w:rsid w:val="00891CB0"/>
    <w:rsid w:val="0089672F"/>
    <w:rsid w:val="008A5131"/>
    <w:rsid w:val="008A541C"/>
    <w:rsid w:val="008A7B1A"/>
    <w:rsid w:val="008B36A5"/>
    <w:rsid w:val="008C38F4"/>
    <w:rsid w:val="008D0FE2"/>
    <w:rsid w:val="008D5E1E"/>
    <w:rsid w:val="008D7219"/>
    <w:rsid w:val="008D7B7D"/>
    <w:rsid w:val="008F1412"/>
    <w:rsid w:val="009037DD"/>
    <w:rsid w:val="009155E6"/>
    <w:rsid w:val="009224B6"/>
    <w:rsid w:val="0092478F"/>
    <w:rsid w:val="00927440"/>
    <w:rsid w:val="009275FD"/>
    <w:rsid w:val="00927FBA"/>
    <w:rsid w:val="00930946"/>
    <w:rsid w:val="00936048"/>
    <w:rsid w:val="00936CAB"/>
    <w:rsid w:val="00937FF7"/>
    <w:rsid w:val="009409FB"/>
    <w:rsid w:val="00955EDF"/>
    <w:rsid w:val="00965B3A"/>
    <w:rsid w:val="00966F90"/>
    <w:rsid w:val="0097259C"/>
    <w:rsid w:val="00983D80"/>
    <w:rsid w:val="00991270"/>
    <w:rsid w:val="009A7ACD"/>
    <w:rsid w:val="009B1301"/>
    <w:rsid w:val="009B13B8"/>
    <w:rsid w:val="009C06C5"/>
    <w:rsid w:val="009C1B41"/>
    <w:rsid w:val="009C2A77"/>
    <w:rsid w:val="009C766F"/>
    <w:rsid w:val="009D0CF7"/>
    <w:rsid w:val="009D550C"/>
    <w:rsid w:val="009E4D00"/>
    <w:rsid w:val="009F471D"/>
    <w:rsid w:val="009F5900"/>
    <w:rsid w:val="00A012CC"/>
    <w:rsid w:val="00A020EA"/>
    <w:rsid w:val="00A02587"/>
    <w:rsid w:val="00A02C5A"/>
    <w:rsid w:val="00A0673A"/>
    <w:rsid w:val="00A078BA"/>
    <w:rsid w:val="00A10112"/>
    <w:rsid w:val="00A15B8A"/>
    <w:rsid w:val="00A25D77"/>
    <w:rsid w:val="00A27B69"/>
    <w:rsid w:val="00A3429D"/>
    <w:rsid w:val="00A37964"/>
    <w:rsid w:val="00A45B71"/>
    <w:rsid w:val="00A516FD"/>
    <w:rsid w:val="00A640B1"/>
    <w:rsid w:val="00A7004D"/>
    <w:rsid w:val="00A70B46"/>
    <w:rsid w:val="00A72009"/>
    <w:rsid w:val="00A7451A"/>
    <w:rsid w:val="00A74F41"/>
    <w:rsid w:val="00A75733"/>
    <w:rsid w:val="00A777C8"/>
    <w:rsid w:val="00A80487"/>
    <w:rsid w:val="00A84AE8"/>
    <w:rsid w:val="00A84C4A"/>
    <w:rsid w:val="00A9490D"/>
    <w:rsid w:val="00A964FA"/>
    <w:rsid w:val="00AA2050"/>
    <w:rsid w:val="00AA468A"/>
    <w:rsid w:val="00AA4E26"/>
    <w:rsid w:val="00AA653C"/>
    <w:rsid w:val="00AB0918"/>
    <w:rsid w:val="00AB427A"/>
    <w:rsid w:val="00AB4733"/>
    <w:rsid w:val="00AB65AA"/>
    <w:rsid w:val="00AB6603"/>
    <w:rsid w:val="00AC3C09"/>
    <w:rsid w:val="00AD5DA3"/>
    <w:rsid w:val="00AD6E8D"/>
    <w:rsid w:val="00AE516F"/>
    <w:rsid w:val="00AE657D"/>
    <w:rsid w:val="00AF7F53"/>
    <w:rsid w:val="00B12C8B"/>
    <w:rsid w:val="00B13896"/>
    <w:rsid w:val="00B147FF"/>
    <w:rsid w:val="00B1482B"/>
    <w:rsid w:val="00B16CCA"/>
    <w:rsid w:val="00B2088C"/>
    <w:rsid w:val="00B3163A"/>
    <w:rsid w:val="00B32CED"/>
    <w:rsid w:val="00B41C38"/>
    <w:rsid w:val="00B43F00"/>
    <w:rsid w:val="00B44E49"/>
    <w:rsid w:val="00B5696E"/>
    <w:rsid w:val="00B600EB"/>
    <w:rsid w:val="00B72B31"/>
    <w:rsid w:val="00B732F3"/>
    <w:rsid w:val="00B771DB"/>
    <w:rsid w:val="00B85C98"/>
    <w:rsid w:val="00B86F35"/>
    <w:rsid w:val="00B93F99"/>
    <w:rsid w:val="00B960A7"/>
    <w:rsid w:val="00B96148"/>
    <w:rsid w:val="00BA40D6"/>
    <w:rsid w:val="00BB1510"/>
    <w:rsid w:val="00BC0CB2"/>
    <w:rsid w:val="00BC2F69"/>
    <w:rsid w:val="00BD0459"/>
    <w:rsid w:val="00BE79AB"/>
    <w:rsid w:val="00BF0E27"/>
    <w:rsid w:val="00BF1AED"/>
    <w:rsid w:val="00BF4B83"/>
    <w:rsid w:val="00C0299F"/>
    <w:rsid w:val="00C04F2D"/>
    <w:rsid w:val="00C075B2"/>
    <w:rsid w:val="00C11300"/>
    <w:rsid w:val="00C27EC6"/>
    <w:rsid w:val="00C31F2A"/>
    <w:rsid w:val="00C36A03"/>
    <w:rsid w:val="00C40FD9"/>
    <w:rsid w:val="00C412C6"/>
    <w:rsid w:val="00C4677E"/>
    <w:rsid w:val="00C531D2"/>
    <w:rsid w:val="00C5597C"/>
    <w:rsid w:val="00C5730A"/>
    <w:rsid w:val="00C574AD"/>
    <w:rsid w:val="00C71962"/>
    <w:rsid w:val="00C7308E"/>
    <w:rsid w:val="00C74A1B"/>
    <w:rsid w:val="00C86E58"/>
    <w:rsid w:val="00C92FFE"/>
    <w:rsid w:val="00C93E1B"/>
    <w:rsid w:val="00C94088"/>
    <w:rsid w:val="00C94405"/>
    <w:rsid w:val="00C964BE"/>
    <w:rsid w:val="00CB106D"/>
    <w:rsid w:val="00CC0B91"/>
    <w:rsid w:val="00CC574C"/>
    <w:rsid w:val="00CC7467"/>
    <w:rsid w:val="00CC770D"/>
    <w:rsid w:val="00CD1E00"/>
    <w:rsid w:val="00CE24EE"/>
    <w:rsid w:val="00CF410C"/>
    <w:rsid w:val="00D042D6"/>
    <w:rsid w:val="00D06F28"/>
    <w:rsid w:val="00D1149F"/>
    <w:rsid w:val="00D12FF9"/>
    <w:rsid w:val="00D14821"/>
    <w:rsid w:val="00D174EC"/>
    <w:rsid w:val="00D23921"/>
    <w:rsid w:val="00D27CF1"/>
    <w:rsid w:val="00D322CA"/>
    <w:rsid w:val="00D32C2B"/>
    <w:rsid w:val="00D334EA"/>
    <w:rsid w:val="00D40663"/>
    <w:rsid w:val="00D471A8"/>
    <w:rsid w:val="00D522AF"/>
    <w:rsid w:val="00D64A98"/>
    <w:rsid w:val="00D658A6"/>
    <w:rsid w:val="00D7075B"/>
    <w:rsid w:val="00D802B9"/>
    <w:rsid w:val="00D83262"/>
    <w:rsid w:val="00D835C1"/>
    <w:rsid w:val="00D83C1D"/>
    <w:rsid w:val="00D877D9"/>
    <w:rsid w:val="00D87E3F"/>
    <w:rsid w:val="00D90C2F"/>
    <w:rsid w:val="00DA5DF9"/>
    <w:rsid w:val="00DA6462"/>
    <w:rsid w:val="00DB1BD9"/>
    <w:rsid w:val="00DB40E7"/>
    <w:rsid w:val="00DB5727"/>
    <w:rsid w:val="00DC276A"/>
    <w:rsid w:val="00DC28D0"/>
    <w:rsid w:val="00DD0B36"/>
    <w:rsid w:val="00DD2CAB"/>
    <w:rsid w:val="00DD672F"/>
    <w:rsid w:val="00DD6C68"/>
    <w:rsid w:val="00DE2586"/>
    <w:rsid w:val="00E0098A"/>
    <w:rsid w:val="00E0177F"/>
    <w:rsid w:val="00E03C13"/>
    <w:rsid w:val="00E05AB2"/>
    <w:rsid w:val="00E10F18"/>
    <w:rsid w:val="00E25C19"/>
    <w:rsid w:val="00E25CE1"/>
    <w:rsid w:val="00E2750E"/>
    <w:rsid w:val="00E27C58"/>
    <w:rsid w:val="00E305E7"/>
    <w:rsid w:val="00E3274F"/>
    <w:rsid w:val="00E47D53"/>
    <w:rsid w:val="00E57C12"/>
    <w:rsid w:val="00E75072"/>
    <w:rsid w:val="00E75479"/>
    <w:rsid w:val="00E76CCD"/>
    <w:rsid w:val="00E94CF3"/>
    <w:rsid w:val="00E957F0"/>
    <w:rsid w:val="00EB3455"/>
    <w:rsid w:val="00EB76D2"/>
    <w:rsid w:val="00EC0BE5"/>
    <w:rsid w:val="00EC1818"/>
    <w:rsid w:val="00EC7AE9"/>
    <w:rsid w:val="00ED0369"/>
    <w:rsid w:val="00ED0739"/>
    <w:rsid w:val="00ED078E"/>
    <w:rsid w:val="00ED63D4"/>
    <w:rsid w:val="00ED7113"/>
    <w:rsid w:val="00EE4CD0"/>
    <w:rsid w:val="00EF4C2E"/>
    <w:rsid w:val="00EF7A26"/>
    <w:rsid w:val="00F00021"/>
    <w:rsid w:val="00F06581"/>
    <w:rsid w:val="00F07D63"/>
    <w:rsid w:val="00F13F10"/>
    <w:rsid w:val="00F14892"/>
    <w:rsid w:val="00F24642"/>
    <w:rsid w:val="00F24ED3"/>
    <w:rsid w:val="00F35342"/>
    <w:rsid w:val="00F35509"/>
    <w:rsid w:val="00F36436"/>
    <w:rsid w:val="00F402EF"/>
    <w:rsid w:val="00F40A04"/>
    <w:rsid w:val="00F41505"/>
    <w:rsid w:val="00F41D75"/>
    <w:rsid w:val="00F72F36"/>
    <w:rsid w:val="00F7448A"/>
    <w:rsid w:val="00F8270A"/>
    <w:rsid w:val="00F82BD4"/>
    <w:rsid w:val="00F837DA"/>
    <w:rsid w:val="00F85619"/>
    <w:rsid w:val="00F92618"/>
    <w:rsid w:val="00F96052"/>
    <w:rsid w:val="00F97D64"/>
    <w:rsid w:val="00FA547A"/>
    <w:rsid w:val="00FB080D"/>
    <w:rsid w:val="00FB25EC"/>
    <w:rsid w:val="00FB3A8D"/>
    <w:rsid w:val="00FC630F"/>
    <w:rsid w:val="00FC645C"/>
    <w:rsid w:val="00FD3654"/>
    <w:rsid w:val="00FD3773"/>
    <w:rsid w:val="00FD41CB"/>
    <w:rsid w:val="00FE0AB3"/>
    <w:rsid w:val="00FE7BF3"/>
    <w:rsid w:val="00FF2B51"/>
    <w:rsid w:val="00FF39F1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DAE131"/>
  <w15:chartTrackingRefBased/>
  <w15:docId w15:val="{ECA5B30F-5AC2-49DE-8CCC-02F3A1C6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379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F0E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D0F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27E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27E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27EC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F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F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FE2"/>
  </w:style>
  <w:style w:type="paragraph" w:styleId="Subtitle">
    <w:name w:val="Subtitle"/>
    <w:basedOn w:val="Normal"/>
    <w:qFormat/>
    <w:rsid w:val="001027ED"/>
    <w:pPr>
      <w:spacing w:after="60"/>
      <w:jc w:val="center"/>
      <w:outlineLvl w:val="1"/>
    </w:pPr>
    <w:rPr>
      <w:rFonts w:ascii="Arial" w:hAnsi="Arial" w:cs="Arial"/>
    </w:rPr>
  </w:style>
  <w:style w:type="paragraph" w:styleId="BodyTextIndent2">
    <w:name w:val="Body Text Indent 2"/>
    <w:basedOn w:val="Normal"/>
    <w:rsid w:val="001A3526"/>
    <w:pPr>
      <w:spacing w:after="120" w:line="480" w:lineRule="auto"/>
      <w:ind w:left="283"/>
    </w:pPr>
  </w:style>
  <w:style w:type="character" w:styleId="Hyperlink">
    <w:name w:val="Hyperlink"/>
    <w:rsid w:val="00BF0E27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47767F"/>
    <w:pPr>
      <w:ind w:left="240" w:hanging="240"/>
    </w:pPr>
  </w:style>
  <w:style w:type="paragraph" w:styleId="TOC2">
    <w:name w:val="toc 2"/>
    <w:basedOn w:val="Normal"/>
    <w:next w:val="Normal"/>
    <w:autoRedefine/>
    <w:semiHidden/>
    <w:rsid w:val="000D15C7"/>
    <w:pPr>
      <w:tabs>
        <w:tab w:val="right" w:leader="dot" w:pos="8630"/>
      </w:tabs>
      <w:ind w:left="240"/>
    </w:pPr>
  </w:style>
  <w:style w:type="paragraph" w:styleId="TOC3">
    <w:name w:val="toc 3"/>
    <w:basedOn w:val="Normal"/>
    <w:next w:val="Normal"/>
    <w:autoRedefine/>
    <w:semiHidden/>
    <w:rsid w:val="000D15C7"/>
    <w:pPr>
      <w:tabs>
        <w:tab w:val="right" w:leader="dot" w:pos="8636"/>
      </w:tabs>
      <w:spacing w:line="360" w:lineRule="auto"/>
      <w:ind w:left="480"/>
    </w:pPr>
  </w:style>
  <w:style w:type="paragraph" w:styleId="Title">
    <w:name w:val="Title"/>
    <w:basedOn w:val="Normal"/>
    <w:qFormat/>
    <w:rsid w:val="00BF0E2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630D1A"/>
  </w:style>
  <w:style w:type="character" w:customStyle="1" w:styleId="Heading2Char">
    <w:name w:val="Heading 2 Char"/>
    <w:link w:val="Heading2"/>
    <w:rsid w:val="00E10F18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1Char">
    <w:name w:val="Heading 1 Char"/>
    <w:link w:val="Heading1"/>
    <w:rsid w:val="00127C7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14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429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S-66</vt:lpstr>
    </vt:vector>
  </TitlesOfParts>
  <Company>TKK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S-66</dc:title>
  <dc:subject/>
  <dc:creator>sjyrjanh</dc:creator>
  <cp:keywords/>
  <cp:lastModifiedBy>Palva Lauri</cp:lastModifiedBy>
  <cp:revision>4</cp:revision>
  <cp:lastPrinted>2005-12-09T19:33:00Z</cp:lastPrinted>
  <dcterms:created xsi:type="dcterms:W3CDTF">2021-04-06T11:43:00Z</dcterms:created>
  <dcterms:modified xsi:type="dcterms:W3CDTF">2021-04-06T12:49:00Z</dcterms:modified>
</cp:coreProperties>
</file>