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B903C" w14:textId="3BA12D27" w:rsidR="00014127" w:rsidRDefault="00014127">
      <w:bookmarkStart w:id="0" w:name="_Hlk58251821"/>
      <w:r>
        <w:t xml:space="preserve">Course schedule </w:t>
      </w:r>
      <w:r w:rsidRPr="00014127">
        <w:t>23E80101 - Qualitative Business Research Methods</w:t>
      </w:r>
      <w:r>
        <w:t>, spring 2021</w:t>
      </w:r>
    </w:p>
    <w:p w14:paraId="5F2DC837" w14:textId="314E029E" w:rsidR="00014127" w:rsidRDefault="00014127"/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1260"/>
        <w:gridCol w:w="1861"/>
        <w:gridCol w:w="1229"/>
        <w:gridCol w:w="1811"/>
        <w:gridCol w:w="971"/>
        <w:gridCol w:w="1074"/>
        <w:gridCol w:w="1434"/>
      </w:tblGrid>
      <w:tr w:rsidR="006D1342" w14:paraId="2642C9D5" w14:textId="2C8978AC" w:rsidTr="00014127">
        <w:tc>
          <w:tcPr>
            <w:tcW w:w="1260" w:type="dxa"/>
          </w:tcPr>
          <w:p w14:paraId="7FE993F5" w14:textId="271B58E3" w:rsidR="006D1342" w:rsidRDefault="006D1342">
            <w:r>
              <w:t>Mon</w:t>
            </w:r>
          </w:p>
        </w:tc>
        <w:tc>
          <w:tcPr>
            <w:tcW w:w="1861" w:type="dxa"/>
          </w:tcPr>
          <w:p w14:paraId="3EDE1597" w14:textId="001BF0AF" w:rsidR="006D1342" w:rsidRDefault="006D1342">
            <w:r>
              <w:t>Tue</w:t>
            </w:r>
            <w:r w:rsidR="00DF5E44">
              <w:t xml:space="preserve"> </w:t>
            </w:r>
            <w:r w:rsidR="008F170A">
              <w:t>10</w:t>
            </w:r>
            <w:r w:rsidR="00DF5E44">
              <w:t>.15-</w:t>
            </w:r>
            <w:r w:rsidR="008F170A">
              <w:t>11</w:t>
            </w:r>
            <w:r w:rsidR="00DF5E44">
              <w:t>.45</w:t>
            </w:r>
          </w:p>
        </w:tc>
        <w:tc>
          <w:tcPr>
            <w:tcW w:w="1229" w:type="dxa"/>
          </w:tcPr>
          <w:p w14:paraId="68EF17CC" w14:textId="3A64F7F2" w:rsidR="006D1342" w:rsidRDefault="006D1342">
            <w:r>
              <w:t>Wed</w:t>
            </w:r>
          </w:p>
        </w:tc>
        <w:tc>
          <w:tcPr>
            <w:tcW w:w="1811" w:type="dxa"/>
          </w:tcPr>
          <w:p w14:paraId="3770D410" w14:textId="468E373C" w:rsidR="006D1342" w:rsidRDefault="006D1342">
            <w:r>
              <w:t>Thu</w:t>
            </w:r>
            <w:r w:rsidR="00DF5E44">
              <w:t xml:space="preserve"> </w:t>
            </w:r>
            <w:r w:rsidR="008F170A">
              <w:t>10</w:t>
            </w:r>
            <w:r w:rsidR="00DF5E44">
              <w:t>.15-</w:t>
            </w:r>
            <w:r w:rsidR="008F170A">
              <w:t>11</w:t>
            </w:r>
            <w:bookmarkStart w:id="1" w:name="_GoBack"/>
            <w:bookmarkEnd w:id="1"/>
            <w:r w:rsidR="00DF5E44">
              <w:t>.45</w:t>
            </w:r>
          </w:p>
        </w:tc>
        <w:tc>
          <w:tcPr>
            <w:tcW w:w="971" w:type="dxa"/>
          </w:tcPr>
          <w:p w14:paraId="7E843350" w14:textId="368D24F6" w:rsidR="006D1342" w:rsidRDefault="006D1342">
            <w:r>
              <w:t>Fri</w:t>
            </w:r>
          </w:p>
        </w:tc>
        <w:tc>
          <w:tcPr>
            <w:tcW w:w="1074" w:type="dxa"/>
          </w:tcPr>
          <w:p w14:paraId="30B18B89" w14:textId="73BBB839" w:rsidR="006D1342" w:rsidRDefault="006D1342">
            <w:r>
              <w:t>Sat</w:t>
            </w:r>
          </w:p>
        </w:tc>
        <w:tc>
          <w:tcPr>
            <w:tcW w:w="1434" w:type="dxa"/>
          </w:tcPr>
          <w:p w14:paraId="30E71FC0" w14:textId="765405D0" w:rsidR="006D1342" w:rsidRDefault="006D1342">
            <w:r>
              <w:t>Sun</w:t>
            </w:r>
          </w:p>
        </w:tc>
      </w:tr>
      <w:tr w:rsidR="006D1342" w14:paraId="520C8D26" w14:textId="2DB9C43F" w:rsidTr="00014127">
        <w:tc>
          <w:tcPr>
            <w:tcW w:w="1260" w:type="dxa"/>
          </w:tcPr>
          <w:p w14:paraId="30721D48" w14:textId="77777777" w:rsidR="006D1342" w:rsidRDefault="006D1342"/>
          <w:p w14:paraId="612262A0" w14:textId="77777777" w:rsidR="006D1342" w:rsidRDefault="006D1342"/>
          <w:p w14:paraId="36A46738" w14:textId="77777777" w:rsidR="006D1342" w:rsidRDefault="006D1342"/>
          <w:p w14:paraId="6B45B9A8" w14:textId="7F2E84AA" w:rsidR="006D1342" w:rsidRDefault="006D1342"/>
        </w:tc>
        <w:tc>
          <w:tcPr>
            <w:tcW w:w="1861" w:type="dxa"/>
          </w:tcPr>
          <w:p w14:paraId="045C9AE5" w14:textId="77777777" w:rsidR="006D1342" w:rsidRDefault="006D1342">
            <w:r>
              <w:t>12.1.</w:t>
            </w:r>
          </w:p>
          <w:p w14:paraId="42925A16" w14:textId="77777777" w:rsidR="006D1342" w:rsidRDefault="006D1342">
            <w:r>
              <w:t>Contact session 1</w:t>
            </w:r>
          </w:p>
          <w:p w14:paraId="4F6F5AB1" w14:textId="77777777" w:rsidR="006D1342" w:rsidRDefault="006D1342"/>
          <w:p w14:paraId="0DF7F8CB" w14:textId="2AA53060" w:rsidR="006D1342" w:rsidRDefault="006D1342">
            <w:r>
              <w:t>Introduction</w:t>
            </w:r>
          </w:p>
          <w:p w14:paraId="1E3D9A95" w14:textId="1201FF24" w:rsidR="00453188" w:rsidRDefault="00453188">
            <w:r>
              <w:t>Ilona</w:t>
            </w:r>
          </w:p>
          <w:p w14:paraId="6CF05498" w14:textId="7DF7294A" w:rsidR="006D1342" w:rsidRDefault="006D1342"/>
        </w:tc>
        <w:tc>
          <w:tcPr>
            <w:tcW w:w="1229" w:type="dxa"/>
          </w:tcPr>
          <w:p w14:paraId="5AEA4114" w14:textId="77777777" w:rsidR="006D1342" w:rsidRDefault="006D1342"/>
        </w:tc>
        <w:tc>
          <w:tcPr>
            <w:tcW w:w="1811" w:type="dxa"/>
          </w:tcPr>
          <w:p w14:paraId="4A3C9D09" w14:textId="0B9422DE" w:rsidR="006D1342" w:rsidRDefault="006D1342">
            <w:r>
              <w:t>14.1.</w:t>
            </w:r>
            <w:r w:rsidR="0052673F">
              <w:t xml:space="preserve"> </w:t>
            </w:r>
            <w:r>
              <w:t xml:space="preserve">CS </w:t>
            </w:r>
            <w:r w:rsidR="00DF5E44">
              <w:t>2</w:t>
            </w:r>
          </w:p>
          <w:p w14:paraId="4D0A5B7D" w14:textId="77777777" w:rsidR="0052673F" w:rsidRDefault="0052673F"/>
          <w:p w14:paraId="1C6D2679" w14:textId="77777777" w:rsidR="006D1342" w:rsidRDefault="006D1342">
            <w:r>
              <w:t>Theoretical underpinnings</w:t>
            </w:r>
          </w:p>
          <w:p w14:paraId="67CF91D3" w14:textId="4DE9FD1C" w:rsidR="00453188" w:rsidRDefault="00453188">
            <w:r>
              <w:t>Hedon</w:t>
            </w:r>
          </w:p>
        </w:tc>
        <w:tc>
          <w:tcPr>
            <w:tcW w:w="971" w:type="dxa"/>
          </w:tcPr>
          <w:p w14:paraId="211A4BA2" w14:textId="77777777" w:rsidR="006D1342" w:rsidRDefault="006D1342"/>
        </w:tc>
        <w:tc>
          <w:tcPr>
            <w:tcW w:w="1074" w:type="dxa"/>
          </w:tcPr>
          <w:p w14:paraId="08D4429F" w14:textId="77777777" w:rsidR="006D1342" w:rsidRDefault="006D1342"/>
        </w:tc>
        <w:tc>
          <w:tcPr>
            <w:tcW w:w="1434" w:type="dxa"/>
          </w:tcPr>
          <w:p w14:paraId="3144363E" w14:textId="77777777" w:rsidR="00032A65" w:rsidRDefault="00032A65">
            <w:r>
              <w:t>17.1.</w:t>
            </w:r>
          </w:p>
          <w:p w14:paraId="4AAA60E7" w14:textId="04F11F23" w:rsidR="006D1342" w:rsidRDefault="00032A65">
            <w:r>
              <w:t>Learning diary 1 11.55</w:t>
            </w:r>
          </w:p>
        </w:tc>
      </w:tr>
      <w:tr w:rsidR="00DF5E44" w14:paraId="7315012E" w14:textId="05546AB8" w:rsidTr="00014127">
        <w:tc>
          <w:tcPr>
            <w:tcW w:w="1260" w:type="dxa"/>
          </w:tcPr>
          <w:p w14:paraId="276A9A72" w14:textId="16AC36CB" w:rsidR="00DF5E44" w:rsidRDefault="00DF5E44" w:rsidP="00DF5E44">
            <w:r>
              <w:t>18.1</w:t>
            </w:r>
          </w:p>
          <w:p w14:paraId="468FDE45" w14:textId="03BDE799" w:rsidR="00DF5E44" w:rsidRDefault="00DF5E44" w:rsidP="00DF5E44">
            <w:r>
              <w:t>Assignment 1 due by 11.55pm</w:t>
            </w:r>
          </w:p>
        </w:tc>
        <w:tc>
          <w:tcPr>
            <w:tcW w:w="1861" w:type="dxa"/>
          </w:tcPr>
          <w:p w14:paraId="21845C86" w14:textId="3D5563F3" w:rsidR="00DF5E44" w:rsidRDefault="00DF5E44" w:rsidP="00DF5E44">
            <w:r>
              <w:t>19.1.</w:t>
            </w:r>
            <w:r w:rsidR="0052673F">
              <w:t xml:space="preserve"> </w:t>
            </w:r>
            <w:r>
              <w:t>CS 3</w:t>
            </w:r>
          </w:p>
          <w:p w14:paraId="0FE827F0" w14:textId="77777777" w:rsidR="0052673F" w:rsidRDefault="0052673F" w:rsidP="00DF5E44"/>
          <w:p w14:paraId="3D917408" w14:textId="249FF457" w:rsidR="00DF5E44" w:rsidRDefault="00DF5E44" w:rsidP="00DF5E44">
            <w:r>
              <w:t>Research questions</w:t>
            </w:r>
          </w:p>
          <w:p w14:paraId="6D342226" w14:textId="77777777" w:rsidR="00DF5E44" w:rsidRDefault="00453188" w:rsidP="00453188">
            <w:r>
              <w:t>Ilona</w:t>
            </w:r>
          </w:p>
          <w:p w14:paraId="4EA02DD1" w14:textId="77777777" w:rsidR="0052673F" w:rsidRDefault="0052673F" w:rsidP="00453188"/>
          <w:p w14:paraId="184ED363" w14:textId="040F00D9" w:rsidR="0052673F" w:rsidRDefault="0052673F" w:rsidP="00453188"/>
        </w:tc>
        <w:tc>
          <w:tcPr>
            <w:tcW w:w="1229" w:type="dxa"/>
          </w:tcPr>
          <w:p w14:paraId="23103A09" w14:textId="77777777" w:rsidR="00DF5E44" w:rsidRDefault="00DF5E44" w:rsidP="00DF5E44"/>
        </w:tc>
        <w:tc>
          <w:tcPr>
            <w:tcW w:w="1811" w:type="dxa"/>
          </w:tcPr>
          <w:p w14:paraId="71C5FBF8" w14:textId="77777777" w:rsidR="00DF5E44" w:rsidRDefault="00DF5E44" w:rsidP="00DF5E44">
            <w:r>
              <w:t>22.1.</w:t>
            </w:r>
          </w:p>
          <w:p w14:paraId="1AA22D36" w14:textId="77777777" w:rsidR="0052673F" w:rsidRDefault="0052673F" w:rsidP="00DF5E44"/>
          <w:p w14:paraId="408F202B" w14:textId="720A9279" w:rsidR="00DF5E44" w:rsidRDefault="00DF5E44" w:rsidP="00DF5E44">
            <w:r>
              <w:t xml:space="preserve">NO CONTACT SESSION </w:t>
            </w:r>
          </w:p>
        </w:tc>
        <w:tc>
          <w:tcPr>
            <w:tcW w:w="971" w:type="dxa"/>
          </w:tcPr>
          <w:p w14:paraId="4DD1F49A" w14:textId="77777777" w:rsidR="00DF5E44" w:rsidRDefault="00DF5E44" w:rsidP="00DF5E44"/>
        </w:tc>
        <w:tc>
          <w:tcPr>
            <w:tcW w:w="1074" w:type="dxa"/>
          </w:tcPr>
          <w:p w14:paraId="0AA18FC4" w14:textId="77777777" w:rsidR="00DF5E44" w:rsidRDefault="00DF5E44" w:rsidP="00DF5E44"/>
        </w:tc>
        <w:tc>
          <w:tcPr>
            <w:tcW w:w="1434" w:type="dxa"/>
          </w:tcPr>
          <w:p w14:paraId="7DD639DD" w14:textId="6E366103" w:rsidR="00032A65" w:rsidRDefault="00032A65" w:rsidP="00032A65">
            <w:r>
              <w:t>2</w:t>
            </w:r>
            <w:r w:rsidR="00EB1CF7">
              <w:t>4</w:t>
            </w:r>
            <w:r>
              <w:t>.1.</w:t>
            </w:r>
          </w:p>
          <w:p w14:paraId="128EBE6F" w14:textId="6F6C72C3" w:rsidR="00DF5E44" w:rsidRDefault="00032A65" w:rsidP="00032A65">
            <w:r>
              <w:t>Learning diary 2 11.55</w:t>
            </w:r>
          </w:p>
        </w:tc>
      </w:tr>
      <w:tr w:rsidR="00DF5E44" w14:paraId="14C2D370" w14:textId="092C5489" w:rsidTr="00014127">
        <w:tc>
          <w:tcPr>
            <w:tcW w:w="1260" w:type="dxa"/>
          </w:tcPr>
          <w:p w14:paraId="1E64E33D" w14:textId="6FB85045" w:rsidR="00DF5E44" w:rsidRDefault="00DF5E44" w:rsidP="00DF5E44">
            <w:r>
              <w:t>25.1.</w:t>
            </w:r>
          </w:p>
          <w:p w14:paraId="47285F41" w14:textId="67BED100" w:rsidR="00DF5E44" w:rsidRDefault="00DF5E44" w:rsidP="00DF5E44">
            <w:r>
              <w:t>Assignment 2 due by 11.55pm</w:t>
            </w:r>
          </w:p>
          <w:p w14:paraId="5A5368A8" w14:textId="77777777" w:rsidR="00DF5E44" w:rsidRDefault="00DF5E44" w:rsidP="00DF5E44"/>
          <w:p w14:paraId="362C7B68" w14:textId="77777777" w:rsidR="00DF5E44" w:rsidRDefault="00DF5E44" w:rsidP="00DF5E44"/>
          <w:p w14:paraId="07DB3DA5" w14:textId="4CE2DC5B" w:rsidR="00DF5E44" w:rsidRDefault="00DF5E44" w:rsidP="00DF5E44"/>
        </w:tc>
        <w:tc>
          <w:tcPr>
            <w:tcW w:w="1861" w:type="dxa"/>
          </w:tcPr>
          <w:p w14:paraId="2B780292" w14:textId="77777777" w:rsidR="0052673F" w:rsidRDefault="00DF5E44" w:rsidP="00DF5E44">
            <w:r>
              <w:t>26.1.</w:t>
            </w:r>
            <w:r w:rsidR="0052673F">
              <w:t xml:space="preserve"> </w:t>
            </w:r>
            <w:r>
              <w:t>CS 4</w:t>
            </w:r>
          </w:p>
          <w:p w14:paraId="383C2400" w14:textId="089A889F" w:rsidR="0052673F" w:rsidRDefault="00DF5E44" w:rsidP="00DF5E44">
            <w:r>
              <w:t xml:space="preserve"> </w:t>
            </w:r>
          </w:p>
          <w:p w14:paraId="25281188" w14:textId="4585C750" w:rsidR="00DF5E44" w:rsidRDefault="00DF5E44" w:rsidP="00DF5E44">
            <w:r>
              <w:t>Role of theory, evaluation</w:t>
            </w:r>
          </w:p>
          <w:p w14:paraId="00D8A735" w14:textId="049175DD" w:rsidR="00453188" w:rsidRDefault="00453188" w:rsidP="00DF5E44">
            <w:r>
              <w:t>Ilona</w:t>
            </w:r>
          </w:p>
        </w:tc>
        <w:tc>
          <w:tcPr>
            <w:tcW w:w="1229" w:type="dxa"/>
          </w:tcPr>
          <w:p w14:paraId="12933B94" w14:textId="77777777" w:rsidR="00DF5E44" w:rsidRDefault="00DF5E44" w:rsidP="00DF5E44"/>
        </w:tc>
        <w:tc>
          <w:tcPr>
            <w:tcW w:w="1811" w:type="dxa"/>
          </w:tcPr>
          <w:p w14:paraId="25664EF3" w14:textId="2E9E45BA" w:rsidR="00DF5E44" w:rsidRDefault="00DF5E44" w:rsidP="00DF5E44">
            <w:r>
              <w:t>28.1.</w:t>
            </w:r>
            <w:r w:rsidR="0052673F">
              <w:t xml:space="preserve"> C</w:t>
            </w:r>
            <w:r>
              <w:t>S 5</w:t>
            </w:r>
          </w:p>
          <w:p w14:paraId="735F06A2" w14:textId="77777777" w:rsidR="0052673F" w:rsidRDefault="0052673F" w:rsidP="00DF5E44"/>
          <w:p w14:paraId="0BC508F4" w14:textId="08E5CFBC" w:rsidR="00DF5E44" w:rsidRDefault="00DF5E44" w:rsidP="00DF5E44">
            <w:r>
              <w:t>Interviewing</w:t>
            </w:r>
          </w:p>
          <w:p w14:paraId="35614D65" w14:textId="33B5BE19" w:rsidR="00DF5E44" w:rsidRDefault="00453188" w:rsidP="00DF5E44">
            <w:r>
              <w:t>Ilona</w:t>
            </w:r>
          </w:p>
        </w:tc>
        <w:tc>
          <w:tcPr>
            <w:tcW w:w="971" w:type="dxa"/>
          </w:tcPr>
          <w:p w14:paraId="70E2FC9C" w14:textId="77777777" w:rsidR="00DF5E44" w:rsidRDefault="00DF5E44" w:rsidP="00DF5E44"/>
        </w:tc>
        <w:tc>
          <w:tcPr>
            <w:tcW w:w="1074" w:type="dxa"/>
          </w:tcPr>
          <w:p w14:paraId="4F01D7DB" w14:textId="77777777" w:rsidR="00DF5E44" w:rsidRDefault="00DF5E44" w:rsidP="00DF5E44"/>
        </w:tc>
        <w:tc>
          <w:tcPr>
            <w:tcW w:w="1434" w:type="dxa"/>
          </w:tcPr>
          <w:p w14:paraId="61E409FB" w14:textId="792C75A5" w:rsidR="00032A65" w:rsidRDefault="00032A65" w:rsidP="00DF5E44">
            <w:r>
              <w:t>31.1.</w:t>
            </w:r>
          </w:p>
          <w:p w14:paraId="6C5D4E91" w14:textId="77777777" w:rsidR="00032A65" w:rsidRDefault="00032A65" w:rsidP="00DF5E44"/>
          <w:p w14:paraId="04B3C5B1" w14:textId="045FDAE6" w:rsidR="00DF5E44" w:rsidRDefault="00032A65" w:rsidP="00DF5E44">
            <w:r>
              <w:t>Learning diary 3 11.55</w:t>
            </w:r>
          </w:p>
        </w:tc>
      </w:tr>
      <w:tr w:rsidR="00DF5E44" w14:paraId="2511F74A" w14:textId="7FB3DA6F" w:rsidTr="00014127">
        <w:tc>
          <w:tcPr>
            <w:tcW w:w="1260" w:type="dxa"/>
          </w:tcPr>
          <w:p w14:paraId="4FAEE274" w14:textId="77777777" w:rsidR="00DF5E44" w:rsidRDefault="00DF5E44" w:rsidP="00DF5E44"/>
          <w:p w14:paraId="3DBA489D" w14:textId="77777777" w:rsidR="00DF5E44" w:rsidRDefault="00DF5E44" w:rsidP="00DF5E44"/>
          <w:p w14:paraId="13E7A3DD" w14:textId="77777777" w:rsidR="00DF5E44" w:rsidRDefault="00DF5E44" w:rsidP="00DF5E44"/>
          <w:p w14:paraId="1136323A" w14:textId="2E8087D4" w:rsidR="00DF5E44" w:rsidRDefault="00DF5E44" w:rsidP="00DF5E44"/>
        </w:tc>
        <w:tc>
          <w:tcPr>
            <w:tcW w:w="1861" w:type="dxa"/>
          </w:tcPr>
          <w:p w14:paraId="6A9B3A97" w14:textId="1D2FA0AD" w:rsidR="00DF5E44" w:rsidRDefault="00DF5E44" w:rsidP="00DF5E44">
            <w:r>
              <w:t>2.2.</w:t>
            </w:r>
            <w:r w:rsidR="0052673F">
              <w:t xml:space="preserve"> </w:t>
            </w:r>
            <w:r>
              <w:t>CS 6</w:t>
            </w:r>
          </w:p>
          <w:p w14:paraId="282C58E7" w14:textId="77777777" w:rsidR="0052673F" w:rsidRDefault="0052673F" w:rsidP="00DF5E44"/>
          <w:p w14:paraId="6B65B785" w14:textId="4733C57E" w:rsidR="00DF5E44" w:rsidRDefault="00DF5E44" w:rsidP="00DF5E44">
            <w:r>
              <w:t>Ethnography</w:t>
            </w:r>
          </w:p>
          <w:p w14:paraId="746B7336" w14:textId="77777777" w:rsidR="00453188" w:rsidRDefault="00453188" w:rsidP="00DF5E44">
            <w:r>
              <w:t>Hedon</w:t>
            </w:r>
          </w:p>
          <w:p w14:paraId="187BFE64" w14:textId="77777777" w:rsidR="0052673F" w:rsidRDefault="0052673F" w:rsidP="00DF5E44"/>
          <w:p w14:paraId="673199EF" w14:textId="592FC3EB" w:rsidR="0052673F" w:rsidRDefault="0052673F" w:rsidP="00DF5E44"/>
        </w:tc>
        <w:tc>
          <w:tcPr>
            <w:tcW w:w="1229" w:type="dxa"/>
          </w:tcPr>
          <w:p w14:paraId="74EB4EDF" w14:textId="77777777" w:rsidR="00DF5E44" w:rsidRDefault="00DF5E44" w:rsidP="00DF5E44"/>
        </w:tc>
        <w:tc>
          <w:tcPr>
            <w:tcW w:w="1811" w:type="dxa"/>
          </w:tcPr>
          <w:p w14:paraId="61D84F08" w14:textId="77777777" w:rsidR="00DF5E44" w:rsidRDefault="00DF5E44" w:rsidP="00DF5E44">
            <w:r>
              <w:t>4.2.</w:t>
            </w:r>
          </w:p>
          <w:p w14:paraId="16565355" w14:textId="77777777" w:rsidR="0052673F" w:rsidRDefault="0052673F" w:rsidP="00DF5E44"/>
          <w:p w14:paraId="023DB42E" w14:textId="1E1E9567" w:rsidR="00DF5E44" w:rsidRDefault="00DF5E44" w:rsidP="00DF5E44">
            <w:r>
              <w:t>NO CONTACT SESSION</w:t>
            </w:r>
          </w:p>
        </w:tc>
        <w:tc>
          <w:tcPr>
            <w:tcW w:w="971" w:type="dxa"/>
          </w:tcPr>
          <w:p w14:paraId="1436033C" w14:textId="77777777" w:rsidR="00DF5E44" w:rsidRDefault="00DF5E44" w:rsidP="00DF5E44"/>
        </w:tc>
        <w:tc>
          <w:tcPr>
            <w:tcW w:w="1074" w:type="dxa"/>
          </w:tcPr>
          <w:p w14:paraId="7726C2F4" w14:textId="77777777" w:rsidR="00DF5E44" w:rsidRDefault="00DF5E44" w:rsidP="00DF5E44"/>
        </w:tc>
        <w:tc>
          <w:tcPr>
            <w:tcW w:w="1434" w:type="dxa"/>
          </w:tcPr>
          <w:p w14:paraId="00415576" w14:textId="5A79B4E2" w:rsidR="00032A65" w:rsidRDefault="00032A65" w:rsidP="00DF5E44">
            <w:r>
              <w:t>7.2.</w:t>
            </w:r>
          </w:p>
          <w:p w14:paraId="1DB0F117" w14:textId="77777777" w:rsidR="00032A65" w:rsidRDefault="00032A65" w:rsidP="00DF5E44"/>
          <w:p w14:paraId="31CFCAF0" w14:textId="0A1D3618" w:rsidR="00DF5E44" w:rsidRDefault="00032A65" w:rsidP="00DF5E44">
            <w:r>
              <w:t>Learning diary 4 11.55</w:t>
            </w:r>
          </w:p>
        </w:tc>
      </w:tr>
      <w:tr w:rsidR="00DF5E44" w14:paraId="68F4CC5F" w14:textId="0BA92159" w:rsidTr="00014127">
        <w:tc>
          <w:tcPr>
            <w:tcW w:w="1260" w:type="dxa"/>
          </w:tcPr>
          <w:p w14:paraId="60126420" w14:textId="36366E85" w:rsidR="00DF5E44" w:rsidRDefault="00DF5E44" w:rsidP="00DF5E44">
            <w:r>
              <w:t>8.2.</w:t>
            </w:r>
          </w:p>
          <w:p w14:paraId="0A838193" w14:textId="0CEC4B53" w:rsidR="00DF5E44" w:rsidRDefault="00DF5E44" w:rsidP="00DF5E44">
            <w:r>
              <w:t>Assignment 3 due by 11.55pm</w:t>
            </w:r>
          </w:p>
          <w:p w14:paraId="3469C9F9" w14:textId="77777777" w:rsidR="00DF5E44" w:rsidRDefault="00DF5E44" w:rsidP="00DF5E44"/>
          <w:p w14:paraId="23C26226" w14:textId="77777777" w:rsidR="00DF5E44" w:rsidRDefault="00DF5E44" w:rsidP="00DF5E44"/>
          <w:p w14:paraId="3D48940C" w14:textId="5976204F" w:rsidR="00DF5E44" w:rsidRDefault="00DF5E44" w:rsidP="00DF5E44"/>
        </w:tc>
        <w:tc>
          <w:tcPr>
            <w:tcW w:w="1861" w:type="dxa"/>
          </w:tcPr>
          <w:p w14:paraId="478AF34E" w14:textId="77777777" w:rsidR="0052673F" w:rsidRDefault="00DF5E44" w:rsidP="00DF5E44">
            <w:r>
              <w:t>9.2.</w:t>
            </w:r>
            <w:r w:rsidR="0052673F">
              <w:t xml:space="preserve"> </w:t>
            </w:r>
            <w:r>
              <w:t>CS 7</w:t>
            </w:r>
          </w:p>
          <w:p w14:paraId="524FB4CD" w14:textId="77777777" w:rsidR="0052673F" w:rsidRDefault="0052673F" w:rsidP="00DF5E44"/>
          <w:p w14:paraId="72D4E613" w14:textId="537533C3" w:rsidR="00453188" w:rsidRDefault="00DF5E44" w:rsidP="00DF5E44">
            <w:r>
              <w:t>Data analysis</w:t>
            </w:r>
          </w:p>
          <w:p w14:paraId="246452BF" w14:textId="5015128B" w:rsidR="00DF5E44" w:rsidRDefault="00453188" w:rsidP="00DF5E44">
            <w:r>
              <w:t>Hedo</w:t>
            </w:r>
            <w:r w:rsidR="0052673F">
              <w:t>n</w:t>
            </w:r>
            <w:r w:rsidR="00DF5E44">
              <w:t xml:space="preserve"> </w:t>
            </w:r>
          </w:p>
        </w:tc>
        <w:tc>
          <w:tcPr>
            <w:tcW w:w="1229" w:type="dxa"/>
          </w:tcPr>
          <w:p w14:paraId="37C740AE" w14:textId="77777777" w:rsidR="00DF5E44" w:rsidRDefault="00DF5E44" w:rsidP="00DF5E44"/>
        </w:tc>
        <w:tc>
          <w:tcPr>
            <w:tcW w:w="1811" w:type="dxa"/>
          </w:tcPr>
          <w:p w14:paraId="317685BD" w14:textId="77777777" w:rsidR="00DF5E44" w:rsidRDefault="00DF5E44" w:rsidP="00DF5E44">
            <w:r>
              <w:t>11.2.</w:t>
            </w:r>
          </w:p>
          <w:p w14:paraId="392D68E9" w14:textId="77777777" w:rsidR="0052673F" w:rsidRDefault="0052673F" w:rsidP="00DF5E44"/>
          <w:p w14:paraId="72091E23" w14:textId="56D80B11" w:rsidR="00DF5E44" w:rsidRDefault="00DF5E44" w:rsidP="00DF5E44">
            <w:r>
              <w:t>NO CONTACT SESSION</w:t>
            </w:r>
          </w:p>
        </w:tc>
        <w:tc>
          <w:tcPr>
            <w:tcW w:w="971" w:type="dxa"/>
          </w:tcPr>
          <w:p w14:paraId="62D61721" w14:textId="77777777" w:rsidR="00DF5E44" w:rsidRDefault="00DF5E44" w:rsidP="00DF5E44"/>
        </w:tc>
        <w:tc>
          <w:tcPr>
            <w:tcW w:w="1074" w:type="dxa"/>
          </w:tcPr>
          <w:p w14:paraId="4A4234EA" w14:textId="77777777" w:rsidR="00DF5E44" w:rsidRDefault="00DF5E44" w:rsidP="00DF5E44"/>
        </w:tc>
        <w:tc>
          <w:tcPr>
            <w:tcW w:w="1434" w:type="dxa"/>
          </w:tcPr>
          <w:p w14:paraId="0FD1957E" w14:textId="7BB7A5CD" w:rsidR="003B7D0A" w:rsidRDefault="003B7D0A" w:rsidP="00DF5E44">
            <w:r>
              <w:t>14.2.</w:t>
            </w:r>
          </w:p>
          <w:p w14:paraId="7739A70C" w14:textId="77777777" w:rsidR="003B7D0A" w:rsidRDefault="003B7D0A" w:rsidP="00DF5E44"/>
          <w:p w14:paraId="727103BC" w14:textId="2ADD88B0" w:rsidR="00DF5E44" w:rsidRDefault="00032A65" w:rsidP="00DF5E44">
            <w:r>
              <w:t>Learning diary 5 11.55</w:t>
            </w:r>
          </w:p>
        </w:tc>
      </w:tr>
      <w:tr w:rsidR="00DF5E44" w14:paraId="0254D1C0" w14:textId="74A92A2C" w:rsidTr="00014127">
        <w:tc>
          <w:tcPr>
            <w:tcW w:w="1260" w:type="dxa"/>
          </w:tcPr>
          <w:p w14:paraId="6259D3EA" w14:textId="534ADDCD" w:rsidR="009A0D0D" w:rsidRDefault="009A0D0D" w:rsidP="00DF5E44">
            <w:r>
              <w:t>15.</w:t>
            </w:r>
            <w:r w:rsidR="00DB42DE">
              <w:t>2.</w:t>
            </w:r>
          </w:p>
          <w:p w14:paraId="6274DF88" w14:textId="4DEB9903" w:rsidR="00DF5E44" w:rsidRDefault="00DF5E44" w:rsidP="00DF5E44">
            <w:r>
              <w:t>Assignment 4 due by</w:t>
            </w:r>
          </w:p>
          <w:p w14:paraId="762F1479" w14:textId="071D3F90" w:rsidR="00DF5E44" w:rsidRDefault="00DF5E44" w:rsidP="00DF5E44">
            <w:r>
              <w:t>11.55pm</w:t>
            </w:r>
          </w:p>
          <w:p w14:paraId="5C454913" w14:textId="77777777" w:rsidR="00DF5E44" w:rsidRDefault="00DF5E44" w:rsidP="00DF5E44"/>
          <w:p w14:paraId="56FB6A05" w14:textId="77777777" w:rsidR="00DF5E44" w:rsidRDefault="00DF5E44" w:rsidP="00DF5E44"/>
          <w:p w14:paraId="125150C6" w14:textId="691147C6" w:rsidR="00DF5E44" w:rsidRDefault="00DF5E44" w:rsidP="00DF5E44"/>
        </w:tc>
        <w:tc>
          <w:tcPr>
            <w:tcW w:w="1861" w:type="dxa"/>
          </w:tcPr>
          <w:p w14:paraId="549483DC" w14:textId="5D52F9ED" w:rsidR="00DF5E44" w:rsidRDefault="00DF5E44" w:rsidP="00DF5E44"/>
        </w:tc>
        <w:tc>
          <w:tcPr>
            <w:tcW w:w="1229" w:type="dxa"/>
          </w:tcPr>
          <w:p w14:paraId="60937725" w14:textId="77777777" w:rsidR="00DF5E44" w:rsidRDefault="00DF5E44" w:rsidP="00DF5E44"/>
        </w:tc>
        <w:tc>
          <w:tcPr>
            <w:tcW w:w="1811" w:type="dxa"/>
          </w:tcPr>
          <w:p w14:paraId="144EB9AF" w14:textId="2FC2C02B" w:rsidR="00DF5E44" w:rsidRDefault="00DF5E44" w:rsidP="00DF5E44"/>
        </w:tc>
        <w:tc>
          <w:tcPr>
            <w:tcW w:w="971" w:type="dxa"/>
          </w:tcPr>
          <w:p w14:paraId="2B362FFD" w14:textId="77777777" w:rsidR="00DF5E44" w:rsidRDefault="00DF5E44" w:rsidP="00DF5E44"/>
        </w:tc>
        <w:tc>
          <w:tcPr>
            <w:tcW w:w="1074" w:type="dxa"/>
          </w:tcPr>
          <w:p w14:paraId="58DBC657" w14:textId="77777777" w:rsidR="00DF5E44" w:rsidRDefault="00DF5E44" w:rsidP="00DF5E44"/>
        </w:tc>
        <w:tc>
          <w:tcPr>
            <w:tcW w:w="1434" w:type="dxa"/>
          </w:tcPr>
          <w:p w14:paraId="18C3C2F6" w14:textId="77777777" w:rsidR="00DF5E44" w:rsidRDefault="00DF5E44" w:rsidP="00DF5E44"/>
        </w:tc>
      </w:tr>
      <w:bookmarkEnd w:id="0"/>
    </w:tbl>
    <w:p w14:paraId="00BFFA78" w14:textId="544DBF61" w:rsidR="00266350" w:rsidRDefault="00266350"/>
    <w:sectPr w:rsidR="002663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342"/>
    <w:rsid w:val="000027D0"/>
    <w:rsid w:val="0001126E"/>
    <w:rsid w:val="00014127"/>
    <w:rsid w:val="00032071"/>
    <w:rsid w:val="00032A65"/>
    <w:rsid w:val="000C2539"/>
    <w:rsid w:val="000C6758"/>
    <w:rsid w:val="000D598C"/>
    <w:rsid w:val="00161E4D"/>
    <w:rsid w:val="00182DD0"/>
    <w:rsid w:val="00266350"/>
    <w:rsid w:val="003B7D0A"/>
    <w:rsid w:val="00453188"/>
    <w:rsid w:val="0045529C"/>
    <w:rsid w:val="004B05C1"/>
    <w:rsid w:val="004F54D9"/>
    <w:rsid w:val="0052673F"/>
    <w:rsid w:val="005A39F3"/>
    <w:rsid w:val="005B0AE1"/>
    <w:rsid w:val="00623351"/>
    <w:rsid w:val="006553A7"/>
    <w:rsid w:val="006A4362"/>
    <w:rsid w:val="006B0BC6"/>
    <w:rsid w:val="006D1342"/>
    <w:rsid w:val="008319DC"/>
    <w:rsid w:val="00836731"/>
    <w:rsid w:val="008C750F"/>
    <w:rsid w:val="008F170A"/>
    <w:rsid w:val="00900698"/>
    <w:rsid w:val="00922FAE"/>
    <w:rsid w:val="00953E72"/>
    <w:rsid w:val="009A0D0D"/>
    <w:rsid w:val="009E5307"/>
    <w:rsid w:val="00B45A91"/>
    <w:rsid w:val="00B64C02"/>
    <w:rsid w:val="00C04314"/>
    <w:rsid w:val="00C96E06"/>
    <w:rsid w:val="00CC76A6"/>
    <w:rsid w:val="00DB42DE"/>
    <w:rsid w:val="00DD7AC0"/>
    <w:rsid w:val="00DF5E44"/>
    <w:rsid w:val="00E51A07"/>
    <w:rsid w:val="00E75EFD"/>
    <w:rsid w:val="00E76E3E"/>
    <w:rsid w:val="00E8318A"/>
    <w:rsid w:val="00E956B9"/>
    <w:rsid w:val="00EB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E2D5E"/>
  <w15:chartTrackingRefBased/>
  <w15:docId w15:val="{6F8CAF28-D3E2-46D2-9110-839D9161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1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38832</TotalTime>
  <Pages>1</Pages>
  <Words>88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Mikkonen Ilona</dc:creator>
  <cp:keywords/>
  <dc:description/>
  <cp:lastModifiedBy>Mikkonen Ilona</cp:lastModifiedBy>
  <cp:revision>8</cp:revision>
  <dcterms:created xsi:type="dcterms:W3CDTF">2020-11-26T08:13:00Z</dcterms:created>
  <dcterms:modified xsi:type="dcterms:W3CDTF">2021-01-08T14:44:00Z</dcterms:modified>
</cp:coreProperties>
</file>