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7C004" w14:textId="77777777" w:rsidR="0058757E" w:rsidRDefault="0058757E" w:rsidP="00A22EE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rPr>
          <w:rFonts w:ascii="Goudy Old Style" w:eastAsia="Goudy Old Style" w:hAnsi="Goudy Old Style" w:cs="Goudy Old Style"/>
          <w:sz w:val="36"/>
          <w:szCs w:val="36"/>
          <w:lang w:val="en-US"/>
        </w:rPr>
      </w:pPr>
    </w:p>
    <w:p w14:paraId="129F2271" w14:textId="3F6031FD" w:rsidR="009F752B" w:rsidRPr="00E448A1" w:rsidRDefault="000142A4" w:rsidP="009F75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Goudy Old Style" w:eastAsia="Goudy Old Style" w:hAnsi="Goudy Old Style" w:cs="Goudy Old Style"/>
          <w:sz w:val="36"/>
          <w:szCs w:val="36"/>
          <w:lang w:val="en-US"/>
        </w:rPr>
      </w:pPr>
      <w:r>
        <w:rPr>
          <w:rFonts w:ascii="Goudy Old Style" w:eastAsia="Goudy Old Style" w:hAnsi="Goudy Old Style" w:cs="Goudy Old Style"/>
          <w:sz w:val="36"/>
          <w:szCs w:val="36"/>
          <w:lang w:val="en-US"/>
        </w:rPr>
        <w:t>“</w:t>
      </w:r>
      <w:r w:rsidR="009F752B">
        <w:rPr>
          <w:rFonts w:ascii="Goudy Old Style" w:eastAsia="Goudy Old Style" w:hAnsi="Goudy Old Style" w:cs="Goudy Old Style"/>
          <w:sz w:val="36"/>
          <w:szCs w:val="36"/>
          <w:lang w:val="en-US"/>
        </w:rPr>
        <w:t>Collineation</w:t>
      </w:r>
      <w:r w:rsidR="009F752B" w:rsidRPr="56E62D36">
        <w:rPr>
          <w:rFonts w:ascii="Goudy Old Style" w:eastAsia="Goudy Old Style" w:hAnsi="Goudy Old Style" w:cs="Goudy Old Style"/>
          <w:sz w:val="36"/>
          <w:szCs w:val="36"/>
          <w:lang w:val="en-US"/>
        </w:rPr>
        <w:t xml:space="preserve"> </w:t>
      </w:r>
      <w:r w:rsidR="009F752B">
        <w:rPr>
          <w:rFonts w:ascii="Goudy Old Style" w:eastAsia="Goudy Old Style" w:hAnsi="Goudy Old Style" w:cs="Goudy Old Style"/>
          <w:sz w:val="36"/>
          <w:szCs w:val="36"/>
          <w:lang w:val="en-US"/>
        </w:rPr>
        <w:t>Grounds</w:t>
      </w:r>
      <w:r w:rsidR="009F752B" w:rsidRPr="56E62D36">
        <w:rPr>
          <w:rFonts w:ascii="Goudy Old Style" w:eastAsia="Goudy Old Style" w:hAnsi="Goudy Old Style" w:cs="Goudy Old Style"/>
          <w:sz w:val="36"/>
          <w:szCs w:val="36"/>
          <w:lang w:val="en-US"/>
        </w:rPr>
        <w:t>”</w:t>
      </w:r>
    </w:p>
    <w:p w14:paraId="7DF8F661" w14:textId="4A6E0BE1" w:rsidR="009F752B" w:rsidRDefault="009F752B" w:rsidP="009F752B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center"/>
        <w:rPr>
          <w:rFonts w:ascii="Goudy Old Style" w:eastAsia="Goudy Old Style" w:hAnsi="Goudy Old Style" w:cs="Goudy Old Style"/>
          <w:sz w:val="24"/>
          <w:lang w:val="en-US"/>
        </w:rPr>
      </w:pPr>
      <w:r w:rsidRPr="00E448A1">
        <w:rPr>
          <w:rFonts w:ascii="Goudy Old Style" w:eastAsia="Goudy Old Style" w:hAnsi="Goudy Old Style" w:cs="Goudy Old Style"/>
          <w:sz w:val="24"/>
          <w:lang w:val="en-US"/>
        </w:rPr>
        <w:t xml:space="preserve">Exhibition at </w:t>
      </w:r>
      <w:proofErr w:type="spellStart"/>
      <w:r>
        <w:rPr>
          <w:rFonts w:ascii="Goudy Old Style" w:eastAsia="Goudy Old Style" w:hAnsi="Goudy Old Style" w:cs="Goudy Old Style"/>
          <w:sz w:val="24"/>
          <w:lang w:val="en-US"/>
        </w:rPr>
        <w:t>Otakaari</w:t>
      </w:r>
      <w:proofErr w:type="spellEnd"/>
      <w:r w:rsidR="000142A4">
        <w:rPr>
          <w:rFonts w:ascii="Goudy Old Style" w:eastAsia="Goudy Old Style" w:hAnsi="Goudy Old Style" w:cs="Goudy Old Style"/>
          <w:sz w:val="24"/>
          <w:lang w:val="en-US"/>
        </w:rPr>
        <w:t xml:space="preserve"> 1</w:t>
      </w:r>
    </w:p>
    <w:p w14:paraId="5310E352" w14:textId="77777777" w:rsidR="009F752B" w:rsidRDefault="009F752B" w:rsidP="009F752B">
      <w:pPr>
        <w:pStyle w:val="Standard"/>
        <w:spacing w:after="0" w:line="240" w:lineRule="auto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07ED8BD2" w14:textId="39C49D1E" w:rsidR="00E448A1" w:rsidRPr="00AF0857" w:rsidRDefault="001E4AA3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TASK 04</w:t>
      </w:r>
    </w:p>
    <w:p w14:paraId="1D7149BA" w14:textId="77777777" w:rsidR="00E448A1" w:rsidRPr="00AF0857" w:rsidRDefault="00E448A1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FINAL PRESENTATION </w:t>
      </w:r>
    </w:p>
    <w:p w14:paraId="4A7CD5D3" w14:textId="148E6E34" w:rsidR="00E448A1" w:rsidRPr="00AF0857" w:rsidRDefault="00E448A1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Deadline </w:t>
      </w:r>
      <w:r w:rsidR="00A22EE8">
        <w:rPr>
          <w:rFonts w:ascii="Goudy Old Style" w:eastAsia="Goudy Old Style" w:hAnsi="Goudy Old Style" w:cs="Goudy Old Style"/>
          <w:sz w:val="24"/>
          <w:szCs w:val="24"/>
          <w:lang w:val="en-US"/>
        </w:rPr>
        <w:t>20.04.21</w:t>
      </w:r>
    </w:p>
    <w:p w14:paraId="54D86F81" w14:textId="77777777" w:rsidR="00E448A1" w:rsidRPr="00AF0857" w:rsidRDefault="00E448A1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20FA2BE5" w14:textId="503942E1" w:rsidR="00E448A1" w:rsidRPr="00AF0857" w:rsidRDefault="00E448A1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Now that you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have your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concept d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>efined and the idea visualize</w:t>
      </w:r>
      <w:r w:rsidR="00CF1BE0">
        <w:rPr>
          <w:rFonts w:ascii="Goudy Old Style" w:eastAsia="Goudy Old Style" w:hAnsi="Goudy Old Style" w:cs="Goudy Old Style"/>
          <w:sz w:val="24"/>
          <w:szCs w:val="24"/>
          <w:lang w:val="en-US"/>
        </w:rPr>
        <w:t>d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, the final stage is to bring that concept into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 more realistic phase. </w:t>
      </w:r>
      <w:r w:rsidR="008D746E">
        <w:rPr>
          <w:rFonts w:ascii="Goudy Old Style" w:eastAsia="Goudy Old Style" w:hAnsi="Goudy Old Style" w:cs="Goudy Old Style"/>
          <w:sz w:val="24"/>
          <w:szCs w:val="24"/>
          <w:lang w:val="en-US"/>
        </w:rPr>
        <w:t>You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have to produce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working plans and the fina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l definition of your </w:t>
      </w:r>
      <w:r w:rsidR="008D746E">
        <w:rPr>
          <w:rFonts w:ascii="Goudy Old Style" w:eastAsia="Goudy Old Style" w:hAnsi="Goudy Old Style" w:cs="Goudy Old Style"/>
          <w:sz w:val="24"/>
          <w:szCs w:val="24"/>
          <w:lang w:val="en-US"/>
        </w:rPr>
        <w:t>artwork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>. I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n the final </w:t>
      </w:r>
      <w:r w:rsidR="008D746E"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presentation,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you have to show all the changes in your piece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according to</w:t>
      </w:r>
      <w:r w:rsidR="00CF1BE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your decisions, technical suggestions, budget </w:t>
      </w:r>
      <w:proofErr w:type="spellStart"/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>etc</w:t>
      </w:r>
      <w:proofErr w:type="spellEnd"/>
      <w:r w:rsidR="005C2FD5">
        <w:rPr>
          <w:rFonts w:ascii="Goudy Old Style" w:eastAsia="Goudy Old Style" w:hAnsi="Goudy Old Style" w:cs="Goudy Old Style"/>
          <w:sz w:val="24"/>
          <w:szCs w:val="24"/>
          <w:lang w:val="en-US"/>
        </w:rPr>
        <w:t>…</w:t>
      </w: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and make all the changes so it can be </w:t>
      </w:r>
      <w:proofErr w:type="gramStart"/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make</w:t>
      </w:r>
      <w:proofErr w:type="gramEnd"/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it real.</w:t>
      </w:r>
    </w:p>
    <w:p w14:paraId="4EF15D32" w14:textId="77777777" w:rsidR="00E448A1" w:rsidRPr="00AF0857" w:rsidRDefault="00E448A1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3F56A13E" w14:textId="59914864" w:rsidR="00E448A1" w:rsidRDefault="00E448A1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>Final presentation</w:t>
      </w:r>
      <w:r w:rsidR="00711E82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>will include:</w:t>
      </w:r>
    </w:p>
    <w:p w14:paraId="3ACF1E4E" w14:textId="77777777" w:rsidR="00711E82" w:rsidRDefault="00711E82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104172D3" w14:textId="2AA39925" w:rsidR="00711E82" w:rsidRPr="00AE2538" w:rsidRDefault="00711E82" w:rsidP="00AE2538">
      <w:pPr>
        <w:pStyle w:val="ListParagraph"/>
        <w:numPr>
          <w:ilvl w:val="0"/>
          <w:numId w:val="2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284" w:hanging="284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PDF Presentation 1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>5</w:t>
      </w: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min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max.</w:t>
      </w: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each group</w:t>
      </w:r>
      <w:r w:rsidR="00AE2538"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with the following:</w:t>
      </w:r>
    </w:p>
    <w:p w14:paraId="4E777F4E" w14:textId="77777777" w:rsidR="00AE2538" w:rsidRPr="00AE2538" w:rsidRDefault="00AE2538" w:rsidP="00AE2538">
      <w:pPr>
        <w:pStyle w:val="ListParagraph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360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0029D04" w14:textId="02110A4A" w:rsidR="00CF1BE0" w:rsidRDefault="00CF1BE0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Team Name</w:t>
      </w:r>
    </w:p>
    <w:p w14:paraId="0FA408B5" w14:textId="2162A28C" w:rsidR="00E448A1" w:rsidRPr="00AE2538" w:rsidRDefault="00E448A1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Title and statement of the piece (Brief description, diagrams, sketches and images)</w:t>
      </w:r>
    </w:p>
    <w:p w14:paraId="0C1B4D64" w14:textId="2384F736" w:rsidR="00E448A1" w:rsidRPr="00AE2538" w:rsidRDefault="00E448A1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Technical drawings (with human scale) (elevations, floor plans, sections), plans that will help you to produce your piece.)</w:t>
      </w:r>
    </w:p>
    <w:p w14:paraId="2A1581A7" w14:textId="172E353B" w:rsidR="00E448A1" w:rsidRDefault="00E448A1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Visualizations or perspectives with human scale</w:t>
      </w:r>
    </w:p>
    <w:p w14:paraId="58975CB0" w14:textId="201C26E7" w:rsidR="009230F6" w:rsidRPr="009230F6" w:rsidRDefault="009230F6" w:rsidP="009230F6">
      <w:pPr>
        <w:pStyle w:val="ListParagraph"/>
        <w:numPr>
          <w:ilvl w:val="0"/>
          <w:numId w:val="18"/>
        </w:numPr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9230F6">
        <w:rPr>
          <w:rFonts w:ascii="Goudy Old Style" w:eastAsia="Goudy Old Style" w:hAnsi="Goudy Old Style" w:cs="Goudy Old Style"/>
          <w:sz w:val="24"/>
          <w:szCs w:val="24"/>
          <w:lang w:val="en-US"/>
        </w:rPr>
        <w:t>Prototypes (as many as you have)</w:t>
      </w:r>
      <w:r w:rsidR="00CF1BE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(photos or physical projects)</w:t>
      </w:r>
    </w:p>
    <w:p w14:paraId="10C80598" w14:textId="04384445" w:rsidR="00E448A1" w:rsidRPr="00AE2538" w:rsidRDefault="00E448A1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Materiality and technical implementation </w:t>
      </w:r>
    </w:p>
    <w:p w14:paraId="018B9604" w14:textId="730D2EAD" w:rsidR="00E448A1" w:rsidRDefault="00E448A1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Approx. budget</w:t>
      </w:r>
    </w:p>
    <w:p w14:paraId="5BC49CFB" w14:textId="581323AB" w:rsidR="00CF1BE0" w:rsidRPr="00AE2538" w:rsidRDefault="00CF1BE0" w:rsidP="00AE2538">
      <w:pPr>
        <w:pStyle w:val="ListParagraph"/>
        <w:numPr>
          <w:ilvl w:val="0"/>
          <w:numId w:val="18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conclusions</w:t>
      </w:r>
    </w:p>
    <w:p w14:paraId="44052625" w14:textId="77777777" w:rsidR="00711E82" w:rsidRDefault="00711E82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3C70239D" w14:textId="77777777" w:rsidR="00711E82" w:rsidRPr="00AE2538" w:rsidRDefault="00711E82" w:rsidP="00AE2538">
      <w:pPr>
        <w:pStyle w:val="ListParagraph"/>
        <w:numPr>
          <w:ilvl w:val="0"/>
          <w:numId w:val="2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ind w:left="284" w:hanging="284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Printed version</w:t>
      </w:r>
    </w:p>
    <w:p w14:paraId="18D1B797" w14:textId="77777777" w:rsidR="00711E82" w:rsidRDefault="00711E82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B2082EE" w14:textId="269610A2" w:rsidR="00711E82" w:rsidRPr="00AE2538" w:rsidRDefault="00711E82" w:rsidP="00AE2538">
      <w:pPr>
        <w:pStyle w:val="ListParagraph"/>
        <w:numPr>
          <w:ilvl w:val="0"/>
          <w:numId w:val="2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Please print all your documents in A3 (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landscape, </w:t>
      </w: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color</w:t>
      </w:r>
      <w:proofErr w:type="gramStart"/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)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P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.</w:t>
      </w:r>
      <w:proofErr w:type="gramEnd"/>
    </w:p>
    <w:p w14:paraId="0CCD3293" w14:textId="77777777" w:rsidR="005C2FD5" w:rsidRDefault="005C2FD5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2B5B0F7D" w14:textId="77777777" w:rsidR="001E4AA3" w:rsidRDefault="001E4AA3" w:rsidP="005C2FD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10584B0A" w14:textId="40D2F8FA" w:rsidR="005C2FD5" w:rsidRPr="001E4AA3" w:rsidRDefault="00AE2538" w:rsidP="005C2FD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b/>
          <w:bCs/>
          <w:sz w:val="24"/>
          <w:szCs w:val="24"/>
          <w:lang w:val="en-US"/>
        </w:rPr>
      </w:pPr>
      <w:r w:rsidRPr="001E4AA3">
        <w:rPr>
          <w:rFonts w:ascii="Goudy Old Style" w:eastAsia="Goudy Old Style" w:hAnsi="Goudy Old Style" w:cs="Goudy Old Style"/>
          <w:b/>
          <w:bCs/>
          <w:sz w:val="24"/>
          <w:szCs w:val="24"/>
          <w:lang w:val="en-US"/>
        </w:rPr>
        <w:t>PRODUCTION AND SETUP</w:t>
      </w:r>
    </w:p>
    <w:p w14:paraId="4DA0774A" w14:textId="406E1835" w:rsidR="005C2FD5" w:rsidRPr="00AF0857" w:rsidRDefault="005C2FD5" w:rsidP="005C2FD5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AF0857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Deadline 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>(The opening of the exhibition)</w:t>
      </w:r>
    </w:p>
    <w:p w14:paraId="6CB930BE" w14:textId="77777777" w:rsidR="005C2FD5" w:rsidRDefault="005C2FD5" w:rsidP="00E448A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053E4E8B" w14:textId="6136DF9B" w:rsidR="00AE2538" w:rsidRDefault="008D746E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Basically,</w:t>
      </w:r>
      <w:r w:rsidR="00AE2538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you have to produce your work, you have to make it real and you will have to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build</w:t>
      </w:r>
      <w:r w:rsidR="00AE2538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it </w:t>
      </w:r>
    </w:p>
    <w:p w14:paraId="65CBFBBE" w14:textId="77777777" w:rsidR="00AE2538" w:rsidRDefault="00AE2538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67FC5ABF" w14:textId="77777777" w:rsidR="00AE2538" w:rsidRDefault="00AE2538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PRODUCTION</w:t>
      </w:r>
    </w:p>
    <w:p w14:paraId="79287CFE" w14:textId="77777777" w:rsidR="00AE2538" w:rsidRDefault="00AE2538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49BB1ECF" w14:textId="77777777" w:rsidR="00AE2538" w:rsidRDefault="00C578D0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E</w:t>
      </w:r>
      <w:r w:rsidR="00AE2538">
        <w:rPr>
          <w:rFonts w:ascii="Goudy Old Style" w:eastAsia="Goudy Old Style" w:hAnsi="Goudy Old Style" w:cs="Goudy Old Style"/>
          <w:sz w:val="24"/>
          <w:szCs w:val="24"/>
          <w:lang w:val="en-US"/>
        </w:rPr>
        <w:t>ach team have many tasks</w:t>
      </w:r>
      <w:r w:rsidR="00F7727D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at the same time to achieve your work:</w:t>
      </w:r>
    </w:p>
    <w:p w14:paraId="5135D8D9" w14:textId="77777777" w:rsidR="00F7727D" w:rsidRDefault="00F7727D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1D576D9B" w14:textId="5C8AA3B8" w:rsidR="00C578D0" w:rsidRDefault="00C578D0" w:rsidP="00C578D0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Curiosity, be curious, search for the best solution (</w:t>
      </w:r>
      <w:r w:rsidR="003B309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the most suitable,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cheapest and easiest)</w:t>
      </w:r>
    </w:p>
    <w:p w14:paraId="7E08D929" w14:textId="77777777" w:rsidR="00C578D0" w:rsidRDefault="00C578D0" w:rsidP="00C578D0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Respect the budget (1000€ including prototypes </w:t>
      </w:r>
      <w:r w:rsidR="008D746E">
        <w:rPr>
          <w:rFonts w:ascii="Goudy Old Style" w:eastAsia="Goudy Old Style" w:hAnsi="Goudy Old Style" w:cs="Goudy Old Style"/>
          <w:sz w:val="24"/>
          <w:szCs w:val="24"/>
          <w:lang w:val="en-US"/>
        </w:rPr>
        <w:t>and</w:t>
      </w: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models in the last presentations), double check prices, cheapest techniques and solutions, </w:t>
      </w:r>
    </w:p>
    <w:p w14:paraId="77C2C365" w14:textId="77777777" w:rsidR="00536B51" w:rsidRPr="00C578D0" w:rsidRDefault="00536B51" w:rsidP="00C578D0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ask, search, for the best solution,</w:t>
      </w:r>
    </w:p>
    <w:p w14:paraId="41F2520E" w14:textId="77777777" w:rsidR="00F7727D" w:rsidRDefault="00C578D0" w:rsidP="00C578D0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Check materials-</w:t>
      </w:r>
      <w:r w:rsidR="00F7727D"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where to buy them</w:t>
      </w: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(we can give you some tips)</w:t>
      </w:r>
    </w:p>
    <w:p w14:paraId="41D67E87" w14:textId="77777777" w:rsidR="00C578D0" w:rsidRPr="00536B51" w:rsidRDefault="00C578D0" w:rsidP="00536B51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lastRenderedPageBreak/>
        <w:t>D</w:t>
      </w: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o you need to send something to produce? (</w:t>
      </w:r>
      <w:r w:rsidR="008D746E"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Ask</w:t>
      </w:r>
      <w:r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for prices and TIMETABLE!!!) </w:t>
      </w:r>
    </w:p>
    <w:p w14:paraId="7B93B406" w14:textId="4EA63B8C" w:rsidR="00C578D0" w:rsidRDefault="007B2850" w:rsidP="00C578D0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I</w:t>
      </w:r>
      <w:r w:rsid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f we are producing something, where and when (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>ask for</w:t>
      </w:r>
      <w:r w:rsid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tips)</w:t>
      </w:r>
    </w:p>
    <w:p w14:paraId="082D1B8D" w14:textId="77A238E0" w:rsidR="00F7727D" w:rsidRPr="00C578D0" w:rsidRDefault="007B2850" w:rsidP="00C578D0">
      <w:pPr>
        <w:pStyle w:val="ListParagraph"/>
        <w:numPr>
          <w:ilvl w:val="0"/>
          <w:numId w:val="26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H</w:t>
      </w:r>
      <w:r w:rsid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ow do we transport the work? (</w:t>
      </w:r>
      <w:r w:rsidR="008D746E">
        <w:rPr>
          <w:rFonts w:ascii="Goudy Old Style" w:eastAsia="Goudy Old Style" w:hAnsi="Goudy Old Style" w:cs="Goudy Old Style"/>
          <w:sz w:val="24"/>
          <w:szCs w:val="24"/>
          <w:lang w:val="en-US"/>
        </w:rPr>
        <w:t>We</w:t>
      </w:r>
      <w:r w:rsid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have to agree </w:t>
      </w:r>
      <w:r w:rsidR="00857867">
        <w:rPr>
          <w:rFonts w:ascii="Goudy Old Style" w:eastAsia="Goudy Old Style" w:hAnsi="Goudy Old Style" w:cs="Goudy Old Style"/>
          <w:sz w:val="24"/>
          <w:szCs w:val="24"/>
          <w:lang w:val="en-US"/>
        </w:rPr>
        <w:t>timetable between, group members, teachers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>…</w:t>
      </w:r>
      <w:r w:rsidR="00C578D0">
        <w:rPr>
          <w:rFonts w:ascii="Goudy Old Style" w:eastAsia="Goudy Old Style" w:hAnsi="Goudy Old Style" w:cs="Goudy Old Style"/>
          <w:sz w:val="24"/>
          <w:szCs w:val="24"/>
          <w:lang w:val="en-US"/>
        </w:rPr>
        <w:t>)</w:t>
      </w:r>
      <w:r w:rsidR="00C578D0" w:rsidRPr="00C578D0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</w:p>
    <w:p w14:paraId="00794AE2" w14:textId="77777777" w:rsidR="00C578D0" w:rsidRDefault="00C578D0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21CBA335" w14:textId="77777777" w:rsidR="00F83F21" w:rsidRDefault="00F83F21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1BBC0C79" w14:textId="521C468E" w:rsidR="00C578D0" w:rsidRDefault="00C578D0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SET UP</w:t>
      </w:r>
    </w:p>
    <w:p w14:paraId="32789D19" w14:textId="77777777" w:rsidR="00C578D0" w:rsidRDefault="00C578D0" w:rsidP="00AE253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79DA3315" w14:textId="05DA551B" w:rsidR="00857867" w:rsidRDefault="00857867" w:rsidP="0085786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Each te</w:t>
      </w:r>
      <w:r w:rsidR="00C07DC9">
        <w:rPr>
          <w:rFonts w:ascii="Goudy Old Style" w:eastAsia="Goudy Old Style" w:hAnsi="Goudy Old Style" w:cs="Goudy Old Style"/>
          <w:sz w:val="24"/>
          <w:szCs w:val="24"/>
          <w:lang w:val="en-US"/>
        </w:rPr>
        <w:t>am will have to do their own part in the set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up of the exhibition, together with the teacher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>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>have to agree how you will do the set up. the team or at least part of it</w:t>
      </w:r>
      <w:r w:rsidR="001E4AA3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have to be present in all mome</w:t>
      </w:r>
      <w:r w:rsidR="00C07DC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nt of the setup of their piece.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Doing the </w:t>
      </w:r>
      <w:proofErr w:type="gramStart"/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setup</w:t>
      </w:r>
      <w:proofErr w:type="gramEnd"/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it has to 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>be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safe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during all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time.</w:t>
      </w:r>
      <w:r w:rsidR="00C07DC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>n</w:t>
      </w:r>
      <w:r w:rsidR="00C07DC9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all moment there will be tea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c</w:t>
      </w:r>
      <w:r w:rsidR="00C07DC9">
        <w:rPr>
          <w:rFonts w:ascii="Goudy Old Style" w:eastAsia="Goudy Old Style" w:hAnsi="Goudy Old Style" w:cs="Goudy Old Style"/>
          <w:sz w:val="24"/>
          <w:szCs w:val="24"/>
          <w:lang w:val="en-US"/>
        </w:rPr>
        <w:t>h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ers and </w:t>
      </w:r>
      <w:r w:rsidR="00C07DC9">
        <w:rPr>
          <w:rFonts w:ascii="Goudy Old Style" w:eastAsia="Goudy Old Style" w:hAnsi="Goudy Old Style" w:cs="Goudy Old Style"/>
          <w:sz w:val="24"/>
          <w:szCs w:val="24"/>
          <w:lang w:val="en-US"/>
        </w:rPr>
        <w:t>technicians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helping you in your setup, but you have to consider that you are responsible of your own work.</w:t>
      </w:r>
      <w:r w:rsidR="00D2605B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</w:t>
      </w:r>
    </w:p>
    <w:p w14:paraId="76D46635" w14:textId="77777777" w:rsidR="00D2605B" w:rsidRDefault="00D2605B" w:rsidP="0085786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0A5DB839" w14:textId="77777777" w:rsidR="00D2605B" w:rsidRDefault="00D2605B" w:rsidP="0085786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Important:</w:t>
      </w:r>
    </w:p>
    <w:p w14:paraId="0D38ACAA" w14:textId="1FBA5AEA" w:rsidR="00D2605B" w:rsidRDefault="00A62AA2" w:rsidP="0085786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In case one team really need help,</w:t>
      </w:r>
      <w:r w:rsidR="003B309E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please communicate to your team mates and teachers.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please consider </w:t>
      </w:r>
      <w:r w:rsidR="00D2605B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to help each other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as individual students, groups, classmates, teachers… T</w:t>
      </w:r>
      <w:r w:rsidR="00D2605B">
        <w:rPr>
          <w:rFonts w:ascii="Goudy Old Style" w:eastAsia="Goudy Old Style" w:hAnsi="Goudy Old Style" w:cs="Goudy Old Style"/>
          <w:sz w:val="24"/>
          <w:szCs w:val="24"/>
          <w:lang w:val="en-US"/>
        </w:rPr>
        <w:t>o create a professional and good exhibition.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T</w:t>
      </w:r>
      <w:r w:rsidR="00D2605B"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his exhibition is not a collective exhibition where each artist or 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participant has an autonomous object independent from the others; this exhibition will work as a whole</w:t>
      </w:r>
      <w:r w:rsidR="003B309E">
        <w:rPr>
          <w:rFonts w:ascii="Goudy Old Style" w:eastAsia="Goudy Old Style" w:hAnsi="Goudy Old Style" w:cs="Goudy Old Style"/>
          <w:sz w:val="24"/>
          <w:szCs w:val="24"/>
          <w:lang w:val="en-US"/>
        </w:rPr>
        <w:t>,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where each </w:t>
      </w:r>
      <w:r w:rsidR="000142A4">
        <w:rPr>
          <w:rFonts w:ascii="Goudy Old Style" w:eastAsia="Goudy Old Style" w:hAnsi="Goudy Old Style" w:cs="Goudy Old Style"/>
          <w:sz w:val="24"/>
          <w:szCs w:val="24"/>
          <w:lang w:val="en-US"/>
        </w:rPr>
        <w:t>work</w:t>
      </w: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 xml:space="preserve"> is as important as the others and all of them related to create the unique experience. </w:t>
      </w:r>
    </w:p>
    <w:p w14:paraId="2847F27B" w14:textId="4B3E859E" w:rsidR="00D347B2" w:rsidRDefault="00D347B2" w:rsidP="00D347B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3898EA98" w14:textId="5D6CAE25" w:rsidR="003B309E" w:rsidRDefault="003B309E" w:rsidP="00D347B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2D61B4FB" w14:textId="206E08A7" w:rsidR="003B309E" w:rsidRDefault="003B309E" w:rsidP="00D347B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Thank you and good luck</w:t>
      </w:r>
    </w:p>
    <w:p w14:paraId="384EAEE2" w14:textId="3D97E121" w:rsidR="003B309E" w:rsidRDefault="003B309E" w:rsidP="00D347B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</w:p>
    <w:p w14:paraId="3DE2E778" w14:textId="2D64A015" w:rsidR="00F7543D" w:rsidRPr="003B309E" w:rsidRDefault="003B309E" w:rsidP="003B309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0" w:line="240" w:lineRule="auto"/>
        <w:jc w:val="both"/>
        <w:rPr>
          <w:rFonts w:ascii="Goudy Old Style" w:eastAsia="Goudy Old Style" w:hAnsi="Goudy Old Style" w:cs="Goudy Old Style"/>
          <w:sz w:val="24"/>
          <w:szCs w:val="24"/>
          <w:lang w:val="en-US"/>
        </w:rPr>
      </w:pPr>
      <w:r>
        <w:rPr>
          <w:rFonts w:ascii="Goudy Old Style" w:eastAsia="Goudy Old Style" w:hAnsi="Goudy Old Style" w:cs="Goudy Old Style"/>
          <w:sz w:val="24"/>
          <w:szCs w:val="24"/>
          <w:lang w:val="en-US"/>
        </w:rPr>
        <w:t>Crystal Flowers teachers</w:t>
      </w:r>
    </w:p>
    <w:sectPr w:rsidR="00F7543D" w:rsidRPr="003B3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20B0604020202020204"/>
    <w:charset w:val="00"/>
    <w:family w:val="auto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496E"/>
    <w:multiLevelType w:val="multilevel"/>
    <w:tmpl w:val="AB5C7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C4B0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701B62"/>
    <w:multiLevelType w:val="hybridMultilevel"/>
    <w:tmpl w:val="48C89CA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EB5"/>
    <w:multiLevelType w:val="hybridMultilevel"/>
    <w:tmpl w:val="1708DEF0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67B4F"/>
    <w:multiLevelType w:val="multilevel"/>
    <w:tmpl w:val="C9626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702FF"/>
    <w:multiLevelType w:val="hybridMultilevel"/>
    <w:tmpl w:val="241A58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E4E12"/>
    <w:multiLevelType w:val="multilevel"/>
    <w:tmpl w:val="93581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E2B54"/>
    <w:multiLevelType w:val="multilevel"/>
    <w:tmpl w:val="F5FEA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5079CD"/>
    <w:multiLevelType w:val="hybridMultilevel"/>
    <w:tmpl w:val="43AC7F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4EBF"/>
    <w:multiLevelType w:val="hybridMultilevel"/>
    <w:tmpl w:val="83F24D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92A"/>
    <w:multiLevelType w:val="multilevel"/>
    <w:tmpl w:val="19C61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8047F"/>
    <w:multiLevelType w:val="multilevel"/>
    <w:tmpl w:val="7396AA06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2C434A1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920923"/>
    <w:multiLevelType w:val="hybridMultilevel"/>
    <w:tmpl w:val="696014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319B2"/>
    <w:multiLevelType w:val="multilevel"/>
    <w:tmpl w:val="02DE59B2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2E8F676C"/>
    <w:multiLevelType w:val="multilevel"/>
    <w:tmpl w:val="F2AE8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E645FC"/>
    <w:multiLevelType w:val="hybridMultilevel"/>
    <w:tmpl w:val="43AC7F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8062D"/>
    <w:multiLevelType w:val="multilevel"/>
    <w:tmpl w:val="56183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CD3E54"/>
    <w:multiLevelType w:val="multilevel"/>
    <w:tmpl w:val="AC585A9C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3B1F638D"/>
    <w:multiLevelType w:val="multilevel"/>
    <w:tmpl w:val="E93E8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AD0073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AF523C"/>
    <w:multiLevelType w:val="multilevel"/>
    <w:tmpl w:val="01D0F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9C6906"/>
    <w:multiLevelType w:val="multilevel"/>
    <w:tmpl w:val="BDA0187A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46FA1A07"/>
    <w:multiLevelType w:val="hybridMultilevel"/>
    <w:tmpl w:val="3E943E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D501C"/>
    <w:multiLevelType w:val="hybridMultilevel"/>
    <w:tmpl w:val="ECAAE6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1171A"/>
    <w:multiLevelType w:val="multilevel"/>
    <w:tmpl w:val="F2D461EA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52927768"/>
    <w:multiLevelType w:val="multilevel"/>
    <w:tmpl w:val="4CC2044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5753EEF"/>
    <w:multiLevelType w:val="hybridMultilevel"/>
    <w:tmpl w:val="26D05E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72AF2"/>
    <w:multiLevelType w:val="hybridMultilevel"/>
    <w:tmpl w:val="A46EA6A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96BE8"/>
    <w:multiLevelType w:val="hybridMultilevel"/>
    <w:tmpl w:val="FE885A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7352E"/>
    <w:multiLevelType w:val="hybridMultilevel"/>
    <w:tmpl w:val="A2C622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7285D"/>
    <w:multiLevelType w:val="hybridMultilevel"/>
    <w:tmpl w:val="80F6DCC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1503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610136"/>
    <w:multiLevelType w:val="multilevel"/>
    <w:tmpl w:val="209ED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5"/>
  </w:num>
  <w:num w:numId="3">
    <w:abstractNumId w:val="19"/>
  </w:num>
  <w:num w:numId="4">
    <w:abstractNumId w:val="10"/>
  </w:num>
  <w:num w:numId="5">
    <w:abstractNumId w:val="2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7"/>
  </w:num>
  <w:num w:numId="11">
    <w:abstractNumId w:val="20"/>
  </w:num>
  <w:num w:numId="12">
    <w:abstractNumId w:val="32"/>
  </w:num>
  <w:num w:numId="13">
    <w:abstractNumId w:val="29"/>
  </w:num>
  <w:num w:numId="14">
    <w:abstractNumId w:val="30"/>
  </w:num>
  <w:num w:numId="15">
    <w:abstractNumId w:val="9"/>
  </w:num>
  <w:num w:numId="16">
    <w:abstractNumId w:val="1"/>
  </w:num>
  <w:num w:numId="17">
    <w:abstractNumId w:val="12"/>
  </w:num>
  <w:num w:numId="18">
    <w:abstractNumId w:val="2"/>
  </w:num>
  <w:num w:numId="19">
    <w:abstractNumId w:val="27"/>
  </w:num>
  <w:num w:numId="20">
    <w:abstractNumId w:val="5"/>
  </w:num>
  <w:num w:numId="21">
    <w:abstractNumId w:val="24"/>
  </w:num>
  <w:num w:numId="22">
    <w:abstractNumId w:val="28"/>
  </w:num>
  <w:num w:numId="23">
    <w:abstractNumId w:val="31"/>
  </w:num>
  <w:num w:numId="24">
    <w:abstractNumId w:val="3"/>
  </w:num>
  <w:num w:numId="25">
    <w:abstractNumId w:val="13"/>
  </w:num>
  <w:num w:numId="26">
    <w:abstractNumId w:val="16"/>
  </w:num>
  <w:num w:numId="27">
    <w:abstractNumId w:val="23"/>
  </w:num>
  <w:num w:numId="28">
    <w:abstractNumId w:val="8"/>
  </w:num>
  <w:num w:numId="29">
    <w:abstractNumId w:val="22"/>
  </w:num>
  <w:num w:numId="30">
    <w:abstractNumId w:val="11"/>
  </w:num>
  <w:num w:numId="31">
    <w:abstractNumId w:val="14"/>
  </w:num>
  <w:num w:numId="32">
    <w:abstractNumId w:val="18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3D"/>
    <w:rsid w:val="000142A4"/>
    <w:rsid w:val="000359A6"/>
    <w:rsid w:val="00043336"/>
    <w:rsid w:val="000A1B98"/>
    <w:rsid w:val="00165337"/>
    <w:rsid w:val="00181865"/>
    <w:rsid w:val="001E4AA3"/>
    <w:rsid w:val="002642D8"/>
    <w:rsid w:val="002805C6"/>
    <w:rsid w:val="00285924"/>
    <w:rsid w:val="002E0AE5"/>
    <w:rsid w:val="002F2831"/>
    <w:rsid w:val="003177AA"/>
    <w:rsid w:val="003B309E"/>
    <w:rsid w:val="003C2304"/>
    <w:rsid w:val="00527A7B"/>
    <w:rsid w:val="00536B51"/>
    <w:rsid w:val="00551250"/>
    <w:rsid w:val="0058757E"/>
    <w:rsid w:val="005C2FD5"/>
    <w:rsid w:val="00621245"/>
    <w:rsid w:val="00622285"/>
    <w:rsid w:val="00641C3A"/>
    <w:rsid w:val="00711E82"/>
    <w:rsid w:val="007124DD"/>
    <w:rsid w:val="007640E0"/>
    <w:rsid w:val="007B2850"/>
    <w:rsid w:val="00816BF9"/>
    <w:rsid w:val="00857867"/>
    <w:rsid w:val="008D746E"/>
    <w:rsid w:val="009230F6"/>
    <w:rsid w:val="00943E21"/>
    <w:rsid w:val="00982B35"/>
    <w:rsid w:val="009F752B"/>
    <w:rsid w:val="00A22EE8"/>
    <w:rsid w:val="00A258A4"/>
    <w:rsid w:val="00A62AA2"/>
    <w:rsid w:val="00AE2538"/>
    <w:rsid w:val="00AF0857"/>
    <w:rsid w:val="00B50D28"/>
    <w:rsid w:val="00B91C68"/>
    <w:rsid w:val="00BD5036"/>
    <w:rsid w:val="00BD619C"/>
    <w:rsid w:val="00C07DC9"/>
    <w:rsid w:val="00C11172"/>
    <w:rsid w:val="00C529B1"/>
    <w:rsid w:val="00C578D0"/>
    <w:rsid w:val="00CF1BE0"/>
    <w:rsid w:val="00D2605B"/>
    <w:rsid w:val="00D347B2"/>
    <w:rsid w:val="00D41DDA"/>
    <w:rsid w:val="00DA55B0"/>
    <w:rsid w:val="00E246E6"/>
    <w:rsid w:val="00E26D9C"/>
    <w:rsid w:val="00E448A1"/>
    <w:rsid w:val="00EB2CD6"/>
    <w:rsid w:val="00F7543D"/>
    <w:rsid w:val="00F7727D"/>
    <w:rsid w:val="00F83F21"/>
    <w:rsid w:val="00F90BF8"/>
    <w:rsid w:val="56E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FA211"/>
  <w15:docId w15:val="{83B1FD3B-929E-47BB-9AD8-92DCC8D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11E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F752B"/>
    <w:pPr>
      <w:suppressAutoHyphens/>
      <w:autoSpaceDN w:val="0"/>
      <w:spacing w:line="256" w:lineRule="auto"/>
      <w:textAlignment w:val="baseline"/>
    </w:pPr>
    <w:rPr>
      <w:rFonts w:ascii="Calibri" w:eastAsia="Arial Unicode MS" w:hAnsi="Calibri" w:cs="F"/>
      <w:kern w:val="3"/>
    </w:rPr>
  </w:style>
  <w:style w:type="numbering" w:customStyle="1" w:styleId="WWNum5">
    <w:name w:val="WWNum5"/>
    <w:basedOn w:val="NoList"/>
    <w:rsid w:val="009F752B"/>
    <w:pPr>
      <w:numPr>
        <w:numId w:val="29"/>
      </w:numPr>
    </w:pPr>
  </w:style>
  <w:style w:type="numbering" w:customStyle="1" w:styleId="WWNum6">
    <w:name w:val="WWNum6"/>
    <w:basedOn w:val="NoList"/>
    <w:rsid w:val="009F752B"/>
    <w:pPr>
      <w:numPr>
        <w:numId w:val="30"/>
      </w:numPr>
    </w:pPr>
  </w:style>
  <w:style w:type="numbering" w:customStyle="1" w:styleId="WWNum7">
    <w:name w:val="WWNum7"/>
    <w:basedOn w:val="NoList"/>
    <w:rsid w:val="009F752B"/>
    <w:pPr>
      <w:numPr>
        <w:numId w:val="31"/>
      </w:numPr>
    </w:pPr>
  </w:style>
  <w:style w:type="numbering" w:customStyle="1" w:styleId="WWNum8">
    <w:name w:val="WWNum8"/>
    <w:basedOn w:val="NoList"/>
    <w:rsid w:val="009F752B"/>
    <w:pPr>
      <w:numPr>
        <w:numId w:val="32"/>
      </w:numPr>
    </w:pPr>
  </w:style>
  <w:style w:type="numbering" w:customStyle="1" w:styleId="WWNum9">
    <w:name w:val="WWNum9"/>
    <w:basedOn w:val="NoList"/>
    <w:rsid w:val="009F752B"/>
    <w:pPr>
      <w:numPr>
        <w:numId w:val="33"/>
      </w:numPr>
    </w:pPr>
  </w:style>
  <w:style w:type="numbering" w:customStyle="1" w:styleId="WWNum25">
    <w:name w:val="WWNum25"/>
    <w:basedOn w:val="NoList"/>
    <w:rsid w:val="009F752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Chavez Marco</dc:creator>
  <cp:lastModifiedBy>Peltonen Kirsi</cp:lastModifiedBy>
  <cp:revision>2</cp:revision>
  <cp:lastPrinted>2017-02-28T12:16:00Z</cp:lastPrinted>
  <dcterms:created xsi:type="dcterms:W3CDTF">2021-03-11T20:14:00Z</dcterms:created>
  <dcterms:modified xsi:type="dcterms:W3CDTF">2021-03-11T20:14:00Z</dcterms:modified>
</cp:coreProperties>
</file>