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BA7B" w14:textId="77777777" w:rsidR="00DB522A" w:rsidRDefault="00DB522A" w:rsidP="00DB522A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Mikä paikallissija?</w:t>
      </w:r>
    </w:p>
    <w:p w14:paraId="413DC342" w14:textId="41F2B1BF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Menen + Lappeenranta.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Menen Lappeenrantaan.</w:t>
      </w:r>
    </w:p>
    <w:p w14:paraId="79789C01" w14:textId="23877A0E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Tulen + Helsinki.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Tulen Helsingistä.</w:t>
      </w:r>
    </w:p>
    <w:p w14:paraId="2305DB2F" w14:textId="1662DC23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 + Espoo.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Olen Espoossa.</w:t>
      </w:r>
    </w:p>
    <w:p w14:paraId="32B667A0" w14:textId="7350B3B3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Matkustamme + Pariisi.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Matkustamme Pariisiin.</w:t>
      </w:r>
    </w:p>
    <w:p w14:paraId="1AB23EE4" w14:textId="09130CD8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 + Töölö.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Asun Töölössä.</w:t>
      </w:r>
    </w:p>
    <w:p w14:paraId="43237B88" w14:textId="515392A7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Tulen + Turku.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Tulen Turusta.</w:t>
      </w:r>
    </w:p>
    <w:p w14:paraId="4346EDEB" w14:textId="114E1D21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 töissä + Saksa.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Olen töissä Saksassa.</w:t>
      </w:r>
    </w:p>
    <w:p w14:paraId="13221E3A" w14:textId="72A3E9D5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Mennä + sinä + kauppa?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Menetkö sinä kauppaan? </w:t>
      </w:r>
    </w:p>
    <w:p w14:paraId="1EEE3FFC" w14:textId="00868778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Minä + mennä + kauppa + pyörä.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Mä</w:t>
      </w:r>
      <w:proofErr w:type="spellEnd"/>
      <w:r>
        <w:rPr>
          <w:rFonts w:ascii="Arial" w:hAnsi="Arial" w:cs="Arial"/>
          <w:sz w:val="24"/>
          <w:szCs w:val="24"/>
        </w:rPr>
        <w:t xml:space="preserve"> menen kauppaan pyörällä.</w:t>
      </w:r>
    </w:p>
    <w:p w14:paraId="351960C4" w14:textId="763544D3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Minä + tulla + juna + Pietari.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Mä</w:t>
      </w:r>
      <w:proofErr w:type="spellEnd"/>
      <w:r>
        <w:rPr>
          <w:rFonts w:ascii="Arial" w:hAnsi="Arial" w:cs="Arial"/>
          <w:sz w:val="24"/>
          <w:szCs w:val="24"/>
        </w:rPr>
        <w:t xml:space="preserve"> tulen junalla Pietarista.</w:t>
      </w:r>
    </w:p>
    <w:p w14:paraId="29A21E37" w14:textId="75905353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Minä + mennä + keskusta + ratikka.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Menen keskustaan ratikalla.</w:t>
      </w:r>
    </w:p>
    <w:p w14:paraId="4B6DE3BE" w14:textId="0126201B" w:rsidR="00DB522A" w:rsidRDefault="00DB522A" w:rsidP="00DB522A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Mulla on kiire! Minä + tulla + taksi.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Mulla on kiire! Tulen taksilla!</w:t>
      </w:r>
    </w:p>
    <w:p w14:paraId="69EB7258" w14:textId="77777777" w:rsidR="004B67D7" w:rsidRDefault="004B67D7"/>
    <w:sectPr w:rsidR="004B67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C091E"/>
    <w:multiLevelType w:val="hybridMultilevel"/>
    <w:tmpl w:val="B06486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D3086"/>
    <w:multiLevelType w:val="hybridMultilevel"/>
    <w:tmpl w:val="E09AFF50"/>
    <w:lvl w:ilvl="0" w:tplc="B17A22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2A"/>
    <w:rsid w:val="004B67D7"/>
    <w:rsid w:val="00D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B8D3"/>
  <w15:chartTrackingRefBased/>
  <w15:docId w15:val="{852CCC62-99CC-48F4-AA48-383C229B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B522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536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Karkkunen</dc:creator>
  <cp:keywords/>
  <dc:description/>
  <cp:lastModifiedBy>Nelli Karkkunen</cp:lastModifiedBy>
  <cp:revision>1</cp:revision>
  <dcterms:created xsi:type="dcterms:W3CDTF">2021-03-15T16:34:00Z</dcterms:created>
  <dcterms:modified xsi:type="dcterms:W3CDTF">2021-03-15T16:35:00Z</dcterms:modified>
</cp:coreProperties>
</file>