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1FDEF" w14:textId="77777777" w:rsidR="00EE56D2" w:rsidRPr="00FD7012" w:rsidRDefault="00EE56D2" w:rsidP="00EE56D2">
      <w:pPr>
        <w:spacing w:line="480" w:lineRule="auto"/>
        <w:rPr>
          <w:b/>
          <w:sz w:val="28"/>
          <w:szCs w:val="28"/>
        </w:rPr>
      </w:pPr>
      <w:r w:rsidRPr="00F8111A">
        <w:rPr>
          <w:b/>
          <w:sz w:val="28"/>
          <w:szCs w:val="28"/>
        </w:rPr>
        <w:t>Partitiivi vai ei? Kirjoita adjektiivi.</w:t>
      </w:r>
    </w:p>
    <w:p w14:paraId="6CB79502" w14:textId="47BF638F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Tässä lasagnessa on paljon suolaa. Se on</w:t>
      </w:r>
      <w:r>
        <w:t>…</w:t>
      </w:r>
      <w:r>
        <w:t xml:space="preserve"> </w:t>
      </w:r>
      <w:r w:rsidRPr="00F8111A">
        <w:rPr>
          <w:i/>
        </w:rPr>
        <w:t>suolaista</w:t>
      </w:r>
      <w:r>
        <w:t>.</w:t>
      </w:r>
    </w:p>
    <w:p w14:paraId="59DC701A" w14:textId="7B00C83B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Tomaattikeitto ei ole enää lämmintä. Nyt se on</w:t>
      </w:r>
      <w:r>
        <w:t>…</w:t>
      </w:r>
    </w:p>
    <w:p w14:paraId="78C57161" w14:textId="26656A1A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Minä pidän jäätelöstä. Se on</w:t>
      </w:r>
      <w:r>
        <w:t>…</w:t>
      </w:r>
    </w:p>
    <w:p w14:paraId="499B9192" w14:textId="4D6C3409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Millaista japanilainen ruoka on? Se on</w:t>
      </w:r>
      <w:r>
        <w:t>…</w:t>
      </w:r>
    </w:p>
    <w:p w14:paraId="702C6747" w14:textId="4BB33DED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Tämä lautanen ei ole uusi. Se on</w:t>
      </w:r>
      <w:r>
        <w:t>…</w:t>
      </w:r>
    </w:p>
    <w:p w14:paraId="7282F571" w14:textId="21AE227F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Suklaakakku ei ole hapanta. Se on</w:t>
      </w:r>
      <w:r>
        <w:t>…</w:t>
      </w:r>
    </w:p>
    <w:p w14:paraId="250EEA8F" w14:textId="1DA982EE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Ravintolassa ruoka maksaa paljon. Se on</w:t>
      </w:r>
      <w:r>
        <w:t>..</w:t>
      </w:r>
      <w:r w:rsidRPr="00EE56D2">
        <w:t>.</w:t>
      </w:r>
      <w:r>
        <w:t xml:space="preserve"> Kun teen ruokaa kotona, ruoka </w:t>
      </w:r>
      <w:r>
        <w:t>on…</w:t>
      </w:r>
    </w:p>
    <w:p w14:paraId="48494930" w14:textId="02CCCCA2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Tuula pitää meksikolaisesta ruoasta. Se on</w:t>
      </w:r>
      <w:r>
        <w:t>…</w:t>
      </w:r>
    </w:p>
    <w:p w14:paraId="3E899D17" w14:textId="784B1731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Äiti sanoo: ”Ruoka on</w:t>
      </w:r>
      <w:r w:rsidRPr="00EE56D2">
        <w:t>…</w:t>
      </w:r>
      <w:r w:rsidRPr="00EE56D2">
        <w:t>!</w:t>
      </w:r>
      <w:r>
        <w:t xml:space="preserve"> Kaikki lapset pöytään!” </w:t>
      </w:r>
    </w:p>
    <w:p w14:paraId="405C4F5A" w14:textId="6BB2748D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Kalle ei pidä kalasta. Hänestä kala on</w:t>
      </w:r>
      <w:r>
        <w:t>…</w:t>
      </w:r>
    </w:p>
    <w:p w14:paraId="305CFAED" w14:textId="20F4814C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Tämä venäläinen teekuppi on kaunis. Se ei ole</w:t>
      </w:r>
      <w:r>
        <w:t>…</w:t>
      </w:r>
    </w:p>
    <w:p w14:paraId="7A1317A8" w14:textId="6BF3E7C9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Kun keitän (’</w:t>
      </w:r>
      <w:proofErr w:type="spellStart"/>
      <w:r>
        <w:t>boil</w:t>
      </w:r>
      <w:proofErr w:type="spellEnd"/>
      <w:r>
        <w:t>’) riisiä 15 minuuttia, se on</w:t>
      </w:r>
      <w:r>
        <w:t>…</w:t>
      </w:r>
    </w:p>
    <w:p w14:paraId="497F85C3" w14:textId="113B0C3B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Leipä on lämmintä ja pehmeää. Se on</w:t>
      </w:r>
      <w:r>
        <w:t>…</w:t>
      </w:r>
    </w:p>
    <w:p w14:paraId="3C3B5BE3" w14:textId="77777777" w:rsidR="00EE56D2" w:rsidRDefault="00EE56D2" w:rsidP="00EE56D2">
      <w:pPr>
        <w:spacing w:line="480" w:lineRule="auto"/>
      </w:pPr>
    </w:p>
    <w:p w14:paraId="4C40E955" w14:textId="77777777" w:rsidR="00EE56D2" w:rsidRPr="00F8111A" w:rsidRDefault="00EE56D2" w:rsidP="00EE56D2">
      <w:pPr>
        <w:spacing w:line="480" w:lineRule="auto"/>
        <w:rPr>
          <w:b/>
          <w:sz w:val="28"/>
          <w:szCs w:val="28"/>
        </w:rPr>
      </w:pPr>
      <w:r w:rsidRPr="00F8111A">
        <w:rPr>
          <w:b/>
          <w:sz w:val="28"/>
          <w:szCs w:val="28"/>
        </w:rPr>
        <w:t xml:space="preserve">Mitä sinä ostat kaupasta? </w:t>
      </w:r>
      <w:r>
        <w:rPr>
          <w:b/>
          <w:sz w:val="28"/>
          <w:szCs w:val="28"/>
        </w:rPr>
        <w:t>Mitä ruokaa sinä teet? Millaista se on?</w:t>
      </w:r>
    </w:p>
    <w:p w14:paraId="789D6DD4" w14:textId="77777777" w:rsidR="008F5BBA" w:rsidRDefault="00EE56D2"/>
    <w:sectPr w:rsidR="008F5B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A6E16"/>
    <w:multiLevelType w:val="hybridMultilevel"/>
    <w:tmpl w:val="950ED9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D2"/>
    <w:rsid w:val="001B162B"/>
    <w:rsid w:val="003D1DAA"/>
    <w:rsid w:val="00E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283F"/>
  <w15:chartTrackingRefBased/>
  <w15:docId w15:val="{7EE89362-BCED-4353-9B22-0DCAFD8B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56D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E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615</Characters>
  <Application>Microsoft Office Word</Application>
  <DocSecurity>0</DocSecurity>
  <Lines>5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Lepola Maija</dc:creator>
  <cp:keywords/>
  <dc:description/>
  <cp:lastModifiedBy>Lepola Maija</cp:lastModifiedBy>
  <cp:revision>1</cp:revision>
  <dcterms:created xsi:type="dcterms:W3CDTF">2021-04-12T11:15:00Z</dcterms:created>
  <dcterms:modified xsi:type="dcterms:W3CDTF">2021-04-12T11:17:00Z</dcterms:modified>
</cp:coreProperties>
</file>