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6"/>
        <w:gridCol w:w="2261"/>
        <w:gridCol w:w="1449"/>
        <w:gridCol w:w="2106"/>
        <w:gridCol w:w="1660"/>
      </w:tblGrid>
      <w:tr w:rsidR="00CC16EE" w14:paraId="4E5536A8" w14:textId="77777777" w:rsidTr="006948C8">
        <w:tc>
          <w:tcPr>
            <w:tcW w:w="1586" w:type="dxa"/>
            <w:vMerge w:val="restart"/>
            <w:vAlign w:val="bottom"/>
          </w:tcPr>
          <w:p w14:paraId="2F844133" w14:textId="44950F79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Literatures</w:t>
            </w:r>
          </w:p>
          <w:p w14:paraId="257F65BB" w14:textId="77777777" w:rsidR="00D54C4C" w:rsidRDefault="00D54C4C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9384B2E" w14:textId="7590C3B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DB135E5" w14:textId="226D7A1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CF2A843" w14:textId="642E0A99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5597DE0" w14:textId="653EE299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887FAD3" w14:textId="53AE3210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CC37F9B" w14:textId="5303377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D72FDF6" w14:textId="7F858F45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1D64027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C037639" w14:textId="6BDB2CF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258EBC7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296F3CA" w14:textId="041376B6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9BDCDED" w14:textId="0191E494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4FAAF65" w14:textId="3027A749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C49688B" w14:textId="273C9236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9C1E2E1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DAD3B79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A31ACF5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23DF4B1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DDE59F0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D3B2AA9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62C5A8C" w14:textId="162D26EE" w:rsidR="00CC16EE" w:rsidRDefault="00CC16EE" w:rsidP="00CC16EE"/>
        </w:tc>
        <w:tc>
          <w:tcPr>
            <w:tcW w:w="2261" w:type="dxa"/>
            <w:vMerge w:val="restart"/>
            <w:vAlign w:val="bottom"/>
          </w:tcPr>
          <w:p w14:paraId="50B4372B" w14:textId="41259005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Observations &amp; Arguments</w:t>
            </w:r>
          </w:p>
          <w:p w14:paraId="5912E2D6" w14:textId="77777777" w:rsidR="00D54C4C" w:rsidRDefault="00D54C4C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074952E" w14:textId="738BF6C6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B870DCD" w14:textId="4D7DB64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AC5EAE0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A2EE036" w14:textId="335C5833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8B07B89" w14:textId="25801CE6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EE16D36" w14:textId="6927794C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A6539CB" w14:textId="0866EAC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F499973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C92C436" w14:textId="657E3198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541763A" w14:textId="2B61590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0A11FBC" w14:textId="504B3FF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1E2E529" w14:textId="287E59B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243C8A0" w14:textId="4D745620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318E5B7" w14:textId="6D315A05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9576908" w14:textId="49652203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7D69938" w14:textId="0EC0C1C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3D7A1C1" w14:textId="52651924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B82647B" w14:textId="245573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D3B5938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E9A7636" w14:textId="3BD0B4C8" w:rsidR="00CC16EE" w:rsidRDefault="00CC16EE" w:rsidP="00CC16EE"/>
        </w:tc>
        <w:tc>
          <w:tcPr>
            <w:tcW w:w="1449" w:type="dxa"/>
            <w:vMerge w:val="restart"/>
            <w:vAlign w:val="bottom"/>
          </w:tcPr>
          <w:p w14:paraId="43C9D29B" w14:textId="385A086F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Research Questions</w:t>
            </w:r>
          </w:p>
          <w:p w14:paraId="71026DAD" w14:textId="0536808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6ECBC0B" w14:textId="687BD9CD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25F8CA0" w14:textId="56A2B954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BACB83D" w14:textId="6C24C523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9ABCCC5" w14:textId="2EDB818D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605CBD9" w14:textId="176A2491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E099542" w14:textId="30AFE2DD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69F029D" w14:textId="7D342210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40BC8A1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BE63CBE" w14:textId="6AB50935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E2F1B55" w14:textId="303866F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ED3F350" w14:textId="242A4A7C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5784BCB" w14:textId="73006EE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2AC8589" w14:textId="5F8BDA5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34357E1" w14:textId="198F0F48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04A0E02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86977B4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1694C0A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BC74679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B7E530F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6B5EF26" w14:textId="56E788F7" w:rsidR="00CC16EE" w:rsidRDefault="00CC16EE" w:rsidP="00CC16EE"/>
        </w:tc>
        <w:tc>
          <w:tcPr>
            <w:tcW w:w="2106" w:type="dxa"/>
            <w:vAlign w:val="bottom"/>
          </w:tcPr>
          <w:p w14:paraId="60C66AD3" w14:textId="540815D4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Contributions</w:t>
            </w:r>
          </w:p>
          <w:p w14:paraId="553A3B35" w14:textId="35FE4E40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80CB999" w14:textId="1B39264F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A7F64C2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4C04750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B1F8F4E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23E28CD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DD4B8EC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E5DA93E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CA47678" w14:textId="04C6EC23" w:rsidR="00CC16EE" w:rsidRDefault="00CC16EE" w:rsidP="00CC16EE"/>
        </w:tc>
        <w:tc>
          <w:tcPr>
            <w:tcW w:w="1660" w:type="dxa"/>
            <w:vAlign w:val="bottom"/>
          </w:tcPr>
          <w:p w14:paraId="14643191" w14:textId="0449724C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Sample/Context</w:t>
            </w:r>
          </w:p>
          <w:p w14:paraId="10B27EFE" w14:textId="2ABE7E49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8FF9035" w14:textId="2F4C2B5B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827FD54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D0DB55A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09C50D6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8046A96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6434D87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F0BEF8E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C61C87C" w14:textId="6F021C7E" w:rsidR="00CC16EE" w:rsidRDefault="00CC16EE" w:rsidP="00CC16EE"/>
        </w:tc>
      </w:tr>
      <w:tr w:rsidR="00CC16EE" w14:paraId="5F6E38CF" w14:textId="77777777" w:rsidTr="006948C8">
        <w:tc>
          <w:tcPr>
            <w:tcW w:w="1586" w:type="dxa"/>
            <w:vMerge/>
          </w:tcPr>
          <w:p w14:paraId="361E9D61" w14:textId="77777777" w:rsidR="00CC16EE" w:rsidRDefault="00CC16EE" w:rsidP="00CC16EE"/>
        </w:tc>
        <w:tc>
          <w:tcPr>
            <w:tcW w:w="2261" w:type="dxa"/>
            <w:vMerge/>
          </w:tcPr>
          <w:p w14:paraId="4F885D9E" w14:textId="77777777" w:rsidR="00CC16EE" w:rsidRDefault="00CC16EE" w:rsidP="00CC16EE"/>
        </w:tc>
        <w:tc>
          <w:tcPr>
            <w:tcW w:w="1449" w:type="dxa"/>
            <w:vMerge/>
          </w:tcPr>
          <w:p w14:paraId="3D7C45E6" w14:textId="77777777" w:rsidR="00CC16EE" w:rsidRDefault="00CC16EE" w:rsidP="00CC16EE"/>
        </w:tc>
        <w:tc>
          <w:tcPr>
            <w:tcW w:w="2106" w:type="dxa"/>
            <w:vAlign w:val="bottom"/>
          </w:tcPr>
          <w:p w14:paraId="3CB85763" w14:textId="236E896F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Methodology/Design</w:t>
            </w:r>
          </w:p>
          <w:p w14:paraId="629B1A46" w14:textId="77777777" w:rsidR="00D54C4C" w:rsidRDefault="00D54C4C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7DA9B13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84C7F11" w14:textId="29B3A45E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BB560EB" w14:textId="28540F1C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BD462D7" w14:textId="5DE09863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C42F658" w14:textId="7FF1426A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58DE267" w14:textId="0F337A0A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4DD8555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FCC5FC2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9940F07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0B96327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39257AD" w14:textId="10113F63" w:rsidR="00CC16EE" w:rsidRDefault="00CC16EE" w:rsidP="00CC16EE"/>
        </w:tc>
        <w:tc>
          <w:tcPr>
            <w:tcW w:w="1660" w:type="dxa"/>
            <w:vAlign w:val="bottom"/>
          </w:tcPr>
          <w:p w14:paraId="7FADD427" w14:textId="734BDD0C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Methods</w:t>
            </w:r>
          </w:p>
          <w:p w14:paraId="406C0B99" w14:textId="77777777" w:rsidR="00D54C4C" w:rsidRDefault="00D54C4C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D22D985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9BEF988" w14:textId="4E77A5C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F1ED02A" w14:textId="3C24C4C2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99D16B9" w14:textId="4A7DA5A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148C777" w14:textId="70190B3A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BD09899" w14:textId="5C7AE80B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224CC41" w14:textId="77777777" w:rsidR="006948C8" w:rsidRDefault="006948C8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CC6C87B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194B50C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732B47C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03A80DC" w14:textId="10F236F3" w:rsidR="00CC16EE" w:rsidRDefault="00CC16EE" w:rsidP="00CC16EE"/>
        </w:tc>
      </w:tr>
      <w:tr w:rsidR="009A453F" w14:paraId="5CFA07B3" w14:textId="77777777" w:rsidTr="009A453F">
        <w:trPr>
          <w:trHeight w:val="58"/>
        </w:trPr>
        <w:tc>
          <w:tcPr>
            <w:tcW w:w="9062" w:type="dxa"/>
            <w:gridSpan w:val="5"/>
          </w:tcPr>
          <w:p w14:paraId="49592C56" w14:textId="77777777" w:rsidR="009A453F" w:rsidRDefault="009A453F">
            <w:pPr>
              <w:rPr>
                <w:u w:val="single"/>
              </w:rPr>
            </w:pPr>
            <w:r w:rsidRPr="00CC16EE">
              <w:rPr>
                <w:u w:val="single"/>
              </w:rPr>
              <w:t>Theory</w:t>
            </w:r>
          </w:p>
          <w:p w14:paraId="08DCCAF0" w14:textId="77777777" w:rsidR="009A453F" w:rsidRDefault="009A453F">
            <w:pPr>
              <w:rPr>
                <w:u w:val="single"/>
              </w:rPr>
            </w:pPr>
          </w:p>
          <w:p w14:paraId="631F1552" w14:textId="77777777" w:rsidR="009A453F" w:rsidRDefault="009A453F">
            <w:pPr>
              <w:rPr>
                <w:u w:val="single"/>
              </w:rPr>
            </w:pPr>
          </w:p>
          <w:p w14:paraId="24D6274F" w14:textId="77777777" w:rsidR="009A453F" w:rsidRDefault="009A453F">
            <w:pPr>
              <w:rPr>
                <w:u w:val="single"/>
              </w:rPr>
            </w:pPr>
          </w:p>
          <w:p w14:paraId="3BE71D4A" w14:textId="77777777" w:rsidR="009A453F" w:rsidRDefault="009A453F">
            <w:pPr>
              <w:rPr>
                <w:u w:val="single"/>
              </w:rPr>
            </w:pPr>
          </w:p>
          <w:p w14:paraId="4C763E96" w14:textId="77777777" w:rsidR="009A453F" w:rsidRDefault="009A453F">
            <w:pPr>
              <w:rPr>
                <w:u w:val="single"/>
              </w:rPr>
            </w:pPr>
          </w:p>
          <w:p w14:paraId="4B85463E" w14:textId="77777777" w:rsidR="009A453F" w:rsidRDefault="009A453F">
            <w:pPr>
              <w:rPr>
                <w:u w:val="single"/>
              </w:rPr>
            </w:pPr>
          </w:p>
          <w:p w14:paraId="2431DE15" w14:textId="77777777" w:rsidR="009A453F" w:rsidRDefault="009A453F">
            <w:pPr>
              <w:rPr>
                <w:u w:val="single"/>
              </w:rPr>
            </w:pPr>
          </w:p>
          <w:p w14:paraId="1C49F99F" w14:textId="52E48792" w:rsidR="009A453F" w:rsidRDefault="009A453F"/>
        </w:tc>
      </w:tr>
      <w:tr w:rsidR="00CC16EE" w14:paraId="1ADEB251" w14:textId="77777777" w:rsidTr="006948C8">
        <w:tc>
          <w:tcPr>
            <w:tcW w:w="3847" w:type="dxa"/>
            <w:gridSpan w:val="2"/>
          </w:tcPr>
          <w:p w14:paraId="0E6A8288" w14:textId="282190A4" w:rsidR="00CC16EE" w:rsidRDefault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Problem/Phenomenon</w:t>
            </w:r>
          </w:p>
          <w:p w14:paraId="2AB6A238" w14:textId="3B7A127D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5241E93" w14:textId="65B5CD15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A899D1D" w14:textId="5C5D0606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7BCFFA0" w14:textId="28A78919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E43542E" w14:textId="38014938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462C163" w14:textId="7BA1B6D9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05F09267" w14:textId="792D3EB9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7CC4015" w14:textId="51C34FA7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4CD39455" w14:textId="6BEE5279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30DEE4BE" w14:textId="71FA1F5E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3924AE4" w14:textId="3E4FDC7A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18CA1162" w14:textId="1B09A702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5C58B95D" w14:textId="52CC031E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77A08A09" w14:textId="77777777" w:rsidR="006948C8" w:rsidRDefault="006948C8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2FECEB0B" w14:textId="6DA31673" w:rsidR="00B87FCF" w:rsidRDefault="00B87FCF"/>
        </w:tc>
        <w:tc>
          <w:tcPr>
            <w:tcW w:w="5215" w:type="dxa"/>
            <w:gridSpan w:val="3"/>
          </w:tcPr>
          <w:p w14:paraId="05FFA692" w14:textId="77777777" w:rsidR="00CC16EE" w:rsidRDefault="00CC16EE" w:rsidP="00CC16E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Assumptions/Paradigm</w:t>
            </w:r>
          </w:p>
          <w:p w14:paraId="162815F2" w14:textId="77777777" w:rsidR="00CC16EE" w:rsidRDefault="00CC16EE"/>
        </w:tc>
      </w:tr>
    </w:tbl>
    <w:p w14:paraId="6980C5A9" w14:textId="77777777" w:rsidR="008F42B1" w:rsidRDefault="008F42B1"/>
    <w:sectPr w:rsidR="008F42B1" w:rsidSect="00961F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E"/>
    <w:rsid w:val="006948C8"/>
    <w:rsid w:val="008F42B1"/>
    <w:rsid w:val="00961FC6"/>
    <w:rsid w:val="009A453F"/>
    <w:rsid w:val="00B87FCF"/>
    <w:rsid w:val="00CC16EE"/>
    <w:rsid w:val="00D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AFF"/>
  <w15:chartTrackingRefBased/>
  <w15:docId w15:val="{B704D874-6152-48B7-9F88-592F3381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Hoeger</dc:creator>
  <cp:keywords/>
  <dc:description/>
  <cp:lastModifiedBy>Thomas Hoeger</cp:lastModifiedBy>
  <cp:revision>5</cp:revision>
  <dcterms:created xsi:type="dcterms:W3CDTF">2020-09-16T09:55:00Z</dcterms:created>
  <dcterms:modified xsi:type="dcterms:W3CDTF">2020-09-16T16:32:00Z</dcterms:modified>
</cp:coreProperties>
</file>