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F72D9" w14:textId="77777777" w:rsidR="00C77E55" w:rsidRDefault="00F13DB3">
      <w:r>
        <w:t>OHJEITA CMET KANDISEMINAARIESITYKSIIN</w:t>
      </w:r>
    </w:p>
    <w:p w14:paraId="7B35D6D4" w14:textId="77777777" w:rsidR="00F13DB3" w:rsidRDefault="00F13DB3"/>
    <w:p w14:paraId="5B7F87B6" w14:textId="77777777" w:rsidR="00F13DB3" w:rsidRDefault="00F13DB3">
      <w:r>
        <w:t xml:space="preserve">Kandiseminaarit pidetään etänä Microsoft </w:t>
      </w:r>
      <w:proofErr w:type="spellStart"/>
      <w:r>
        <w:t>Teams</w:t>
      </w:r>
      <w:proofErr w:type="spellEnd"/>
      <w:r>
        <w:t>-sovelluksen kautta:</w:t>
      </w:r>
    </w:p>
    <w:p w14:paraId="46864555" w14:textId="77777777" w:rsidR="00177EF1" w:rsidRDefault="00177EF1"/>
    <w:p w14:paraId="281E9D28" w14:textId="77777777" w:rsidR="00177EF1" w:rsidRPr="00A15502" w:rsidRDefault="00177EF1">
      <w:r>
        <w:t xml:space="preserve">Ohjeiden mukaan seminaariesitys on ladattava </w:t>
      </w:r>
      <w:proofErr w:type="spellStart"/>
      <w:r>
        <w:t>MyCoursesiin</w:t>
      </w:r>
      <w:proofErr w:type="spellEnd"/>
      <w:r>
        <w:t xml:space="preserve"> tilaisuutta edeltävänä iltana. Pidetään tästä kiinni, vaikka pidättekin esityksenne omalta koneelta. Opponentin kannattaa ladata </w:t>
      </w:r>
      <w:proofErr w:type="spellStart"/>
      <w:r>
        <w:t>MyCoursesista</w:t>
      </w:r>
      <w:proofErr w:type="spellEnd"/>
      <w:r>
        <w:t xml:space="preserve"> opponointilomake ja kirjoittaa valmiiksi omia kommenttejaan ja kysymyksiään.</w:t>
      </w:r>
    </w:p>
    <w:p w14:paraId="397FC1C0" w14:textId="77777777" w:rsidR="00F13DB3" w:rsidRDefault="00F13DB3"/>
    <w:p w14:paraId="7538C1C2" w14:textId="77777777" w:rsidR="00767691" w:rsidRDefault="00767691">
      <w:pPr>
        <w:rPr>
          <w:lang w:val="en-US"/>
        </w:rPr>
      </w:pPr>
      <w:r w:rsidRPr="00767691">
        <w:rPr>
          <w:lang w:val="en-US"/>
        </w:rPr>
        <w:t xml:space="preserve">Microsoft Teams </w:t>
      </w:r>
      <w:proofErr w:type="spellStart"/>
      <w:r w:rsidRPr="00767691">
        <w:rPr>
          <w:lang w:val="en-US"/>
        </w:rPr>
        <w:t>asennus</w:t>
      </w:r>
      <w:proofErr w:type="spellEnd"/>
      <w:r w:rsidRPr="00767691">
        <w:rPr>
          <w:lang w:val="en-US"/>
        </w:rPr>
        <w:t xml:space="preserve"> </w:t>
      </w:r>
      <w:hyperlink r:id="rId4" w:history="1">
        <w:r w:rsidRPr="008A47B4">
          <w:rPr>
            <w:rStyle w:val="Hyperlinkki"/>
            <w:lang w:val="en-US"/>
          </w:rPr>
          <w:t>https://teams.microsoft.com/downloads</w:t>
        </w:r>
      </w:hyperlink>
      <w:r>
        <w:rPr>
          <w:lang w:val="en-US"/>
        </w:rPr>
        <w:t xml:space="preserve"> </w:t>
      </w:r>
    </w:p>
    <w:p w14:paraId="1D6E159B" w14:textId="77777777" w:rsidR="00767691" w:rsidRDefault="00767691">
      <w:pPr>
        <w:rPr>
          <w:lang w:val="en-US"/>
        </w:rPr>
      </w:pPr>
    </w:p>
    <w:p w14:paraId="233FA4F7" w14:textId="4B5FD0C8" w:rsidR="00767691" w:rsidRDefault="00A500D5">
      <w:r>
        <w:t xml:space="preserve">Kokouskutsut on julkaistu </w:t>
      </w:r>
      <w:proofErr w:type="spellStart"/>
      <w:r>
        <w:t>MyCoursesissa</w:t>
      </w:r>
      <w:proofErr w:type="spellEnd"/>
      <w:r w:rsidR="005666FD">
        <w:t xml:space="preserve"> ja jokaiseen tilaisuuteen on lähetetty erikseen kutsu osallistujille.</w:t>
      </w:r>
      <w:r>
        <w:t>.</w:t>
      </w:r>
    </w:p>
    <w:p w14:paraId="5BA86069" w14:textId="77777777" w:rsidR="00F230B0" w:rsidRDefault="00F230B0"/>
    <w:p w14:paraId="65877D53" w14:textId="77777777" w:rsidR="00F230B0" w:rsidRPr="00767691" w:rsidRDefault="00F230B0">
      <w:r>
        <w:t>Liity kokoukseen (seminaariin) muutama minuutti ennen sen alkamista. Järjestä itsellesi mahdollisimman rauhallinen tila</w:t>
      </w:r>
      <w:r w:rsidR="00177EF1">
        <w:t xml:space="preserve">. </w:t>
      </w:r>
      <w:proofErr w:type="spellStart"/>
      <w:r w:rsidR="00177EF1">
        <w:t>Hydrometallurgian</w:t>
      </w:r>
      <w:proofErr w:type="spellEnd"/>
      <w:r w:rsidR="00177EF1">
        <w:t xml:space="preserve"> ja korroosion tutkimusryhmämme viikkokokouksissa ei aina ole voitu välttää ryhmän jäsenten kissojen, koirien ja pienten lasten aikaansaamia lisäkommentteja, mutta pyritään saamaan ne mahdollisimman vähäisiksi.</w:t>
      </w:r>
      <w:r w:rsidR="00177EF1" w:rsidRPr="00177EF1">
        <w:t xml:space="preserve"> </w:t>
      </w:r>
      <w:r w:rsidR="00177EF1">
        <w:t>Tarkasta, että mikrofonisi ja kaiuttimesi tai kuulokkeesi toimivat. Kameraa ei ole välttämätöntä käyttää.</w:t>
      </w:r>
    </w:p>
    <w:p w14:paraId="19DFC98C" w14:textId="77777777" w:rsidR="00767691" w:rsidRPr="00767691" w:rsidRDefault="00767691"/>
    <w:p w14:paraId="3943C505" w14:textId="77777777" w:rsidR="000C4412" w:rsidRDefault="000C4412">
      <w:r>
        <w:t xml:space="preserve">Avaa </w:t>
      </w:r>
      <w:r w:rsidR="00767691">
        <w:t xml:space="preserve">linkistä </w:t>
      </w:r>
      <w:r>
        <w:t xml:space="preserve">Microsoft </w:t>
      </w:r>
      <w:proofErr w:type="spellStart"/>
      <w:r>
        <w:t>Teams</w:t>
      </w:r>
      <w:proofErr w:type="spellEnd"/>
      <w:r>
        <w:t xml:space="preserve"> tai mene sivustolle </w:t>
      </w:r>
      <w:hyperlink r:id="rId5" w:history="1">
        <w:r w:rsidRPr="004166E2">
          <w:rPr>
            <w:rStyle w:val="Hyperlinkki"/>
          </w:rPr>
          <w:t>https://teams.microsoft.com</w:t>
        </w:r>
      </w:hyperlink>
      <w:r w:rsidRPr="000C4412">
        <w:t>.</w:t>
      </w:r>
      <w:r>
        <w:t xml:space="preserve"> </w:t>
      </w:r>
    </w:p>
    <w:p w14:paraId="77EA1D64" w14:textId="77777777" w:rsidR="000C4412" w:rsidRDefault="000C4412">
      <w:r>
        <w:t xml:space="preserve">Verkkoversio toimii Microsoft Edge tai Google Chrome -selaimella. </w:t>
      </w:r>
    </w:p>
    <w:p w14:paraId="6B767797" w14:textId="77777777" w:rsidR="00F13DB3" w:rsidRDefault="000C4412">
      <w:r>
        <w:t xml:space="preserve">Ei ilmeisesti toimi </w:t>
      </w:r>
      <w:r w:rsidR="00177EF1">
        <w:t xml:space="preserve">kunnolla </w:t>
      </w:r>
      <w:r>
        <w:t>Firefoxilla eikä Safarilla.</w:t>
      </w:r>
    </w:p>
    <w:p w14:paraId="3AD6DC35" w14:textId="77777777" w:rsidR="000C4412" w:rsidRDefault="000C4412"/>
    <w:p w14:paraId="5FCABCF0" w14:textId="77777777" w:rsidR="00A15502" w:rsidRDefault="00A15502">
      <w:r>
        <w:t>Kirjaudu Aallon sähköpostilla ja salasanalla</w:t>
      </w:r>
      <w:r w:rsidR="00E00B67">
        <w:t>, liity kokoukseen.</w:t>
      </w:r>
      <w:r w:rsidR="00157398">
        <w:t xml:space="preserve"> </w:t>
      </w:r>
    </w:p>
    <w:p w14:paraId="7FBF1B4D" w14:textId="77777777" w:rsidR="00767691" w:rsidRDefault="00767691"/>
    <w:p w14:paraId="61874A30" w14:textId="77777777" w:rsidR="00767691" w:rsidRDefault="00767691">
      <w:r>
        <w:t xml:space="preserve">Seminaarin alussa kytke kamerasi ja mikrofonisi pois päältä. Kokouksen puheenjohtajana pidän huolen aikataulusta ja jaan puheenvuorot jokaisen esityksen kohdalla järjestyksessä esittäjä – opponentti – ohjaaja (jos paikalla) – yleisö. Seminaarin aikana yleisö voi käyttää hyväkseen </w:t>
      </w:r>
      <w:proofErr w:type="spellStart"/>
      <w:r>
        <w:t>chat</w:t>
      </w:r>
      <w:proofErr w:type="spellEnd"/>
      <w:r>
        <w:t xml:space="preserve">-toimintoa </w:t>
      </w:r>
      <w:r w:rsidR="00CA57C3">
        <w:t xml:space="preserve">kommentoidakseen </w:t>
      </w:r>
      <w:r>
        <w:t>ja pyytää esimerkiksi puheenvuoroa yleisön kysymysten ajaksi.</w:t>
      </w:r>
      <w:r w:rsidR="00157398">
        <w:t xml:space="preserve"> Älkää esittäkö kysymyksiä esityksen aikana.</w:t>
      </w:r>
    </w:p>
    <w:p w14:paraId="1E35FEF6" w14:textId="77777777" w:rsidR="002C7D9B" w:rsidRDefault="002C7D9B"/>
    <w:p w14:paraId="1882EFF2" w14:textId="77777777" w:rsidR="00BE207D" w:rsidRDefault="00BE207D">
      <w:r>
        <w:br w:type="page"/>
      </w:r>
    </w:p>
    <w:p w14:paraId="723BE2D0" w14:textId="77777777" w:rsidR="00157398" w:rsidRDefault="00CA57C3">
      <w:r>
        <w:lastRenderedPageBreak/>
        <w:t>Omassa tietokoneessa k</w:t>
      </w:r>
      <w:r w:rsidR="00157398">
        <w:t xml:space="preserve">okouksen toimintojen hallinta tapahtuu siirtämällä kursori </w:t>
      </w:r>
      <w:proofErr w:type="spellStart"/>
      <w:r w:rsidR="00157398">
        <w:t>Teamsin</w:t>
      </w:r>
      <w:proofErr w:type="spellEnd"/>
      <w:r w:rsidR="00157398">
        <w:t xml:space="preserve"> kokousalueell</w:t>
      </w:r>
      <w:r w:rsidR="004E2E96">
        <w:t>e</w:t>
      </w:r>
      <w:r w:rsidR="00157398">
        <w:t>, jolloin alla kuvattu palkki ilmestyy: Kokouksen kestoaika, kamera päälle/pois, mikrofoni päälle/pois, materiaalin jakaminen</w:t>
      </w:r>
      <w:r w:rsidR="00F230B0">
        <w:t xml:space="preserve"> päälle/pois</w:t>
      </w:r>
      <w:r w:rsidR="00157398">
        <w:t>, lisätoiminnot, keskustelu, osallistujien näyttö, lopetus</w:t>
      </w:r>
    </w:p>
    <w:p w14:paraId="7E7945D6" w14:textId="77777777" w:rsidR="00157398" w:rsidRDefault="00157398"/>
    <w:p w14:paraId="0D7921C0" w14:textId="77777777" w:rsidR="002C7D9B" w:rsidRDefault="00F524FD">
      <w:r w:rsidRPr="00F524FD">
        <w:rPr>
          <w:noProof/>
        </w:rPr>
        <w:drawing>
          <wp:inline distT="0" distB="0" distL="0" distR="0" wp14:anchorId="7EB10B26" wp14:editId="6905B01B">
            <wp:extent cx="6116320" cy="1179195"/>
            <wp:effectExtent l="0" t="0" r="5080" b="1905"/>
            <wp:docPr id="1" name="Kuva 1" descr="Kuva, joka sisältää kohteen näyttö, valkokang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071BA" w14:textId="77777777" w:rsidR="00157398" w:rsidRDefault="00157398"/>
    <w:p w14:paraId="40E7E881" w14:textId="77777777" w:rsidR="00157398" w:rsidRDefault="00157398" w:rsidP="00157398"/>
    <w:p w14:paraId="1BCF6120" w14:textId="77777777" w:rsidR="00157398" w:rsidRDefault="00157398" w:rsidP="00157398">
      <w:r>
        <w:t xml:space="preserve">Esityksen jakaminen tapahtuu kolmannesta kuvakkeesta (ruutu ja nuoli). Avaa esityksesi valmiiksi ja valitse </w:t>
      </w:r>
      <w:r w:rsidR="00BE207D">
        <w:t xml:space="preserve">jakaminen ja ikkuna, jossa on esityksesi. Ylimääräiset sovellukset kannattaa sulkea seminaarin ajaksi niin löydät haluamasi ikkunan nopeammin etkä jaa vahingossa yleisölle materiaalia, jota et haluaisi. </w:t>
      </w:r>
    </w:p>
    <w:p w14:paraId="7DCDCE4E" w14:textId="77777777" w:rsidR="00F230B0" w:rsidRDefault="00F230B0" w:rsidP="00157398"/>
    <w:p w14:paraId="5B7083B1" w14:textId="77777777" w:rsidR="00F230B0" w:rsidRDefault="00F230B0" w:rsidP="00157398">
      <w:r>
        <w:t>Pidä esityksesi, aikaa on varattu 10 minuuttia, mikä tarkoittaa max. 10 kalvoa. Opponoinnille ja keskustelulle on varattu 5 minuuttia. Kun esitys ja opponointi on pidetty, niin lopeta jakaminen.</w:t>
      </w:r>
    </w:p>
    <w:p w14:paraId="0678F2CC" w14:textId="77777777" w:rsidR="00157398" w:rsidRDefault="00F230B0">
      <w:r>
        <w:t>Puheenvuoro siirtyy nyt seuraavalle esittäjälle.</w:t>
      </w:r>
    </w:p>
    <w:p w14:paraId="69073940" w14:textId="77777777" w:rsidR="003B5F35" w:rsidRDefault="003B5F35"/>
    <w:p w14:paraId="552C2E7B" w14:textId="77777777" w:rsidR="003B5F35" w:rsidRDefault="003B5F35">
      <w:r>
        <w:t>Kun kaikki esitykset on pidetty ja keskustelua ei enää jatketa, niin voitte poistua kokouksesta.</w:t>
      </w:r>
    </w:p>
    <w:p w14:paraId="1B00038C" w14:textId="77777777" w:rsidR="003B5F35" w:rsidRDefault="003B5F35"/>
    <w:p w14:paraId="6A94C3AF" w14:textId="77777777" w:rsidR="003B5F35" w:rsidRDefault="003B5F35">
      <w:r>
        <w:t xml:space="preserve">Viimeiset työvaiheet seminaarin jälkeen ovat lopullisen ohjaajan hyväksymän version palautus </w:t>
      </w:r>
      <w:proofErr w:type="spellStart"/>
      <w:r>
        <w:t>eAgeen</w:t>
      </w:r>
      <w:proofErr w:type="spellEnd"/>
      <w:r>
        <w:t xml:space="preserve"> ja opponointilomakkeen palautus.</w:t>
      </w:r>
    </w:p>
    <w:p w14:paraId="682408C2" w14:textId="77777777" w:rsidR="00CA57C3" w:rsidRDefault="00CA57C3"/>
    <w:p w14:paraId="4970E1CD" w14:textId="77777777" w:rsidR="00CA57C3" w:rsidRDefault="00CA57C3"/>
    <w:p w14:paraId="0A9361D3" w14:textId="77777777" w:rsidR="00CA57C3" w:rsidRDefault="00CA57C3"/>
    <w:p w14:paraId="531C81CA" w14:textId="77777777" w:rsidR="00CA57C3" w:rsidRDefault="00CA57C3">
      <w:proofErr w:type="spellStart"/>
      <w:r>
        <w:t>Alkää</w:t>
      </w:r>
      <w:proofErr w:type="spellEnd"/>
      <w:r>
        <w:t xml:space="preserve"> huolestuko, näissä esitystilaisuuksissa ei ole koskaan hylätty ketään. </w:t>
      </w:r>
    </w:p>
    <w:p w14:paraId="07AC0DAF" w14:textId="77777777" w:rsidR="00D71911" w:rsidRDefault="00D71911"/>
    <w:p w14:paraId="6E95AA3E" w14:textId="77777777" w:rsidR="00D71911" w:rsidRDefault="00D71911">
      <w:r>
        <w:t>No-show -tapaukset ja tekniikan pettämiset hoidetaan kyllä jollain tavalla ennen kesää.</w:t>
      </w:r>
    </w:p>
    <w:sectPr w:rsidR="00D71911" w:rsidSect="00F7423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B3"/>
    <w:rsid w:val="000465A7"/>
    <w:rsid w:val="000B3AF4"/>
    <w:rsid w:val="000C4412"/>
    <w:rsid w:val="000E0E9C"/>
    <w:rsid w:val="00157398"/>
    <w:rsid w:val="00177EF1"/>
    <w:rsid w:val="002254F5"/>
    <w:rsid w:val="002C7D9B"/>
    <w:rsid w:val="002D5FB9"/>
    <w:rsid w:val="003B5F35"/>
    <w:rsid w:val="003F4A25"/>
    <w:rsid w:val="0045346F"/>
    <w:rsid w:val="004E2E96"/>
    <w:rsid w:val="005666FD"/>
    <w:rsid w:val="00652B88"/>
    <w:rsid w:val="00767691"/>
    <w:rsid w:val="007E0ED5"/>
    <w:rsid w:val="008C244C"/>
    <w:rsid w:val="00A15502"/>
    <w:rsid w:val="00A500D5"/>
    <w:rsid w:val="00B92D97"/>
    <w:rsid w:val="00BC6E30"/>
    <w:rsid w:val="00BD1B43"/>
    <w:rsid w:val="00BE207D"/>
    <w:rsid w:val="00CA57C3"/>
    <w:rsid w:val="00CB3B4A"/>
    <w:rsid w:val="00D71911"/>
    <w:rsid w:val="00E00B67"/>
    <w:rsid w:val="00EA6510"/>
    <w:rsid w:val="00F13DB3"/>
    <w:rsid w:val="00F230B0"/>
    <w:rsid w:val="00F524FD"/>
    <w:rsid w:val="00F74238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EEAA0"/>
  <w14:defaultImageDpi w14:val="32767"/>
  <w15:chartTrackingRefBased/>
  <w15:docId w15:val="{CD07E753-3B7E-654E-963F-4346FEF4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C441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0C441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5502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55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" TargetMode="External"/><Relationship Id="rId4" Type="http://schemas.openxmlformats.org/officeDocument/2006/relationships/hyperlink" Target="https://teams.microsoft.com/download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Aromaa</dc:creator>
  <cp:keywords/>
  <dc:description/>
  <cp:lastModifiedBy>Aromaa Jari</cp:lastModifiedBy>
  <cp:revision>2</cp:revision>
  <dcterms:created xsi:type="dcterms:W3CDTF">2021-05-11T07:52:00Z</dcterms:created>
  <dcterms:modified xsi:type="dcterms:W3CDTF">2021-05-11T07:52:00Z</dcterms:modified>
</cp:coreProperties>
</file>