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AF754" w14:textId="77777777" w:rsidR="00603A5A" w:rsidRPr="004A1982" w:rsidRDefault="00603A5A" w:rsidP="00603A5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 xml:space="preserve">Eli tässä linkki kemikaaliturvallisuusosion </w:t>
      </w:r>
      <w:proofErr w:type="spellStart"/>
      <w:r>
        <w:rPr>
          <w:rFonts w:ascii="Calibri" w:hAnsi="Calibri" w:cs="Calibri"/>
          <w:sz w:val="22"/>
          <w:szCs w:val="22"/>
          <w:lang w:val="fi-FI"/>
        </w:rPr>
        <w:t>online</w:t>
      </w:r>
      <w:proofErr w:type="spellEnd"/>
      <w:r>
        <w:rPr>
          <w:rFonts w:ascii="Calibri" w:hAnsi="Calibri" w:cs="Calibri"/>
          <w:sz w:val="22"/>
          <w:szCs w:val="22"/>
          <w:lang w:val="fi-FI"/>
        </w:rPr>
        <w:t xml:space="preserve"> -perehdytykseen: </w:t>
      </w:r>
      <w:hyperlink r:id="rId4" w:tgtFrame="_blank" w:history="1">
        <w:r>
          <w:rPr>
            <w:rStyle w:val="Hyperlink"/>
            <w:rFonts w:ascii="Calibri" w:hAnsi="Calibri" w:cs="Calibri"/>
            <w:sz w:val="22"/>
            <w:szCs w:val="22"/>
            <w:lang w:val="fi-FI"/>
          </w:rPr>
          <w:t xml:space="preserve">ARTS </w:t>
        </w:r>
        <w:proofErr w:type="spellStart"/>
        <w:r>
          <w:rPr>
            <w:rStyle w:val="Hyperlink"/>
            <w:rFonts w:ascii="Calibri" w:hAnsi="Calibri" w:cs="Calibri"/>
            <w:sz w:val="22"/>
            <w:szCs w:val="22"/>
            <w:lang w:val="fi-FI"/>
          </w:rPr>
          <w:t>Textile</w:t>
        </w:r>
        <w:proofErr w:type="spellEnd"/>
        <w:r>
          <w:rPr>
            <w:rStyle w:val="Hyperlink"/>
            <w:rFonts w:ascii="Calibri" w:hAnsi="Calibri" w:cs="Calibri"/>
            <w:sz w:val="22"/>
            <w:szCs w:val="22"/>
            <w:lang w:val="fi-FI"/>
          </w:rPr>
          <w:t xml:space="preserve"> Workshop </w:t>
        </w:r>
        <w:proofErr w:type="spellStart"/>
        <w:r>
          <w:rPr>
            <w:rStyle w:val="Hyperlink"/>
            <w:rFonts w:ascii="Calibri" w:hAnsi="Calibri" w:cs="Calibri"/>
            <w:sz w:val="22"/>
            <w:szCs w:val="22"/>
            <w:lang w:val="fi-FI"/>
          </w:rPr>
          <w:t>Chemical</w:t>
        </w:r>
        <w:proofErr w:type="spellEnd"/>
        <w:r>
          <w:rPr>
            <w:rStyle w:val="Hyperlink"/>
            <w:rFonts w:ascii="Calibri" w:hAnsi="Calibri" w:cs="Calibri"/>
            <w:sz w:val="22"/>
            <w:szCs w:val="22"/>
            <w:lang w:val="fi-FI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sz w:val="22"/>
            <w:szCs w:val="22"/>
            <w:lang w:val="fi-FI"/>
          </w:rPr>
          <w:t>Safety</w:t>
        </w:r>
        <w:proofErr w:type="spellEnd"/>
      </w:hyperlink>
    </w:p>
    <w:p w14:paraId="5FAF3B63" w14:textId="77777777" w:rsidR="00603A5A" w:rsidRPr="004A1982" w:rsidRDefault="00603A5A" w:rsidP="00603A5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 </w:t>
      </w:r>
    </w:p>
    <w:p w14:paraId="6086380E" w14:textId="77777777" w:rsidR="00603A5A" w:rsidRPr="004A1982" w:rsidRDefault="00603A5A" w:rsidP="00603A5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 xml:space="preserve">Kurssi löytyy </w:t>
      </w:r>
      <w:proofErr w:type="spellStart"/>
      <w:r>
        <w:rPr>
          <w:rFonts w:ascii="Calibri" w:hAnsi="Calibri" w:cs="Calibri"/>
          <w:sz w:val="22"/>
          <w:szCs w:val="22"/>
          <w:lang w:val="fi-FI"/>
        </w:rPr>
        <w:t>MyCoursesista</w:t>
      </w:r>
      <w:proofErr w:type="spellEnd"/>
      <w:r>
        <w:rPr>
          <w:rFonts w:ascii="Calibri" w:hAnsi="Calibri" w:cs="Calibri"/>
          <w:sz w:val="22"/>
          <w:szCs w:val="22"/>
          <w:lang w:val="fi-FI"/>
        </w:rPr>
        <w:t xml:space="preserve"> myös hakusanoilla </w:t>
      </w:r>
      <w:proofErr w:type="spellStart"/>
      <w:r>
        <w:rPr>
          <w:rFonts w:ascii="Calibri" w:hAnsi="Calibri" w:cs="Calibri"/>
          <w:sz w:val="22"/>
          <w:szCs w:val="22"/>
          <w:lang w:val="fi-FI"/>
        </w:rPr>
        <w:t>Textile</w:t>
      </w:r>
      <w:proofErr w:type="spellEnd"/>
      <w:r>
        <w:rPr>
          <w:rFonts w:ascii="Calibri" w:hAnsi="Calibri" w:cs="Calibri"/>
          <w:sz w:val="22"/>
          <w:szCs w:val="22"/>
          <w:lang w:val="fi-FI"/>
        </w:rPr>
        <w:t xml:space="preserve"> workshop </w:t>
      </w:r>
      <w:proofErr w:type="spellStart"/>
      <w:r>
        <w:rPr>
          <w:rFonts w:ascii="Calibri" w:hAnsi="Calibri" w:cs="Calibri"/>
          <w:sz w:val="22"/>
          <w:szCs w:val="22"/>
          <w:lang w:val="fi-FI"/>
        </w:rPr>
        <w:t>Chemical</w:t>
      </w:r>
      <w:proofErr w:type="spellEnd"/>
      <w:r>
        <w:rPr>
          <w:rFonts w:ascii="Calibri" w:hAnsi="Calibri" w:cs="Calibri"/>
          <w:sz w:val="22"/>
          <w:szCs w:val="22"/>
          <w:lang w:val="fi-FI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fi-FI"/>
        </w:rPr>
        <w:t>safety</w:t>
      </w:r>
      <w:proofErr w:type="spellEnd"/>
    </w:p>
    <w:p w14:paraId="18214AED" w14:textId="77777777" w:rsidR="00603A5A" w:rsidRPr="004A1982" w:rsidRDefault="00603A5A" w:rsidP="00603A5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 </w:t>
      </w:r>
    </w:p>
    <w:p w14:paraId="504437C5" w14:textId="77777777" w:rsidR="00603A5A" w:rsidRPr="004A1982" w:rsidRDefault="00603A5A" w:rsidP="00603A5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 xml:space="preserve">Suorittaminen kestää noin </w:t>
      </w:r>
      <w:proofErr w:type="gramStart"/>
      <w:r>
        <w:rPr>
          <w:rFonts w:ascii="Calibri" w:hAnsi="Calibri" w:cs="Calibri"/>
          <w:sz w:val="22"/>
          <w:szCs w:val="22"/>
          <w:lang w:val="fi-FI"/>
        </w:rPr>
        <w:t>1-1,5</w:t>
      </w:r>
      <w:proofErr w:type="gramEnd"/>
      <w:r>
        <w:rPr>
          <w:rFonts w:ascii="Calibri" w:hAnsi="Calibri" w:cs="Calibri"/>
          <w:sz w:val="22"/>
          <w:szCs w:val="22"/>
          <w:lang w:val="fi-FI"/>
        </w:rPr>
        <w:t xml:space="preserve"> h. Suositellaan tehtävän tietokoneella. Lopussa on ”tentti”, joka pitää suorittaa, lopussa on vielä palaute, joka täytyy myös jättää.</w:t>
      </w:r>
    </w:p>
    <w:p w14:paraId="0808365E" w14:textId="641C59F4" w:rsidR="00513E0A" w:rsidRDefault="00513E0A"/>
    <w:sectPr w:rsidR="00513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A"/>
    <w:rsid w:val="00005DD2"/>
    <w:rsid w:val="001121D4"/>
    <w:rsid w:val="001229B1"/>
    <w:rsid w:val="001B07C5"/>
    <w:rsid w:val="002062B5"/>
    <w:rsid w:val="002656D7"/>
    <w:rsid w:val="00350784"/>
    <w:rsid w:val="00397B47"/>
    <w:rsid w:val="003A5DCB"/>
    <w:rsid w:val="003C538D"/>
    <w:rsid w:val="003F2518"/>
    <w:rsid w:val="00470410"/>
    <w:rsid w:val="00513E0A"/>
    <w:rsid w:val="00536EB7"/>
    <w:rsid w:val="005E7B42"/>
    <w:rsid w:val="00603A5A"/>
    <w:rsid w:val="006267EF"/>
    <w:rsid w:val="006A4409"/>
    <w:rsid w:val="0071445D"/>
    <w:rsid w:val="00824A17"/>
    <w:rsid w:val="00A25BD5"/>
    <w:rsid w:val="00AE0D64"/>
    <w:rsid w:val="00B15C42"/>
    <w:rsid w:val="00B67889"/>
    <w:rsid w:val="00B74B02"/>
    <w:rsid w:val="00C61845"/>
    <w:rsid w:val="00F570F7"/>
    <w:rsid w:val="00FA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CD0B"/>
  <w15:chartTrackingRefBased/>
  <w15:docId w15:val="{A82FB90C-7617-435B-8DDC-63B1797A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03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courses.aalto.fi/course/view.php?id=266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371</Characters>
  <Application>Microsoft Office Word</Application>
  <DocSecurity>0</DocSecurity>
  <Lines>3</Lines>
  <Paragraphs>1</Paragraphs>
  <ScaleCrop>false</ScaleCrop>
  <Company>Aalto University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Isoniemi Laura</dc:creator>
  <cp:keywords/>
  <dc:description/>
  <cp:lastModifiedBy>Isoniemi Laura</cp:lastModifiedBy>
  <cp:revision>1</cp:revision>
  <dcterms:created xsi:type="dcterms:W3CDTF">2021-09-16T11:10:00Z</dcterms:created>
  <dcterms:modified xsi:type="dcterms:W3CDTF">2021-09-16T11:23:00Z</dcterms:modified>
</cp:coreProperties>
</file>