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B4E1" w14:textId="77777777" w:rsidR="00400EE6" w:rsidRDefault="00400EE6">
      <w:pPr>
        <w:rPr>
          <w:noProof/>
          <w:lang w:eastAsia="fi-FI"/>
        </w:rPr>
      </w:pPr>
      <w:r>
        <w:rPr>
          <w:noProof/>
          <w:lang w:eastAsia="fi-FI"/>
        </w:rPr>
        <w:t>OHJEITA ZOOM ROOM –sovelluksen käyttöön:</w:t>
      </w:r>
    </w:p>
    <w:p w14:paraId="28DBE312" w14:textId="77777777" w:rsidR="00400EE6" w:rsidRDefault="00400EE6">
      <w:pPr>
        <w:rPr>
          <w:noProof/>
          <w:lang w:eastAsia="fi-FI"/>
        </w:rPr>
      </w:pPr>
      <w:r>
        <w:rPr>
          <w:noProof/>
          <w:lang w:eastAsia="fi-FI"/>
        </w:rPr>
        <w:t>Kun olet päässyt sisälle Zoom Roomiin, voit valita, kuuluuko sinun äänesi tietokoneen mikrofonista vai kuulokkeista (headset). Opettaja suosittelee (recommend) kuulokkeita, koska äänenlaatu on niillä paljon parempi!</w:t>
      </w:r>
    </w:p>
    <w:p w14:paraId="16A30062" w14:textId="77777777" w:rsidR="00400EE6" w:rsidRDefault="00400EE6">
      <w:pPr>
        <w:rPr>
          <w:noProof/>
          <w:lang w:eastAsia="fi-FI"/>
        </w:rPr>
      </w:pPr>
      <w:r>
        <w:rPr>
          <w:noProof/>
          <w:lang w:eastAsia="fi-FI"/>
        </w:rPr>
        <w:t>Voit myös valita jonkin muun kameran kuin tietokoneen integroidun kameran.</w:t>
      </w:r>
    </w:p>
    <w:p w14:paraId="06527716" w14:textId="77777777" w:rsidR="00400EE6" w:rsidRDefault="00400EE6">
      <w:pPr>
        <w:rPr>
          <w:noProof/>
          <w:lang w:eastAsia="fi-FI"/>
        </w:rPr>
      </w:pPr>
      <w:r>
        <w:rPr>
          <w:noProof/>
          <w:lang w:eastAsia="fi-FI"/>
        </w:rPr>
        <w:t>Nämä valinnat voit tehdä klikkaamalla vasemman alareunan nuolta (arrow).</w:t>
      </w:r>
    </w:p>
    <w:p w14:paraId="73068C62" w14:textId="0D4771B3" w:rsidR="00400EE6" w:rsidRDefault="00400EE6">
      <w:pPr>
        <w:rPr>
          <w:noProof/>
          <w:lang w:eastAsia="fi-FI"/>
        </w:rPr>
      </w:pPr>
      <w:r>
        <w:rPr>
          <w:noProof/>
          <w:lang w:eastAsia="fi-FI"/>
        </w:rPr>
        <w:t xml:space="preserve">Huomaa myös aivan vasemmassa oleva </w:t>
      </w:r>
      <w:r w:rsidRPr="00391457">
        <w:rPr>
          <w:b/>
          <w:i/>
          <w:noProof/>
          <w:lang w:eastAsia="fi-FI"/>
        </w:rPr>
        <w:t>unmute</w:t>
      </w:r>
      <w:r>
        <w:rPr>
          <w:noProof/>
          <w:lang w:eastAsia="fi-FI"/>
        </w:rPr>
        <w:t>-nappi. Kun koko ryhmä on koolla ja pidämme webinaaria, on hyvä pitää oma mikrofoni kiinni (kuten alla olevassa kuvassa). Kun haluat sanoa jotakin tai teillä on pienryhmän palaveri, laita mikrofoni päälle.</w:t>
      </w:r>
    </w:p>
    <w:p w14:paraId="5D447121" w14:textId="38D36A6C" w:rsidR="0000391C" w:rsidRDefault="0039145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64A10" wp14:editId="1860A35E">
                <wp:simplePos x="0" y="0"/>
                <wp:positionH relativeFrom="column">
                  <wp:posOffset>3872285</wp:posOffset>
                </wp:positionH>
                <wp:positionV relativeFrom="paragraph">
                  <wp:posOffset>1597383</wp:posOffset>
                </wp:positionV>
                <wp:extent cx="492760" cy="413468"/>
                <wp:effectExtent l="0" t="38100" r="59690" b="247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760" cy="4134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C3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4.9pt;margin-top:125.8pt;width:38.8pt;height:32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" strokecolor="red" strokeweight="1.5pt">
                <v:stroke endarrow="block" joinstyle="miter"/>
              </v:shape>
            </w:pict>
          </mc:Fallback>
        </mc:AlternateContent>
      </w:r>
      <w:r w:rsidR="00400EE6">
        <w:rPr>
          <w:noProof/>
          <w:lang w:eastAsia="fi-FI"/>
        </w:rPr>
        <w:drawing>
          <wp:inline distT="0" distB="0" distL="0" distR="0" wp14:anchorId="25B4DDA0" wp14:editId="3A20EDCB">
            <wp:extent cx="5731510" cy="15176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30B8D" w14:textId="271A58F5" w:rsidR="00391457" w:rsidRDefault="00391457"/>
    <w:p w14:paraId="00795838" w14:textId="2F0AFBAB" w:rsidR="00391457" w:rsidRDefault="00F25B0B">
      <w:pPr>
        <w:rPr>
          <w:b/>
          <w:i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145C9" wp14:editId="6355BDCA">
                <wp:simplePos x="0" y="0"/>
                <wp:positionH relativeFrom="column">
                  <wp:posOffset>3641696</wp:posOffset>
                </wp:positionH>
                <wp:positionV relativeFrom="paragraph">
                  <wp:posOffset>451429</wp:posOffset>
                </wp:positionV>
                <wp:extent cx="166729" cy="715617"/>
                <wp:effectExtent l="38100" t="0" r="24130" b="660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729" cy="7156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7423" id="Straight Arrow Connector 5" o:spid="_x0000_s1026" type="#_x0000_t32" style="position:absolute;margin-left:286.75pt;margin-top:35.55pt;width:13.15pt;height:56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" strokecolor="red" strokeweight="1.5pt">
                <v:stroke endarrow="block" joinstyle="miter"/>
              </v:shape>
            </w:pict>
          </mc:Fallback>
        </mc:AlternateContent>
      </w:r>
      <w:r w:rsidR="00391457">
        <w:t xml:space="preserve">Kun haluat näyttää ryhmälle jotakin tietokoneeltasi, klikkaa </w:t>
      </w:r>
      <w:r w:rsidR="00391457" w:rsidRPr="00391457">
        <w:rPr>
          <w:b/>
          <w:i/>
        </w:rPr>
        <w:t>Share</w:t>
      </w:r>
      <w:r w:rsidR="00391457" w:rsidRPr="00391457">
        <w:rPr>
          <w:b/>
        </w:rPr>
        <w:t>.</w:t>
      </w:r>
      <w:r>
        <w:rPr>
          <w:b/>
        </w:rPr>
        <w:br/>
      </w:r>
      <w:r w:rsidR="00391457">
        <w:t xml:space="preserve">Kun haluat lopettaa näytön jakamisen, mene yläreunaan ja paina </w:t>
      </w:r>
      <w:r w:rsidR="00391457" w:rsidRPr="00391457">
        <w:rPr>
          <w:b/>
          <w:i/>
        </w:rPr>
        <w:t>Stop share</w:t>
      </w:r>
    </w:p>
    <w:p w14:paraId="67A4CA8C" w14:textId="77777777" w:rsidR="00391457" w:rsidRDefault="00391457"/>
    <w:p w14:paraId="3D065B58" w14:textId="65EDA87C" w:rsidR="00391457" w:rsidRDefault="00391457">
      <w:r>
        <w:rPr>
          <w:noProof/>
          <w:lang w:eastAsia="fi-FI"/>
        </w:rPr>
        <w:drawing>
          <wp:inline distT="0" distB="0" distL="0" distR="0" wp14:anchorId="6F0BD301" wp14:editId="34F38918">
            <wp:extent cx="5731510" cy="1655445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9B99" w14:textId="4BE0286F" w:rsidR="00391457" w:rsidRDefault="00F25B0B">
      <w:r>
        <w:t xml:space="preserve">Huomaa, että alareunassa on myös </w:t>
      </w:r>
      <w:r w:rsidRPr="00F25B0B">
        <w:rPr>
          <w:b/>
          <w:i/>
        </w:rPr>
        <w:t>Chat</w:t>
      </w:r>
      <w:r>
        <w:t>-mahdollisuus. Se on hyvä esimerkiksi silloin, kun haluat sanoa jotakin tai laittaa vaikka linkin, mutta et halua keskeyttää (interrupt) puhujaa.</w:t>
      </w:r>
    </w:p>
    <w:p w14:paraId="717C0E0D" w14:textId="32AC10E9" w:rsidR="00F25B0B" w:rsidRDefault="00F25B0B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1771D" wp14:editId="788D826E">
                <wp:simplePos x="0" y="0"/>
                <wp:positionH relativeFrom="column">
                  <wp:posOffset>4381169</wp:posOffset>
                </wp:positionH>
                <wp:positionV relativeFrom="paragraph">
                  <wp:posOffset>355821</wp:posOffset>
                </wp:positionV>
                <wp:extent cx="572494" cy="659958"/>
                <wp:effectExtent l="0" t="0" r="56515" b="641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6599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54727" id="Straight Arrow Connector 7" o:spid="_x0000_s1026" type="#_x0000_t32" style="position:absolute;margin-left:344.95pt;margin-top:28pt;width:45.1pt;height:5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" strokecolor="red" strokeweight="1.5pt">
                <v:stroke endarrow="block" joinstyle="miter"/>
              </v:shape>
            </w:pict>
          </mc:Fallback>
        </mc:AlternateContent>
      </w:r>
      <w:bookmarkStart w:id="0" w:name="_GoBack"/>
      <w:r>
        <w:rPr>
          <w:noProof/>
          <w:lang w:eastAsia="fi-FI"/>
        </w:rPr>
        <w:drawing>
          <wp:inline distT="0" distB="0" distL="0" distR="0" wp14:anchorId="42DEB953" wp14:editId="48DDE53C">
            <wp:extent cx="5731510" cy="15176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5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E6"/>
    <w:rsid w:val="0000391C"/>
    <w:rsid w:val="000B78CD"/>
    <w:rsid w:val="00143327"/>
    <w:rsid w:val="001D04BB"/>
    <w:rsid w:val="002762C4"/>
    <w:rsid w:val="00284CB4"/>
    <w:rsid w:val="00391457"/>
    <w:rsid w:val="00400EE6"/>
    <w:rsid w:val="00405F9C"/>
    <w:rsid w:val="004436CE"/>
    <w:rsid w:val="004B6B36"/>
    <w:rsid w:val="00520865"/>
    <w:rsid w:val="005661E8"/>
    <w:rsid w:val="006D2CA5"/>
    <w:rsid w:val="007A1F96"/>
    <w:rsid w:val="007C575C"/>
    <w:rsid w:val="00803217"/>
    <w:rsid w:val="009C43E5"/>
    <w:rsid w:val="00BE01A1"/>
    <w:rsid w:val="00C523C0"/>
    <w:rsid w:val="00D964FE"/>
    <w:rsid w:val="00EA2649"/>
    <w:rsid w:val="00F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7ED6"/>
  <w15:chartTrackingRefBased/>
  <w15:docId w15:val="{9F75CE50-C983-4949-9AA9-76DBF758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AEFBBC481A7459BA658BA6FC06762" ma:contentTypeVersion="7" ma:contentTypeDescription="Create a new document." ma:contentTypeScope="" ma:versionID="7da28796b4fe4ff1bb470e70157c3cb2">
  <xsd:schema xmlns:xsd="http://www.w3.org/2001/XMLSchema" xmlns:xs="http://www.w3.org/2001/XMLSchema" xmlns:p="http://schemas.microsoft.com/office/2006/metadata/properties" xmlns:ns3="6bcf647e-79c3-4065-bb8d-46fffe730571" targetNamespace="http://schemas.microsoft.com/office/2006/metadata/properties" ma:root="true" ma:fieldsID="7f7290b2231f78ee38b9503afaf2e6b1" ns3:_="">
    <xsd:import namespace="6bcf647e-79c3-4065-bb8d-46fffe730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647e-79c3-4065-bb8d-46fffe730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6E51E-3E3A-4779-8846-E7D94E688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f647e-79c3-4065-bb8d-46fffe730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76596-DC93-4366-9613-8A3C13AA5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0B145-6842-42D2-A04F-58A171B1C66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bcf647e-79c3-4065-bb8d-46fffe73057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880</Characters>
  <Application>Microsoft Office Word</Application>
  <DocSecurity>0</DocSecurity>
  <Lines>7</Lines>
  <Paragraphs>1</Paragraphs>
  <ScaleCrop>false</ScaleCrop>
  <Company>Aalto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Piirainen Jepa</dc:creator>
  <cp:keywords/>
  <dc:description/>
  <cp:lastModifiedBy>Piirainen Jepa</cp:lastModifiedBy>
  <cp:revision>3</cp:revision>
  <dcterms:created xsi:type="dcterms:W3CDTF">2019-10-10T13:32:00Z</dcterms:created>
  <dcterms:modified xsi:type="dcterms:W3CDTF">2019-10-10T13:49:00Z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0x010100CF2AEFBBC481A7459BA658BA6FC06762</vt:lpwstr>
  </property>
</Properties>
</file>