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C6DC" w14:textId="59B73F80" w:rsidR="00762FE8" w:rsidRPr="003F2F8C" w:rsidRDefault="003F2F8C" w:rsidP="003F2F8C">
      <w:pPr>
        <w:jc w:val="center"/>
        <w:rPr>
          <w:b/>
          <w:bCs/>
          <w:sz w:val="28"/>
          <w:szCs w:val="28"/>
          <w:u w:val="single"/>
        </w:rPr>
      </w:pPr>
      <w:r w:rsidRPr="003F2F8C">
        <w:rPr>
          <w:b/>
          <w:bCs/>
          <w:sz w:val="28"/>
          <w:szCs w:val="28"/>
          <w:u w:val="single"/>
        </w:rPr>
        <w:t>Investment decision Rules</w:t>
      </w:r>
    </w:p>
    <w:p w14:paraId="660BF993" w14:textId="7A67AA53" w:rsidR="003F2F8C" w:rsidRDefault="003F2F8C" w:rsidP="003F2F8C">
      <w:pPr>
        <w:jc w:val="center"/>
        <w:rPr>
          <w:b/>
          <w:bCs/>
          <w:sz w:val="28"/>
          <w:szCs w:val="28"/>
          <w:u w:val="single"/>
        </w:rPr>
      </w:pPr>
      <w:r w:rsidRPr="003F2F8C">
        <w:rPr>
          <w:b/>
          <w:bCs/>
          <w:sz w:val="28"/>
          <w:szCs w:val="28"/>
          <w:u w:val="single"/>
        </w:rPr>
        <w:t>Self-test</w:t>
      </w:r>
    </w:p>
    <w:p w14:paraId="75FE3BCB" w14:textId="0E5512B1" w:rsid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>1)</w:t>
      </w:r>
    </w:p>
    <w:p w14:paraId="70BAC293" w14:textId="6625FADC" w:rsidR="003F2F8C" w:rsidRDefault="003F2F8C" w:rsidP="003F2F8C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2F8C">
        <w:rPr>
          <w:sz w:val="28"/>
          <w:szCs w:val="28"/>
          <w:u w:val="single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2F8C">
        <w:rPr>
          <w:sz w:val="28"/>
          <w:szCs w:val="28"/>
          <w:u w:val="single"/>
        </w:rPr>
        <w:t>B</w:t>
      </w:r>
    </w:p>
    <w:p w14:paraId="5A15B824" w14:textId="1E20DB3B" w:rsidR="003F2F8C" w:rsidRDefault="003F2F8C" w:rsidP="003F2F8C">
      <w:pPr>
        <w:rPr>
          <w:sz w:val="28"/>
          <w:szCs w:val="28"/>
        </w:rPr>
      </w:pPr>
      <w:r w:rsidRPr="003F2F8C">
        <w:rPr>
          <w:sz w:val="28"/>
          <w:szCs w:val="28"/>
        </w:rPr>
        <w:t>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3.007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2.88</w:t>
      </w:r>
    </w:p>
    <w:p w14:paraId="6D8723CC" w14:textId="503F4887" w:rsid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4,231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11,742</w:t>
      </w:r>
    </w:p>
    <w:p w14:paraId="26CE39E3" w14:textId="4CFB92E9" w:rsid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15.79</w:t>
      </w:r>
    </w:p>
    <w:p w14:paraId="6A3FD573" w14:textId="2DEC90B1" w:rsidR="003F2F8C" w:rsidRDefault="003F2F8C" w:rsidP="003F2F8C">
      <w:pPr>
        <w:rPr>
          <w:sz w:val="28"/>
          <w:szCs w:val="28"/>
        </w:rPr>
      </w:pPr>
    </w:p>
    <w:p w14:paraId="6777B010" w14:textId="377F7C1A" w:rsid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>2)</w:t>
      </w:r>
    </w:p>
    <w:p w14:paraId="1182A5A3" w14:textId="77777777" w:rsid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2F8C">
        <w:rPr>
          <w:sz w:val="28"/>
          <w:szCs w:val="28"/>
          <w:u w:val="single"/>
        </w:rPr>
        <w:t>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2F8C">
        <w:rPr>
          <w:sz w:val="28"/>
          <w:szCs w:val="28"/>
          <w:u w:val="single"/>
        </w:rPr>
        <w:t>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2F8C">
        <w:rPr>
          <w:sz w:val="28"/>
          <w:szCs w:val="28"/>
          <w:u w:val="single"/>
        </w:rPr>
        <w:t>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2F8C">
        <w:rPr>
          <w:sz w:val="28"/>
          <w:szCs w:val="28"/>
          <w:u w:val="single"/>
        </w:rPr>
        <w:t>D</w:t>
      </w:r>
    </w:p>
    <w:p w14:paraId="014597CB" w14:textId="77777777" w:rsid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2.909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n/a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3.895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3.463</w:t>
      </w:r>
    </w:p>
    <w:p w14:paraId="30C8C0B8" w14:textId="099301BE" w:rsid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$2,331</w:t>
      </w:r>
      <w:r>
        <w:rPr>
          <w:sz w:val="28"/>
          <w:szCs w:val="28"/>
        </w:rPr>
        <w:tab/>
        <w:t>-5522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-7225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-6525</w:t>
      </w:r>
    </w:p>
    <w:p w14:paraId="67B6792A" w14:textId="62F33327" w:rsid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>c)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17.65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-0.81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3.49</w:t>
      </w:r>
    </w:p>
    <w:p w14:paraId="26FE3F01" w14:textId="34CF7D74" w:rsid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MIRR</w:t>
      </w:r>
    </w:p>
    <w:p w14:paraId="170CA834" w14:textId="38F98E05" w:rsid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12000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20982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14.99</w:t>
      </w:r>
    </w:p>
    <w:p w14:paraId="58CA277D" w14:textId="7974FFC3" w:rsid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23000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25588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2.7</w:t>
      </w:r>
      <w:proofErr w:type="gramEnd"/>
    </w:p>
    <w:p w14:paraId="1884D274" w14:textId="0DF7B32B" w:rsid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38000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45056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4.35</w:t>
      </w:r>
    </w:p>
    <w:p w14:paraId="72A1311D" w14:textId="7A1E4C8E" w:rsidR="003F2F8C" w:rsidRPr="003F2F8C" w:rsidRDefault="003F2F8C" w:rsidP="003F2F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42500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57061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</w:t>
      </w:r>
      <w:r w:rsidR="00A749AB">
        <w:rPr>
          <w:sz w:val="28"/>
          <w:szCs w:val="28"/>
        </w:rPr>
        <w:t>64</w:t>
      </w:r>
    </w:p>
    <w:sectPr w:rsidR="003F2F8C" w:rsidRPr="003F2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F8C"/>
    <w:rsid w:val="003F2F8C"/>
    <w:rsid w:val="00762FE8"/>
    <w:rsid w:val="00A7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4633"/>
  <w15:chartTrackingRefBased/>
  <w15:docId w15:val="{46574AF9-CDCD-4118-8719-FC967542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Mitenko</dc:creator>
  <cp:keywords/>
  <dc:description/>
  <cp:lastModifiedBy>Graham Mitenko</cp:lastModifiedBy>
  <cp:revision>1</cp:revision>
  <dcterms:created xsi:type="dcterms:W3CDTF">2021-10-06T08:17:00Z</dcterms:created>
  <dcterms:modified xsi:type="dcterms:W3CDTF">2021-10-06T08:28:00Z</dcterms:modified>
</cp:coreProperties>
</file>