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497E" w14:textId="7DC0DCF7" w:rsidR="008F1C84" w:rsidRPr="003200A1" w:rsidRDefault="00A45F86" w:rsidP="004D3575">
      <w:pPr>
        <w:rPr>
          <w:rFonts w:ascii="Helvetica" w:hAnsi="Helvetica"/>
          <w:b/>
          <w:sz w:val="18"/>
          <w:szCs w:val="18"/>
          <w:u w:val="single"/>
          <w:lang w:val="en-US"/>
        </w:rPr>
      </w:pPr>
      <w:r w:rsidRPr="004D3575">
        <w:rPr>
          <w:rFonts w:ascii="Helvetica" w:hAnsi="Helvetica"/>
          <w:b/>
          <w:sz w:val="18"/>
          <w:szCs w:val="18"/>
          <w:u w:val="single"/>
        </w:rPr>
        <w:t>Design for Social Change</w:t>
      </w:r>
      <w:r w:rsidR="00AA4E5F" w:rsidRPr="004D3575">
        <w:rPr>
          <w:rFonts w:ascii="Helvetica" w:hAnsi="Helvetica"/>
          <w:b/>
          <w:sz w:val="18"/>
          <w:szCs w:val="18"/>
          <w:u w:val="single"/>
        </w:rPr>
        <w:t xml:space="preserve">:  </w:t>
      </w:r>
      <w:r w:rsidR="00592D30" w:rsidRPr="004D3575">
        <w:rPr>
          <w:rFonts w:ascii="Helvetica" w:hAnsi="Helvetica"/>
          <w:b/>
          <w:sz w:val="18"/>
          <w:szCs w:val="18"/>
          <w:u w:val="single"/>
        </w:rPr>
        <w:t>Strategy</w:t>
      </w:r>
      <w:r w:rsidR="00AA4E5F" w:rsidRPr="004D3575">
        <w:rPr>
          <w:rFonts w:ascii="Helvetica" w:hAnsi="Helvetica"/>
          <w:b/>
          <w:sz w:val="18"/>
          <w:szCs w:val="18"/>
          <w:u w:val="single"/>
        </w:rPr>
        <w:t>.</w:t>
      </w:r>
      <w:r w:rsidRPr="004D3575">
        <w:rPr>
          <w:rFonts w:ascii="Helvetica" w:hAnsi="Helvetica"/>
          <w:b/>
          <w:sz w:val="18"/>
          <w:szCs w:val="18"/>
          <w:u w:val="single"/>
        </w:rPr>
        <w:t xml:space="preserve"> </w:t>
      </w:r>
      <w:r w:rsidRPr="003200A1">
        <w:rPr>
          <w:rFonts w:ascii="Helvetica" w:hAnsi="Helvetica"/>
          <w:b/>
          <w:sz w:val="18"/>
          <w:szCs w:val="18"/>
          <w:u w:val="single"/>
          <w:lang w:val="en-US"/>
        </w:rPr>
        <w:t xml:space="preserve">Timetable </w:t>
      </w:r>
      <w:r w:rsidR="003200A1" w:rsidRPr="003200A1">
        <w:rPr>
          <w:rFonts w:ascii="Helvetica" w:hAnsi="Helvetica"/>
          <w:b/>
          <w:sz w:val="18"/>
          <w:szCs w:val="18"/>
          <w:u w:val="single"/>
          <w:lang w:val="en-US"/>
        </w:rPr>
        <w:t xml:space="preserve">  </w:t>
      </w:r>
      <w:r w:rsidRPr="003200A1">
        <w:rPr>
          <w:rFonts w:ascii="Helvetica" w:hAnsi="Helvetica"/>
          <w:b/>
          <w:sz w:val="18"/>
          <w:szCs w:val="18"/>
          <w:u w:val="single"/>
          <w:lang w:val="en-US" w:eastAsia="fi-FI"/>
        </w:rPr>
        <w:t>MUO-E</w:t>
      </w:r>
      <w:r w:rsidR="00592D30" w:rsidRPr="003200A1">
        <w:rPr>
          <w:rFonts w:ascii="Helvetica" w:hAnsi="Helvetica"/>
          <w:b/>
          <w:sz w:val="18"/>
          <w:szCs w:val="18"/>
          <w:u w:val="single"/>
          <w:lang w:val="en-US" w:eastAsia="fi-FI"/>
        </w:rPr>
        <w:t xml:space="preserve">3040. </w:t>
      </w:r>
      <w:r w:rsidRPr="003200A1">
        <w:rPr>
          <w:rFonts w:ascii="Helvetica" w:hAnsi="Helvetica"/>
          <w:b/>
          <w:sz w:val="18"/>
          <w:szCs w:val="18"/>
          <w:u w:val="single"/>
          <w:lang w:val="en-US" w:eastAsia="fi-FI"/>
        </w:rPr>
        <w:t xml:space="preserve">5 </w:t>
      </w:r>
      <w:r w:rsidR="00BF2681" w:rsidRPr="003200A1">
        <w:rPr>
          <w:rFonts w:ascii="Helvetica" w:hAnsi="Helvetica"/>
          <w:b/>
          <w:sz w:val="18"/>
          <w:szCs w:val="18"/>
          <w:u w:val="single"/>
          <w:lang w:val="en-US" w:eastAsia="fi-FI"/>
        </w:rPr>
        <w:t>ECTS</w:t>
      </w:r>
      <w:r w:rsidRPr="003200A1">
        <w:rPr>
          <w:rFonts w:ascii="Helvetica" w:hAnsi="Helvetica"/>
          <w:b/>
          <w:sz w:val="18"/>
          <w:szCs w:val="18"/>
          <w:u w:val="single"/>
          <w:lang w:val="en-US" w:eastAsia="fi-FI"/>
        </w:rPr>
        <w:t xml:space="preserve"> </w:t>
      </w:r>
      <w:r w:rsidR="008F1C84" w:rsidRPr="003200A1">
        <w:rPr>
          <w:rFonts w:ascii="Helvetica" w:hAnsi="Helvetica"/>
          <w:b/>
          <w:sz w:val="18"/>
          <w:szCs w:val="18"/>
          <w:u w:val="single"/>
          <w:lang w:val="en-US" w:eastAsia="fi-FI"/>
        </w:rPr>
        <w:t xml:space="preserve">  </w:t>
      </w:r>
    </w:p>
    <w:p w14:paraId="40BB748C" w14:textId="77777777" w:rsidR="00A45F86" w:rsidRPr="003200A1" w:rsidRDefault="00A45F86" w:rsidP="004D3575">
      <w:pPr>
        <w:rPr>
          <w:rFonts w:ascii="Helvetica" w:hAnsi="Helvetica"/>
          <w:sz w:val="18"/>
          <w:szCs w:val="18"/>
          <w:u w:val="single"/>
        </w:rPr>
      </w:pPr>
    </w:p>
    <w:tbl>
      <w:tblPr>
        <w:tblStyle w:val="TableGrid"/>
        <w:tblW w:w="9107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794"/>
        <w:gridCol w:w="2916"/>
      </w:tblGrid>
      <w:tr w:rsidR="004D3575" w:rsidRPr="004D3575" w14:paraId="3F1D0FED" w14:textId="77777777" w:rsidTr="00931DB4">
        <w:trPr>
          <w:trHeight w:val="402"/>
        </w:trPr>
        <w:tc>
          <w:tcPr>
            <w:tcW w:w="846" w:type="dxa"/>
            <w:shd w:val="clear" w:color="auto" w:fill="BFBFBF" w:themeFill="background1" w:themeFillShade="BF"/>
          </w:tcPr>
          <w:p w14:paraId="00C9BC0D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</w:p>
          <w:p w14:paraId="7272E3CA" w14:textId="1AE93CAF" w:rsidR="00992A9E" w:rsidRPr="004D3575" w:rsidRDefault="00992A9E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C99C0C8" w14:textId="0C8AD666" w:rsidR="00A45F86" w:rsidRPr="004D3575" w:rsidRDefault="00A45F86" w:rsidP="004D3575">
            <w:pPr>
              <w:ind w:right="894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 xml:space="preserve">Week 1 </w:t>
            </w:r>
            <w:r w:rsidR="000928CE" w:rsidRPr="003200A1">
              <w:rPr>
                <w:rFonts w:ascii="Helvetica" w:hAnsi="Helvetica"/>
                <w:b/>
                <w:bCs/>
                <w:color w:val="FF0000"/>
                <w:sz w:val="18"/>
                <w:szCs w:val="18"/>
              </w:rPr>
              <w:t>Foundations</w:t>
            </w: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br/>
              <w:t>(</w:t>
            </w:r>
            <w:r w:rsidR="00B33CD3">
              <w:rPr>
                <w:rFonts w:ascii="Helvetica" w:hAnsi="Helvetica"/>
                <w:b/>
                <w:bCs/>
                <w:sz w:val="18"/>
                <w:szCs w:val="18"/>
              </w:rPr>
              <w:t>1/11</w:t>
            </w: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0FF5CE0D" w14:textId="77777777" w:rsidR="000928CE" w:rsidRDefault="00A45F8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 xml:space="preserve">Week 2 </w:t>
            </w:r>
          </w:p>
          <w:p w14:paraId="718590FE" w14:textId="20E72BBC" w:rsidR="00A45F86" w:rsidRPr="004D3575" w:rsidRDefault="000928CE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200A1">
              <w:rPr>
                <w:rFonts w:ascii="Helvetica" w:hAnsi="Helvetica"/>
                <w:b/>
                <w:bCs/>
                <w:color w:val="FF0000"/>
                <w:sz w:val="18"/>
                <w:szCs w:val="18"/>
              </w:rPr>
              <w:t>Foundations</w:t>
            </w:r>
            <w:r w:rsidR="00A45F86" w:rsidRPr="003200A1">
              <w:rPr>
                <w:rFonts w:ascii="Helvetica" w:hAnsi="Helvetica"/>
                <w:b/>
                <w:bCs/>
                <w:color w:val="FF0000"/>
                <w:sz w:val="18"/>
                <w:szCs w:val="18"/>
              </w:rPr>
              <w:br/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(</w:t>
            </w:r>
            <w:r w:rsidR="00B33CD3">
              <w:rPr>
                <w:rFonts w:ascii="Helvetica" w:hAnsi="Helvetica"/>
                <w:b/>
                <w:bCs/>
                <w:sz w:val="18"/>
                <w:szCs w:val="18"/>
              </w:rPr>
              <w:t>8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/11)</w:t>
            </w:r>
          </w:p>
        </w:tc>
        <w:tc>
          <w:tcPr>
            <w:tcW w:w="2916" w:type="dxa"/>
            <w:shd w:val="clear" w:color="auto" w:fill="BFBFBF" w:themeFill="background1" w:themeFillShade="BF"/>
          </w:tcPr>
          <w:p w14:paraId="3070CACB" w14:textId="77777777" w:rsidR="000928CE" w:rsidRDefault="00A45F8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Week 3</w:t>
            </w:r>
          </w:p>
          <w:p w14:paraId="2C186666" w14:textId="329D340E" w:rsidR="00A45F86" w:rsidRPr="004D3575" w:rsidRDefault="000928CE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200A1">
              <w:rPr>
                <w:rFonts w:ascii="Helvetica" w:hAnsi="Helvetica"/>
                <w:b/>
                <w:bCs/>
                <w:color w:val="FFC000"/>
                <w:sz w:val="18"/>
                <w:szCs w:val="18"/>
              </w:rPr>
              <w:t>Transitions</w:t>
            </w:r>
            <w:r w:rsidR="00A45F86" w:rsidRPr="003200A1">
              <w:rPr>
                <w:rFonts w:ascii="Helvetica" w:hAnsi="Helvetica"/>
                <w:b/>
                <w:bCs/>
                <w:color w:val="FFC000"/>
                <w:sz w:val="18"/>
                <w:szCs w:val="18"/>
              </w:rPr>
              <w:br/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(</w:t>
            </w:r>
            <w:r w:rsidR="00B33CD3">
              <w:rPr>
                <w:rFonts w:ascii="Helvetica" w:hAnsi="Helvetica"/>
                <w:b/>
                <w:bCs/>
                <w:sz w:val="18"/>
                <w:szCs w:val="18"/>
              </w:rPr>
              <w:t>15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/11)</w:t>
            </w:r>
          </w:p>
        </w:tc>
      </w:tr>
      <w:tr w:rsidR="004D3575" w:rsidRPr="004D3575" w14:paraId="39276CA2" w14:textId="77777777" w:rsidTr="00A171E4">
        <w:trPr>
          <w:trHeight w:val="2019"/>
        </w:trPr>
        <w:tc>
          <w:tcPr>
            <w:tcW w:w="846" w:type="dxa"/>
          </w:tcPr>
          <w:p w14:paraId="58F8CBC4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Mon</w:t>
            </w:r>
          </w:p>
          <w:p w14:paraId="5BAE01C8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D22D45" w14:textId="467AAF7D" w:rsidR="00853EA8" w:rsidRDefault="00853EA8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Class </w:t>
            </w:r>
            <w:r w:rsidR="000928CE">
              <w:rPr>
                <w:rFonts w:ascii="Helvetica" w:hAnsi="Helvetica"/>
                <w:b/>
                <w:bCs/>
                <w:sz w:val="18"/>
                <w:szCs w:val="18"/>
              </w:rPr>
              <w:t>all day</w:t>
            </w:r>
          </w:p>
          <w:p w14:paraId="43496683" w14:textId="1F09085B" w:rsidR="004D3575" w:rsidRPr="00931DB4" w:rsidRDefault="00AA4E5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8C3051">
              <w:rPr>
                <w:rFonts w:ascii="Helvetica" w:hAnsi="Helvetica"/>
                <w:b/>
                <w:bCs/>
                <w:sz w:val="18"/>
                <w:szCs w:val="18"/>
              </w:rPr>
              <w:t>0915</w:t>
            </w:r>
            <w:r w:rsidR="00931DB4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4D3575">
              <w:rPr>
                <w:rFonts w:ascii="Helvetica" w:hAnsi="Helvetica"/>
                <w:sz w:val="18"/>
                <w:szCs w:val="18"/>
              </w:rPr>
              <w:t>Preliminaries</w:t>
            </w:r>
          </w:p>
          <w:p w14:paraId="255A434A" w14:textId="12DCBF58" w:rsidR="004D3575" w:rsidRDefault="004D3575" w:rsidP="004D3575">
            <w:pPr>
              <w:rPr>
                <w:rFonts w:ascii="Helvetica" w:hAnsi="Helvetica"/>
                <w:sz w:val="18"/>
                <w:szCs w:val="18"/>
              </w:rPr>
            </w:pPr>
            <w:r w:rsidRPr="008C3051">
              <w:rPr>
                <w:rFonts w:ascii="Helvetica" w:hAnsi="Helvetica"/>
                <w:b/>
                <w:bCs/>
                <w:sz w:val="18"/>
                <w:szCs w:val="18"/>
              </w:rPr>
              <w:t>0930</w:t>
            </w:r>
            <w:r>
              <w:rPr>
                <w:rFonts w:ascii="Helvetica" w:hAnsi="Helvetica"/>
                <w:sz w:val="18"/>
                <w:szCs w:val="18"/>
              </w:rPr>
              <w:t xml:space="preserve"> Why do we need social change?</w:t>
            </w:r>
          </w:p>
          <w:p w14:paraId="0888AD16" w14:textId="77777777" w:rsidR="003200A1" w:rsidRDefault="004D3575" w:rsidP="00863549">
            <w:pPr>
              <w:rPr>
                <w:rFonts w:ascii="Helvetica" w:hAnsi="Helvetica"/>
                <w:sz w:val="18"/>
                <w:szCs w:val="18"/>
              </w:rPr>
            </w:pPr>
            <w:r w:rsidRPr="008C3051">
              <w:rPr>
                <w:rFonts w:ascii="Helvetica" w:hAnsi="Helvetica"/>
                <w:b/>
                <w:bCs/>
                <w:sz w:val="18"/>
                <w:szCs w:val="18"/>
              </w:rPr>
              <w:t>1030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863549">
              <w:rPr>
                <w:rFonts w:ascii="Helvetica" w:hAnsi="Helvetica"/>
                <w:sz w:val="18"/>
                <w:szCs w:val="18"/>
              </w:rPr>
              <w:t>DSC (Strategy) intro (GJ)</w:t>
            </w:r>
            <w:r w:rsidR="00565214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863549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2C5CF270" w14:textId="5AD8F46A" w:rsidR="00863549" w:rsidRDefault="004D3575" w:rsidP="00863549">
            <w:pPr>
              <w:rPr>
                <w:rFonts w:ascii="Helvetica" w:hAnsi="Helvetica"/>
                <w:sz w:val="18"/>
                <w:szCs w:val="18"/>
              </w:rPr>
            </w:pPr>
            <w:r w:rsidRPr="008C3051">
              <w:rPr>
                <w:rFonts w:ascii="Helvetica" w:hAnsi="Helvetica"/>
                <w:b/>
                <w:bCs/>
                <w:sz w:val="18"/>
                <w:szCs w:val="18"/>
              </w:rPr>
              <w:t>11</w:t>
            </w:r>
            <w:r w:rsidR="00D66DAB">
              <w:rPr>
                <w:rFonts w:ascii="Helvetica" w:hAnsi="Helvetica"/>
                <w:b/>
                <w:bCs/>
                <w:sz w:val="18"/>
                <w:szCs w:val="18"/>
              </w:rPr>
              <w:t>15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863549">
              <w:rPr>
                <w:rFonts w:ascii="Helvetica" w:hAnsi="Helvetica"/>
                <w:sz w:val="18"/>
                <w:szCs w:val="18"/>
              </w:rPr>
              <w:t>DSC (Codesign) intro (SH)</w:t>
            </w:r>
          </w:p>
          <w:p w14:paraId="16ADCFEE" w14:textId="3664DB88" w:rsidR="00D66DAB" w:rsidRPr="00A171E4" w:rsidRDefault="004D3575" w:rsidP="00863549">
            <w:pPr>
              <w:rPr>
                <w:rFonts w:ascii="Helvetica" w:hAnsi="Helvetica"/>
                <w:sz w:val="18"/>
                <w:szCs w:val="18"/>
              </w:rPr>
            </w:pPr>
            <w:r w:rsidRPr="008C3051">
              <w:rPr>
                <w:rFonts w:ascii="Helvetica" w:hAnsi="Helvetica"/>
                <w:b/>
                <w:bCs/>
                <w:sz w:val="18"/>
                <w:szCs w:val="18"/>
              </w:rPr>
              <w:t>1</w:t>
            </w:r>
            <w:r w:rsidR="003A5EAF">
              <w:rPr>
                <w:rFonts w:ascii="Helvetica" w:hAnsi="Helvetica"/>
                <w:b/>
                <w:bCs/>
                <w:sz w:val="18"/>
                <w:szCs w:val="18"/>
              </w:rPr>
              <w:t>315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863549">
              <w:rPr>
                <w:rFonts w:ascii="Helvetica" w:hAnsi="Helvetica"/>
                <w:sz w:val="18"/>
                <w:szCs w:val="18"/>
              </w:rPr>
              <w:t xml:space="preserve">What is social change? </w:t>
            </w:r>
          </w:p>
        </w:tc>
        <w:tc>
          <w:tcPr>
            <w:tcW w:w="2794" w:type="dxa"/>
          </w:tcPr>
          <w:p w14:paraId="787DECA3" w14:textId="53D6D493" w:rsidR="00853EA8" w:rsidRPr="004D3575" w:rsidRDefault="00853EA8" w:rsidP="00853EA8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Independent Study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half-day</w:t>
            </w:r>
          </w:p>
          <w:p w14:paraId="1F63D375" w14:textId="533A6F05" w:rsidR="00AA4E5F" w:rsidRPr="004D3575" w:rsidRDefault="00B00D20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Work on 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>Reading</w:t>
            </w:r>
            <w:r w:rsidR="00931DB4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495F3C">
              <w:rPr>
                <w:rFonts w:ascii="Helvetica" w:hAnsi="Helvetica"/>
                <w:sz w:val="18"/>
                <w:szCs w:val="18"/>
              </w:rPr>
              <w:t>assignment</w:t>
            </w:r>
            <w:r w:rsidR="00F00A81">
              <w:rPr>
                <w:rFonts w:ascii="Helvetica" w:hAnsi="Helvetica"/>
                <w:sz w:val="18"/>
                <w:szCs w:val="18"/>
              </w:rPr>
              <w:t xml:space="preserve"> (II)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>: critiques of design activism</w:t>
            </w:r>
            <w:r w:rsidR="000658F9">
              <w:rPr>
                <w:rFonts w:ascii="Helvetica" w:hAnsi="Helvetica"/>
                <w:sz w:val="18"/>
                <w:szCs w:val="18"/>
              </w:rPr>
              <w:t xml:space="preserve"> and social design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>: Markussen, Tonkiss</w:t>
            </w:r>
            <w:r w:rsidR="00931DB4">
              <w:rPr>
                <w:rFonts w:ascii="Helvetica" w:hAnsi="Helvetica"/>
                <w:sz w:val="18"/>
                <w:szCs w:val="18"/>
              </w:rPr>
              <w:t>, Berglund</w:t>
            </w:r>
          </w:p>
          <w:p w14:paraId="17942F15" w14:textId="2ADEF553" w:rsidR="00AA4E5F" w:rsidRPr="004D3575" w:rsidRDefault="00AA4E5F" w:rsidP="004D3575">
            <w:pPr>
              <w:rPr>
                <w:rFonts w:ascii="Helvetica" w:hAnsi="Helvetica"/>
                <w:sz w:val="18"/>
                <w:szCs w:val="18"/>
              </w:rPr>
            </w:pPr>
          </w:p>
          <w:p w14:paraId="0A022D12" w14:textId="3DD62F7A" w:rsidR="00853EA8" w:rsidRDefault="00853EA8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Class</w:t>
            </w:r>
            <w:r w:rsidRPr="00240E96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AA4E5F" w:rsidRPr="00240E96">
              <w:rPr>
                <w:rFonts w:ascii="Helvetica" w:hAnsi="Helvetica"/>
                <w:b/>
                <w:bCs/>
                <w:sz w:val="18"/>
                <w:szCs w:val="18"/>
              </w:rPr>
              <w:t>13</w:t>
            </w:r>
            <w:r w:rsidR="00171F66">
              <w:rPr>
                <w:rFonts w:ascii="Helvetica" w:hAnsi="Helvetica"/>
                <w:b/>
                <w:bCs/>
                <w:sz w:val="18"/>
                <w:szCs w:val="18"/>
              </w:rPr>
              <w:t>15</w:t>
            </w:r>
            <w:r w:rsidR="00AA4E5F" w:rsidRPr="00240E96">
              <w:rPr>
                <w:rFonts w:ascii="Helvetica" w:hAnsi="Helvetica"/>
                <w:b/>
                <w:bCs/>
                <w:sz w:val="18"/>
                <w:szCs w:val="18"/>
              </w:rPr>
              <w:t>-1</w:t>
            </w:r>
            <w:r w:rsidR="007479A9">
              <w:rPr>
                <w:rFonts w:ascii="Helvetica" w:hAnsi="Helvetica"/>
                <w:b/>
                <w:bCs/>
                <w:sz w:val="18"/>
                <w:szCs w:val="18"/>
              </w:rPr>
              <w:t>53</w:t>
            </w:r>
            <w:r w:rsidR="00AA4E5F" w:rsidRPr="00240E96">
              <w:rPr>
                <w:rFonts w:ascii="Helvetica" w:hAnsi="Helvetica"/>
                <w:b/>
                <w:bCs/>
                <w:sz w:val="18"/>
                <w:szCs w:val="18"/>
              </w:rPr>
              <w:t xml:space="preserve">0 </w:t>
            </w:r>
          </w:p>
          <w:p w14:paraId="79DC9D73" w14:textId="2C06BAC6" w:rsidR="00592D30" w:rsidRPr="00A171E4" w:rsidRDefault="00853EA8" w:rsidP="003A5EAF">
            <w:pPr>
              <w:rPr>
                <w:rFonts w:ascii="Helvetica" w:hAnsi="Helvetica"/>
                <w:sz w:val="18"/>
                <w:szCs w:val="18"/>
              </w:rPr>
            </w:pPr>
            <w:r w:rsidRPr="00853EA8">
              <w:rPr>
                <w:rFonts w:ascii="Helvetica" w:hAnsi="Helvetica"/>
                <w:sz w:val="18"/>
                <w:szCs w:val="18"/>
              </w:rPr>
              <w:t xml:space="preserve">Presentations </w:t>
            </w:r>
            <w:r>
              <w:rPr>
                <w:rFonts w:ascii="Helvetica" w:hAnsi="Helvetica"/>
                <w:sz w:val="18"/>
                <w:szCs w:val="18"/>
              </w:rPr>
              <w:t>and Dis</w:t>
            </w:r>
            <w:r w:rsidR="00CA3EE5">
              <w:rPr>
                <w:rFonts w:ascii="Helvetica" w:hAnsi="Helvetica"/>
                <w:sz w:val="18"/>
                <w:szCs w:val="18"/>
              </w:rPr>
              <w:t>cu</w:t>
            </w:r>
            <w:r>
              <w:rPr>
                <w:rFonts w:ascii="Helvetica" w:hAnsi="Helvetica"/>
                <w:sz w:val="18"/>
                <w:szCs w:val="18"/>
              </w:rPr>
              <w:t>ssion of Reading Assignment</w:t>
            </w:r>
            <w:r w:rsidRPr="00853EA8">
              <w:rPr>
                <w:rFonts w:ascii="Helvetica" w:hAnsi="Helvetica"/>
                <w:sz w:val="18"/>
                <w:szCs w:val="18"/>
              </w:rPr>
              <w:t xml:space="preserve"> (II)</w:t>
            </w:r>
          </w:p>
        </w:tc>
        <w:tc>
          <w:tcPr>
            <w:tcW w:w="2916" w:type="dxa"/>
          </w:tcPr>
          <w:p w14:paraId="29E437BB" w14:textId="77777777" w:rsidR="00853EA8" w:rsidRDefault="00853EA8" w:rsidP="00853EA8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Class all day</w:t>
            </w:r>
          </w:p>
          <w:p w14:paraId="2E8F9446" w14:textId="1BF1E769" w:rsidR="008C3457" w:rsidRDefault="005B68FA" w:rsidP="004D3575">
            <w:pPr>
              <w:rPr>
                <w:rFonts w:ascii="Helvetica" w:hAnsi="Helvetica"/>
                <w:sz w:val="18"/>
                <w:szCs w:val="18"/>
              </w:rPr>
            </w:pPr>
            <w:r w:rsidRPr="005B68FA">
              <w:rPr>
                <w:rFonts w:ascii="Helvetica" w:hAnsi="Helvetica"/>
                <w:b/>
                <w:bCs/>
                <w:sz w:val="18"/>
                <w:szCs w:val="18"/>
              </w:rPr>
              <w:t>0915-1230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>Lecture and workshop: how can we design for de-growth?</w:t>
            </w:r>
          </w:p>
          <w:p w14:paraId="2A4772E6" w14:textId="1938191F" w:rsidR="00B94A4A" w:rsidRPr="005B68FA" w:rsidRDefault="00B94A4A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Guest: Eeva Houtbeckers</w:t>
            </w:r>
          </w:p>
          <w:p w14:paraId="167729BB" w14:textId="77777777" w:rsidR="005B68FA" w:rsidRDefault="005B68FA" w:rsidP="004D3575">
            <w:pPr>
              <w:rPr>
                <w:rFonts w:ascii="Helvetica" w:hAnsi="Helvetica"/>
                <w:sz w:val="18"/>
                <w:szCs w:val="18"/>
              </w:rPr>
            </w:pPr>
          </w:p>
          <w:p w14:paraId="6972D0E8" w14:textId="034858FC" w:rsidR="005B68FA" w:rsidRPr="005B68FA" w:rsidRDefault="005B68FA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5B68FA">
              <w:rPr>
                <w:rFonts w:ascii="Helvetica" w:hAnsi="Helvetica"/>
                <w:b/>
                <w:bCs/>
                <w:sz w:val="18"/>
                <w:szCs w:val="18"/>
              </w:rPr>
              <w:t>13</w:t>
            </w:r>
            <w:r w:rsidR="00171F66">
              <w:rPr>
                <w:rFonts w:ascii="Helvetica" w:hAnsi="Helvetica"/>
                <w:b/>
                <w:bCs/>
                <w:sz w:val="18"/>
                <w:szCs w:val="18"/>
              </w:rPr>
              <w:t>15</w:t>
            </w:r>
            <w:r w:rsidRPr="005B68FA">
              <w:rPr>
                <w:rFonts w:ascii="Helvetica" w:hAnsi="Helvetica"/>
                <w:b/>
                <w:bCs/>
                <w:sz w:val="18"/>
                <w:szCs w:val="18"/>
              </w:rPr>
              <w:t>-1</w:t>
            </w:r>
            <w:r w:rsidR="00201317">
              <w:rPr>
                <w:rFonts w:ascii="Helvetica" w:hAnsi="Helvetica"/>
                <w:b/>
                <w:bCs/>
                <w:sz w:val="18"/>
                <w:szCs w:val="18"/>
              </w:rPr>
              <w:t>530</w:t>
            </w:r>
          </w:p>
          <w:p w14:paraId="333952BA" w14:textId="72A06DA7" w:rsidR="005B68FA" w:rsidRPr="004D3575" w:rsidRDefault="00A724DF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Project </w:t>
            </w:r>
            <w:r w:rsidR="005B68FA">
              <w:rPr>
                <w:rFonts w:ascii="Helvetica" w:hAnsi="Helvetica"/>
                <w:sz w:val="18"/>
                <w:szCs w:val="18"/>
              </w:rPr>
              <w:t>Tutorials</w:t>
            </w:r>
            <w:r>
              <w:rPr>
                <w:rFonts w:ascii="Helvetica" w:hAnsi="Helvetica"/>
                <w:sz w:val="18"/>
                <w:szCs w:val="18"/>
              </w:rPr>
              <w:t xml:space="preserve"> (EH/GJ)</w:t>
            </w:r>
          </w:p>
        </w:tc>
      </w:tr>
      <w:tr w:rsidR="004D3575" w:rsidRPr="004D3575" w14:paraId="2EF51EEC" w14:textId="77777777" w:rsidTr="00931DB4">
        <w:trPr>
          <w:trHeight w:val="747"/>
        </w:trPr>
        <w:tc>
          <w:tcPr>
            <w:tcW w:w="846" w:type="dxa"/>
          </w:tcPr>
          <w:p w14:paraId="387F4C22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Tues</w:t>
            </w:r>
          </w:p>
        </w:tc>
        <w:tc>
          <w:tcPr>
            <w:tcW w:w="2551" w:type="dxa"/>
          </w:tcPr>
          <w:p w14:paraId="43A1F019" w14:textId="1C3C4612" w:rsidR="00AA4E5F" w:rsidRPr="004D3575" w:rsidRDefault="00AA4E5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 xml:space="preserve">Independent Study </w:t>
            </w:r>
          </w:p>
          <w:p w14:paraId="23889703" w14:textId="568A4BBE" w:rsidR="00A45F86" w:rsidRPr="004D3575" w:rsidRDefault="00AA4E5F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 xml:space="preserve">Reading </w:t>
            </w:r>
            <w:r w:rsidR="00495F3C">
              <w:rPr>
                <w:rFonts w:ascii="Helvetica" w:hAnsi="Helvetica"/>
                <w:sz w:val="18"/>
                <w:szCs w:val="18"/>
              </w:rPr>
              <w:t>assignment</w:t>
            </w:r>
            <w:r w:rsidR="00F00A81">
              <w:rPr>
                <w:rFonts w:ascii="Helvetica" w:hAnsi="Helvetica"/>
                <w:sz w:val="18"/>
                <w:szCs w:val="18"/>
              </w:rPr>
              <w:t xml:space="preserve"> (I)</w:t>
            </w:r>
            <w:r w:rsidRPr="004D3575">
              <w:rPr>
                <w:rFonts w:ascii="Helvetica" w:hAnsi="Helvetica"/>
                <w:sz w:val="18"/>
                <w:szCs w:val="18"/>
              </w:rPr>
              <w:t>:  Manzini, Escobar</w:t>
            </w:r>
            <w:r w:rsidR="009530B8">
              <w:rPr>
                <w:rFonts w:ascii="Helvetica" w:hAnsi="Helvetica"/>
                <w:sz w:val="18"/>
                <w:szCs w:val="18"/>
              </w:rPr>
              <w:t>, Constanza-Chock</w:t>
            </w:r>
          </w:p>
        </w:tc>
        <w:tc>
          <w:tcPr>
            <w:tcW w:w="2794" w:type="dxa"/>
          </w:tcPr>
          <w:p w14:paraId="059433E3" w14:textId="16F4CD1D" w:rsidR="00AA4E5F" w:rsidRPr="004D3575" w:rsidRDefault="00AA4E5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 xml:space="preserve">Independent Study </w:t>
            </w:r>
            <w:r w:rsidR="00CC2D1A" w:rsidRPr="004D3575">
              <w:rPr>
                <w:rFonts w:ascii="Helvetica" w:hAnsi="Helvetica"/>
                <w:b/>
                <w:bCs/>
                <w:sz w:val="18"/>
                <w:szCs w:val="18"/>
              </w:rPr>
              <w:t>half-day</w:t>
            </w:r>
          </w:p>
          <w:p w14:paraId="1A89378A" w14:textId="38F0C8F8" w:rsidR="00AA4E5F" w:rsidRPr="004D3575" w:rsidRDefault="00AA4E5F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Field work.</w:t>
            </w:r>
            <w:r w:rsidR="00240E9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D3575">
              <w:rPr>
                <w:rFonts w:ascii="Helvetica" w:hAnsi="Helvetica"/>
                <w:sz w:val="18"/>
                <w:szCs w:val="18"/>
              </w:rPr>
              <w:t>Sketching, listing, mapping</w:t>
            </w:r>
            <w:r w:rsidR="00036392" w:rsidRPr="004D3575">
              <w:rPr>
                <w:rFonts w:ascii="Helvetica" w:hAnsi="Helvetica"/>
                <w:sz w:val="18"/>
                <w:szCs w:val="18"/>
              </w:rPr>
              <w:t>, reading</w:t>
            </w:r>
          </w:p>
          <w:p w14:paraId="245CFE8C" w14:textId="674353D5" w:rsidR="00A45F86" w:rsidRPr="004D3575" w:rsidRDefault="00A45F86" w:rsidP="004D3575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916" w:type="dxa"/>
          </w:tcPr>
          <w:p w14:paraId="798B78C8" w14:textId="77777777" w:rsidR="00CC2D1A" w:rsidRPr="004D3575" w:rsidRDefault="00CC2D1A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Independent Study half-day</w:t>
            </w:r>
          </w:p>
          <w:p w14:paraId="2C5D6889" w14:textId="5386DDF6" w:rsidR="0073158B" w:rsidRDefault="00AA365A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Work on </w:t>
            </w:r>
            <w:r w:rsidR="0073158B">
              <w:rPr>
                <w:rFonts w:ascii="Helvetica" w:hAnsi="Helvetica"/>
                <w:sz w:val="18"/>
                <w:szCs w:val="18"/>
              </w:rPr>
              <w:t>Assignment (III)</w:t>
            </w:r>
          </w:p>
          <w:p w14:paraId="149D694A" w14:textId="55DD7850" w:rsidR="00AA4E5F" w:rsidRPr="004D3575" w:rsidRDefault="00AA4E5F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Field work.</w:t>
            </w:r>
            <w:r w:rsidR="00240E9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D3575">
              <w:rPr>
                <w:rFonts w:ascii="Helvetica" w:hAnsi="Helvetica"/>
                <w:sz w:val="18"/>
                <w:szCs w:val="18"/>
              </w:rPr>
              <w:t>Sketching, listing, mapping</w:t>
            </w:r>
            <w:r w:rsidR="00036392" w:rsidRPr="004D3575">
              <w:rPr>
                <w:rFonts w:ascii="Helvetica" w:hAnsi="Helvetica"/>
                <w:sz w:val="18"/>
                <w:szCs w:val="18"/>
              </w:rPr>
              <w:t>, reading</w:t>
            </w:r>
          </w:p>
          <w:p w14:paraId="1E9E0366" w14:textId="57AC5336" w:rsidR="00A45F86" w:rsidRPr="004D3575" w:rsidRDefault="00A45F8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4D3575" w:rsidRPr="004D3575" w14:paraId="7B70F3EB" w14:textId="77777777" w:rsidTr="00931DB4">
        <w:trPr>
          <w:trHeight w:val="163"/>
        </w:trPr>
        <w:tc>
          <w:tcPr>
            <w:tcW w:w="846" w:type="dxa"/>
            <w:shd w:val="clear" w:color="auto" w:fill="F2F2F2" w:themeFill="background1" w:themeFillShade="F2"/>
          </w:tcPr>
          <w:p w14:paraId="0CB0066D" w14:textId="77777777" w:rsidR="00592D30" w:rsidRPr="004D3575" w:rsidRDefault="00592D30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 xml:space="preserve">Wed </w:t>
            </w:r>
          </w:p>
          <w:p w14:paraId="57F32A09" w14:textId="77777777" w:rsidR="00592D30" w:rsidRPr="004D3575" w:rsidRDefault="00592D30" w:rsidP="004D3575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DF8CB9C" w14:textId="77777777" w:rsidR="00592D30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1BBEA3B1" w14:textId="5B3B6776" w:rsidR="0064277F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794" w:type="dxa"/>
            <w:shd w:val="clear" w:color="auto" w:fill="F2F2F2" w:themeFill="background1" w:themeFillShade="F2"/>
          </w:tcPr>
          <w:p w14:paraId="5F344F0A" w14:textId="77777777" w:rsidR="0067143E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54A41228" w14:textId="55433FB9" w:rsidR="00592D30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14:paraId="6DFC39DC" w14:textId="77777777" w:rsidR="0067143E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76C4EACF" w14:textId="0FF0881B" w:rsidR="00592D30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</w:tr>
      <w:tr w:rsidR="004D3575" w:rsidRPr="004D3575" w14:paraId="3A4065C3" w14:textId="77777777" w:rsidTr="00931DB4">
        <w:trPr>
          <w:trHeight w:val="937"/>
        </w:trPr>
        <w:tc>
          <w:tcPr>
            <w:tcW w:w="846" w:type="dxa"/>
          </w:tcPr>
          <w:p w14:paraId="374A6DCA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Thur</w:t>
            </w:r>
          </w:p>
        </w:tc>
        <w:tc>
          <w:tcPr>
            <w:tcW w:w="2551" w:type="dxa"/>
          </w:tcPr>
          <w:p w14:paraId="6BF4ED04" w14:textId="7F44C2A7" w:rsidR="005B68FA" w:rsidRDefault="00440B17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Independent Study</w:t>
            </w:r>
          </w:p>
          <w:p w14:paraId="0D482DD0" w14:textId="77777777" w:rsidR="005B68FA" w:rsidRDefault="005B68FA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  <w:p w14:paraId="225592A0" w14:textId="7FA8361D" w:rsidR="00592D30" w:rsidRPr="00931DB4" w:rsidRDefault="005B68FA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1315-1600</w:t>
            </w:r>
            <w:r w:rsidR="00853EA8">
              <w:rPr>
                <w:rFonts w:ascii="Helvetica" w:hAnsi="Helvetica"/>
                <w:b/>
                <w:bCs/>
                <w:sz w:val="18"/>
                <w:szCs w:val="18"/>
              </w:rPr>
              <w:t xml:space="preserve"> Class</w:t>
            </w:r>
            <w:r w:rsidR="00E71835">
              <w:rPr>
                <w:rFonts w:ascii="Helvetica" w:hAnsi="Helvetica"/>
                <w:b/>
                <w:bCs/>
                <w:sz w:val="18"/>
                <w:szCs w:val="18"/>
              </w:rPr>
              <w:t xml:space="preserve"> half-day</w:t>
            </w:r>
            <w:r w:rsidR="00AF6636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AF6636" w:rsidRPr="00AF6636">
              <w:rPr>
                <w:rFonts w:ascii="Helvetica" w:hAnsi="Helvetica"/>
                <w:b/>
                <w:bCs/>
                <w:sz w:val="18"/>
                <w:szCs w:val="18"/>
              </w:rPr>
              <w:t>(EH)</w:t>
            </w:r>
          </w:p>
          <w:p w14:paraId="0FD7ADA8" w14:textId="5B2B6A07" w:rsidR="003A5EAF" w:rsidRPr="003A5EAF" w:rsidRDefault="00853EA8" w:rsidP="004D3575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/>
                <w:sz w:val="18"/>
                <w:szCs w:val="18"/>
              </w:rPr>
              <w:t>D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 xml:space="preserve">iscussion and presentations on </w:t>
            </w:r>
            <w:r w:rsidR="00CA3EE5">
              <w:rPr>
                <w:rFonts w:ascii="Helvetica" w:hAnsi="Helvetica"/>
                <w:sz w:val="18"/>
                <w:szCs w:val="18"/>
              </w:rPr>
              <w:t>R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 xml:space="preserve">eading </w:t>
            </w:r>
            <w:r w:rsidR="00CA3EE5">
              <w:rPr>
                <w:rFonts w:ascii="Helvetica" w:hAnsi="Helvetica"/>
                <w:sz w:val="18"/>
                <w:szCs w:val="18"/>
              </w:rPr>
              <w:t>A</w:t>
            </w:r>
            <w:r>
              <w:rPr>
                <w:rFonts w:ascii="Helvetica" w:hAnsi="Helvetica"/>
                <w:sz w:val="18"/>
                <w:szCs w:val="18"/>
              </w:rPr>
              <w:t>ssignment (I)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 xml:space="preserve"> </w:t>
            </w:r>
            <w:hyperlink r:id="rId5" w:history="1">
              <w:r w:rsidR="003A5EAF" w:rsidRPr="00BC2B9D">
                <w:rPr>
                  <w:rStyle w:val="Hyperlink"/>
                  <w:rFonts w:ascii="Helvetica" w:eastAsia="Times New Roman" w:hAnsi="Helvetica" w:cs="Times New Roman"/>
                  <w:sz w:val="16"/>
                  <w:szCs w:val="16"/>
                </w:rPr>
                <w:t>https://aalto.zoom.us/j/65010103255</w:t>
              </w:r>
            </w:hyperlink>
          </w:p>
        </w:tc>
        <w:tc>
          <w:tcPr>
            <w:tcW w:w="2794" w:type="dxa"/>
          </w:tcPr>
          <w:p w14:paraId="24C1DABD" w14:textId="549F7146" w:rsidR="00853EA8" w:rsidRDefault="00853EA8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Class all day</w:t>
            </w:r>
            <w:r w:rsidR="00171F66">
              <w:rPr>
                <w:rFonts w:ascii="Helvetica" w:hAnsi="Helvetica"/>
                <w:b/>
                <w:bCs/>
                <w:sz w:val="18"/>
                <w:szCs w:val="18"/>
              </w:rPr>
              <w:t xml:space="preserve">, </w:t>
            </w:r>
          </w:p>
          <w:p w14:paraId="44A6CE6A" w14:textId="2EC1EDF4" w:rsidR="00A45F86" w:rsidRPr="00240E96" w:rsidRDefault="00AA4E5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931DB4">
              <w:rPr>
                <w:rFonts w:ascii="Helvetica" w:hAnsi="Helvetica"/>
                <w:b/>
                <w:bCs/>
                <w:sz w:val="18"/>
                <w:szCs w:val="18"/>
              </w:rPr>
              <w:t>0915</w:t>
            </w:r>
            <w:r w:rsidR="00240E96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A92A00">
              <w:rPr>
                <w:rFonts w:ascii="Helvetica" w:hAnsi="Helvetica"/>
                <w:sz w:val="18"/>
                <w:szCs w:val="18"/>
              </w:rPr>
              <w:t>Project Launch.</w:t>
            </w:r>
          </w:p>
          <w:p w14:paraId="77F99CA6" w14:textId="77777777" w:rsidR="00240E96" w:rsidRDefault="00240E96" w:rsidP="004D3575">
            <w:pPr>
              <w:rPr>
                <w:rFonts w:ascii="Helvetica" w:hAnsi="Helvetica"/>
                <w:sz w:val="18"/>
                <w:szCs w:val="18"/>
              </w:rPr>
            </w:pPr>
            <w:r w:rsidRPr="00240E96">
              <w:rPr>
                <w:rFonts w:ascii="Helvetica" w:hAnsi="Helvetica"/>
                <w:b/>
                <w:bCs/>
                <w:sz w:val="18"/>
                <w:szCs w:val="18"/>
              </w:rPr>
              <w:t>1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10</w:t>
            </w:r>
            <w:r w:rsidRPr="00240E96">
              <w:rPr>
                <w:rFonts w:ascii="Helvetica" w:hAnsi="Helvetica"/>
                <w:b/>
                <w:bCs/>
                <w:sz w:val="18"/>
                <w:szCs w:val="18"/>
              </w:rPr>
              <w:t>0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>Strategies: mapping, re-framing, pre-figuring, infrastructuring</w:t>
            </w:r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</w:p>
          <w:p w14:paraId="75A93036" w14:textId="77777777" w:rsidR="00240E96" w:rsidRDefault="00240E96" w:rsidP="004D3575">
            <w:pPr>
              <w:rPr>
                <w:rFonts w:ascii="Helvetica" w:hAnsi="Helvetica"/>
                <w:sz w:val="18"/>
                <w:szCs w:val="18"/>
              </w:rPr>
            </w:pPr>
          </w:p>
          <w:p w14:paraId="637F758D" w14:textId="77777777" w:rsidR="008C3457" w:rsidRDefault="00240E96" w:rsidP="004D3575">
            <w:pPr>
              <w:rPr>
                <w:rFonts w:ascii="Helvetica" w:hAnsi="Helvetica"/>
                <w:sz w:val="18"/>
                <w:szCs w:val="18"/>
              </w:rPr>
            </w:pPr>
            <w:r w:rsidRPr="00240E96">
              <w:rPr>
                <w:rFonts w:ascii="Helvetica" w:hAnsi="Helvetica"/>
                <w:b/>
                <w:bCs/>
                <w:sz w:val="18"/>
                <w:szCs w:val="18"/>
              </w:rPr>
              <w:t>13</w:t>
            </w:r>
            <w:r w:rsidR="00171F66">
              <w:rPr>
                <w:rFonts w:ascii="Helvetica" w:hAnsi="Helvetica"/>
                <w:b/>
                <w:bCs/>
                <w:sz w:val="18"/>
                <w:szCs w:val="18"/>
              </w:rPr>
              <w:t>15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AA4E5F" w:rsidRPr="004D3575">
              <w:rPr>
                <w:rFonts w:ascii="Helvetica" w:hAnsi="Helvetica"/>
                <w:sz w:val="18"/>
                <w:szCs w:val="18"/>
              </w:rPr>
              <w:t>Tactics: intensification, co-articulation, temporality, territorialization</w:t>
            </w:r>
          </w:p>
          <w:p w14:paraId="01F95DD9" w14:textId="34272049" w:rsidR="0064277F" w:rsidRPr="00931DB4" w:rsidRDefault="00396933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color w:val="0070C0"/>
                <w:sz w:val="18"/>
                <w:szCs w:val="18"/>
              </w:rPr>
              <w:t xml:space="preserve">Väre </w:t>
            </w:r>
            <w:r w:rsidR="0064277F" w:rsidRPr="00171F66">
              <w:rPr>
                <w:rFonts w:ascii="Helvetica" w:hAnsi="Helvetica"/>
                <w:b/>
                <w:bCs/>
                <w:color w:val="0070C0"/>
                <w:sz w:val="18"/>
                <w:szCs w:val="18"/>
              </w:rPr>
              <w:t>F102</w:t>
            </w:r>
          </w:p>
        </w:tc>
        <w:tc>
          <w:tcPr>
            <w:tcW w:w="2916" w:type="dxa"/>
          </w:tcPr>
          <w:p w14:paraId="1889E38D" w14:textId="73C22F11" w:rsidR="000C6D00" w:rsidRPr="004D3575" w:rsidRDefault="00853EA8" w:rsidP="000C6D00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Class half-day</w:t>
            </w:r>
            <w:r w:rsidR="00171F66">
              <w:rPr>
                <w:rFonts w:ascii="Helvetica" w:hAnsi="Helvetica"/>
                <w:b/>
                <w:bCs/>
                <w:sz w:val="18"/>
                <w:szCs w:val="18"/>
              </w:rPr>
              <w:t xml:space="preserve">, </w:t>
            </w:r>
            <w:r w:rsidR="000C6D00"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 xml:space="preserve">Väre </w:t>
            </w:r>
            <w:r w:rsidR="000C6D00" w:rsidRPr="00171F66">
              <w:rPr>
                <w:rFonts w:ascii="Helvetica" w:hAnsi="Helvetica"/>
                <w:b/>
                <w:bCs/>
                <w:color w:val="0070C0"/>
                <w:sz w:val="18"/>
                <w:szCs w:val="18"/>
              </w:rPr>
              <w:t>F10</w:t>
            </w:r>
            <w:r w:rsidR="000C6D00">
              <w:rPr>
                <w:rFonts w:ascii="Helvetica" w:hAnsi="Helvetica"/>
                <w:b/>
                <w:bCs/>
                <w:color w:val="0070C0"/>
                <w:sz w:val="18"/>
                <w:szCs w:val="18"/>
              </w:rPr>
              <w:t>1</w:t>
            </w:r>
          </w:p>
          <w:p w14:paraId="429F9BFA" w14:textId="147C0BA9" w:rsidR="006F1CB2" w:rsidRPr="003200A1" w:rsidRDefault="00AA4E5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931DB4">
              <w:rPr>
                <w:rFonts w:ascii="Helvetica" w:hAnsi="Helvetica"/>
                <w:b/>
                <w:bCs/>
                <w:sz w:val="18"/>
                <w:szCs w:val="18"/>
              </w:rPr>
              <w:t>0915</w:t>
            </w:r>
            <w:r w:rsidR="003200A1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3F2BEF">
              <w:rPr>
                <w:rFonts w:ascii="Helvetica" w:hAnsi="Helvetica"/>
                <w:sz w:val="18"/>
                <w:szCs w:val="18"/>
              </w:rPr>
              <w:t xml:space="preserve">Pecha-Kucha Presentations </w:t>
            </w:r>
            <w:r w:rsidR="00342A4D">
              <w:rPr>
                <w:rFonts w:ascii="Helvetica" w:hAnsi="Helvetica"/>
                <w:sz w:val="18"/>
                <w:szCs w:val="18"/>
              </w:rPr>
              <w:t xml:space="preserve">Assignment </w:t>
            </w:r>
            <w:r w:rsidR="00AA365A">
              <w:rPr>
                <w:rFonts w:ascii="Helvetica" w:hAnsi="Helvetica"/>
                <w:sz w:val="18"/>
                <w:szCs w:val="18"/>
              </w:rPr>
              <w:t>(</w:t>
            </w:r>
            <w:r w:rsidR="00342A4D">
              <w:rPr>
                <w:rFonts w:ascii="Helvetica" w:hAnsi="Helvetica"/>
                <w:sz w:val="18"/>
                <w:szCs w:val="18"/>
              </w:rPr>
              <w:t>III</w:t>
            </w:r>
            <w:r w:rsidR="00AA365A">
              <w:rPr>
                <w:rFonts w:ascii="Helvetica" w:hAnsi="Helvetica"/>
                <w:sz w:val="18"/>
                <w:szCs w:val="18"/>
              </w:rPr>
              <w:t>)</w:t>
            </w:r>
          </w:p>
          <w:p w14:paraId="3FC1D469" w14:textId="77777777" w:rsidR="006F1CB2" w:rsidRPr="004D3575" w:rsidRDefault="006F1CB2" w:rsidP="004D3575">
            <w:pPr>
              <w:rPr>
                <w:rFonts w:ascii="Helvetica" w:hAnsi="Helvetica"/>
                <w:sz w:val="18"/>
                <w:szCs w:val="18"/>
              </w:rPr>
            </w:pPr>
          </w:p>
          <w:p w14:paraId="5B8E9A6F" w14:textId="352B56D9" w:rsidR="00C42C3C" w:rsidRDefault="00240E96" w:rsidP="004D3575">
            <w:pPr>
              <w:rPr>
                <w:rFonts w:ascii="Helvetica" w:hAnsi="Helvetica"/>
                <w:sz w:val="18"/>
                <w:szCs w:val="18"/>
              </w:rPr>
            </w:pPr>
            <w:r w:rsidRPr="00240E96">
              <w:rPr>
                <w:rFonts w:ascii="Helvetica" w:hAnsi="Helvetica"/>
                <w:b/>
                <w:bCs/>
                <w:sz w:val="18"/>
                <w:szCs w:val="18"/>
              </w:rPr>
              <w:t>1100</w:t>
            </w:r>
            <w:r w:rsidR="006F1CB2" w:rsidRPr="00240E9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C42C3C" w:rsidRPr="004D3575">
              <w:rPr>
                <w:rFonts w:ascii="Helvetica" w:hAnsi="Helvetica"/>
                <w:sz w:val="18"/>
                <w:szCs w:val="18"/>
              </w:rPr>
              <w:t>Critiquing behaviour change</w:t>
            </w:r>
          </w:p>
          <w:p w14:paraId="436442A4" w14:textId="77777777" w:rsidR="00C42C3C" w:rsidRPr="004D3575" w:rsidRDefault="00C42C3C" w:rsidP="004D3575">
            <w:pPr>
              <w:rPr>
                <w:rFonts w:ascii="Helvetica" w:hAnsi="Helvetica"/>
                <w:sz w:val="18"/>
                <w:szCs w:val="18"/>
              </w:rPr>
            </w:pPr>
          </w:p>
          <w:p w14:paraId="6F37B597" w14:textId="77777777" w:rsidR="00A45F86" w:rsidRDefault="00E71835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Independent Study half-day</w:t>
            </w:r>
          </w:p>
          <w:p w14:paraId="56920115" w14:textId="24CC2BB2" w:rsidR="0064277F" w:rsidRPr="00E71835" w:rsidRDefault="0093131E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Work on Assignment (IV)/Project</w:t>
            </w:r>
          </w:p>
        </w:tc>
      </w:tr>
      <w:tr w:rsidR="004D3575" w:rsidRPr="004D3575" w14:paraId="1FFE432F" w14:textId="77777777" w:rsidTr="00931DB4">
        <w:trPr>
          <w:trHeight w:val="61"/>
        </w:trPr>
        <w:tc>
          <w:tcPr>
            <w:tcW w:w="846" w:type="dxa"/>
            <w:shd w:val="clear" w:color="auto" w:fill="F2F2F2" w:themeFill="background1" w:themeFillShade="F2"/>
          </w:tcPr>
          <w:p w14:paraId="538CC03B" w14:textId="77777777" w:rsidR="0067143E" w:rsidRPr="004D3575" w:rsidRDefault="0067143E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Fri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005C7F3" w14:textId="77777777" w:rsidR="0067143E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424A9F23" w14:textId="78D46AB3" w:rsidR="0064277F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794" w:type="dxa"/>
            <w:shd w:val="clear" w:color="auto" w:fill="F2F2F2" w:themeFill="background1" w:themeFillShade="F2"/>
          </w:tcPr>
          <w:p w14:paraId="73E1798F" w14:textId="77777777" w:rsidR="0067143E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3B5D393B" w14:textId="080E426E" w:rsidR="0067143E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14:paraId="2F70A8C0" w14:textId="77777777" w:rsidR="0067143E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026962C1" w14:textId="26171881" w:rsidR="0067143E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</w:tr>
    </w:tbl>
    <w:p w14:paraId="3D49BFA4" w14:textId="5C0E4DBC" w:rsidR="00A45F86" w:rsidRDefault="00A45F86" w:rsidP="004D3575">
      <w:pPr>
        <w:rPr>
          <w:rFonts w:ascii="Helvetica" w:hAnsi="Helvetica"/>
          <w:b/>
          <w:sz w:val="18"/>
          <w:szCs w:val="18"/>
          <w:u w:val="single"/>
        </w:rPr>
      </w:pPr>
    </w:p>
    <w:p w14:paraId="2BC90E7F" w14:textId="77777777" w:rsidR="00396933" w:rsidRPr="004D3575" w:rsidRDefault="00396933" w:rsidP="004D3575">
      <w:pPr>
        <w:rPr>
          <w:rFonts w:ascii="Helvetica" w:hAnsi="Helvetica"/>
          <w:b/>
          <w:sz w:val="18"/>
          <w:szCs w:val="18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60"/>
        <w:gridCol w:w="2559"/>
        <w:gridCol w:w="2854"/>
        <w:gridCol w:w="2794"/>
      </w:tblGrid>
      <w:tr w:rsidR="004D3575" w:rsidRPr="004D3575" w14:paraId="7AE1B7A6" w14:textId="77777777" w:rsidTr="00B856BB">
        <w:trPr>
          <w:trHeight w:val="347"/>
        </w:trPr>
        <w:tc>
          <w:tcPr>
            <w:tcW w:w="860" w:type="dxa"/>
            <w:shd w:val="clear" w:color="auto" w:fill="BFBFBF" w:themeFill="background1" w:themeFillShade="BF"/>
          </w:tcPr>
          <w:p w14:paraId="5149CC12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BFBFBF" w:themeFill="background1" w:themeFillShade="BF"/>
          </w:tcPr>
          <w:p w14:paraId="053A8808" w14:textId="77777777" w:rsidR="000928CE" w:rsidRDefault="00A45F86" w:rsidP="004D3575">
            <w:pPr>
              <w:ind w:right="894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Week 4</w:t>
            </w:r>
            <w:r w:rsidR="000928CE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</w:p>
          <w:p w14:paraId="1726B20C" w14:textId="42F9C455" w:rsidR="00A45F86" w:rsidRPr="004D3575" w:rsidRDefault="000928CE" w:rsidP="004D3575">
            <w:pPr>
              <w:ind w:right="894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200A1">
              <w:rPr>
                <w:rFonts w:ascii="Helvetica" w:hAnsi="Helvetica"/>
                <w:b/>
                <w:bCs/>
                <w:color w:val="FFC000"/>
                <w:sz w:val="18"/>
                <w:szCs w:val="18"/>
              </w:rPr>
              <w:t>Transitions</w:t>
            </w:r>
            <w:r w:rsidR="00A45F86" w:rsidRPr="003200A1">
              <w:rPr>
                <w:rFonts w:ascii="Helvetica" w:hAnsi="Helvetica"/>
                <w:b/>
                <w:bCs/>
                <w:color w:val="FFC000"/>
                <w:sz w:val="18"/>
                <w:szCs w:val="18"/>
              </w:rPr>
              <w:br/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(</w:t>
            </w:r>
            <w:r w:rsidR="00B33CD3">
              <w:rPr>
                <w:rFonts w:ascii="Helvetica" w:hAnsi="Helvetica"/>
                <w:b/>
                <w:bCs/>
                <w:sz w:val="18"/>
                <w:szCs w:val="18"/>
              </w:rPr>
              <w:t>22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/11)</w:t>
            </w:r>
          </w:p>
        </w:tc>
        <w:tc>
          <w:tcPr>
            <w:tcW w:w="2854" w:type="dxa"/>
            <w:shd w:val="clear" w:color="auto" w:fill="BFBFBF" w:themeFill="background1" w:themeFillShade="BF"/>
          </w:tcPr>
          <w:p w14:paraId="08D6265C" w14:textId="77777777" w:rsidR="00B856BB" w:rsidRDefault="00A45F8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 xml:space="preserve">Week 5 </w:t>
            </w:r>
          </w:p>
          <w:p w14:paraId="4289323A" w14:textId="747609D2" w:rsidR="00A45F86" w:rsidRPr="004D3575" w:rsidRDefault="00B856BB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200A1">
              <w:rPr>
                <w:rFonts w:ascii="Helvetica" w:hAnsi="Helvetica"/>
                <w:b/>
                <w:bCs/>
                <w:color w:val="00B050"/>
                <w:sz w:val="18"/>
                <w:szCs w:val="18"/>
              </w:rPr>
              <w:t>Proposals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br/>
              <w:t>(2</w:t>
            </w:r>
            <w:r w:rsidR="00B33CD3">
              <w:rPr>
                <w:rFonts w:ascii="Helvetica" w:hAnsi="Helvetica"/>
                <w:b/>
                <w:bCs/>
                <w:sz w:val="18"/>
                <w:szCs w:val="18"/>
              </w:rPr>
              <w:t>9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/11)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5DD20758" w14:textId="77777777" w:rsidR="00B856BB" w:rsidRDefault="00A45F8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Week 6</w:t>
            </w:r>
          </w:p>
          <w:p w14:paraId="2458B9EE" w14:textId="2906FA1A" w:rsidR="00A45F86" w:rsidRPr="004D3575" w:rsidRDefault="00B856BB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3200A1">
              <w:rPr>
                <w:rFonts w:ascii="Helvetica" w:hAnsi="Helvetica"/>
                <w:b/>
                <w:bCs/>
                <w:color w:val="00B050"/>
                <w:sz w:val="18"/>
                <w:szCs w:val="18"/>
              </w:rPr>
              <w:t>Proposals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br/>
              <w:t>(</w:t>
            </w:r>
            <w:r w:rsidR="00B33CD3">
              <w:rPr>
                <w:rFonts w:ascii="Helvetica" w:hAnsi="Helvetica"/>
                <w:b/>
                <w:bCs/>
                <w:sz w:val="18"/>
                <w:szCs w:val="18"/>
              </w:rPr>
              <w:t>6/12</w:t>
            </w:r>
            <w:r w:rsidR="00A45F86" w:rsidRPr="004D3575">
              <w:rPr>
                <w:rFonts w:ascii="Helvetica" w:hAnsi="Helvetica"/>
                <w:b/>
                <w:bCs/>
                <w:sz w:val="18"/>
                <w:szCs w:val="18"/>
              </w:rPr>
              <w:t>)</w:t>
            </w:r>
          </w:p>
        </w:tc>
      </w:tr>
      <w:tr w:rsidR="004D3575" w:rsidRPr="004D3575" w14:paraId="71C6057F" w14:textId="77777777" w:rsidTr="0064277F">
        <w:trPr>
          <w:trHeight w:val="1015"/>
        </w:trPr>
        <w:tc>
          <w:tcPr>
            <w:tcW w:w="860" w:type="dxa"/>
          </w:tcPr>
          <w:p w14:paraId="404F537D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Mon</w:t>
            </w:r>
          </w:p>
          <w:p w14:paraId="3E42C9BD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559" w:type="dxa"/>
          </w:tcPr>
          <w:p w14:paraId="0A3285B9" w14:textId="77777777" w:rsidR="00A724DF" w:rsidRDefault="00A724DF" w:rsidP="00A724DF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0915 Independent Study </w:t>
            </w:r>
            <w:r>
              <w:rPr>
                <w:rFonts w:ascii="Helvetica" w:hAnsi="Helvetica"/>
                <w:sz w:val="18"/>
                <w:szCs w:val="18"/>
              </w:rPr>
              <w:t>Work on Assignment (IV)/Project</w:t>
            </w:r>
          </w:p>
          <w:p w14:paraId="0B9D2097" w14:textId="77777777" w:rsidR="00A171E4" w:rsidRPr="00A171E4" w:rsidRDefault="00A724DF" w:rsidP="00A724D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A171E4">
              <w:rPr>
                <w:rFonts w:ascii="Helvetica" w:hAnsi="Helvetica"/>
                <w:b/>
                <w:bCs/>
                <w:sz w:val="18"/>
                <w:szCs w:val="18"/>
              </w:rPr>
              <w:t xml:space="preserve">1100 </w:t>
            </w:r>
            <w:r w:rsidR="00A171E4" w:rsidRPr="00A171E4">
              <w:rPr>
                <w:rFonts w:ascii="Helvetica" w:hAnsi="Helvetica"/>
                <w:b/>
                <w:bCs/>
                <w:sz w:val="18"/>
                <w:szCs w:val="18"/>
              </w:rPr>
              <w:t>Class</w:t>
            </w:r>
          </w:p>
          <w:p w14:paraId="4F40B5BD" w14:textId="4E0AB3B6" w:rsidR="00A724DF" w:rsidRPr="00B00D20" w:rsidRDefault="00A724DF" w:rsidP="00A724D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Discussion Assignment (IV)</w:t>
            </w:r>
          </w:p>
          <w:p w14:paraId="008901F5" w14:textId="77777777" w:rsidR="00A724DF" w:rsidRPr="00CD6155" w:rsidRDefault="00A724DF" w:rsidP="00A724DF">
            <w:pPr>
              <w:rPr>
                <w:rFonts w:ascii="Helvetica" w:hAnsi="Helvetica"/>
                <w:sz w:val="18"/>
                <w:szCs w:val="18"/>
              </w:rPr>
            </w:pPr>
            <w:r w:rsidRPr="00A171E4">
              <w:rPr>
                <w:rFonts w:ascii="Helvetica" w:hAnsi="Helvetica"/>
                <w:b/>
                <w:bCs/>
                <w:sz w:val="18"/>
                <w:szCs w:val="18"/>
              </w:rPr>
              <w:t>1315</w:t>
            </w:r>
            <w:r w:rsidRPr="00CD6155">
              <w:rPr>
                <w:rFonts w:ascii="Helvetica" w:hAnsi="Helvetica"/>
                <w:sz w:val="18"/>
                <w:szCs w:val="18"/>
              </w:rPr>
              <w:t xml:space="preserve"> Guest:  Philip Hector</w:t>
            </w:r>
          </w:p>
          <w:p w14:paraId="231CD5DE" w14:textId="174771F6" w:rsidR="00A724DF" w:rsidRPr="00CD6155" w:rsidRDefault="00A724DF" w:rsidP="00A724DF">
            <w:pPr>
              <w:rPr>
                <w:rFonts w:ascii="Helvetica" w:hAnsi="Helvetica"/>
                <w:sz w:val="18"/>
                <w:szCs w:val="18"/>
              </w:rPr>
            </w:pPr>
            <w:r w:rsidRPr="00CD6155">
              <w:rPr>
                <w:rFonts w:ascii="Helvetica" w:hAnsi="Helvetica"/>
                <w:sz w:val="18"/>
                <w:szCs w:val="18"/>
              </w:rPr>
              <w:t>Design Activism in Helsinki and elsewhere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1FA52D5F" w14:textId="0F9BA605" w:rsidR="0064277F" w:rsidRPr="0064277F" w:rsidRDefault="00A724DF" w:rsidP="00A724D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854" w:type="dxa"/>
          </w:tcPr>
          <w:p w14:paraId="694A8814" w14:textId="28C8692C" w:rsidR="0064277F" w:rsidRDefault="00AF6636" w:rsidP="0064277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0915 </w:t>
            </w:r>
          </w:p>
          <w:p w14:paraId="2B7798C6" w14:textId="77777777" w:rsidR="0064277F" w:rsidRDefault="0064277F" w:rsidP="0064277F">
            <w:pPr>
              <w:rPr>
                <w:rFonts w:ascii="Helvetica" w:hAnsi="Helvetica"/>
                <w:sz w:val="18"/>
                <w:szCs w:val="18"/>
              </w:rPr>
            </w:pPr>
          </w:p>
          <w:p w14:paraId="490D75D8" w14:textId="4E0F2A5C" w:rsidR="00B00D20" w:rsidRDefault="007479A9" w:rsidP="004D3575">
            <w:pPr>
              <w:rPr>
                <w:rFonts w:ascii="Helvetica" w:hAnsi="Helvetica"/>
                <w:sz w:val="18"/>
                <w:szCs w:val="18"/>
              </w:rPr>
            </w:pPr>
            <w:r w:rsidRPr="007479A9">
              <w:rPr>
                <w:rFonts w:ascii="Helvetica" w:hAnsi="Helvetica"/>
                <w:b/>
                <w:bCs/>
                <w:sz w:val="18"/>
                <w:szCs w:val="18"/>
              </w:rPr>
              <w:t>Independent Study/</w:t>
            </w:r>
            <w:r w:rsidR="0064277F" w:rsidRPr="007479A9">
              <w:rPr>
                <w:rFonts w:ascii="Helvetica" w:hAnsi="Helvetica"/>
                <w:b/>
                <w:bCs/>
                <w:sz w:val="18"/>
                <w:szCs w:val="18"/>
              </w:rPr>
              <w:t xml:space="preserve">Interim </w:t>
            </w:r>
            <w:r w:rsidR="00AF6636" w:rsidRPr="007479A9">
              <w:rPr>
                <w:rFonts w:ascii="Helvetica" w:hAnsi="Helvetica"/>
                <w:b/>
                <w:bCs/>
                <w:sz w:val="18"/>
                <w:szCs w:val="18"/>
              </w:rPr>
              <w:t>Project</w:t>
            </w:r>
            <w:r w:rsidR="0064277F" w:rsidRPr="007479A9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874FC2" w:rsidRPr="007479A9">
              <w:rPr>
                <w:rFonts w:ascii="Helvetica" w:hAnsi="Helvetica"/>
                <w:b/>
                <w:bCs/>
                <w:sz w:val="18"/>
                <w:szCs w:val="18"/>
              </w:rPr>
              <w:t>Presentations</w:t>
            </w:r>
            <w:r w:rsidR="0064277F">
              <w:rPr>
                <w:rFonts w:ascii="Helvetica" w:hAnsi="Helvetica"/>
                <w:sz w:val="18"/>
                <w:szCs w:val="18"/>
              </w:rPr>
              <w:t xml:space="preserve"> (1)</w:t>
            </w:r>
          </w:p>
          <w:p w14:paraId="1AA780B4" w14:textId="77777777" w:rsidR="0064277F" w:rsidRDefault="0064277F" w:rsidP="0064277F">
            <w:pPr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</w:pPr>
          </w:p>
          <w:p w14:paraId="246EB676" w14:textId="262CAAF7" w:rsidR="0064277F" w:rsidRPr="0064277F" w:rsidRDefault="0064277F" w:rsidP="0064277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  <w:p w14:paraId="5122864C" w14:textId="3DC4FC3D" w:rsidR="0064277F" w:rsidRPr="0069771C" w:rsidRDefault="0064277F" w:rsidP="004D3575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BFBFBF" w:themeFill="background1" w:themeFillShade="BF"/>
          </w:tcPr>
          <w:p w14:paraId="6079865E" w14:textId="77777777" w:rsidR="00AF6636" w:rsidRDefault="00AF663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  <w:p w14:paraId="69E10A20" w14:textId="77777777" w:rsidR="00AF6636" w:rsidRDefault="00AF663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  <w:p w14:paraId="4D969531" w14:textId="77777777" w:rsidR="00AF6636" w:rsidRDefault="00AF663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  <w:p w14:paraId="3DA57412" w14:textId="2731B55F" w:rsidR="0069771C" w:rsidRPr="00A171E4" w:rsidRDefault="0069771C" w:rsidP="004D3575">
            <w:pPr>
              <w:rPr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</w:pPr>
            <w:r w:rsidRPr="00A171E4">
              <w:rPr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Independence Day</w:t>
            </w:r>
          </w:p>
          <w:p w14:paraId="386ABC49" w14:textId="7D0574CF" w:rsidR="00B00D20" w:rsidRPr="004D3575" w:rsidRDefault="00B00D20" w:rsidP="0064277F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4D3575" w:rsidRPr="004D3575" w14:paraId="09B5AE2A" w14:textId="77777777" w:rsidTr="00B856BB">
        <w:trPr>
          <w:trHeight w:val="610"/>
        </w:trPr>
        <w:tc>
          <w:tcPr>
            <w:tcW w:w="860" w:type="dxa"/>
          </w:tcPr>
          <w:p w14:paraId="54CDD631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Tues</w:t>
            </w:r>
          </w:p>
        </w:tc>
        <w:tc>
          <w:tcPr>
            <w:tcW w:w="2559" w:type="dxa"/>
          </w:tcPr>
          <w:p w14:paraId="68F907FB" w14:textId="01AE483E" w:rsidR="00A45F86" w:rsidRDefault="0067143E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Independent Study</w:t>
            </w:r>
            <w:r w:rsidR="00240E96">
              <w:rPr>
                <w:rFonts w:ascii="Helvetica" w:hAnsi="Helvetica"/>
                <w:b/>
                <w:bCs/>
                <w:sz w:val="18"/>
                <w:szCs w:val="18"/>
              </w:rPr>
              <w:t>/</w:t>
            </w:r>
          </w:p>
          <w:p w14:paraId="779EF5C8" w14:textId="78EEF15C" w:rsidR="00240E96" w:rsidRPr="004D3575" w:rsidRDefault="00240E96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tutorials</w:t>
            </w:r>
          </w:p>
        </w:tc>
        <w:tc>
          <w:tcPr>
            <w:tcW w:w="2854" w:type="dxa"/>
          </w:tcPr>
          <w:p w14:paraId="2847EDA6" w14:textId="078AE6C3" w:rsidR="00A45F86" w:rsidRPr="004D3575" w:rsidRDefault="008F1C84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Independent Study</w:t>
            </w:r>
            <w:r w:rsidR="00240E96" w:rsidRPr="00240E96">
              <w:rPr>
                <w:rFonts w:ascii="Helvetica" w:hAnsi="Helvetica"/>
                <w:b/>
                <w:bCs/>
                <w:sz w:val="18"/>
                <w:szCs w:val="18"/>
              </w:rPr>
              <w:t>/tutorials</w:t>
            </w:r>
            <w:r w:rsidR="00592D30" w:rsidRPr="004D3575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6A74B3AC" w14:textId="454402E0" w:rsidR="00A45F86" w:rsidRPr="004D3575" w:rsidRDefault="00A45F86" w:rsidP="004D3575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94" w:type="dxa"/>
          </w:tcPr>
          <w:p w14:paraId="5110B621" w14:textId="77777777" w:rsidR="00CC2D1A" w:rsidRPr="004D3575" w:rsidRDefault="00CC2D1A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Independent Study</w:t>
            </w:r>
            <w:r w:rsidRPr="004D3575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0185EBDA" w14:textId="44FA4AB4" w:rsidR="00A45F86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Finalise Project Proposal Report</w:t>
            </w:r>
            <w:r w:rsidR="00592D30" w:rsidRPr="004D3575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</w:tr>
      <w:tr w:rsidR="004D3575" w:rsidRPr="004D3575" w14:paraId="6F3D0C66" w14:textId="77777777" w:rsidTr="00B856BB">
        <w:trPr>
          <w:trHeight w:val="410"/>
        </w:trPr>
        <w:tc>
          <w:tcPr>
            <w:tcW w:w="860" w:type="dxa"/>
            <w:shd w:val="clear" w:color="auto" w:fill="F2F2F2" w:themeFill="background1" w:themeFillShade="F2"/>
          </w:tcPr>
          <w:p w14:paraId="56F2E10E" w14:textId="6A152A80" w:rsidR="00592D30" w:rsidRPr="008C3051" w:rsidRDefault="00592D30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 xml:space="preserve">Wed 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10E322B7" w14:textId="77777777" w:rsidR="0067143E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 full day</w:t>
            </w:r>
          </w:p>
          <w:p w14:paraId="18624AAB" w14:textId="20371F0D" w:rsidR="00592D30" w:rsidRPr="0064277F" w:rsidRDefault="0064277F" w:rsidP="008C305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7692C630" w14:textId="77777777" w:rsidR="0067143E" w:rsidRPr="004D3575" w:rsidRDefault="0067143E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 full day</w:t>
            </w:r>
          </w:p>
          <w:p w14:paraId="16AB43AD" w14:textId="3CC19DD8" w:rsidR="00592D30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F0463A" w14:textId="77777777" w:rsidR="00592D30" w:rsidRDefault="0067143E" w:rsidP="008C3051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  <w:r w:rsidR="008C3051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4D3575">
              <w:rPr>
                <w:rFonts w:ascii="Helvetica" w:hAnsi="Helvetica"/>
                <w:sz w:val="18"/>
                <w:szCs w:val="18"/>
              </w:rPr>
              <w:t>full day</w:t>
            </w:r>
          </w:p>
          <w:p w14:paraId="435000D7" w14:textId="64FD4313" w:rsidR="0064277F" w:rsidRPr="0064277F" w:rsidRDefault="0064277F" w:rsidP="008C305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</w:tr>
      <w:tr w:rsidR="004D3575" w:rsidRPr="004D3575" w14:paraId="0FC3D158" w14:textId="77777777" w:rsidTr="00B856BB">
        <w:trPr>
          <w:trHeight w:val="710"/>
        </w:trPr>
        <w:tc>
          <w:tcPr>
            <w:tcW w:w="860" w:type="dxa"/>
          </w:tcPr>
          <w:p w14:paraId="14118C29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Thur</w:t>
            </w:r>
          </w:p>
        </w:tc>
        <w:tc>
          <w:tcPr>
            <w:tcW w:w="2559" w:type="dxa"/>
          </w:tcPr>
          <w:p w14:paraId="002A11F8" w14:textId="0BC0E378" w:rsidR="00A45F86" w:rsidRPr="000928CE" w:rsidRDefault="00CC2D1A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D3575">
              <w:rPr>
                <w:rFonts w:ascii="Helvetica" w:hAnsi="Helvetica"/>
                <w:b/>
                <w:bCs/>
                <w:sz w:val="18"/>
                <w:szCs w:val="18"/>
              </w:rPr>
              <w:t>Independent Study</w:t>
            </w:r>
            <w:r w:rsidR="006F755D">
              <w:rPr>
                <w:rFonts w:ascii="Helvetica" w:hAnsi="Helvetica"/>
                <w:b/>
                <w:bCs/>
                <w:sz w:val="18"/>
                <w:szCs w:val="18"/>
              </w:rPr>
              <w:t>/tutorials</w:t>
            </w:r>
          </w:p>
        </w:tc>
        <w:tc>
          <w:tcPr>
            <w:tcW w:w="2854" w:type="dxa"/>
          </w:tcPr>
          <w:p w14:paraId="3A222A0A" w14:textId="77777777" w:rsidR="0064277F" w:rsidRDefault="00CC2D1A" w:rsidP="007479A9">
            <w:pPr>
              <w:pStyle w:val="Heading2"/>
              <w:spacing w:before="60"/>
              <w:textAlignment w:val="baseline"/>
              <w:rPr>
                <w:rFonts w:ascii="Helvetica" w:hAnsi="Helvetica"/>
                <w:sz w:val="18"/>
                <w:szCs w:val="18"/>
              </w:rPr>
            </w:pPr>
            <w:r w:rsidRPr="007479A9">
              <w:rPr>
                <w:rFonts w:ascii="Helvetica" w:hAnsi="Helvetica"/>
                <w:b/>
                <w:bCs/>
                <w:color w:val="auto"/>
                <w:sz w:val="18"/>
                <w:szCs w:val="18"/>
              </w:rPr>
              <w:t>Independent Study</w:t>
            </w:r>
            <w:r w:rsidR="007479A9" w:rsidRPr="007479A9">
              <w:rPr>
                <w:rFonts w:ascii="Helvetica" w:hAnsi="Helvetica"/>
                <w:b/>
                <w:bCs/>
                <w:color w:val="auto"/>
                <w:sz w:val="18"/>
                <w:szCs w:val="18"/>
              </w:rPr>
              <w:t>/</w:t>
            </w:r>
            <w:r w:rsidR="0064277F" w:rsidRPr="007479A9">
              <w:rPr>
                <w:rFonts w:ascii="Helvetica" w:hAnsi="Helvetica"/>
                <w:b/>
                <w:bCs/>
                <w:color w:val="auto"/>
                <w:sz w:val="18"/>
                <w:szCs w:val="18"/>
              </w:rPr>
              <w:t>Interim Project Presentations</w:t>
            </w:r>
            <w:r w:rsidR="0064277F" w:rsidRPr="007479A9">
              <w:rPr>
                <w:rFonts w:ascii="Helvetica" w:hAnsi="Helvetica"/>
                <w:color w:val="auto"/>
                <w:sz w:val="18"/>
                <w:szCs w:val="18"/>
              </w:rPr>
              <w:t xml:space="preserve"> </w:t>
            </w:r>
            <w:r w:rsidR="0064277F">
              <w:rPr>
                <w:rFonts w:ascii="Helvetica" w:hAnsi="Helvetica"/>
                <w:sz w:val="18"/>
                <w:szCs w:val="18"/>
              </w:rPr>
              <w:t>(2)</w:t>
            </w:r>
          </w:p>
          <w:p w14:paraId="6900015A" w14:textId="418EB871" w:rsidR="007479A9" w:rsidRPr="00392337" w:rsidRDefault="00392337" w:rsidP="007479A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 xml:space="preserve">Väre </w:t>
            </w:r>
            <w:r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Q103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56B8937E" w14:textId="77777777" w:rsid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  <w:p w14:paraId="4040C49F" w14:textId="2AF01093" w:rsidR="00CC2D1A" w:rsidRPr="000928CE" w:rsidRDefault="003555D0" w:rsidP="004D3575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tbc </w:t>
            </w:r>
            <w:r w:rsidR="000658F9" w:rsidRPr="000658F9">
              <w:rPr>
                <w:rFonts w:ascii="Helvetica" w:hAnsi="Helvetica"/>
                <w:sz w:val="18"/>
                <w:szCs w:val="18"/>
              </w:rPr>
              <w:t xml:space="preserve">Meetup. Course </w:t>
            </w:r>
            <w:r w:rsidR="000658F9">
              <w:rPr>
                <w:rFonts w:ascii="Helvetica" w:hAnsi="Helvetica"/>
                <w:sz w:val="18"/>
                <w:szCs w:val="18"/>
              </w:rPr>
              <w:t xml:space="preserve">reflections and </w:t>
            </w:r>
            <w:r w:rsidR="000658F9" w:rsidRPr="000658F9">
              <w:rPr>
                <w:rFonts w:ascii="Helvetica" w:hAnsi="Helvetica"/>
                <w:sz w:val="18"/>
                <w:szCs w:val="18"/>
              </w:rPr>
              <w:t>feedback</w:t>
            </w:r>
          </w:p>
        </w:tc>
      </w:tr>
      <w:tr w:rsidR="008C3051" w:rsidRPr="004D3575" w14:paraId="75AC4EC4" w14:textId="77777777" w:rsidTr="0064277F">
        <w:trPr>
          <w:trHeight w:val="445"/>
        </w:trPr>
        <w:tc>
          <w:tcPr>
            <w:tcW w:w="860" w:type="dxa"/>
            <w:shd w:val="clear" w:color="auto" w:fill="F2F2F2" w:themeFill="background1" w:themeFillShade="F2"/>
          </w:tcPr>
          <w:p w14:paraId="6642DEAE" w14:textId="77777777" w:rsidR="00A45F86" w:rsidRPr="004D3575" w:rsidRDefault="00A45F86" w:rsidP="004D357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Fri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59C9E01B" w14:textId="77777777" w:rsidR="00CC2D1A" w:rsidRPr="004D3575" w:rsidRDefault="00CC2D1A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0B7EF79C" w14:textId="6AD1322C" w:rsidR="00A45F86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  <w:tc>
          <w:tcPr>
            <w:tcW w:w="2854" w:type="dxa"/>
            <w:shd w:val="clear" w:color="auto" w:fill="F2F2F2" w:themeFill="background1" w:themeFillShade="F2"/>
          </w:tcPr>
          <w:p w14:paraId="02CBFB37" w14:textId="77777777" w:rsidR="00CC2D1A" w:rsidRPr="004D3575" w:rsidRDefault="00CC2D1A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1BD4A73E" w14:textId="18024A86" w:rsidR="00CC2D1A" w:rsidRPr="0064277F" w:rsidRDefault="0064277F" w:rsidP="004D357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  <w:p w14:paraId="20EDE45B" w14:textId="04887A64" w:rsidR="00A45F86" w:rsidRPr="004D3575" w:rsidRDefault="00A45F86" w:rsidP="008C305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7E8BB7" w14:textId="77777777" w:rsidR="00CC2D1A" w:rsidRPr="004D3575" w:rsidRDefault="00CC2D1A" w:rsidP="004D3575">
            <w:pPr>
              <w:rPr>
                <w:rFonts w:ascii="Helvetica" w:hAnsi="Helvetica"/>
                <w:sz w:val="18"/>
                <w:szCs w:val="18"/>
              </w:rPr>
            </w:pPr>
            <w:r w:rsidRPr="004D3575">
              <w:rPr>
                <w:rFonts w:ascii="Helvetica" w:hAnsi="Helvetica"/>
                <w:sz w:val="18"/>
                <w:szCs w:val="18"/>
              </w:rPr>
              <w:t>DSC: CoDesign (SH)</w:t>
            </w:r>
          </w:p>
          <w:p w14:paraId="615E31E0" w14:textId="2AF1BCF7" w:rsidR="00A45F86" w:rsidRPr="0064277F" w:rsidRDefault="0064277F" w:rsidP="008C305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4277F">
              <w:rPr>
                <w:rFonts w:ascii="Helvetica" w:hAnsi="Helvetica"/>
                <w:b/>
                <w:bCs/>
                <w:color w:val="4472C4" w:themeColor="accent1"/>
                <w:sz w:val="18"/>
                <w:szCs w:val="18"/>
              </w:rPr>
              <w:t>Väre F101</w:t>
            </w:r>
          </w:p>
        </w:tc>
      </w:tr>
    </w:tbl>
    <w:p w14:paraId="619F993D" w14:textId="45290E30" w:rsidR="00057587" w:rsidRDefault="00392337" w:rsidP="004D3575">
      <w:pPr>
        <w:rPr>
          <w:rFonts w:ascii="Helvetica" w:hAnsi="Helvetica"/>
          <w:sz w:val="18"/>
          <w:szCs w:val="18"/>
        </w:rPr>
      </w:pPr>
    </w:p>
    <w:p w14:paraId="53122998" w14:textId="08F5348A" w:rsidR="00171F66" w:rsidRPr="00AF6636" w:rsidRDefault="00171F66" w:rsidP="004D3575">
      <w:pPr>
        <w:rPr>
          <w:rFonts w:ascii="Helvetica" w:hAnsi="Helvetica"/>
          <w:b/>
          <w:bCs/>
          <w:sz w:val="18"/>
          <w:szCs w:val="18"/>
        </w:rPr>
      </w:pPr>
    </w:p>
    <w:sectPr w:rsidR="00171F66" w:rsidRPr="00AF6636" w:rsidSect="00A45F86">
      <w:pgSz w:w="11900" w:h="16840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938A4"/>
    <w:multiLevelType w:val="hybridMultilevel"/>
    <w:tmpl w:val="231892BE"/>
    <w:lvl w:ilvl="0" w:tplc="AAB0AA8A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86"/>
    <w:rsid w:val="00020BBE"/>
    <w:rsid w:val="00036392"/>
    <w:rsid w:val="000658F9"/>
    <w:rsid w:val="000928CE"/>
    <w:rsid w:val="000A7F72"/>
    <w:rsid w:val="000C3559"/>
    <w:rsid w:val="000C6D00"/>
    <w:rsid w:val="001136BC"/>
    <w:rsid w:val="0014397F"/>
    <w:rsid w:val="00171F66"/>
    <w:rsid w:val="001A0731"/>
    <w:rsid w:val="001C16AC"/>
    <w:rsid w:val="00201317"/>
    <w:rsid w:val="00240E96"/>
    <w:rsid w:val="003200A1"/>
    <w:rsid w:val="00323CA1"/>
    <w:rsid w:val="00334260"/>
    <w:rsid w:val="00342A4D"/>
    <w:rsid w:val="003555D0"/>
    <w:rsid w:val="00365175"/>
    <w:rsid w:val="00383CE2"/>
    <w:rsid w:val="00392337"/>
    <w:rsid w:val="00396933"/>
    <w:rsid w:val="003A5EAF"/>
    <w:rsid w:val="003F246C"/>
    <w:rsid w:val="003F2BEF"/>
    <w:rsid w:val="00440B17"/>
    <w:rsid w:val="00475B40"/>
    <w:rsid w:val="004772B8"/>
    <w:rsid w:val="00483226"/>
    <w:rsid w:val="00495F3C"/>
    <w:rsid w:val="004C0751"/>
    <w:rsid w:val="004D3575"/>
    <w:rsid w:val="004E0311"/>
    <w:rsid w:val="00500433"/>
    <w:rsid w:val="00565214"/>
    <w:rsid w:val="005724D9"/>
    <w:rsid w:val="00592D30"/>
    <w:rsid w:val="005B68FA"/>
    <w:rsid w:val="005D6504"/>
    <w:rsid w:val="005F1CC1"/>
    <w:rsid w:val="0064277F"/>
    <w:rsid w:val="0067143E"/>
    <w:rsid w:val="0069771C"/>
    <w:rsid w:val="006F1CB2"/>
    <w:rsid w:val="006F755D"/>
    <w:rsid w:val="00714EA7"/>
    <w:rsid w:val="0073158B"/>
    <w:rsid w:val="00741220"/>
    <w:rsid w:val="00742FB7"/>
    <w:rsid w:val="00745791"/>
    <w:rsid w:val="007479A9"/>
    <w:rsid w:val="007754BF"/>
    <w:rsid w:val="007859AF"/>
    <w:rsid w:val="0079617F"/>
    <w:rsid w:val="007D0394"/>
    <w:rsid w:val="00834F42"/>
    <w:rsid w:val="00853EA8"/>
    <w:rsid w:val="00863549"/>
    <w:rsid w:val="00874FC2"/>
    <w:rsid w:val="00884EFA"/>
    <w:rsid w:val="008C3051"/>
    <w:rsid w:val="008C3457"/>
    <w:rsid w:val="008F1C84"/>
    <w:rsid w:val="0093131E"/>
    <w:rsid w:val="00931DB4"/>
    <w:rsid w:val="009530B8"/>
    <w:rsid w:val="00992A9E"/>
    <w:rsid w:val="00A171E4"/>
    <w:rsid w:val="00A45140"/>
    <w:rsid w:val="00A45F86"/>
    <w:rsid w:val="00A724DF"/>
    <w:rsid w:val="00A92A00"/>
    <w:rsid w:val="00AA365A"/>
    <w:rsid w:val="00AA4E5F"/>
    <w:rsid w:val="00AF6636"/>
    <w:rsid w:val="00B00D20"/>
    <w:rsid w:val="00B33CD3"/>
    <w:rsid w:val="00B856BB"/>
    <w:rsid w:val="00B94A4A"/>
    <w:rsid w:val="00BB7A86"/>
    <w:rsid w:val="00BC1602"/>
    <w:rsid w:val="00BC2B9D"/>
    <w:rsid w:val="00BF2681"/>
    <w:rsid w:val="00C06063"/>
    <w:rsid w:val="00C42C3C"/>
    <w:rsid w:val="00C664F6"/>
    <w:rsid w:val="00CA3EE5"/>
    <w:rsid w:val="00CC2D1A"/>
    <w:rsid w:val="00D17A94"/>
    <w:rsid w:val="00D66DAB"/>
    <w:rsid w:val="00D757EE"/>
    <w:rsid w:val="00E34B1A"/>
    <w:rsid w:val="00E5562E"/>
    <w:rsid w:val="00E71835"/>
    <w:rsid w:val="00EA503A"/>
    <w:rsid w:val="00F00A81"/>
    <w:rsid w:val="00F12C7A"/>
    <w:rsid w:val="00F714F9"/>
    <w:rsid w:val="00F75E19"/>
    <w:rsid w:val="00FB1BFF"/>
    <w:rsid w:val="00FD4415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442A30"/>
  <w15:chartTrackingRefBased/>
  <w15:docId w15:val="{4B6169C0-3C37-6944-8AE2-11EBF109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="Times New Roman" w:hAnsi="Helvetica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86"/>
    <w:rPr>
      <w:rFonts w:asciiTheme="minorHAnsi" w:eastAsiaTheme="minorEastAsia" w:hAnsiTheme="minorHAnsi" w:cstheme="minorBidi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5F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GridTable4-Accent4">
    <w:name w:val="Grid Table 4 Accent 4"/>
    <w:basedOn w:val="TableNormal"/>
    <w:uiPriority w:val="49"/>
    <w:rsid w:val="00A45F86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5F86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A4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4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6D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6D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alto.zoom.us/j/65010103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Julier</dc:creator>
  <cp:keywords/>
  <dc:description/>
  <cp:lastModifiedBy>Julier Guy</cp:lastModifiedBy>
  <cp:revision>50</cp:revision>
  <cp:lastPrinted>2020-10-20T11:16:00Z</cp:lastPrinted>
  <dcterms:created xsi:type="dcterms:W3CDTF">2020-09-18T09:02:00Z</dcterms:created>
  <dcterms:modified xsi:type="dcterms:W3CDTF">2021-11-17T15:11:00Z</dcterms:modified>
</cp:coreProperties>
</file>