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5CB10" w14:textId="77777777" w:rsidR="004D19A5" w:rsidRPr="004D19A5" w:rsidRDefault="004D19A5">
      <w:pPr>
        <w:rPr>
          <w:rFonts w:ascii="Times New Roman" w:hAnsi="Times New Roman" w:cs="Times New Roman"/>
          <w:i/>
          <w:sz w:val="23"/>
          <w:szCs w:val="23"/>
        </w:rPr>
      </w:pPr>
      <w:r w:rsidRPr="004D19A5">
        <w:rPr>
          <w:rFonts w:ascii="Times New Roman" w:hAnsi="Times New Roman" w:cs="Times New Roman"/>
          <w:b/>
          <w:sz w:val="23"/>
          <w:szCs w:val="23"/>
          <w:u w:val="single"/>
        </w:rPr>
        <w:t xml:space="preserve">Task: </w:t>
      </w:r>
      <w:r w:rsidRPr="004D19A5">
        <w:rPr>
          <w:rFonts w:ascii="Times New Roman" w:hAnsi="Times New Roman" w:cs="Times New Roman"/>
          <w:i/>
          <w:sz w:val="23"/>
          <w:szCs w:val="23"/>
        </w:rPr>
        <w:t xml:space="preserve">Please, guess to which Soviet leader </w:t>
      </w:r>
      <w:r>
        <w:rPr>
          <w:rFonts w:ascii="Times New Roman" w:hAnsi="Times New Roman" w:cs="Times New Roman"/>
          <w:i/>
          <w:sz w:val="23"/>
          <w:szCs w:val="23"/>
        </w:rPr>
        <w:t>speeches</w:t>
      </w:r>
      <w:r w:rsidRPr="004D19A5">
        <w:rPr>
          <w:rFonts w:ascii="Times New Roman" w:hAnsi="Times New Roman" w:cs="Times New Roman"/>
          <w:i/>
          <w:sz w:val="23"/>
          <w:szCs w:val="23"/>
        </w:rPr>
        <w:t xml:space="preserve"> belong: Lenin, Stalin, </w:t>
      </w:r>
      <w:proofErr w:type="spellStart"/>
      <w:r w:rsidRPr="004D19A5">
        <w:rPr>
          <w:rFonts w:ascii="Times New Roman" w:hAnsi="Times New Roman" w:cs="Times New Roman"/>
          <w:i/>
          <w:sz w:val="23"/>
          <w:szCs w:val="23"/>
        </w:rPr>
        <w:t>Khruschev</w:t>
      </w:r>
      <w:proofErr w:type="spellEnd"/>
      <w:r w:rsidRPr="004D19A5">
        <w:rPr>
          <w:rFonts w:ascii="Times New Roman" w:hAnsi="Times New Roman" w:cs="Times New Roman"/>
          <w:i/>
          <w:sz w:val="23"/>
          <w:szCs w:val="23"/>
        </w:rPr>
        <w:t xml:space="preserve">, Brezhnev and Gorbachev. One of the leaders is not represented. </w:t>
      </w:r>
    </w:p>
    <w:p w14:paraId="593BE600" w14:textId="77777777" w:rsidR="004D19A5" w:rsidRPr="004D19A5" w:rsidRDefault="004D19A5">
      <w:pPr>
        <w:rPr>
          <w:rFonts w:ascii="Times New Roman" w:hAnsi="Times New Roman" w:cs="Times New Roman"/>
          <w:b/>
          <w:sz w:val="23"/>
          <w:szCs w:val="23"/>
          <w:u w:val="single"/>
        </w:rPr>
      </w:pPr>
    </w:p>
    <w:p w14:paraId="69F368E3" w14:textId="77777777" w:rsidR="005B740D" w:rsidRPr="000B7B7D" w:rsidRDefault="005B740D">
      <w:pPr>
        <w:rPr>
          <w:rFonts w:ascii="Times New Roman" w:hAnsi="Times New Roman" w:cs="Times New Roman"/>
          <w:b/>
          <w:sz w:val="23"/>
          <w:szCs w:val="23"/>
          <w:u w:val="single"/>
          <w:lang w:val="fi-FI"/>
        </w:rPr>
      </w:pPr>
      <w:proofErr w:type="spellStart"/>
      <w:r w:rsidRPr="000B7B7D">
        <w:rPr>
          <w:rFonts w:ascii="Times New Roman" w:hAnsi="Times New Roman" w:cs="Times New Roman"/>
          <w:b/>
          <w:sz w:val="23"/>
          <w:szCs w:val="23"/>
          <w:u w:val="single"/>
          <w:lang w:val="fi-FI"/>
        </w:rPr>
        <w:t>Speech</w:t>
      </w:r>
      <w:proofErr w:type="spellEnd"/>
      <w:r w:rsidRPr="000B7B7D">
        <w:rPr>
          <w:rFonts w:ascii="Times New Roman" w:hAnsi="Times New Roman" w:cs="Times New Roman"/>
          <w:b/>
          <w:sz w:val="23"/>
          <w:szCs w:val="23"/>
          <w:u w:val="single"/>
          <w:lang w:val="fi-FI"/>
        </w:rPr>
        <w:t xml:space="preserve"> N1</w:t>
      </w:r>
    </w:p>
    <w:p w14:paraId="3A0BBE6E" w14:textId="77777777" w:rsidR="005B740D" w:rsidRPr="000B7B7D" w:rsidRDefault="005B740D" w:rsidP="005B740D">
      <w:pPr>
        <w:pStyle w:val="NormalWeb"/>
        <w:jc w:val="both"/>
        <w:rPr>
          <w:sz w:val="23"/>
          <w:szCs w:val="23"/>
          <w:lang w:val="en-US"/>
        </w:rPr>
      </w:pPr>
      <w:r w:rsidRPr="000B7B7D">
        <w:rPr>
          <w:sz w:val="23"/>
          <w:szCs w:val="23"/>
          <w:lang w:val="en-US"/>
        </w:rPr>
        <w:t xml:space="preserve">The forthcoming elections are not merely elections, comrades, they are really a national holiday of our workers, our </w:t>
      </w:r>
      <w:proofErr w:type="gramStart"/>
      <w:r w:rsidRPr="000B7B7D">
        <w:rPr>
          <w:sz w:val="23"/>
          <w:szCs w:val="23"/>
          <w:lang w:val="en-US"/>
        </w:rPr>
        <w:t>peasants</w:t>
      </w:r>
      <w:proofErr w:type="gramEnd"/>
      <w:r w:rsidRPr="000B7B7D">
        <w:rPr>
          <w:sz w:val="23"/>
          <w:szCs w:val="23"/>
          <w:lang w:val="en-US"/>
        </w:rPr>
        <w:t xml:space="preserve"> and our intelligentsia. (</w:t>
      </w:r>
      <w:r w:rsidRPr="000B7B7D">
        <w:rPr>
          <w:i/>
          <w:iCs/>
          <w:sz w:val="23"/>
          <w:szCs w:val="23"/>
          <w:lang w:val="en-US"/>
        </w:rPr>
        <w:t>Loud applause.</w:t>
      </w:r>
      <w:r w:rsidRPr="000B7B7D">
        <w:rPr>
          <w:sz w:val="23"/>
          <w:szCs w:val="23"/>
          <w:lang w:val="en-US"/>
        </w:rPr>
        <w:t xml:space="preserve">) Never in the history of the world have there been such </w:t>
      </w:r>
      <w:proofErr w:type="gramStart"/>
      <w:r w:rsidRPr="000B7B7D">
        <w:rPr>
          <w:sz w:val="23"/>
          <w:szCs w:val="23"/>
          <w:lang w:val="en-US"/>
        </w:rPr>
        <w:t>really free</w:t>
      </w:r>
      <w:proofErr w:type="gramEnd"/>
      <w:r w:rsidRPr="000B7B7D">
        <w:rPr>
          <w:sz w:val="23"/>
          <w:szCs w:val="23"/>
          <w:lang w:val="en-US"/>
        </w:rPr>
        <w:t xml:space="preserve"> and really democratic elections -- never! History knows no other example like it. (</w:t>
      </w:r>
      <w:r w:rsidRPr="000B7B7D">
        <w:rPr>
          <w:i/>
          <w:iCs/>
          <w:sz w:val="23"/>
          <w:szCs w:val="23"/>
          <w:lang w:val="en-US"/>
        </w:rPr>
        <w:t>Applause.</w:t>
      </w:r>
      <w:r w:rsidRPr="000B7B7D">
        <w:rPr>
          <w:sz w:val="23"/>
          <w:szCs w:val="23"/>
          <w:lang w:val="en-US"/>
        </w:rPr>
        <w:t xml:space="preserve">) The point is not that our elections will be universal, equal, secret and direct, although that fact in itself is of great importance. The point is that our universal elections will be carried out as the freest elections and the most democratic compared with elections in any other country in the world. </w:t>
      </w:r>
    </w:p>
    <w:p w14:paraId="6F95665D" w14:textId="77777777" w:rsidR="005B740D" w:rsidRPr="000B7B7D" w:rsidRDefault="005B740D" w:rsidP="005B740D">
      <w:pPr>
        <w:pStyle w:val="NormalWeb"/>
        <w:jc w:val="both"/>
        <w:rPr>
          <w:sz w:val="23"/>
          <w:szCs w:val="23"/>
          <w:lang w:val="en-US"/>
        </w:rPr>
      </w:pPr>
      <w:r w:rsidRPr="000B7B7D">
        <w:rPr>
          <w:sz w:val="23"/>
          <w:szCs w:val="23"/>
          <w:lang w:val="en-US"/>
        </w:rPr>
        <w:t xml:space="preserve"> Universal elections exist and are also held in some capitalist countries, so-called democratic countries. But in what atmosphere are elections held </w:t>
      </w:r>
      <w:proofErr w:type="gramStart"/>
      <w:r w:rsidRPr="000B7B7D">
        <w:rPr>
          <w:sz w:val="23"/>
          <w:szCs w:val="23"/>
          <w:lang w:val="en-US"/>
        </w:rPr>
        <w:t>there?</w:t>
      </w:r>
      <w:proofErr w:type="gramEnd"/>
      <w:r w:rsidRPr="000B7B7D">
        <w:rPr>
          <w:sz w:val="23"/>
          <w:szCs w:val="23"/>
          <w:lang w:val="en-US"/>
        </w:rPr>
        <w:t xml:space="preserve"> In an atmosphere of class conflicts, in an atmosphere of class enmity, in an atmosphere of pressure brought to bear on the electors by the capitalists, landlords, bankers and other capitalist sharks. Such elections, even if they are universal, equal, </w:t>
      </w:r>
      <w:proofErr w:type="gramStart"/>
      <w:r w:rsidRPr="000B7B7D">
        <w:rPr>
          <w:sz w:val="23"/>
          <w:szCs w:val="23"/>
          <w:lang w:val="en-US"/>
        </w:rPr>
        <w:t>secret</w:t>
      </w:r>
      <w:proofErr w:type="gramEnd"/>
      <w:r w:rsidRPr="000B7B7D">
        <w:rPr>
          <w:sz w:val="23"/>
          <w:szCs w:val="23"/>
          <w:lang w:val="en-US"/>
        </w:rPr>
        <w:t xml:space="preserve"> and direct, cannot be called altogether free and altogether democratic elections. </w:t>
      </w:r>
    </w:p>
    <w:p w14:paraId="5184E6E9" w14:textId="77777777" w:rsidR="005B740D" w:rsidRDefault="005B740D" w:rsidP="005B740D">
      <w:pPr>
        <w:pStyle w:val="NormalWeb"/>
        <w:jc w:val="both"/>
        <w:rPr>
          <w:sz w:val="23"/>
          <w:szCs w:val="23"/>
          <w:lang w:val="en-US"/>
        </w:rPr>
      </w:pPr>
      <w:r w:rsidRPr="000B7B7D">
        <w:rPr>
          <w:sz w:val="23"/>
          <w:szCs w:val="23"/>
          <w:lang w:val="en-US"/>
        </w:rPr>
        <w:t xml:space="preserve">Here, in our country, on the contrary, elections are held in an entirely different atmosphere. Here there are no capitalists and no landlords and, consequently, no pressure is exerted by propertied classes on non-propertied classes. Here elections are held in an atmosphere of collaboration between the workers, the </w:t>
      </w:r>
      <w:proofErr w:type="gramStart"/>
      <w:r w:rsidRPr="000B7B7D">
        <w:rPr>
          <w:sz w:val="23"/>
          <w:szCs w:val="23"/>
          <w:lang w:val="en-US"/>
        </w:rPr>
        <w:t>peasants</w:t>
      </w:r>
      <w:proofErr w:type="gramEnd"/>
      <w:r w:rsidRPr="000B7B7D">
        <w:rPr>
          <w:sz w:val="23"/>
          <w:szCs w:val="23"/>
          <w:lang w:val="en-US"/>
        </w:rPr>
        <w:t xml:space="preserve"> and the intelligentsia, in an atmosphere of mutual confidence between them, in an atmosphere, I would, say, of mutual friendship; because there are no capitalists in our country, no landlords, no exploitation, and nobody, in fact, to bring pressure to bear on people in order to distort their will. </w:t>
      </w:r>
    </w:p>
    <w:p w14:paraId="729B4C7D" w14:textId="77777777" w:rsidR="000B7B7D" w:rsidRPr="000B7B7D" w:rsidRDefault="000B7B7D" w:rsidP="005B740D">
      <w:pPr>
        <w:pStyle w:val="NormalWeb"/>
        <w:jc w:val="both"/>
        <w:rPr>
          <w:sz w:val="23"/>
          <w:szCs w:val="23"/>
          <w:lang w:val="en-US"/>
        </w:rPr>
      </w:pPr>
    </w:p>
    <w:p w14:paraId="4AD23B11" w14:textId="77777777" w:rsidR="005B740D" w:rsidRPr="000B7B7D" w:rsidRDefault="005B740D">
      <w:pPr>
        <w:rPr>
          <w:rFonts w:ascii="Times New Roman" w:hAnsi="Times New Roman" w:cs="Times New Roman"/>
          <w:b/>
          <w:sz w:val="23"/>
          <w:szCs w:val="23"/>
          <w:u w:val="single"/>
        </w:rPr>
      </w:pPr>
      <w:r w:rsidRPr="000B7B7D">
        <w:rPr>
          <w:rFonts w:ascii="Times New Roman" w:hAnsi="Times New Roman" w:cs="Times New Roman"/>
          <w:b/>
          <w:sz w:val="23"/>
          <w:szCs w:val="23"/>
          <w:u w:val="single"/>
        </w:rPr>
        <w:t>Speech N2</w:t>
      </w:r>
    </w:p>
    <w:p w14:paraId="7E30C520" w14:textId="77777777" w:rsidR="005B740D" w:rsidRPr="000B7B7D" w:rsidRDefault="005B740D" w:rsidP="005B740D">
      <w:pPr>
        <w:spacing w:after="0" w:line="240" w:lineRule="auto"/>
        <w:jc w:val="both"/>
        <w:rPr>
          <w:rFonts w:ascii="Times New Roman" w:eastAsia="Times New Roman" w:hAnsi="Times New Roman" w:cs="Times New Roman"/>
          <w:sz w:val="23"/>
          <w:szCs w:val="23"/>
          <w:lang w:eastAsia="fi-FI"/>
        </w:rPr>
      </w:pPr>
      <w:r w:rsidRPr="00CB736B">
        <w:rPr>
          <w:rFonts w:ascii="Times New Roman" w:eastAsia="Times New Roman" w:hAnsi="Times New Roman" w:cs="Times New Roman"/>
          <w:sz w:val="23"/>
          <w:szCs w:val="23"/>
          <w:lang w:eastAsia="fi-FI"/>
        </w:rPr>
        <w:t>We have every reason to believe that the international situation is proceeding in favor of the forces of socialism, peace and progress. Our peaceful initiatives have brought about a political climate in which it is possible to approach and to begin resolving even the most complicated questions of foreign policy that have burdened and to some extent still burden the international situation. The changes in this regard have been</w:t>
      </w:r>
      <w:r w:rsidRPr="000B7B7D">
        <w:rPr>
          <w:rFonts w:ascii="Times New Roman" w:eastAsia="Times New Roman" w:hAnsi="Times New Roman" w:cs="Times New Roman"/>
          <w:sz w:val="23"/>
          <w:szCs w:val="23"/>
          <w:lang w:eastAsia="fi-FI"/>
        </w:rPr>
        <w:t xml:space="preserve"> </w:t>
      </w:r>
      <w:r w:rsidRPr="00CB736B">
        <w:rPr>
          <w:rFonts w:ascii="Times New Roman" w:eastAsia="Times New Roman" w:hAnsi="Times New Roman" w:cs="Times New Roman"/>
          <w:sz w:val="23"/>
          <w:szCs w:val="23"/>
          <w:lang w:eastAsia="fi-FI"/>
        </w:rPr>
        <w:t xml:space="preserve">especially significant on the continent of Europe. </w:t>
      </w:r>
      <w:r w:rsidRPr="000B7B7D">
        <w:rPr>
          <w:rFonts w:ascii="Times New Roman" w:eastAsia="Times New Roman" w:hAnsi="Times New Roman" w:cs="Times New Roman"/>
          <w:sz w:val="23"/>
          <w:szCs w:val="23"/>
          <w:lang w:eastAsia="fi-FI"/>
        </w:rPr>
        <w:t xml:space="preserve"> …</w:t>
      </w:r>
    </w:p>
    <w:p w14:paraId="3007678B" w14:textId="77777777" w:rsidR="005B740D" w:rsidRPr="000B7B7D" w:rsidRDefault="005B740D" w:rsidP="005B740D">
      <w:pPr>
        <w:spacing w:after="0" w:line="240" w:lineRule="auto"/>
        <w:jc w:val="both"/>
        <w:rPr>
          <w:rFonts w:ascii="Times New Roman" w:eastAsia="Times New Roman" w:hAnsi="Times New Roman" w:cs="Times New Roman"/>
          <w:sz w:val="23"/>
          <w:szCs w:val="23"/>
          <w:lang w:eastAsia="fi-FI"/>
        </w:rPr>
      </w:pPr>
    </w:p>
    <w:p w14:paraId="271C1058" w14:textId="77777777" w:rsidR="005B740D" w:rsidRPr="00CB736B" w:rsidRDefault="005B740D" w:rsidP="005B740D">
      <w:pPr>
        <w:spacing w:after="0" w:line="240" w:lineRule="auto"/>
        <w:jc w:val="both"/>
        <w:rPr>
          <w:rFonts w:ascii="Times New Roman" w:eastAsia="Times New Roman" w:hAnsi="Times New Roman" w:cs="Times New Roman"/>
          <w:sz w:val="23"/>
          <w:szCs w:val="23"/>
          <w:lang w:eastAsia="fi-FI"/>
        </w:rPr>
      </w:pPr>
      <w:r w:rsidRPr="00CB736B">
        <w:rPr>
          <w:rFonts w:ascii="Times New Roman" w:eastAsia="Times New Roman" w:hAnsi="Times New Roman" w:cs="Times New Roman"/>
          <w:sz w:val="23"/>
          <w:szCs w:val="23"/>
          <w:lang w:eastAsia="fi-FI"/>
        </w:rPr>
        <w:t xml:space="preserve">These favorable developments are a result of the fact that the combined potential of the socialist community has grown and so has our corresponding weight in Europe. It is also due to the active, unified and coordinated foreign policy of our countries. </w:t>
      </w:r>
    </w:p>
    <w:p w14:paraId="7AABD96E" w14:textId="77777777" w:rsidR="005B740D" w:rsidRPr="000B7B7D" w:rsidRDefault="005B740D" w:rsidP="005B740D">
      <w:pPr>
        <w:jc w:val="both"/>
        <w:rPr>
          <w:rFonts w:ascii="Times New Roman" w:hAnsi="Times New Roman" w:cs="Times New Roman"/>
          <w:sz w:val="23"/>
          <w:szCs w:val="23"/>
        </w:rPr>
      </w:pPr>
    </w:p>
    <w:p w14:paraId="2DC14C85" w14:textId="77777777" w:rsidR="000B7B7D" w:rsidRPr="004D19A5" w:rsidRDefault="005B740D" w:rsidP="004D19A5">
      <w:pPr>
        <w:spacing w:after="0" w:line="240" w:lineRule="auto"/>
        <w:jc w:val="both"/>
        <w:rPr>
          <w:rFonts w:ascii="Times New Roman" w:eastAsia="Times New Roman" w:hAnsi="Times New Roman" w:cs="Times New Roman"/>
          <w:sz w:val="23"/>
          <w:szCs w:val="23"/>
          <w:lang w:eastAsia="fi-FI"/>
        </w:rPr>
      </w:pPr>
      <w:r w:rsidRPr="00CB736B">
        <w:rPr>
          <w:rFonts w:ascii="Times New Roman" w:eastAsia="Times New Roman" w:hAnsi="Times New Roman" w:cs="Times New Roman"/>
          <w:sz w:val="23"/>
          <w:szCs w:val="23"/>
          <w:lang w:eastAsia="fi-FI"/>
        </w:rPr>
        <w:t>Of course, the capitalists’ main concern is primarily how to strengthen the general positions of capitalism in the struggle between the two social systems. But there is also another side to this: due to integration the positions of the European capitalist countries are growing stronger vis-à-vis the United States. This means that integration will not resolve the conflicts between European and American capitalism.</w:t>
      </w:r>
    </w:p>
    <w:p w14:paraId="6BA15205" w14:textId="77777777" w:rsidR="005B740D" w:rsidRPr="004D19A5" w:rsidRDefault="005B740D">
      <w:pPr>
        <w:rPr>
          <w:rFonts w:ascii="Times New Roman" w:hAnsi="Times New Roman" w:cs="Times New Roman"/>
          <w:b/>
          <w:sz w:val="23"/>
          <w:szCs w:val="23"/>
          <w:u w:val="single"/>
        </w:rPr>
      </w:pPr>
      <w:r w:rsidRPr="000B7B7D">
        <w:rPr>
          <w:rFonts w:ascii="Times New Roman" w:hAnsi="Times New Roman" w:cs="Times New Roman"/>
          <w:b/>
          <w:sz w:val="23"/>
          <w:szCs w:val="23"/>
          <w:u w:val="single"/>
        </w:rPr>
        <w:lastRenderedPageBreak/>
        <w:t>Speech N3</w:t>
      </w:r>
    </w:p>
    <w:p w14:paraId="26D48380" w14:textId="77777777" w:rsidR="00F62C94" w:rsidRPr="000B7B7D" w:rsidRDefault="00F62C94" w:rsidP="00F62C94">
      <w:pPr>
        <w:jc w:val="both"/>
        <w:rPr>
          <w:rFonts w:ascii="Times New Roman" w:hAnsi="Times New Roman" w:cs="Times New Roman"/>
          <w:sz w:val="23"/>
          <w:szCs w:val="23"/>
        </w:rPr>
      </w:pPr>
      <w:r w:rsidRPr="000B7B7D">
        <w:rPr>
          <w:rFonts w:ascii="Times New Roman" w:hAnsi="Times New Roman" w:cs="Times New Roman"/>
          <w:sz w:val="23"/>
          <w:szCs w:val="23"/>
        </w:rPr>
        <w:t>From the political point of view, the fundamental thing in the question of concessions—and here there are both political and economic considerations—is a rule we have not only assimilated in theory, but have also applied in practice, a rule which will remain fundamental with us for a long time until socialism finally triumphs all over the world: we must take advantage of the antagonisms and the contradictions that exist between the two imperialisms, the two groups of capitalist states, and play them off against each other. Until we have conquered the whole world, and as long as we are economically and militarily weaker than the capitalist world, we must stick to the rule that we must be able to take advantage of the antagonisms and contradictions existing among the imperialists. Had we not adhered to this rule, every one of us would have long ago been strung up by the neck, to the glee of the capitalists.</w:t>
      </w:r>
    </w:p>
    <w:p w14:paraId="03579410" w14:textId="77777777" w:rsidR="000B7B7D" w:rsidRPr="000B7B7D" w:rsidRDefault="000B7B7D">
      <w:pPr>
        <w:rPr>
          <w:rFonts w:ascii="Times New Roman" w:hAnsi="Times New Roman" w:cs="Times New Roman"/>
          <w:sz w:val="23"/>
          <w:szCs w:val="23"/>
        </w:rPr>
      </w:pPr>
    </w:p>
    <w:p w14:paraId="51D7CEAD" w14:textId="77777777" w:rsidR="00F62C94" w:rsidRPr="000B7B7D" w:rsidRDefault="00F62C94">
      <w:pPr>
        <w:rPr>
          <w:rFonts w:ascii="Times New Roman" w:hAnsi="Times New Roman" w:cs="Times New Roman"/>
          <w:b/>
          <w:sz w:val="23"/>
          <w:szCs w:val="23"/>
          <w:u w:val="single"/>
        </w:rPr>
      </w:pPr>
      <w:r w:rsidRPr="000B7B7D">
        <w:rPr>
          <w:rFonts w:ascii="Times New Roman" w:hAnsi="Times New Roman" w:cs="Times New Roman"/>
          <w:b/>
          <w:sz w:val="23"/>
          <w:szCs w:val="23"/>
          <w:u w:val="single"/>
        </w:rPr>
        <w:t>Speech N4</w:t>
      </w:r>
    </w:p>
    <w:p w14:paraId="5F20AAC6" w14:textId="77777777" w:rsidR="000B7B7D" w:rsidRPr="000B7B7D" w:rsidRDefault="000B7B7D" w:rsidP="000B7B7D">
      <w:pPr>
        <w:jc w:val="both"/>
        <w:rPr>
          <w:rFonts w:ascii="Times New Roman" w:hAnsi="Times New Roman" w:cs="Times New Roman"/>
          <w:sz w:val="23"/>
          <w:szCs w:val="23"/>
        </w:rPr>
      </w:pPr>
      <w:r w:rsidRPr="000B7B7D">
        <w:rPr>
          <w:rFonts w:ascii="Times New Roman" w:hAnsi="Times New Roman" w:cs="Times New Roman"/>
          <w:sz w:val="23"/>
          <w:szCs w:val="23"/>
        </w:rPr>
        <w:t xml:space="preserve">Comrades! The congress of the Communist party of the Soviet Union has manifested with a new strength the unshakable unity of our party, its cohesiveness around the central committee, its resolute will to accomplish the great task of building communism. And the fact that we present in all their ramifications the basic problems of overcoming the cult of the individual is evidence of the great moral and political strength of our party. We are </w:t>
      </w:r>
      <w:proofErr w:type="gramStart"/>
      <w:r w:rsidRPr="000B7B7D">
        <w:rPr>
          <w:rFonts w:ascii="Times New Roman" w:hAnsi="Times New Roman" w:cs="Times New Roman"/>
          <w:sz w:val="23"/>
          <w:szCs w:val="23"/>
        </w:rPr>
        <w:t>absolutely certain</w:t>
      </w:r>
      <w:proofErr w:type="gramEnd"/>
      <w:r w:rsidRPr="000B7B7D">
        <w:rPr>
          <w:rFonts w:ascii="Times New Roman" w:hAnsi="Times New Roman" w:cs="Times New Roman"/>
          <w:sz w:val="23"/>
          <w:szCs w:val="23"/>
        </w:rPr>
        <w:t xml:space="preserve"> that our party, armed with the historical resolutions of the congress, will lead the Soviet people along the Leninist path to new successes, to new victories. Long live the victorious banner of our party - Leninism!</w:t>
      </w:r>
    </w:p>
    <w:p w14:paraId="0344454D" w14:textId="77777777" w:rsidR="00F62C94" w:rsidRPr="000B7B7D" w:rsidRDefault="00F62C94">
      <w:pPr>
        <w:rPr>
          <w:rFonts w:ascii="Times New Roman" w:hAnsi="Times New Roman" w:cs="Times New Roman"/>
          <w:sz w:val="23"/>
          <w:szCs w:val="23"/>
        </w:rPr>
      </w:pPr>
    </w:p>
    <w:sectPr w:rsidR="00F62C94" w:rsidRPr="000B7B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D4"/>
    <w:rsid w:val="0000549F"/>
    <w:rsid w:val="00010F09"/>
    <w:rsid w:val="00012785"/>
    <w:rsid w:val="000175EC"/>
    <w:rsid w:val="00023B7E"/>
    <w:rsid w:val="0002431E"/>
    <w:rsid w:val="0002597C"/>
    <w:rsid w:val="00033351"/>
    <w:rsid w:val="000362C2"/>
    <w:rsid w:val="00043470"/>
    <w:rsid w:val="000623D8"/>
    <w:rsid w:val="00063721"/>
    <w:rsid w:val="000642B2"/>
    <w:rsid w:val="000705CC"/>
    <w:rsid w:val="00072D94"/>
    <w:rsid w:val="000749F5"/>
    <w:rsid w:val="00083F7B"/>
    <w:rsid w:val="00085F15"/>
    <w:rsid w:val="00087E75"/>
    <w:rsid w:val="000958B4"/>
    <w:rsid w:val="00096D24"/>
    <w:rsid w:val="000A46C5"/>
    <w:rsid w:val="000B1EC2"/>
    <w:rsid w:val="000B734E"/>
    <w:rsid w:val="000B7A58"/>
    <w:rsid w:val="000B7B7D"/>
    <w:rsid w:val="000D4D11"/>
    <w:rsid w:val="0011258F"/>
    <w:rsid w:val="001156B0"/>
    <w:rsid w:val="0013468C"/>
    <w:rsid w:val="00142D39"/>
    <w:rsid w:val="00143F0F"/>
    <w:rsid w:val="00146585"/>
    <w:rsid w:val="001465DF"/>
    <w:rsid w:val="00151B5F"/>
    <w:rsid w:val="00157435"/>
    <w:rsid w:val="00160C5B"/>
    <w:rsid w:val="00171444"/>
    <w:rsid w:val="00173B62"/>
    <w:rsid w:val="0017582F"/>
    <w:rsid w:val="00182B55"/>
    <w:rsid w:val="001A19E3"/>
    <w:rsid w:val="001A579A"/>
    <w:rsid w:val="001B26E7"/>
    <w:rsid w:val="001B4E01"/>
    <w:rsid w:val="001C7C49"/>
    <w:rsid w:val="001D46E5"/>
    <w:rsid w:val="00200CAC"/>
    <w:rsid w:val="00211BCE"/>
    <w:rsid w:val="002134F3"/>
    <w:rsid w:val="00225AA6"/>
    <w:rsid w:val="0024122F"/>
    <w:rsid w:val="0025244E"/>
    <w:rsid w:val="00263278"/>
    <w:rsid w:val="00266270"/>
    <w:rsid w:val="00270B06"/>
    <w:rsid w:val="00273A60"/>
    <w:rsid w:val="0028579A"/>
    <w:rsid w:val="002876BD"/>
    <w:rsid w:val="00295861"/>
    <w:rsid w:val="002A34A5"/>
    <w:rsid w:val="002A4770"/>
    <w:rsid w:val="002C6F5B"/>
    <w:rsid w:val="002C7F27"/>
    <w:rsid w:val="002D2EFC"/>
    <w:rsid w:val="002E5A5F"/>
    <w:rsid w:val="002E7FCB"/>
    <w:rsid w:val="002F475A"/>
    <w:rsid w:val="002F5900"/>
    <w:rsid w:val="003029DB"/>
    <w:rsid w:val="00313287"/>
    <w:rsid w:val="00323E0D"/>
    <w:rsid w:val="00327814"/>
    <w:rsid w:val="00330A52"/>
    <w:rsid w:val="00336A15"/>
    <w:rsid w:val="00352B1D"/>
    <w:rsid w:val="00367CFB"/>
    <w:rsid w:val="00374E67"/>
    <w:rsid w:val="003752ED"/>
    <w:rsid w:val="00376BE4"/>
    <w:rsid w:val="00381D47"/>
    <w:rsid w:val="003825DC"/>
    <w:rsid w:val="003941EA"/>
    <w:rsid w:val="0039727D"/>
    <w:rsid w:val="003A0231"/>
    <w:rsid w:val="003B0DCF"/>
    <w:rsid w:val="003B554B"/>
    <w:rsid w:val="003C64DC"/>
    <w:rsid w:val="003D34E0"/>
    <w:rsid w:val="003D59E2"/>
    <w:rsid w:val="003D7954"/>
    <w:rsid w:val="003F167D"/>
    <w:rsid w:val="00403017"/>
    <w:rsid w:val="00403EEA"/>
    <w:rsid w:val="0040647B"/>
    <w:rsid w:val="00406E90"/>
    <w:rsid w:val="00411F2A"/>
    <w:rsid w:val="004242B2"/>
    <w:rsid w:val="00425395"/>
    <w:rsid w:val="004446CC"/>
    <w:rsid w:val="00453D22"/>
    <w:rsid w:val="00463A19"/>
    <w:rsid w:val="00475910"/>
    <w:rsid w:val="004812FC"/>
    <w:rsid w:val="004834D8"/>
    <w:rsid w:val="00484212"/>
    <w:rsid w:val="0049496F"/>
    <w:rsid w:val="004A0031"/>
    <w:rsid w:val="004A2FDB"/>
    <w:rsid w:val="004B4DA4"/>
    <w:rsid w:val="004B777A"/>
    <w:rsid w:val="004C5CB4"/>
    <w:rsid w:val="004D19A5"/>
    <w:rsid w:val="004D29C4"/>
    <w:rsid w:val="004D7A03"/>
    <w:rsid w:val="004F0E71"/>
    <w:rsid w:val="004F28D0"/>
    <w:rsid w:val="004F457B"/>
    <w:rsid w:val="004F6E49"/>
    <w:rsid w:val="00506C20"/>
    <w:rsid w:val="00516C9C"/>
    <w:rsid w:val="00517D0D"/>
    <w:rsid w:val="00522299"/>
    <w:rsid w:val="0052315C"/>
    <w:rsid w:val="00527653"/>
    <w:rsid w:val="005312AC"/>
    <w:rsid w:val="00532B09"/>
    <w:rsid w:val="00536318"/>
    <w:rsid w:val="00536B1D"/>
    <w:rsid w:val="0054005D"/>
    <w:rsid w:val="005512B4"/>
    <w:rsid w:val="0058288D"/>
    <w:rsid w:val="0058727C"/>
    <w:rsid w:val="00587855"/>
    <w:rsid w:val="005A6365"/>
    <w:rsid w:val="005B29D8"/>
    <w:rsid w:val="005B5DA5"/>
    <w:rsid w:val="005B740D"/>
    <w:rsid w:val="005C00A7"/>
    <w:rsid w:val="005C179C"/>
    <w:rsid w:val="005C6322"/>
    <w:rsid w:val="005D340B"/>
    <w:rsid w:val="006060A4"/>
    <w:rsid w:val="0061126D"/>
    <w:rsid w:val="00611636"/>
    <w:rsid w:val="0061230C"/>
    <w:rsid w:val="00635EDD"/>
    <w:rsid w:val="00636C71"/>
    <w:rsid w:val="00645323"/>
    <w:rsid w:val="006476AD"/>
    <w:rsid w:val="006544F4"/>
    <w:rsid w:val="00656438"/>
    <w:rsid w:val="0066289E"/>
    <w:rsid w:val="00664EDB"/>
    <w:rsid w:val="006711F1"/>
    <w:rsid w:val="0067520C"/>
    <w:rsid w:val="006843A7"/>
    <w:rsid w:val="00687EBB"/>
    <w:rsid w:val="00694B6E"/>
    <w:rsid w:val="006A15D4"/>
    <w:rsid w:val="006A5624"/>
    <w:rsid w:val="006B6FF9"/>
    <w:rsid w:val="006C1426"/>
    <w:rsid w:val="006C31F6"/>
    <w:rsid w:val="006C4AE0"/>
    <w:rsid w:val="006E2958"/>
    <w:rsid w:val="006E3C1E"/>
    <w:rsid w:val="006E557A"/>
    <w:rsid w:val="006F1420"/>
    <w:rsid w:val="006F3F21"/>
    <w:rsid w:val="006F7C3C"/>
    <w:rsid w:val="007046FE"/>
    <w:rsid w:val="00706F15"/>
    <w:rsid w:val="007076FF"/>
    <w:rsid w:val="00712033"/>
    <w:rsid w:val="007222EF"/>
    <w:rsid w:val="0072397A"/>
    <w:rsid w:val="00725574"/>
    <w:rsid w:val="00725E77"/>
    <w:rsid w:val="007434B6"/>
    <w:rsid w:val="0076222C"/>
    <w:rsid w:val="007679C5"/>
    <w:rsid w:val="00776CF8"/>
    <w:rsid w:val="00791A0F"/>
    <w:rsid w:val="007946AB"/>
    <w:rsid w:val="007946B2"/>
    <w:rsid w:val="00795F7C"/>
    <w:rsid w:val="007C12DB"/>
    <w:rsid w:val="007D03BA"/>
    <w:rsid w:val="007D4341"/>
    <w:rsid w:val="007D7E21"/>
    <w:rsid w:val="007E1CE2"/>
    <w:rsid w:val="007F5354"/>
    <w:rsid w:val="00801762"/>
    <w:rsid w:val="008145BC"/>
    <w:rsid w:val="00831269"/>
    <w:rsid w:val="0084391B"/>
    <w:rsid w:val="00843B5A"/>
    <w:rsid w:val="008465EE"/>
    <w:rsid w:val="008602E5"/>
    <w:rsid w:val="00860E75"/>
    <w:rsid w:val="00861600"/>
    <w:rsid w:val="00863DF9"/>
    <w:rsid w:val="00892E1D"/>
    <w:rsid w:val="008966E8"/>
    <w:rsid w:val="008B0B4E"/>
    <w:rsid w:val="008B5EA6"/>
    <w:rsid w:val="008C07E2"/>
    <w:rsid w:val="008C209D"/>
    <w:rsid w:val="008E4F10"/>
    <w:rsid w:val="00906951"/>
    <w:rsid w:val="0091125C"/>
    <w:rsid w:val="0091284F"/>
    <w:rsid w:val="00920781"/>
    <w:rsid w:val="00930DD9"/>
    <w:rsid w:val="0094042D"/>
    <w:rsid w:val="009456FA"/>
    <w:rsid w:val="00945B12"/>
    <w:rsid w:val="009473AE"/>
    <w:rsid w:val="009667FF"/>
    <w:rsid w:val="00971EDF"/>
    <w:rsid w:val="009802FB"/>
    <w:rsid w:val="009912E5"/>
    <w:rsid w:val="009A3DC4"/>
    <w:rsid w:val="009B1304"/>
    <w:rsid w:val="009B3458"/>
    <w:rsid w:val="009B76D7"/>
    <w:rsid w:val="009C700A"/>
    <w:rsid w:val="009D10F5"/>
    <w:rsid w:val="009D41A4"/>
    <w:rsid w:val="009D4BEB"/>
    <w:rsid w:val="009E12E6"/>
    <w:rsid w:val="009E2922"/>
    <w:rsid w:val="009E2EC4"/>
    <w:rsid w:val="009E400C"/>
    <w:rsid w:val="009E5B2F"/>
    <w:rsid w:val="009E72AB"/>
    <w:rsid w:val="009F0D5E"/>
    <w:rsid w:val="009F6C86"/>
    <w:rsid w:val="00A13FCA"/>
    <w:rsid w:val="00A154AC"/>
    <w:rsid w:val="00A24937"/>
    <w:rsid w:val="00A35F1A"/>
    <w:rsid w:val="00A54FB0"/>
    <w:rsid w:val="00A70AC1"/>
    <w:rsid w:val="00A83B3B"/>
    <w:rsid w:val="00A8674B"/>
    <w:rsid w:val="00AA4162"/>
    <w:rsid w:val="00AB3348"/>
    <w:rsid w:val="00AD2F90"/>
    <w:rsid w:val="00AD57E8"/>
    <w:rsid w:val="00AD5EDF"/>
    <w:rsid w:val="00AD6DD0"/>
    <w:rsid w:val="00AD7A3E"/>
    <w:rsid w:val="00AE2DC0"/>
    <w:rsid w:val="00AE56AC"/>
    <w:rsid w:val="00AE6D0F"/>
    <w:rsid w:val="00AF0195"/>
    <w:rsid w:val="00AF44A6"/>
    <w:rsid w:val="00B02522"/>
    <w:rsid w:val="00B07082"/>
    <w:rsid w:val="00B11839"/>
    <w:rsid w:val="00B147F9"/>
    <w:rsid w:val="00B209C7"/>
    <w:rsid w:val="00B228F8"/>
    <w:rsid w:val="00B34C5C"/>
    <w:rsid w:val="00B37271"/>
    <w:rsid w:val="00B47C22"/>
    <w:rsid w:val="00B56EF7"/>
    <w:rsid w:val="00B62C08"/>
    <w:rsid w:val="00BA014C"/>
    <w:rsid w:val="00BA4A1B"/>
    <w:rsid w:val="00BB2763"/>
    <w:rsid w:val="00BB3061"/>
    <w:rsid w:val="00BB393F"/>
    <w:rsid w:val="00BC5589"/>
    <w:rsid w:val="00BD63E6"/>
    <w:rsid w:val="00BF58B6"/>
    <w:rsid w:val="00C02C06"/>
    <w:rsid w:val="00C12B04"/>
    <w:rsid w:val="00C27BBE"/>
    <w:rsid w:val="00C31B9C"/>
    <w:rsid w:val="00C33945"/>
    <w:rsid w:val="00C3546B"/>
    <w:rsid w:val="00C36FA1"/>
    <w:rsid w:val="00C509D4"/>
    <w:rsid w:val="00C52726"/>
    <w:rsid w:val="00C82244"/>
    <w:rsid w:val="00C82351"/>
    <w:rsid w:val="00C83BF1"/>
    <w:rsid w:val="00C86D98"/>
    <w:rsid w:val="00C917EB"/>
    <w:rsid w:val="00C93591"/>
    <w:rsid w:val="00C93737"/>
    <w:rsid w:val="00C94723"/>
    <w:rsid w:val="00C95731"/>
    <w:rsid w:val="00CA3704"/>
    <w:rsid w:val="00CA56DA"/>
    <w:rsid w:val="00CD1AAF"/>
    <w:rsid w:val="00CD7F0D"/>
    <w:rsid w:val="00D11967"/>
    <w:rsid w:val="00D30ABE"/>
    <w:rsid w:val="00D321C9"/>
    <w:rsid w:val="00D41374"/>
    <w:rsid w:val="00D774F4"/>
    <w:rsid w:val="00D814ED"/>
    <w:rsid w:val="00D9522E"/>
    <w:rsid w:val="00DA385A"/>
    <w:rsid w:val="00DB2516"/>
    <w:rsid w:val="00DB6E71"/>
    <w:rsid w:val="00DC2D15"/>
    <w:rsid w:val="00DD111A"/>
    <w:rsid w:val="00DE324B"/>
    <w:rsid w:val="00DF2167"/>
    <w:rsid w:val="00DF38B8"/>
    <w:rsid w:val="00DF59AF"/>
    <w:rsid w:val="00E05FDA"/>
    <w:rsid w:val="00E17E41"/>
    <w:rsid w:val="00E24CD5"/>
    <w:rsid w:val="00E25627"/>
    <w:rsid w:val="00E279C3"/>
    <w:rsid w:val="00E31C89"/>
    <w:rsid w:val="00E52EB2"/>
    <w:rsid w:val="00E54AC4"/>
    <w:rsid w:val="00E73FC8"/>
    <w:rsid w:val="00E805A2"/>
    <w:rsid w:val="00E80DDA"/>
    <w:rsid w:val="00E84303"/>
    <w:rsid w:val="00E873AA"/>
    <w:rsid w:val="00E91048"/>
    <w:rsid w:val="00E92287"/>
    <w:rsid w:val="00E936D9"/>
    <w:rsid w:val="00EB3B1D"/>
    <w:rsid w:val="00EC2A43"/>
    <w:rsid w:val="00EC4387"/>
    <w:rsid w:val="00EC6A4C"/>
    <w:rsid w:val="00ED02E9"/>
    <w:rsid w:val="00ED58F5"/>
    <w:rsid w:val="00ED678C"/>
    <w:rsid w:val="00EF1F3D"/>
    <w:rsid w:val="00EF5FAF"/>
    <w:rsid w:val="00F02CB1"/>
    <w:rsid w:val="00F02DD1"/>
    <w:rsid w:val="00F22D07"/>
    <w:rsid w:val="00F2316E"/>
    <w:rsid w:val="00F431C5"/>
    <w:rsid w:val="00F54FC3"/>
    <w:rsid w:val="00F55993"/>
    <w:rsid w:val="00F62C94"/>
    <w:rsid w:val="00F6576D"/>
    <w:rsid w:val="00F71A0F"/>
    <w:rsid w:val="00F865FB"/>
    <w:rsid w:val="00F91169"/>
    <w:rsid w:val="00F957C6"/>
    <w:rsid w:val="00FA0962"/>
    <w:rsid w:val="00FA44D4"/>
    <w:rsid w:val="00FB142A"/>
    <w:rsid w:val="00FC07C4"/>
    <w:rsid w:val="00FD56C9"/>
    <w:rsid w:val="00FE1D72"/>
    <w:rsid w:val="00FE38DA"/>
    <w:rsid w:val="00FE5054"/>
    <w:rsid w:val="00FF2601"/>
    <w:rsid w:val="00FF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B128"/>
  <w15:chartTrackingRefBased/>
  <w15:docId w15:val="{F9091B04-4762-43A6-9362-9D3F822D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740D"/>
    <w:pPr>
      <w:spacing w:before="100" w:beforeAutospacing="1" w:after="100" w:afterAutospacing="1" w:line="240" w:lineRule="auto"/>
    </w:pPr>
    <w:rPr>
      <w:rFonts w:ascii="Times New Roman" w:eastAsia="Times New Roman" w:hAnsi="Times New Roman" w:cs="Times New Roman"/>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701</Words>
  <Characters>4002</Characters>
  <Application>Microsoft Office Word</Application>
  <DocSecurity>0</DocSecurity>
  <Lines>33</Lines>
  <Paragraphs>9</Paragraphs>
  <ScaleCrop>false</ScaleCrop>
  <Company>Aalto University</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Ledyaeva Svetlana</dc:creator>
  <cp:keywords/>
  <dc:description/>
  <cp:lastModifiedBy>Ledyaeva Svetlana</cp:lastModifiedBy>
  <cp:revision>6</cp:revision>
  <dcterms:created xsi:type="dcterms:W3CDTF">2017-10-03T14:51:00Z</dcterms:created>
  <dcterms:modified xsi:type="dcterms:W3CDTF">2021-11-10T13:12:00Z</dcterms:modified>
</cp:coreProperties>
</file>