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51671" w14:textId="7505B128" w:rsidR="0071333F" w:rsidRPr="0071333F" w:rsidRDefault="0071333F">
      <w:pPr>
        <w:rPr>
          <w:b/>
          <w:bCs/>
          <w:u w:val="single"/>
        </w:rPr>
      </w:pPr>
      <w:r w:rsidRPr="0071333F">
        <w:rPr>
          <w:b/>
          <w:bCs/>
          <w:u w:val="single"/>
        </w:rPr>
        <w:t>DSC (Strategy) Interim Project Presentations:  Week 5</w:t>
      </w:r>
    </w:p>
    <w:p w14:paraId="766A4F41" w14:textId="676F570A" w:rsidR="0071333F" w:rsidRDefault="0071333F">
      <w:pPr>
        <w:rPr>
          <w:b/>
          <w:bCs/>
        </w:rPr>
      </w:pPr>
    </w:p>
    <w:p w14:paraId="1578B328" w14:textId="4B067587" w:rsidR="0071333F" w:rsidRPr="0071333F" w:rsidRDefault="0071333F">
      <w:r w:rsidRPr="0071333F">
        <w:t xml:space="preserve">Please all come to both sessions if you are able. </w:t>
      </w:r>
      <w:r>
        <w:t xml:space="preserve">The idea is that attending and discussing everyone’s work together there is some collective learning which can be useful also to your own project development as well. </w:t>
      </w:r>
    </w:p>
    <w:p w14:paraId="3BC4F82F" w14:textId="77777777" w:rsidR="0071333F" w:rsidRDefault="0071333F">
      <w:pPr>
        <w:rPr>
          <w:b/>
          <w:bCs/>
        </w:rPr>
      </w:pPr>
    </w:p>
    <w:p w14:paraId="356B0029" w14:textId="7C39AA91" w:rsidR="0071333F" w:rsidRDefault="0071333F">
      <w:pPr>
        <w:rPr>
          <w:b/>
          <w:bCs/>
        </w:rPr>
      </w:pPr>
      <w:r>
        <w:rPr>
          <w:b/>
          <w:bCs/>
        </w:rPr>
        <w:t xml:space="preserve">Running order for presentations (if you are in a pair spread across the two days, please present on Monday, earlier is better than later):  </w:t>
      </w:r>
    </w:p>
    <w:p w14:paraId="7549373A" w14:textId="77777777" w:rsidR="0071333F" w:rsidRDefault="0071333F">
      <w:pPr>
        <w:rPr>
          <w:b/>
          <w:bCs/>
        </w:rPr>
      </w:pPr>
    </w:p>
    <w:p w14:paraId="573BEC6A" w14:textId="77777777" w:rsidR="0071333F" w:rsidRDefault="0071333F">
      <w:pPr>
        <w:rPr>
          <w:b/>
          <w:bCs/>
        </w:rPr>
      </w:pPr>
    </w:p>
    <w:p w14:paraId="52FFED08" w14:textId="14D8AB9A" w:rsidR="006E22EA" w:rsidRPr="00254B37" w:rsidRDefault="00254B37">
      <w:pPr>
        <w:rPr>
          <w:b/>
          <w:bCs/>
        </w:rPr>
      </w:pPr>
      <w:r w:rsidRPr="00254B37">
        <w:rPr>
          <w:b/>
          <w:bCs/>
        </w:rPr>
        <w:t xml:space="preserve">Monday 29 November, 0915h. </w:t>
      </w:r>
      <w:r>
        <w:rPr>
          <w:b/>
          <w:bCs/>
        </w:rPr>
        <w:t>F101</w:t>
      </w:r>
    </w:p>
    <w:p w14:paraId="6D67B0F7" w14:textId="3DFCE938" w:rsidR="00254B37" w:rsidRPr="00254B37" w:rsidRDefault="00254B37"/>
    <w:p w14:paraId="333992AD" w14:textId="42C599C4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Tomi</w:t>
      </w:r>
      <w:r w:rsidRPr="00254B37"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Nieminen</w:t>
      </w:r>
    </w:p>
    <w:p w14:paraId="42BCC0BA" w14:textId="35317F71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Sera</w:t>
      </w:r>
      <w:r w:rsidRPr="00254B37"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Remes</w:t>
      </w:r>
    </w:p>
    <w:p w14:paraId="5E3A7D27" w14:textId="714D501E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Iiro</w:t>
      </w:r>
      <w:r w:rsidRPr="00254B37"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Törmä</w:t>
      </w:r>
    </w:p>
    <w:p w14:paraId="04E03C5B" w14:textId="405D88F9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Silvia</w:t>
      </w:r>
      <w:r w:rsidRPr="00254B37"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Puukko</w:t>
      </w:r>
    </w:p>
    <w:p w14:paraId="297813DA" w14:textId="7BE130BD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Emma</w:t>
      </w:r>
      <w:r w:rsidRPr="00254B37"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Hertzberg</w:t>
      </w:r>
    </w:p>
    <w:p w14:paraId="7E9E4CC9" w14:textId="6CAD2BDC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Sara</w:t>
      </w:r>
      <w:r w:rsidRPr="00254B37"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D'Angelo</w:t>
      </w:r>
    </w:p>
    <w:p w14:paraId="19F4BCDF" w14:textId="0BC6C0EE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Topi</w:t>
      </w:r>
      <w:r w:rsidRPr="00254B37"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Haapanen</w:t>
      </w:r>
    </w:p>
    <w:p w14:paraId="5CFE889B" w14:textId="6437F38A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Florencia</w:t>
      </w:r>
      <w:r w:rsidRPr="00254B37"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Pochinki</w:t>
      </w:r>
    </w:p>
    <w:p w14:paraId="2BCB9B18" w14:textId="7417EA17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Ruta</w:t>
      </w:r>
      <w:r w:rsidRPr="00254B37"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Jumite</w:t>
      </w:r>
    </w:p>
    <w:p w14:paraId="63655DDF" w14:textId="1A360E6B" w:rsid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Kazuki</w:t>
      </w:r>
      <w:r w:rsidRPr="00254B37"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Mori</w:t>
      </w:r>
    </w:p>
    <w:p w14:paraId="2B4FC2EE" w14:textId="77777777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Sanne</w:t>
      </w:r>
      <w:r w:rsidRPr="0071333F">
        <w:rPr>
          <w:rFonts w:eastAsia="Times New Roman" w:cs="Calibri"/>
          <w:color w:val="000000"/>
          <w:lang w:val="en-US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van der Linden</w:t>
      </w:r>
    </w:p>
    <w:p w14:paraId="26D3ED9F" w14:textId="77777777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</w:p>
    <w:p w14:paraId="1E1C414F" w14:textId="77777777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</w:p>
    <w:p w14:paraId="6799A795" w14:textId="1A64ADF1" w:rsidR="00254B37" w:rsidRPr="00254B37" w:rsidRDefault="00254B37" w:rsidP="00254B37">
      <w:pPr>
        <w:rPr>
          <w:b/>
          <w:bCs/>
        </w:rPr>
      </w:pPr>
      <w:r>
        <w:rPr>
          <w:b/>
          <w:bCs/>
        </w:rPr>
        <w:t>Thursday 2 December</w:t>
      </w:r>
      <w:r w:rsidRPr="00254B37">
        <w:rPr>
          <w:b/>
          <w:bCs/>
        </w:rPr>
        <w:t xml:space="preserve">, 0915h. </w:t>
      </w:r>
      <w:r w:rsidR="0071333F">
        <w:rPr>
          <w:b/>
          <w:bCs/>
        </w:rPr>
        <w:t>Q103</w:t>
      </w:r>
    </w:p>
    <w:p w14:paraId="3204AC7C" w14:textId="7859CFAF" w:rsid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</w:p>
    <w:p w14:paraId="3933E98E" w14:textId="3D0223A7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Brian</w:t>
      </w:r>
      <w:r w:rsidRPr="0071333F">
        <w:rPr>
          <w:rFonts w:eastAsia="Times New Roman" w:cs="Calibri"/>
          <w:color w:val="000000"/>
          <w:lang w:val="en-US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Kaszonyi</w:t>
      </w:r>
    </w:p>
    <w:p w14:paraId="1793BC16" w14:textId="7F482A93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Mante</w:t>
      </w:r>
      <w:r w:rsidRPr="00254B37"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Zygelyte</w:t>
      </w:r>
    </w:p>
    <w:p w14:paraId="19A3671E" w14:textId="3798255D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Francesco</w:t>
      </w:r>
      <w:r w:rsidRPr="00254B37">
        <w:rPr>
          <w:rFonts w:eastAsia="Times New Roman" w:cs="Calibri"/>
          <w:color w:val="000000"/>
          <w:lang w:val="es-ES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Hachen</w:t>
      </w:r>
    </w:p>
    <w:p w14:paraId="1FC907C0" w14:textId="688164B9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Hannah</w:t>
      </w:r>
      <w:r w:rsidRPr="00254B37"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Scoones</w:t>
      </w:r>
    </w:p>
    <w:p w14:paraId="7E3B0FC3" w14:textId="34450CC4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Eerika</w:t>
      </w:r>
      <w:r w:rsidRPr="00254B37"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Minkkinen</w:t>
      </w:r>
    </w:p>
    <w:p w14:paraId="3AD8A2D4" w14:textId="35861D53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Chloé</w:t>
      </w:r>
      <w:r w:rsidRPr="00254B37"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Hartmann</w:t>
      </w:r>
    </w:p>
    <w:p w14:paraId="1857DFF6" w14:textId="6953779E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Bartlomiej</w:t>
      </w:r>
      <w:r w:rsidRPr="00254B37">
        <w:rPr>
          <w:rFonts w:eastAsia="Times New Roman" w:cs="Calibri"/>
          <w:color w:val="000000"/>
          <w:lang w:val="en-US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Rey</w:t>
      </w:r>
    </w:p>
    <w:p w14:paraId="7E37A6DF" w14:textId="02885922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Marleena</w:t>
      </w:r>
      <w:r w:rsidRPr="00254B37">
        <w:rPr>
          <w:rFonts w:eastAsia="Times New Roman" w:cs="Calibri"/>
          <w:color w:val="000000"/>
          <w:lang w:val="en-US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Halonen</w:t>
      </w:r>
    </w:p>
    <w:p w14:paraId="3809B64B" w14:textId="075C69DF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John Malcolm</w:t>
      </w:r>
      <w:r w:rsidRPr="00254B37">
        <w:rPr>
          <w:rFonts w:eastAsia="Times New Roman" w:cs="Calibri"/>
          <w:color w:val="000000"/>
          <w:lang w:val="en-FI" w:eastAsia="en-GB"/>
        </w:rPr>
        <w:tab/>
      </w:r>
      <w:r>
        <w:rPr>
          <w:rFonts w:eastAsia="Times New Roman" w:cs="Calibri"/>
          <w:color w:val="000000"/>
          <w:lang w:val="fi-FI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Anderson</w:t>
      </w:r>
    </w:p>
    <w:p w14:paraId="67A329B2" w14:textId="1FF03491" w:rsidR="00254B37" w:rsidRPr="00254B37" w:rsidRDefault="00254B37" w:rsidP="00254B37">
      <w:pPr>
        <w:tabs>
          <w:tab w:val="left" w:pos="1498"/>
        </w:tabs>
        <w:rPr>
          <w:rFonts w:eastAsia="Times New Roman" w:cs="Calibri"/>
          <w:color w:val="000000"/>
          <w:lang w:val="en-FI" w:eastAsia="en-GB"/>
        </w:rPr>
      </w:pPr>
      <w:r w:rsidRPr="00254B37">
        <w:rPr>
          <w:rFonts w:eastAsia="Times New Roman" w:cs="Calibri"/>
          <w:color w:val="000000"/>
          <w:lang w:val="en-FI" w:eastAsia="en-GB"/>
        </w:rPr>
        <w:t>Madeleine</w:t>
      </w:r>
      <w:r w:rsidRPr="00254B37">
        <w:rPr>
          <w:rFonts w:eastAsia="Times New Roman" w:cs="Calibri"/>
          <w:color w:val="000000"/>
          <w:lang w:val="en-US" w:eastAsia="en-GB"/>
        </w:rPr>
        <w:t xml:space="preserve"> </w:t>
      </w:r>
      <w:r w:rsidRPr="00254B37">
        <w:rPr>
          <w:rFonts w:eastAsia="Times New Roman" w:cs="Calibri"/>
          <w:color w:val="000000"/>
          <w:lang w:val="en-FI" w:eastAsia="en-GB"/>
        </w:rPr>
        <w:t>Beltrandi</w:t>
      </w:r>
    </w:p>
    <w:p w14:paraId="150CEA47" w14:textId="414602DF" w:rsidR="00254B37" w:rsidRDefault="00254B37"/>
    <w:p w14:paraId="35E904EC" w14:textId="476E9864" w:rsidR="0071333F" w:rsidRDefault="0071333F"/>
    <w:p w14:paraId="2344619E" w14:textId="1161A452" w:rsidR="00F37255" w:rsidRDefault="0071333F">
      <w:r>
        <w:t xml:space="preserve">Please prepare 1-3 slides for your presentation. Your last slide should outline the challenges and difficulties you are finding with your project and/or pose questions for the rest of the group. I have made an Interim Presentations Dropbox for each day here:  </w:t>
      </w:r>
      <w:r w:rsidRPr="0071333F">
        <w:t>https://mycourses.aalto.fi/course/view.php?id=33928&amp;section=2</w:t>
      </w:r>
    </w:p>
    <w:p w14:paraId="44E08554" w14:textId="77777777" w:rsidR="0071333F" w:rsidRDefault="0071333F"/>
    <w:p w14:paraId="62315869" w14:textId="5896841C" w:rsidR="0071333F" w:rsidRPr="00254B37" w:rsidRDefault="0071333F">
      <w:r>
        <w:t>Please keep your presentation succinct, maximum 5 minutes. We will have 10-15 minutes discussion of each project.</w:t>
      </w:r>
      <w:r w:rsidR="00FB2ECB">
        <w:t xml:space="preserve"> </w:t>
      </w:r>
      <w:r>
        <w:t xml:space="preserve">I hope that we can get through presentations before lunch. However, we may have to continue into the early afternoon. </w:t>
      </w:r>
    </w:p>
    <w:sectPr w:rsidR="0071333F" w:rsidRPr="00254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37"/>
    <w:rsid w:val="00254B37"/>
    <w:rsid w:val="006E22EA"/>
    <w:rsid w:val="0071333F"/>
    <w:rsid w:val="00AE7D92"/>
    <w:rsid w:val="00F37255"/>
    <w:rsid w:val="00F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87F8EE"/>
  <w15:chartTrackingRefBased/>
  <w15:docId w15:val="{1F382032-CA41-CF4C-B75E-5937C54D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Times New Roman (Body CS)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Julier Guy</dc:creator>
  <cp:keywords/>
  <dc:description/>
  <cp:lastModifiedBy>Julier Guy</cp:lastModifiedBy>
  <cp:revision>2</cp:revision>
  <dcterms:created xsi:type="dcterms:W3CDTF">2021-11-24T08:05:00Z</dcterms:created>
  <dcterms:modified xsi:type="dcterms:W3CDTF">2021-11-24T11:10:00Z</dcterms:modified>
</cp:coreProperties>
</file>