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E8594" w14:textId="77777777" w:rsidR="0028056C" w:rsidRDefault="0028056C" w:rsidP="00CE6488">
      <w:pPr>
        <w:autoSpaceDE w:val="0"/>
        <w:autoSpaceDN w:val="0"/>
        <w:adjustRightInd w:val="0"/>
        <w:spacing w:after="0" w:line="240" w:lineRule="auto"/>
        <w:jc w:val="center"/>
        <w:rPr>
          <w:rFonts w:ascii="AdobeKaitiStd-Regular" w:eastAsia="AdobeKaitiStd-Regular" w:cs="AdobeKaitiStd-Regular"/>
          <w:color w:val="5C66FF"/>
          <w:sz w:val="28"/>
          <w:szCs w:val="28"/>
          <w:highlight w:val="yellow"/>
          <w:lang w:val="en-US"/>
        </w:rPr>
      </w:pPr>
    </w:p>
    <w:p w14:paraId="2BF35AA1" w14:textId="7D690D42" w:rsidR="00CE6488" w:rsidRPr="00CE6488" w:rsidRDefault="00CE6488" w:rsidP="00CE6488">
      <w:pPr>
        <w:autoSpaceDE w:val="0"/>
        <w:autoSpaceDN w:val="0"/>
        <w:adjustRightInd w:val="0"/>
        <w:spacing w:after="0" w:line="240" w:lineRule="auto"/>
        <w:jc w:val="center"/>
        <w:rPr>
          <w:rFonts w:ascii="DitaCd-Bold" w:eastAsia="DitaCd-Bold" w:cs="DitaCd-Bold"/>
          <w:b/>
          <w:bCs/>
          <w:color w:val="000000"/>
          <w:sz w:val="24"/>
          <w:szCs w:val="24"/>
          <w:lang w:val="en-US"/>
        </w:rPr>
      </w:pPr>
      <w:r w:rsidRPr="00CE6488">
        <w:rPr>
          <w:rFonts w:ascii="AdobeKaitiStd-Regular" w:eastAsia="AdobeKaitiStd-Regular" w:cs="AdobeKaitiStd-Regular" w:hint="eastAsia"/>
          <w:color w:val="5C66FF"/>
          <w:sz w:val="28"/>
          <w:szCs w:val="28"/>
          <w:highlight w:val="yellow"/>
          <w:lang w:val="en-US"/>
        </w:rPr>
        <w:t>T</w:t>
      </w:r>
      <w:r w:rsidRPr="00CE6488">
        <w:rPr>
          <w:rFonts w:ascii="AdobeKaitiStd-Regular" w:eastAsia="AdobeKaitiStd-Regular" w:cs="AdobeKaitiStd-Regular"/>
          <w:color w:val="5C66FF"/>
          <w:sz w:val="28"/>
          <w:szCs w:val="28"/>
          <w:highlight w:val="yellow"/>
          <w:lang w:val="en-US"/>
        </w:rPr>
        <w:t xml:space="preserve">ext 1 </w:t>
      </w:r>
      <w:r w:rsidRPr="00CE6488">
        <w:rPr>
          <w:rFonts w:ascii="AdobeKaitiStd-Regular" w:eastAsia="AdobeKaitiStd-Regular" w:cs="AdobeKaitiStd-Regular" w:hint="eastAsia"/>
          <w:color w:val="5C66FF"/>
          <w:sz w:val="28"/>
          <w:szCs w:val="28"/>
          <w:highlight w:val="yellow"/>
          <w:lang w:val="en-US"/>
        </w:rPr>
        <w:t>课文</w:t>
      </w:r>
      <w:r w:rsidRPr="00CE6488">
        <w:rPr>
          <w:rFonts w:ascii="AdobeKaitiStd-Regular" w:eastAsia="AdobeKaitiStd-Regular" w:cs="AdobeKaitiStd-Regular"/>
          <w:color w:val="5C66FF"/>
          <w:sz w:val="28"/>
          <w:szCs w:val="28"/>
          <w:highlight w:val="yellow"/>
          <w:lang w:val="en-US"/>
        </w:rPr>
        <w:t xml:space="preserve"> </w:t>
      </w:r>
      <w:r w:rsidRPr="00CE6488">
        <w:rPr>
          <w:rFonts w:ascii="AdobeKaitiStd-Regular" w:eastAsia="AdobeKaitiStd-Regular" w:cs="AdobeKaitiStd-Regular" w:hint="eastAsia"/>
          <w:color w:val="5C66FF"/>
          <w:sz w:val="28"/>
          <w:szCs w:val="28"/>
          <w:highlight w:val="yellow"/>
          <w:lang w:val="en-US"/>
        </w:rPr>
        <w:t>一</w:t>
      </w:r>
      <w:r>
        <w:rPr>
          <w:rFonts w:ascii="AdobeKaitiStd-Regular" w:eastAsia="AdobeKaitiStd-Regular" w:cs="AdobeKaitiStd-Regular" w:hint="eastAsia"/>
          <w:color w:val="5C66FF"/>
          <w:sz w:val="28"/>
          <w:szCs w:val="28"/>
          <w:highlight w:val="yellow"/>
          <w:lang w:val="en-US"/>
        </w:rPr>
        <w:t xml:space="preserve"> </w:t>
      </w:r>
      <w:proofErr w:type="spellStart"/>
      <w:r w:rsidRPr="00CE6488">
        <w:rPr>
          <w:rFonts w:ascii="DitaCd-Bold" w:eastAsia="DitaCd-Bold" w:cs="DitaCd-Bold"/>
          <w:b/>
          <w:bCs/>
          <w:color w:val="000000"/>
          <w:sz w:val="24"/>
          <w:szCs w:val="24"/>
          <w:highlight w:val="yellow"/>
          <w:lang w:val="en-US"/>
        </w:rPr>
        <w:t>Kewen</w:t>
      </w:r>
      <w:proofErr w:type="spellEnd"/>
      <w:r w:rsidRPr="00CE6488">
        <w:rPr>
          <w:rFonts w:ascii="DitaCd-Bold" w:eastAsia="DitaCd-Bold" w:cs="DitaCd-Bold"/>
          <w:b/>
          <w:bCs/>
          <w:color w:val="000000"/>
          <w:sz w:val="24"/>
          <w:szCs w:val="24"/>
          <w:highlight w:val="yellow"/>
          <w:lang w:val="en-US"/>
        </w:rPr>
        <w:t xml:space="preserve"> y</w:t>
      </w:r>
      <w:r w:rsidRPr="00CE6488">
        <w:rPr>
          <w:rFonts w:ascii="DitaCd-Bold" w:eastAsia="DitaCd-Bold" w:cs="DitaCd-Bold" w:hint="eastAsia"/>
          <w:b/>
          <w:bCs/>
          <w:color w:val="000000"/>
          <w:sz w:val="24"/>
          <w:szCs w:val="24"/>
          <w:highlight w:val="yellow"/>
          <w:lang w:val="en-US"/>
        </w:rPr>
        <w:t>ī</w:t>
      </w:r>
    </w:p>
    <w:p w14:paraId="3126A06F" w14:textId="77777777" w:rsidR="0028056C" w:rsidRDefault="0028056C" w:rsidP="00E3073F">
      <w:pPr>
        <w:rPr>
          <w:rFonts w:ascii="Times New Roman" w:eastAsia="KaiTi" w:hAnsi="Times New Roman" w:cs="Times New Roman"/>
          <w:b/>
          <w:bCs/>
          <w:color w:val="000000" w:themeColor="text1"/>
        </w:rPr>
      </w:pPr>
    </w:p>
    <w:p w14:paraId="4618C9C3" w14:textId="0DC74820" w:rsidR="00E3073F" w:rsidRDefault="00E3073F" w:rsidP="00E3073F">
      <w:pPr>
        <w:rPr>
          <w:rFonts w:ascii="Times New Roman" w:eastAsia="KaiTi" w:hAnsi="Times New Roman" w:cs="Times New Roman"/>
          <w:b/>
          <w:bCs/>
          <w:color w:val="000000" w:themeColor="text1"/>
        </w:rPr>
      </w:pPr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 xml:space="preserve">Read </w:t>
      </w:r>
      <w:proofErr w:type="spellStart"/>
      <w:r>
        <w:rPr>
          <w:rFonts w:ascii="Times New Roman" w:eastAsia="KaiTi" w:hAnsi="Times New Roman" w:cs="Times New Roman"/>
          <w:b/>
          <w:bCs/>
          <w:color w:val="000000" w:themeColor="text1"/>
        </w:rPr>
        <w:t>T</w:t>
      </w:r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>ext</w:t>
      </w:r>
      <w:proofErr w:type="spellEnd"/>
      <w:r>
        <w:rPr>
          <w:rFonts w:ascii="Times New Roman" w:eastAsia="KaiTi" w:hAnsi="Times New Roman" w:cs="Times New Roman"/>
          <w:b/>
          <w:bCs/>
          <w:color w:val="000000" w:themeColor="text1"/>
        </w:rPr>
        <w:t xml:space="preserve"> 1</w:t>
      </w:r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>two</w:t>
      </w:r>
      <w:proofErr w:type="spellEnd"/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>times</w:t>
      </w:r>
      <w:proofErr w:type="spellEnd"/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073F" w:rsidRPr="0057484F" w14:paraId="516CA600" w14:textId="77777777" w:rsidTr="008E0BA2">
        <w:tc>
          <w:tcPr>
            <w:tcW w:w="4675" w:type="dxa"/>
            <w:shd w:val="clear" w:color="auto" w:fill="FFF2CC" w:themeFill="accent4" w:themeFillTint="33"/>
          </w:tcPr>
          <w:p w14:paraId="4001076B" w14:textId="77777777" w:rsidR="00E3073F" w:rsidRDefault="00E3073F" w:rsidP="008E0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</w:t>
            </w:r>
            <w:proofErr w:type="spellEnd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first</w:t>
            </w:r>
            <w:proofErr w:type="spellEnd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time</w:t>
            </w:r>
            <w:proofErr w:type="spellEnd"/>
          </w:p>
          <w:p w14:paraId="02867BF3" w14:textId="77777777" w:rsidR="00E3073F" w:rsidRPr="0057484F" w:rsidRDefault="00E3073F" w:rsidP="008E0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675" w:type="dxa"/>
            <w:shd w:val="clear" w:color="auto" w:fill="C5E0B3" w:themeFill="accent6" w:themeFillTint="66"/>
          </w:tcPr>
          <w:p w14:paraId="7C4DD837" w14:textId="77777777" w:rsidR="00E3073F" w:rsidRPr="0057484F" w:rsidRDefault="00E3073F" w:rsidP="008E0B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</w:t>
            </w:r>
            <w:proofErr w:type="spellEnd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second</w:t>
            </w:r>
            <w:proofErr w:type="spellEnd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time</w:t>
            </w:r>
            <w:proofErr w:type="spellEnd"/>
          </w:p>
        </w:tc>
      </w:tr>
      <w:tr w:rsidR="00E3073F" w:rsidRPr="00E3073F" w14:paraId="773F0828" w14:textId="77777777" w:rsidTr="008E0BA2">
        <w:tc>
          <w:tcPr>
            <w:tcW w:w="4675" w:type="dxa"/>
            <w:shd w:val="clear" w:color="auto" w:fill="FBE4D5" w:themeFill="accent2" w:themeFillTint="33"/>
          </w:tcPr>
          <w:p w14:paraId="50292DAF" w14:textId="75897E3B" w:rsidR="00E3073F" w:rsidRPr="00E3073F" w:rsidRDefault="00E3073F" w:rsidP="008E0BA2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 xml:space="preserve">Student A: you are </w:t>
            </w: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>Julia</w:t>
            </w: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>!</w:t>
            </w:r>
          </w:p>
          <w:p w14:paraId="56CA6AB0" w14:textId="50132DD0" w:rsidR="00E3073F" w:rsidRPr="00E3073F" w:rsidRDefault="00E3073F" w:rsidP="008E0BA2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 xml:space="preserve">Student B: you are </w:t>
            </w: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>Li Ping</w:t>
            </w: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 xml:space="preserve">! </w:t>
            </w:r>
          </w:p>
          <w:p w14:paraId="2E6BD328" w14:textId="77777777" w:rsidR="00E3073F" w:rsidRPr="00E3073F" w:rsidRDefault="00E3073F" w:rsidP="008E0BA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</w:tc>
        <w:tc>
          <w:tcPr>
            <w:tcW w:w="4675" w:type="dxa"/>
            <w:shd w:val="clear" w:color="auto" w:fill="E2EFD9" w:themeFill="accent6" w:themeFillTint="33"/>
          </w:tcPr>
          <w:p w14:paraId="79906A9D" w14:textId="1AA50A67" w:rsidR="00E3073F" w:rsidRPr="00E3073F" w:rsidRDefault="00E3073F" w:rsidP="008E0BA2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 xml:space="preserve">Student A: you are </w:t>
            </w: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>Li Ping</w:t>
            </w: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 xml:space="preserve">! </w:t>
            </w:r>
          </w:p>
          <w:p w14:paraId="3456F502" w14:textId="30759CE0" w:rsidR="00E3073F" w:rsidRPr="00E3073F" w:rsidRDefault="00E3073F" w:rsidP="008E0BA2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 xml:space="preserve">Student B: you are </w:t>
            </w: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>Julia</w:t>
            </w:r>
            <w:r w:rsidRPr="00E3073F">
              <w:rPr>
                <w:rFonts w:ascii="Times New Roman" w:hAnsi="Times New Roman" w:cs="Times New Roman"/>
                <w:color w:val="002060"/>
                <w:lang w:val="en-US"/>
              </w:rPr>
              <w:t>!</w:t>
            </w:r>
          </w:p>
          <w:p w14:paraId="07021DD4" w14:textId="77777777" w:rsidR="00E3073F" w:rsidRPr="00E3073F" w:rsidRDefault="00E3073F" w:rsidP="008E0BA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</w:tc>
      </w:tr>
    </w:tbl>
    <w:p w14:paraId="5D6DF132" w14:textId="77777777" w:rsidR="00230D61" w:rsidRDefault="00230D61" w:rsidP="00D27739">
      <w:pPr>
        <w:autoSpaceDE w:val="0"/>
        <w:autoSpaceDN w:val="0"/>
        <w:adjustRightInd w:val="0"/>
        <w:spacing w:after="0" w:line="240" w:lineRule="auto"/>
        <w:rPr>
          <w:rFonts w:ascii="DitaCd-Medium" w:eastAsia="DitaCd-Medium" w:cs="DitaCd-Medium"/>
          <w:color w:val="4472C4" w:themeColor="accent1"/>
          <w:lang w:val="en-US"/>
        </w:rPr>
      </w:pPr>
    </w:p>
    <w:p w14:paraId="03AFFF37" w14:textId="3B5C4272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t>Julia:</w:t>
      </w:r>
      <w:r>
        <w:rPr>
          <w:rFonts w:ascii="DitaCd-Medium" w:eastAsia="DitaCd-Medium" w:cs="DitaCd-Medium"/>
          <w:color w:val="5C66FF"/>
          <w:lang w:val="en-US"/>
        </w:rPr>
        <w:t xml:space="preserve"> </w:t>
      </w:r>
      <w:r>
        <w:rPr>
          <w:rFonts w:ascii="DitaCd-Medium" w:eastAsia="DitaCd-Medium" w:cs="DitaCd-Medium"/>
          <w:color w:val="5C66FF"/>
          <w:lang w:val="en-US"/>
        </w:rPr>
        <w:tab/>
      </w:r>
      <w:r w:rsidR="00FD1EDB">
        <w:rPr>
          <w:rFonts w:ascii="DitaCd-Medium" w:eastAsia="DitaCd-Medium" w:cs="DitaCd-Medium"/>
          <w:color w:val="5C66FF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我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后天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要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去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深圳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出差。</w:t>
      </w:r>
    </w:p>
    <w:p w14:paraId="11DE840D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houtiān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Shēnzhen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chūchāi</w:t>
      </w:r>
      <w:proofErr w:type="spellEnd"/>
    </w:p>
    <w:p w14:paraId="207C9A80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什么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时候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673FE7AE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Shenme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shihou</w:t>
      </w:r>
      <w:proofErr w:type="spellEnd"/>
    </w:p>
    <w:p w14:paraId="19A7ED7B" w14:textId="486B3D6D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t xml:space="preserve">Julia: </w:t>
      </w:r>
      <w:r w:rsidRPr="00230D61">
        <w:rPr>
          <w:rFonts w:ascii="DitaCd-Medium" w:eastAsia="DitaCd-Medium" w:cs="DitaCd-Medium"/>
          <w:color w:val="4472C4" w:themeColor="accent1"/>
          <w:lang w:val="en-US"/>
        </w:rPr>
        <w:tab/>
      </w:r>
      <w:r w:rsidR="00FD1EDB">
        <w:rPr>
          <w:rFonts w:ascii="DitaCd-Medium" w:eastAsia="DitaCd-Medium" w:cs="DitaCd-Medium"/>
          <w:color w:val="5C66FF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上午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十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点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差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一刻。你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知道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要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飞几个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小时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吗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>?</w:t>
      </w:r>
    </w:p>
    <w:p w14:paraId="5A4E5768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Shangwǔ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cha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zhīdao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fēi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ge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xiǎoshi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ma</w:t>
      </w:r>
    </w:p>
    <w:p w14:paraId="0A7C14D0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>Li Ping:</w:t>
      </w:r>
      <w:r>
        <w:rPr>
          <w:rFonts w:ascii="DitaCd-Medium" w:eastAsia="DitaCd-Medium" w:cs="DitaCd-Medium"/>
          <w:color w:val="5C66FF"/>
          <w:lang w:val="en-US"/>
        </w:rPr>
        <w:tab/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从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北京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到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深圳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三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个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半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小时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左右。</w:t>
      </w:r>
    </w:p>
    <w:p w14:paraId="553735D8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Cong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Běijīng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Shēnzhen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ge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ban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xiǎoshi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zuǒyou</w:t>
      </w:r>
      <w:proofErr w:type="spellEnd"/>
    </w:p>
    <w:p w14:paraId="421987D8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今年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也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去了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深圳。你要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什么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客户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687D4448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jīnnian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yě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le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Shēnzhen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jian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shenme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kehu</w:t>
      </w:r>
      <w:proofErr w:type="spellEnd"/>
    </w:p>
    <w:p w14:paraId="28B15DB1" w14:textId="6308171A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 w:rsidR="00FD1EDB">
        <w:rPr>
          <w:rFonts w:ascii="DitaCd-Medium" w:eastAsia="DitaCd-Medium" w:cs="DitaCd-Medium"/>
          <w:color w:val="5C66FF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我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要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和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TextPro-Regular" w:eastAsia="AdobeKaitiStd-Regular" w:hAnsi="AdobeTextPro-Regular" w:cs="AdobeTextPro-Regular"/>
          <w:color w:val="4472C4" w:themeColor="accent1"/>
          <w:lang w:val="en-US"/>
        </w:rPr>
        <w:t>XL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公司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的老板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开会。</w:t>
      </w:r>
    </w:p>
    <w:p w14:paraId="3764197B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he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gōngsī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de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lǎobǎn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kāi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hui</w:t>
      </w:r>
    </w:p>
    <w:p w14:paraId="163256C8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白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董事长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参加吗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2437FAFE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Bai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dǒngshizhǎng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cānjiā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ma</w:t>
      </w:r>
    </w:p>
    <w:p w14:paraId="12A4AEEE" w14:textId="3CE973B1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t>Julia:</w:t>
      </w:r>
      <w:r>
        <w:rPr>
          <w:rFonts w:ascii="DitaCd-Medium" w:eastAsia="DitaCd-Medium" w:cs="DitaCd-Medium"/>
          <w:color w:val="5C66FF"/>
          <w:lang w:val="en-US"/>
        </w:rPr>
        <w:t xml:space="preserve"> </w:t>
      </w:r>
      <w:r>
        <w:rPr>
          <w:rFonts w:ascii="DitaCd-Medium" w:eastAsia="DitaCd-Medium" w:cs="DitaCd-Medium"/>
          <w:color w:val="5C66FF"/>
          <w:lang w:val="en-US"/>
        </w:rPr>
        <w:tab/>
      </w:r>
      <w:r w:rsidR="00FD1EDB">
        <w:rPr>
          <w:rFonts w:ascii="DitaCd-Medium" w:eastAsia="DitaCd-Medium" w:cs="DitaCd-Medium"/>
          <w:color w:val="5C66FF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参加，我们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后天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下午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一起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吃饭。</w:t>
      </w:r>
    </w:p>
    <w:p w14:paraId="52D78CF8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Cānjiā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wǒmen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houtiān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xiawǔ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yiqǐ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chī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fan</w:t>
      </w:r>
    </w:p>
    <w:p w14:paraId="3247DBE3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你去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多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长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时间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09CB6C7C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duō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chang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shijiān</w:t>
      </w:r>
      <w:proofErr w:type="spellEnd"/>
    </w:p>
    <w:p w14:paraId="5C0D7C6E" w14:textId="53569D9D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 w:rsidR="00FD1EDB">
        <w:rPr>
          <w:rFonts w:ascii="DitaCd-Medium" w:eastAsia="DitaCd-Medium" w:cs="DitaCd-Medium"/>
          <w:color w:val="5C66FF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一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周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左右。</w:t>
      </w:r>
    </w:p>
    <w:p w14:paraId="0C6B6852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Yi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zhōu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zuǒyou</w:t>
      </w:r>
      <w:proofErr w:type="spellEnd"/>
    </w:p>
    <w:p w14:paraId="0F8DDBE5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几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号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回来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5039AC51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huilai</w:t>
      </w:r>
      <w:proofErr w:type="spellEnd"/>
    </w:p>
    <w:p w14:paraId="4F948E3E" w14:textId="17522F6D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lastRenderedPageBreak/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 w:rsidR="00FD1EDB">
        <w:rPr>
          <w:rFonts w:ascii="DitaCd-Medium" w:eastAsia="DitaCd-Medium" w:cs="DitaCd-Medium"/>
          <w:color w:val="5C66FF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六月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八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号！</w:t>
      </w:r>
    </w:p>
    <w:p w14:paraId="1121D32B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Liuyue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bā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hao</w:t>
      </w:r>
      <w:proofErr w:type="spellEnd"/>
    </w:p>
    <w:p w14:paraId="59AEC8A6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几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点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?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去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接你！</w:t>
      </w:r>
    </w:p>
    <w:p w14:paraId="215472B4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jiē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</w:p>
    <w:p w14:paraId="3FC13A88" w14:textId="46F22A89" w:rsidR="00D27739" w:rsidRPr="00230D61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t xml:space="preserve">Julia: </w:t>
      </w:r>
      <w:r w:rsidRPr="00230D61">
        <w:rPr>
          <w:rFonts w:ascii="DitaCd-Medium" w:eastAsia="DitaCd-Medium" w:cs="DitaCd-Medium"/>
          <w:color w:val="4472C4" w:themeColor="accent1"/>
          <w:lang w:val="en-US"/>
        </w:rPr>
        <w:tab/>
      </w:r>
      <w:r w:rsidR="00FD1EDB" w:rsidRPr="00230D61">
        <w:rPr>
          <w:rFonts w:ascii="DitaCd-Medium" w:eastAsia="DitaCd-Medium" w:cs="DitaCd-Medium"/>
          <w:color w:val="4472C4" w:themeColor="accent1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中午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十二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点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十五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分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到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机场。</w:t>
      </w:r>
    </w:p>
    <w:p w14:paraId="72EF56C2" w14:textId="77777777" w:rsidR="00D27739" w:rsidRDefault="00D27739" w:rsidP="00FD1EDB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Zhōngwǔ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shi'er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fēn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jīchǎng</w:t>
      </w:r>
      <w:proofErr w:type="spellEnd"/>
    </w:p>
    <w:p w14:paraId="62E04B22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5C66FF"/>
          <w:sz w:val="40"/>
          <w:szCs w:val="40"/>
          <w:lang w:val="en-US"/>
        </w:rPr>
      </w:pPr>
    </w:p>
    <w:p w14:paraId="0B046BAA" w14:textId="77777777" w:rsidR="00D27739" w:rsidRP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5C66FF"/>
          <w:sz w:val="52"/>
          <w:szCs w:val="52"/>
        </w:rPr>
      </w:pPr>
    </w:p>
    <w:p w14:paraId="63C54CB0" w14:textId="099277AF" w:rsidR="00D27739" w:rsidRPr="00CE6488" w:rsidRDefault="00FD1EDB" w:rsidP="00CE6488">
      <w:pPr>
        <w:autoSpaceDE w:val="0"/>
        <w:autoSpaceDN w:val="0"/>
        <w:adjustRightInd w:val="0"/>
        <w:spacing w:after="0" w:line="240" w:lineRule="auto"/>
        <w:jc w:val="center"/>
        <w:rPr>
          <w:rFonts w:ascii="DitaCd-Bold" w:eastAsia="DitaCd-Bold" w:cs="DitaCd-Bold"/>
          <w:b/>
          <w:bCs/>
          <w:color w:val="000000"/>
          <w:sz w:val="28"/>
          <w:szCs w:val="28"/>
        </w:rPr>
      </w:pPr>
      <w:r w:rsidRPr="00CE6488">
        <w:rPr>
          <w:rFonts w:ascii="AdobeKaitiStd-Regular" w:eastAsia="AdobeKaitiStd-Regular" w:cs="AdobeKaitiStd-Regular" w:hint="eastAsia"/>
          <w:color w:val="5C66FF"/>
          <w:sz w:val="32"/>
          <w:szCs w:val="32"/>
          <w:highlight w:val="yellow"/>
          <w:lang w:val="en-US"/>
        </w:rPr>
        <w:t>T</w:t>
      </w:r>
      <w:r w:rsidRPr="00CE6488">
        <w:rPr>
          <w:rFonts w:ascii="AdobeKaitiStd-Regular" w:eastAsia="AdobeKaitiStd-Regular" w:cs="AdobeKaitiStd-Regular"/>
          <w:color w:val="5C66FF"/>
          <w:sz w:val="32"/>
          <w:szCs w:val="32"/>
          <w:highlight w:val="yellow"/>
          <w:lang w:val="en-US"/>
        </w:rPr>
        <w:t xml:space="preserve">ext 2 </w:t>
      </w:r>
      <w:r w:rsidR="00D27739" w:rsidRPr="00CE6488">
        <w:rPr>
          <w:rFonts w:ascii="AdobeKaitiStd-Regular" w:eastAsia="AdobeKaitiStd-Regular" w:cs="AdobeKaitiStd-Regular" w:hint="eastAsia"/>
          <w:color w:val="5C66FF"/>
          <w:sz w:val="32"/>
          <w:szCs w:val="32"/>
          <w:highlight w:val="yellow"/>
          <w:lang w:val="en-US"/>
        </w:rPr>
        <w:t>课文</w:t>
      </w:r>
      <w:r w:rsidR="00D27739" w:rsidRPr="00CE6488">
        <w:rPr>
          <w:rFonts w:ascii="AdobeKaitiStd-Regular" w:eastAsia="AdobeKaitiStd-Regular" w:cs="AdobeKaitiStd-Regular"/>
          <w:color w:val="5C66FF"/>
          <w:sz w:val="32"/>
          <w:szCs w:val="32"/>
          <w:highlight w:val="yellow"/>
        </w:rPr>
        <w:t xml:space="preserve"> </w:t>
      </w:r>
      <w:r w:rsidR="00D27739" w:rsidRPr="00CE6488">
        <w:rPr>
          <w:rFonts w:ascii="AdobeKaitiStd-Regular" w:eastAsia="AdobeKaitiStd-Regular" w:cs="AdobeKaitiStd-Regular" w:hint="eastAsia"/>
          <w:color w:val="5C66FF"/>
          <w:sz w:val="32"/>
          <w:szCs w:val="32"/>
          <w:highlight w:val="yellow"/>
          <w:lang w:val="en-US"/>
        </w:rPr>
        <w:t>二</w:t>
      </w:r>
      <w:r w:rsidRPr="00CE6488">
        <w:rPr>
          <w:rFonts w:ascii="AdobeKaitiStd-Regular" w:eastAsia="AdobeKaitiStd-Regular" w:cs="AdobeKaitiStd-Regular" w:hint="eastAsia"/>
          <w:color w:val="5C66FF"/>
          <w:sz w:val="32"/>
          <w:szCs w:val="32"/>
          <w:highlight w:val="yellow"/>
          <w:lang w:val="en-US"/>
        </w:rPr>
        <w:t xml:space="preserve"> </w:t>
      </w:r>
      <w:proofErr w:type="spellStart"/>
      <w:r w:rsidR="00D27739" w:rsidRPr="00CE6488">
        <w:rPr>
          <w:rFonts w:ascii="DitaCd-Bold" w:eastAsia="DitaCd-Bold" w:cs="DitaCd-Bold"/>
          <w:b/>
          <w:bCs/>
          <w:color w:val="000000"/>
          <w:sz w:val="28"/>
          <w:szCs w:val="28"/>
          <w:highlight w:val="yellow"/>
        </w:rPr>
        <w:t>Kewen</w:t>
      </w:r>
      <w:proofErr w:type="spellEnd"/>
      <w:r w:rsidR="00D27739" w:rsidRPr="00CE6488">
        <w:rPr>
          <w:rFonts w:ascii="DitaCd-Bold" w:eastAsia="DitaCd-Bold" w:cs="DitaCd-Bold"/>
          <w:b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="00D27739" w:rsidRPr="00CE6488">
        <w:rPr>
          <w:rFonts w:ascii="DitaCd-Bold" w:eastAsia="DitaCd-Bold" w:cs="DitaCd-Bold"/>
          <w:b/>
          <w:bCs/>
          <w:color w:val="000000"/>
          <w:sz w:val="28"/>
          <w:szCs w:val="28"/>
          <w:highlight w:val="yellow"/>
        </w:rPr>
        <w:t>er</w:t>
      </w:r>
      <w:proofErr w:type="spellEnd"/>
    </w:p>
    <w:p w14:paraId="028C13E9" w14:textId="7C2E53E9" w:rsidR="00E3073F" w:rsidRDefault="00E3073F" w:rsidP="00E3073F">
      <w:pPr>
        <w:rPr>
          <w:rFonts w:ascii="Times New Roman" w:eastAsia="KaiTi" w:hAnsi="Times New Roman" w:cs="Times New Roman"/>
          <w:b/>
          <w:bCs/>
          <w:color w:val="000000" w:themeColor="text1"/>
        </w:rPr>
      </w:pPr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 xml:space="preserve">Read </w:t>
      </w:r>
      <w:proofErr w:type="spellStart"/>
      <w:r w:rsidR="00CE6488">
        <w:rPr>
          <w:rFonts w:ascii="Times New Roman" w:eastAsia="KaiTi" w:hAnsi="Times New Roman" w:cs="Times New Roman"/>
          <w:b/>
          <w:bCs/>
          <w:color w:val="000000" w:themeColor="text1"/>
        </w:rPr>
        <w:t>Text</w:t>
      </w:r>
      <w:proofErr w:type="spellEnd"/>
      <w:r w:rsidR="00CE6488">
        <w:rPr>
          <w:rFonts w:ascii="Times New Roman" w:eastAsia="KaiTi" w:hAnsi="Times New Roman" w:cs="Times New Roman"/>
          <w:b/>
          <w:bCs/>
          <w:color w:val="000000" w:themeColor="text1"/>
        </w:rPr>
        <w:t xml:space="preserve"> 2 </w:t>
      </w:r>
      <w:proofErr w:type="spellStart"/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>two</w:t>
      </w:r>
      <w:proofErr w:type="spellEnd"/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>times</w:t>
      </w:r>
      <w:proofErr w:type="spellEnd"/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073F" w:rsidRPr="0057484F" w14:paraId="40989F62" w14:textId="77777777" w:rsidTr="008E0BA2">
        <w:tc>
          <w:tcPr>
            <w:tcW w:w="4675" w:type="dxa"/>
            <w:shd w:val="clear" w:color="auto" w:fill="FFF2CC" w:themeFill="accent4" w:themeFillTint="33"/>
          </w:tcPr>
          <w:p w14:paraId="52E47708" w14:textId="77777777" w:rsidR="00E3073F" w:rsidRDefault="00E3073F" w:rsidP="008E0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</w:t>
            </w:r>
            <w:proofErr w:type="spellEnd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first</w:t>
            </w:r>
            <w:proofErr w:type="spellEnd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time</w:t>
            </w:r>
            <w:proofErr w:type="spellEnd"/>
          </w:p>
          <w:p w14:paraId="21B76040" w14:textId="77777777" w:rsidR="00E3073F" w:rsidRPr="0057484F" w:rsidRDefault="00E3073F" w:rsidP="008E0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675" w:type="dxa"/>
            <w:shd w:val="clear" w:color="auto" w:fill="C5E0B3" w:themeFill="accent6" w:themeFillTint="66"/>
          </w:tcPr>
          <w:p w14:paraId="12F448C6" w14:textId="77777777" w:rsidR="00E3073F" w:rsidRPr="0057484F" w:rsidRDefault="00E3073F" w:rsidP="008E0B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</w:t>
            </w:r>
            <w:proofErr w:type="spellEnd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second</w:t>
            </w:r>
            <w:proofErr w:type="spellEnd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time</w:t>
            </w:r>
            <w:proofErr w:type="spellEnd"/>
          </w:p>
        </w:tc>
      </w:tr>
      <w:tr w:rsidR="00E3073F" w:rsidRPr="00CE6488" w14:paraId="67D48854" w14:textId="77777777" w:rsidTr="008E0BA2">
        <w:tc>
          <w:tcPr>
            <w:tcW w:w="4675" w:type="dxa"/>
            <w:shd w:val="clear" w:color="auto" w:fill="FBE4D5" w:themeFill="accent2" w:themeFillTint="33"/>
          </w:tcPr>
          <w:p w14:paraId="3A274912" w14:textId="61C1BA0C" w:rsidR="00E3073F" w:rsidRPr="00CE6488" w:rsidRDefault="00E3073F" w:rsidP="008E0BA2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CE6488">
              <w:rPr>
                <w:rFonts w:ascii="Times New Roman" w:hAnsi="Times New Roman" w:cs="Times New Roman"/>
                <w:color w:val="002060"/>
                <w:lang w:val="en-US"/>
              </w:rPr>
              <w:t xml:space="preserve">Student A: you are </w:t>
            </w:r>
            <w:r w:rsidR="00CE6488">
              <w:rPr>
                <w:rFonts w:ascii="Times New Roman" w:hAnsi="Times New Roman" w:cs="Times New Roman"/>
                <w:color w:val="002060"/>
                <w:lang w:val="en-US"/>
              </w:rPr>
              <w:t>Maija</w:t>
            </w:r>
            <w:r w:rsidRPr="00CE6488">
              <w:rPr>
                <w:rFonts w:ascii="Times New Roman" w:hAnsi="Times New Roman" w:cs="Times New Roman"/>
                <w:color w:val="002060"/>
                <w:lang w:val="en-US"/>
              </w:rPr>
              <w:t>!</w:t>
            </w:r>
          </w:p>
          <w:p w14:paraId="102B028C" w14:textId="2755E2EA" w:rsidR="00E3073F" w:rsidRPr="00CE6488" w:rsidRDefault="00E3073F" w:rsidP="008E0BA2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CE6488">
              <w:rPr>
                <w:rFonts w:ascii="Times New Roman" w:hAnsi="Times New Roman" w:cs="Times New Roman"/>
                <w:color w:val="002060"/>
                <w:lang w:val="en-US"/>
              </w:rPr>
              <w:t xml:space="preserve">Student B: you are </w:t>
            </w:r>
            <w:r w:rsidR="00CE6488">
              <w:rPr>
                <w:rFonts w:ascii="Times New Roman" w:hAnsi="Times New Roman" w:cs="Times New Roman"/>
                <w:color w:val="002060"/>
                <w:lang w:val="en-US"/>
              </w:rPr>
              <w:t>Gao Feng</w:t>
            </w:r>
            <w:r w:rsidRPr="00CE6488">
              <w:rPr>
                <w:rFonts w:ascii="Times New Roman" w:hAnsi="Times New Roman" w:cs="Times New Roman"/>
                <w:color w:val="002060"/>
                <w:lang w:val="en-US"/>
              </w:rPr>
              <w:t xml:space="preserve">! </w:t>
            </w:r>
          </w:p>
          <w:p w14:paraId="5D0D6184" w14:textId="77777777" w:rsidR="00E3073F" w:rsidRPr="00CE6488" w:rsidRDefault="00E3073F" w:rsidP="008E0BA2">
            <w:pPr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</w:pPr>
          </w:p>
        </w:tc>
        <w:tc>
          <w:tcPr>
            <w:tcW w:w="4675" w:type="dxa"/>
            <w:shd w:val="clear" w:color="auto" w:fill="E2EFD9" w:themeFill="accent6" w:themeFillTint="33"/>
          </w:tcPr>
          <w:p w14:paraId="6562E8AE" w14:textId="252EF0C5" w:rsidR="00E3073F" w:rsidRPr="00CE6488" w:rsidRDefault="00E3073F" w:rsidP="008E0BA2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CE6488">
              <w:rPr>
                <w:rFonts w:ascii="Times New Roman" w:hAnsi="Times New Roman" w:cs="Times New Roman"/>
                <w:color w:val="002060"/>
                <w:lang w:val="en-US"/>
              </w:rPr>
              <w:t xml:space="preserve">Student A: you are </w:t>
            </w:r>
            <w:r w:rsidR="00CE6488">
              <w:rPr>
                <w:rFonts w:ascii="Times New Roman" w:hAnsi="Times New Roman" w:cs="Times New Roman"/>
                <w:color w:val="002060"/>
                <w:lang w:val="en-US"/>
              </w:rPr>
              <w:t>Gao Feng</w:t>
            </w:r>
            <w:r w:rsidRPr="00CE6488">
              <w:rPr>
                <w:rFonts w:ascii="Times New Roman" w:hAnsi="Times New Roman" w:cs="Times New Roman"/>
                <w:color w:val="002060"/>
                <w:lang w:val="en-US"/>
              </w:rPr>
              <w:t xml:space="preserve">! </w:t>
            </w:r>
          </w:p>
          <w:p w14:paraId="1E855259" w14:textId="230EC1AE" w:rsidR="00E3073F" w:rsidRPr="00CE6488" w:rsidRDefault="00E3073F" w:rsidP="008E0BA2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CE6488">
              <w:rPr>
                <w:rFonts w:ascii="Times New Roman" w:hAnsi="Times New Roman" w:cs="Times New Roman"/>
                <w:color w:val="002060"/>
                <w:lang w:val="en-US"/>
              </w:rPr>
              <w:t xml:space="preserve">Student B: you are </w:t>
            </w:r>
            <w:r w:rsidR="00CE6488">
              <w:rPr>
                <w:rFonts w:ascii="Times New Roman" w:hAnsi="Times New Roman" w:cs="Times New Roman"/>
                <w:color w:val="002060"/>
                <w:lang w:val="en-US"/>
              </w:rPr>
              <w:t>Maija</w:t>
            </w:r>
            <w:r w:rsidRPr="00CE6488">
              <w:rPr>
                <w:rFonts w:ascii="Times New Roman" w:hAnsi="Times New Roman" w:cs="Times New Roman"/>
                <w:color w:val="002060"/>
                <w:lang w:val="en-US"/>
              </w:rPr>
              <w:t>!</w:t>
            </w:r>
          </w:p>
          <w:p w14:paraId="7BB4F2D3" w14:textId="77777777" w:rsidR="00E3073F" w:rsidRPr="00CE6488" w:rsidRDefault="00E3073F" w:rsidP="008E0BA2">
            <w:pPr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</w:pPr>
          </w:p>
        </w:tc>
      </w:tr>
    </w:tbl>
    <w:p w14:paraId="32C1440C" w14:textId="77777777" w:rsidR="00230D61" w:rsidRPr="00CE6488" w:rsidRDefault="00230D61" w:rsidP="00D27739">
      <w:pPr>
        <w:autoSpaceDE w:val="0"/>
        <w:autoSpaceDN w:val="0"/>
        <w:adjustRightInd w:val="0"/>
        <w:spacing w:after="0" w:line="240" w:lineRule="auto"/>
        <w:rPr>
          <w:rFonts w:ascii="DitaCd-Medium" w:eastAsia="DitaCd-Medium" w:cs="DitaCd-Medium"/>
          <w:color w:val="5C66FF"/>
          <w:lang w:val="en-US"/>
        </w:rPr>
      </w:pPr>
    </w:p>
    <w:p w14:paraId="0051E909" w14:textId="64DAA38D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>Maija:</w:t>
      </w:r>
      <w:r>
        <w:rPr>
          <w:rFonts w:ascii="DitaCd-Medium" w:eastAsia="DitaCd-Medium" w:cs="DitaCd-Medium"/>
          <w:color w:val="5C66FF"/>
        </w:rPr>
        <w:tab/>
      </w:r>
      <w:r w:rsidRPr="000778F6">
        <w:rPr>
          <w:rFonts w:ascii="DitaCd-Medium" w:eastAsia="DitaCd-Medium" w:cs="DitaCd-Medium"/>
          <w:color w:val="5C66FF"/>
        </w:rPr>
        <w:t xml:space="preserve">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对不起</w:t>
      </w:r>
      <w:r w:rsidRPr="000778F6">
        <w:rPr>
          <w:rFonts w:ascii="AdobeKaitiStd-Regular" w:eastAsia="AdobeKaitiStd-Regular" w:cs="AdobeKaitiStd-Regular" w:hint="eastAsia"/>
          <w:color w:val="000000"/>
          <w:sz w:val="28"/>
          <w:szCs w:val="28"/>
        </w:rPr>
        <w:t>，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迟到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了</w:t>
      </w:r>
      <w:r w:rsidRPr="000778F6">
        <w:rPr>
          <w:rFonts w:ascii="AdobeKaitiStd-Regular" w:eastAsia="AdobeKaitiStd-Regular" w:cs="AdobeKaitiStd-Regular" w:hint="eastAsia"/>
          <w:color w:val="000000"/>
          <w:sz w:val="28"/>
          <w:szCs w:val="28"/>
        </w:rPr>
        <w:t>！</w:t>
      </w:r>
    </w:p>
    <w:p w14:paraId="6165A980" w14:textId="77777777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Duibuqǐ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wǒ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chidao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</w:p>
    <w:p w14:paraId="14248C4A" w14:textId="77777777" w:rsidR="00D27739" w:rsidRPr="00230D61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4472C4" w:themeColor="accent1"/>
          <w:sz w:val="28"/>
          <w:szCs w:val="28"/>
        </w:rPr>
      </w:pPr>
      <w:proofErr w:type="spellStart"/>
      <w:r w:rsidRPr="00230D61">
        <w:rPr>
          <w:rFonts w:ascii="DitaCd-Medium" w:eastAsia="DitaCd-Medium" w:cs="DitaCd-Medium"/>
          <w:color w:val="4472C4" w:themeColor="accent1"/>
        </w:rPr>
        <w:t>Gao</w:t>
      </w:r>
      <w:proofErr w:type="spellEnd"/>
      <w:r w:rsidRPr="00230D61">
        <w:rPr>
          <w:rFonts w:ascii="DitaCd-Medium" w:eastAsia="DitaCd-Medium" w:cs="DitaCd-Medium"/>
          <w:color w:val="4472C4" w:themeColor="accent1"/>
        </w:rPr>
        <w:t xml:space="preserve"> Feng: </w:t>
      </w:r>
      <w:r w:rsidRPr="00230D61">
        <w:rPr>
          <w:rFonts w:ascii="DitaCd-Medium" w:eastAsia="DitaCd-Medium" w:cs="DitaCd-Medium"/>
          <w:color w:val="4472C4" w:themeColor="accent1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没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关系。你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早上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做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了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什么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>?</w:t>
      </w:r>
    </w:p>
    <w:p w14:paraId="5926AD40" w14:textId="77777777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Mei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guānxi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Nǐ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zǎoshang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zuo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shenme</w:t>
      </w:r>
      <w:proofErr w:type="spellEnd"/>
    </w:p>
    <w:p w14:paraId="3BD15D32" w14:textId="6A2592DC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 xml:space="preserve">Maija: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七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点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半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起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床、刷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牙、洗脸、喝咖啡。</w:t>
      </w:r>
    </w:p>
    <w:p w14:paraId="69F1250C" w14:textId="77777777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Wǒ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qī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diǎn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ban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qǐ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chuang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shuā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ya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xǐ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liǎn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hē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kāfēi</w:t>
      </w:r>
      <w:proofErr w:type="spellEnd"/>
    </w:p>
    <w:p w14:paraId="63272E0D" w14:textId="77777777" w:rsidR="00D27739" w:rsidRPr="00230D61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4472C4" w:themeColor="accent1"/>
          <w:sz w:val="28"/>
          <w:szCs w:val="28"/>
        </w:rPr>
      </w:pPr>
      <w:proofErr w:type="spellStart"/>
      <w:r w:rsidRPr="00230D61">
        <w:rPr>
          <w:rFonts w:ascii="DitaCd-Medium" w:eastAsia="DitaCd-Medium" w:cs="DitaCd-Medium"/>
          <w:color w:val="4472C4" w:themeColor="accent1"/>
        </w:rPr>
        <w:t>Gao</w:t>
      </w:r>
      <w:proofErr w:type="spellEnd"/>
      <w:r w:rsidRPr="00230D61">
        <w:rPr>
          <w:rFonts w:ascii="DitaCd-Medium" w:eastAsia="DitaCd-Medium" w:cs="DitaCd-Medium"/>
          <w:color w:val="4472C4" w:themeColor="accent1"/>
        </w:rPr>
        <w:t xml:space="preserve"> Feng: </w:t>
      </w:r>
      <w:r w:rsidRPr="00230D61">
        <w:rPr>
          <w:rFonts w:ascii="DitaCd-Medium" w:eastAsia="DitaCd-Medium" w:cs="DitaCd-Medium"/>
          <w:color w:val="4472C4" w:themeColor="accent1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怎么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迟到了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>?</w:t>
      </w:r>
    </w:p>
    <w:p w14:paraId="711E89C1" w14:textId="77777777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Zěnme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chidao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</w:p>
    <w:p w14:paraId="3B979392" w14:textId="3E7FE2CE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 xml:space="preserve">Maija: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看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电视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了。</w:t>
      </w:r>
    </w:p>
    <w:p w14:paraId="41051597" w14:textId="77777777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Wǒ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kan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dianshi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</w:p>
    <w:p w14:paraId="7B1A1B9E" w14:textId="77777777" w:rsidR="00D27739" w:rsidRPr="00230D61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4472C4" w:themeColor="accent1"/>
          <w:sz w:val="28"/>
          <w:szCs w:val="28"/>
        </w:rPr>
      </w:pPr>
      <w:proofErr w:type="spellStart"/>
      <w:r w:rsidRPr="00230D61">
        <w:rPr>
          <w:rFonts w:ascii="DitaCd-Medium" w:eastAsia="DitaCd-Medium" w:cs="DitaCd-Medium"/>
          <w:color w:val="4472C4" w:themeColor="accent1"/>
        </w:rPr>
        <w:t>Gao</w:t>
      </w:r>
      <w:proofErr w:type="spellEnd"/>
      <w:r w:rsidRPr="00230D61">
        <w:rPr>
          <w:rFonts w:ascii="DitaCd-Medium" w:eastAsia="DitaCd-Medium" w:cs="DitaCd-Medium"/>
          <w:color w:val="4472C4" w:themeColor="accent1"/>
        </w:rPr>
        <w:t xml:space="preserve"> Feng: </w:t>
      </w:r>
      <w:r w:rsidRPr="00230D61">
        <w:rPr>
          <w:rFonts w:ascii="DitaCd-Medium" w:eastAsia="DitaCd-Medium" w:cs="DitaCd-Medium"/>
          <w:color w:val="4472C4" w:themeColor="accent1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看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了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什么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>?</w:t>
      </w:r>
    </w:p>
    <w:p w14:paraId="33A26D77" w14:textId="77777777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Kan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shenme</w:t>
      </w:r>
      <w:proofErr w:type="spellEnd"/>
    </w:p>
    <w:p w14:paraId="794E4BD0" w14:textId="4B2CCD5B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 xml:space="preserve">Maija: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DitaCd-Medium" w:eastAsia="DitaCd-Medium" w:cs="DitaCd-Medium"/>
          <w:color w:val="5C66FF"/>
        </w:rPr>
        <w:tab/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&lt;&lt;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在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机场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等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你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&gt;&gt;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。</w:t>
      </w:r>
    </w:p>
    <w:p w14:paraId="4BBF65BF" w14:textId="77777777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Zai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jīchǎng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děng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nǐ</w:t>
      </w:r>
      <w:proofErr w:type="spellEnd"/>
    </w:p>
    <w:p w14:paraId="08AF1B8B" w14:textId="77777777" w:rsidR="00D27739" w:rsidRPr="00230D61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4472C4" w:themeColor="accent1"/>
          <w:sz w:val="28"/>
          <w:szCs w:val="28"/>
        </w:rPr>
      </w:pPr>
      <w:proofErr w:type="spellStart"/>
      <w:r w:rsidRPr="00230D61">
        <w:rPr>
          <w:rFonts w:ascii="DitaCd-Medium" w:eastAsia="DitaCd-Medium" w:cs="DitaCd-Medium"/>
          <w:color w:val="4472C4" w:themeColor="accent1"/>
        </w:rPr>
        <w:lastRenderedPageBreak/>
        <w:t>Gao</w:t>
      </w:r>
      <w:proofErr w:type="spellEnd"/>
      <w:r w:rsidRPr="00230D61">
        <w:rPr>
          <w:rFonts w:ascii="DitaCd-Medium" w:eastAsia="DitaCd-Medium" w:cs="DitaCd-Medium"/>
          <w:color w:val="4472C4" w:themeColor="accent1"/>
        </w:rPr>
        <w:t xml:space="preserve"> Feng: </w:t>
      </w:r>
      <w:r w:rsidRPr="00230D61">
        <w:rPr>
          <w:rFonts w:ascii="DitaCd-Medium" w:eastAsia="DitaCd-Medium" w:cs="DitaCd-Medium"/>
          <w:color w:val="4472C4" w:themeColor="accent1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有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意思吗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</w:rPr>
        <w:t>?</w:t>
      </w:r>
    </w:p>
    <w:p w14:paraId="40C05E17" w14:textId="77777777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Yǒu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yisi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ma</w:t>
      </w:r>
    </w:p>
    <w:p w14:paraId="2EE673D8" w14:textId="10CEF1B4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 xml:space="preserve">Maija: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很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有意思。</w:t>
      </w:r>
    </w:p>
    <w:p w14:paraId="59F6F6FD" w14:textId="77777777" w:rsidR="00D27739" w:rsidRPr="000778F6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Hěn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yǒu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yisi</w:t>
      </w:r>
      <w:proofErr w:type="spellEnd"/>
    </w:p>
    <w:p w14:paraId="726E39B9" w14:textId="77777777" w:rsidR="00D27739" w:rsidRPr="00230D61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t xml:space="preserve">Gao Feng: </w:t>
      </w:r>
      <w:r w:rsidRPr="00230D61">
        <w:rPr>
          <w:rFonts w:ascii="DitaCd-Medium" w:eastAsia="DitaCd-Medium" w:cs="DitaCd-Medium"/>
          <w:color w:val="4472C4" w:themeColor="accent1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你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常常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看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电视剧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吗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>?</w:t>
      </w:r>
    </w:p>
    <w:p w14:paraId="09A96B0B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changchang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dianshiju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ma</w:t>
      </w:r>
    </w:p>
    <w:p w14:paraId="437C29C9" w14:textId="6E1B5177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Maija: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对。我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每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天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看，你呢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0D5BE4FB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Dui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měi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tiān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ne</w:t>
      </w:r>
    </w:p>
    <w:p w14:paraId="196C264F" w14:textId="77777777" w:rsidR="00D27739" w:rsidRPr="00230D61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t xml:space="preserve">Gao Feng: </w:t>
      </w:r>
      <w:r w:rsidRPr="00230D61">
        <w:rPr>
          <w:rFonts w:ascii="DitaCd-Medium" w:eastAsia="DitaCd-Medium" w:cs="DitaCd-Medium"/>
          <w:color w:val="4472C4" w:themeColor="accent1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不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常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看。我们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今天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下午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去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公园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吧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>?</w:t>
      </w:r>
    </w:p>
    <w:p w14:paraId="65067638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Bu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chang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Wǒmen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jīntiān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xiawǔ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gōngyuan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ba</w:t>
      </w:r>
      <w:proofErr w:type="spellEnd"/>
    </w:p>
    <w:p w14:paraId="43F23429" w14:textId="29114296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Maija: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好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啊，几点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3DC7DF5D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Hǎo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a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</w:p>
    <w:p w14:paraId="37D0BDCA" w14:textId="77777777" w:rsidR="00D27739" w:rsidRPr="00230D61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</w:pPr>
      <w:r w:rsidRPr="00230D61">
        <w:rPr>
          <w:rFonts w:ascii="DitaCd-Medium" w:eastAsia="DitaCd-Medium" w:cs="DitaCd-Medium"/>
          <w:color w:val="4472C4" w:themeColor="accent1"/>
          <w:lang w:val="en-US"/>
        </w:rPr>
        <w:t xml:space="preserve">Gao Feng: </w:t>
      </w:r>
      <w:r w:rsidRPr="00230D61">
        <w:rPr>
          <w:rFonts w:ascii="DitaCd-Medium" w:eastAsia="DitaCd-Medium" w:cs="DitaCd-Medium"/>
          <w:color w:val="4472C4" w:themeColor="accent1"/>
          <w:lang w:val="en-US"/>
        </w:rPr>
        <w:tab/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两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点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左右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 xml:space="preserve"> </w:t>
      </w:r>
      <w:r w:rsidRPr="00230D61">
        <w:rPr>
          <w:rFonts w:ascii="AdobeKaitiStd-Regular" w:eastAsia="AdobeKaitiStd-Regular" w:cs="AdobeKaitiStd-Regular" w:hint="eastAsia"/>
          <w:color w:val="4472C4" w:themeColor="accent1"/>
          <w:sz w:val="28"/>
          <w:szCs w:val="28"/>
          <w:lang w:val="en-US"/>
        </w:rPr>
        <w:t>怎么样</w:t>
      </w:r>
      <w:r w:rsidRPr="00230D61">
        <w:rPr>
          <w:rFonts w:ascii="AdobeKaitiStd-Regular" w:eastAsia="AdobeKaitiStd-Regular" w:cs="AdobeKaitiStd-Regular"/>
          <w:color w:val="4472C4" w:themeColor="accent1"/>
          <w:sz w:val="28"/>
          <w:szCs w:val="28"/>
          <w:lang w:val="en-US"/>
        </w:rPr>
        <w:t>?</w:t>
      </w:r>
    </w:p>
    <w:p w14:paraId="5E0DC167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Liǎng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zuǒyou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zěnmeyang</w:t>
      </w:r>
      <w:proofErr w:type="spellEnd"/>
    </w:p>
    <w:p w14:paraId="50C17026" w14:textId="16342DD1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Maija: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好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的！我们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吃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午餐，然后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去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玩儿。</w:t>
      </w:r>
    </w:p>
    <w:p w14:paraId="27F83294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ind w:left="136"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Hǎo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de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Wǒmen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chī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wǔcān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ranhou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wanr</w:t>
      </w:r>
      <w:proofErr w:type="spellEnd"/>
    </w:p>
    <w:p w14:paraId="77B92A42" w14:textId="77777777" w:rsidR="00D27739" w:rsidRDefault="00D27739" w:rsidP="00D27739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9A0000"/>
          <w:lang w:val="en-US"/>
        </w:rPr>
      </w:pPr>
    </w:p>
    <w:sectPr w:rsidR="00D27739" w:rsidSect="00D27739">
      <w:headerReference w:type="default" r:id="rId7"/>
      <w:footerReference w:type="default" r:id="rId8"/>
      <w:pgSz w:w="12240" w:h="15840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7802D" w14:textId="77777777" w:rsidR="00230D61" w:rsidRDefault="00230D61" w:rsidP="00230D61">
      <w:pPr>
        <w:spacing w:after="0" w:line="240" w:lineRule="auto"/>
      </w:pPr>
      <w:r>
        <w:separator/>
      </w:r>
    </w:p>
  </w:endnote>
  <w:endnote w:type="continuationSeparator" w:id="0">
    <w:p w14:paraId="6870FC8E" w14:textId="77777777" w:rsidR="00230D61" w:rsidRDefault="00230D61" w:rsidP="0023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KaitiStd-Regular">
    <w:altName w:val="Microsoft YaHei"/>
    <w:charset w:val="00"/>
    <w:family w:val="auto"/>
    <w:pitch w:val="default"/>
    <w:sig w:usb0="00000001" w:usb1="080E0000" w:usb2="00000010" w:usb3="00000000" w:csb0="00040000" w:csb1="00000000"/>
  </w:font>
  <w:font w:name="DitaCd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itaCd-Medium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dobeTextPro-Regular">
    <w:altName w:val="Yu Gothic"/>
    <w:charset w:val="00"/>
    <w:family w:val="auto"/>
    <w:pitch w:val="default"/>
    <w:sig w:usb0="00000007" w:usb1="08070000" w:usb2="00000010" w:usb3="00000000" w:csb0="0002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9482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A5073" w14:textId="263F4726" w:rsidR="0033695D" w:rsidRDefault="00336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4F321" w14:textId="77777777" w:rsidR="00C10C7F" w:rsidRDefault="00280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B113D" w14:textId="77777777" w:rsidR="00230D61" w:rsidRDefault="00230D61" w:rsidP="00230D61">
      <w:pPr>
        <w:spacing w:after="0" w:line="240" w:lineRule="auto"/>
      </w:pPr>
      <w:r>
        <w:separator/>
      </w:r>
    </w:p>
  </w:footnote>
  <w:footnote w:type="continuationSeparator" w:id="0">
    <w:p w14:paraId="6F581686" w14:textId="77777777" w:rsidR="00230D61" w:rsidRDefault="00230D61" w:rsidP="0023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2DCA" w14:textId="665143C0" w:rsidR="00230D61" w:rsidRPr="00CE6488" w:rsidRDefault="00230D61" w:rsidP="00CE6488">
    <w:pPr>
      <w:rPr>
        <w:rFonts w:ascii="KaiTi" w:eastAsia="KaiTi" w:hAnsi="KaiTi"/>
        <w:b/>
        <w:bCs/>
        <w:color w:val="7030A0"/>
        <w:sz w:val="32"/>
        <w:szCs w:val="32"/>
      </w:rPr>
    </w:pPr>
    <w:r w:rsidRPr="00CE6488">
      <w:rPr>
        <w:rFonts w:ascii="AdobeKaitiStd-Regular" w:eastAsia="AdobeKaitiStd-Regular" w:cs="AdobeKaitiStd-Regular" w:hint="eastAsia"/>
        <w:color w:val="9A0000"/>
        <w:sz w:val="36"/>
        <w:szCs w:val="36"/>
        <w:lang w:val="en-US"/>
      </w:rPr>
      <w:t>第六课</w:t>
    </w:r>
    <w:r w:rsidRPr="00CE6488">
      <w:rPr>
        <w:rFonts w:ascii="AdobeKaitiStd-Regular" w:eastAsia="AdobeKaitiStd-Regular" w:cs="AdobeKaitiStd-Regular"/>
        <w:color w:val="9A0000"/>
        <w:sz w:val="36"/>
        <w:szCs w:val="36"/>
        <w:lang w:val="en-US"/>
      </w:rPr>
      <w:t xml:space="preserve"> </w:t>
    </w:r>
    <w:r w:rsidRPr="00CE6488">
      <w:rPr>
        <w:rFonts w:ascii="AdobeKaitiStd-Regular" w:eastAsia="AdobeKaitiStd-Regular" w:cs="AdobeKaitiStd-Regular" w:hint="eastAsia"/>
        <w:color w:val="9A0000"/>
        <w:sz w:val="36"/>
        <w:szCs w:val="36"/>
        <w:lang w:val="en-US"/>
      </w:rPr>
      <w:t>去深圳出差</w:t>
    </w:r>
    <w:proofErr w:type="spellStart"/>
    <w:r w:rsidR="00CE6488" w:rsidRPr="00CE6488">
      <w:rPr>
        <w:rFonts w:ascii="DitaCd-Bold" w:eastAsia="DitaCd-Bold" w:cs="DitaCd-Bold"/>
        <w:b/>
        <w:bCs/>
        <w:color w:val="000000"/>
      </w:rPr>
      <w:t>Q</w:t>
    </w:r>
    <w:r w:rsidR="00CE6488" w:rsidRPr="00CE6488">
      <w:rPr>
        <w:rFonts w:ascii="DitaCd-Bold" w:eastAsia="DitaCd-Bold" w:cs="DitaCd-Bold"/>
        <w:b/>
        <w:bCs/>
        <w:color w:val="000000"/>
      </w:rPr>
      <w:t>ù</w:t>
    </w:r>
    <w:proofErr w:type="spellEnd"/>
    <w:r w:rsidR="00CE6488" w:rsidRPr="00CE6488">
      <w:rPr>
        <w:rFonts w:ascii="DitaCd-Bold" w:eastAsia="DitaCd-Bold" w:cs="DitaCd-Bold"/>
        <w:b/>
        <w:bCs/>
        <w:color w:val="000000"/>
      </w:rPr>
      <w:t xml:space="preserve">   </w:t>
    </w:r>
    <w:proofErr w:type="spellStart"/>
    <w:r w:rsidR="00CE6488" w:rsidRPr="00CE6488">
      <w:rPr>
        <w:rFonts w:ascii="DitaCd-Bold" w:eastAsia="DitaCd-Bold" w:cs="DitaCd-Bold"/>
        <w:b/>
        <w:bCs/>
        <w:color w:val="000000"/>
      </w:rPr>
      <w:t>Sh</w:t>
    </w:r>
    <w:r w:rsidR="00CE6488" w:rsidRPr="00CE6488">
      <w:rPr>
        <w:rFonts w:ascii="DitaCd-Bold" w:eastAsia="DitaCd-Bold" w:cs="DitaCd-Bold"/>
        <w:b/>
        <w:bCs/>
        <w:color w:val="000000"/>
      </w:rPr>
      <w:t>ē</w:t>
    </w:r>
    <w:r w:rsidR="00CE6488" w:rsidRPr="00CE6488">
      <w:rPr>
        <w:rFonts w:ascii="DitaCd-Bold" w:eastAsia="DitaCd-Bold" w:cs="DitaCd-Bold"/>
        <w:b/>
        <w:bCs/>
        <w:color w:val="000000"/>
      </w:rPr>
      <w:t>nzh</w:t>
    </w:r>
    <w:r w:rsidR="00CE6488" w:rsidRPr="00CE6488">
      <w:rPr>
        <w:rFonts w:ascii="DitaCd-Bold" w:eastAsia="DitaCd-Bold" w:cs="DitaCd-Bold"/>
        <w:b/>
        <w:bCs/>
        <w:color w:val="000000"/>
      </w:rPr>
      <w:t>è</w:t>
    </w:r>
    <w:r w:rsidR="00CE6488" w:rsidRPr="00CE6488">
      <w:rPr>
        <w:rFonts w:ascii="DitaCd-Bold" w:eastAsia="DitaCd-Bold" w:cs="DitaCd-Bold"/>
        <w:b/>
        <w:bCs/>
        <w:color w:val="000000"/>
      </w:rPr>
      <w:t>n</w:t>
    </w:r>
    <w:proofErr w:type="spellEnd"/>
    <w:r w:rsidR="00CE6488" w:rsidRPr="00CE6488">
      <w:rPr>
        <w:rFonts w:ascii="DitaCd-Bold" w:eastAsia="DitaCd-Bold" w:cs="DitaCd-Bold"/>
        <w:b/>
        <w:bCs/>
        <w:color w:val="000000"/>
      </w:rPr>
      <w:t xml:space="preserve">  </w:t>
    </w:r>
    <w:proofErr w:type="spellStart"/>
    <w:r w:rsidR="00CE6488" w:rsidRPr="00CE6488">
      <w:rPr>
        <w:rFonts w:ascii="DitaCd-Bold" w:eastAsia="DitaCd-Bold" w:cs="DitaCd-Bold"/>
        <w:b/>
        <w:bCs/>
        <w:color w:val="000000"/>
      </w:rPr>
      <w:t>ch</w:t>
    </w:r>
    <w:r w:rsidR="00CE6488" w:rsidRPr="00CE6488">
      <w:rPr>
        <w:rFonts w:ascii="DitaCd-Bold" w:eastAsia="DitaCd-Bold" w:cs="DitaCd-Bold"/>
        <w:b/>
        <w:bCs/>
        <w:color w:val="000000"/>
      </w:rPr>
      <w:t>ū</w:t>
    </w:r>
    <w:r w:rsidR="00CE6488" w:rsidRPr="00CE6488">
      <w:rPr>
        <w:rFonts w:ascii="DitaCd-Bold" w:eastAsia="DitaCd-Bold" w:cs="DitaCd-Bold"/>
        <w:b/>
        <w:bCs/>
        <w:color w:val="000000"/>
      </w:rPr>
      <w:t>ch</w:t>
    </w:r>
    <w:r w:rsidR="00CE6488" w:rsidRPr="00CE6488">
      <w:rPr>
        <w:rFonts w:ascii="DitaCd-Bold" w:eastAsia="DitaCd-Bold" w:cs="DitaCd-Bold"/>
        <w:b/>
        <w:bCs/>
        <w:color w:val="000000"/>
      </w:rPr>
      <w:t>ā</w:t>
    </w:r>
    <w:r w:rsidR="00CE6488" w:rsidRPr="00CE6488">
      <w:rPr>
        <w:rFonts w:ascii="DitaCd-Bold" w:eastAsia="DitaCd-Bold" w:cs="DitaCd-Bold"/>
        <w:b/>
        <w:bCs/>
        <w:color w:val="000000"/>
      </w:rPr>
      <w:t>i</w:t>
    </w:r>
    <w:proofErr w:type="spellEnd"/>
    <w:r w:rsidR="00CE6488">
      <w:rPr>
        <w:rFonts w:ascii="AdobeKaitiStd-Regular" w:eastAsia="AdobeKaitiStd-Regular" w:cs="AdobeKaitiStd-Regular"/>
        <w:color w:val="9A0000"/>
        <w:sz w:val="44"/>
        <w:szCs w:val="44"/>
        <w:lang w:val="en-US"/>
      </w:rPr>
      <w:tab/>
    </w:r>
    <w:r w:rsidR="00CE6488">
      <w:rPr>
        <w:rFonts w:ascii="AdobeKaitiStd-Regular" w:eastAsia="AdobeKaitiStd-Regular" w:cs="AdobeKaitiStd-Regular"/>
        <w:color w:val="9A0000"/>
        <w:sz w:val="44"/>
        <w:szCs w:val="44"/>
        <w:lang w:val="en-US"/>
      </w:rPr>
      <w:tab/>
    </w:r>
    <w:r w:rsidR="00CE6488" w:rsidRPr="0057484F">
      <w:rPr>
        <w:rFonts w:ascii="KaiTi" w:eastAsia="KaiTi" w:hAnsi="KaiTi" w:hint="eastAsia"/>
        <w:b/>
        <w:bCs/>
        <w:color w:val="7030A0"/>
        <w:sz w:val="32"/>
        <w:szCs w:val="32"/>
      </w:rPr>
      <w:t xml:space="preserve">角色朗读 </w:t>
    </w:r>
    <w:r w:rsidR="00CE6488" w:rsidRPr="0057484F">
      <w:rPr>
        <w:rFonts w:ascii="KaiTi" w:eastAsia="KaiTi" w:hAnsi="KaiTi"/>
        <w:b/>
        <w:bCs/>
        <w:color w:val="7030A0"/>
        <w:sz w:val="32"/>
        <w:szCs w:val="32"/>
      </w:rPr>
      <w:t xml:space="preserve"> </w:t>
    </w:r>
    <w:proofErr w:type="spellStart"/>
    <w:r w:rsidR="00CE6488" w:rsidRPr="0057484F">
      <w:rPr>
        <w:b/>
        <w:bCs/>
        <w:color w:val="7030A0"/>
        <w:sz w:val="32"/>
        <w:szCs w:val="32"/>
      </w:rPr>
      <w:t>Role</w:t>
    </w:r>
    <w:proofErr w:type="spellEnd"/>
    <w:r w:rsidR="00CE6488" w:rsidRPr="0057484F">
      <w:rPr>
        <w:b/>
        <w:bCs/>
        <w:color w:val="7030A0"/>
        <w:sz w:val="32"/>
        <w:szCs w:val="32"/>
      </w:rPr>
      <w:t xml:space="preserve"> play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27DFD"/>
    <w:multiLevelType w:val="hybridMultilevel"/>
    <w:tmpl w:val="C1D8F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976EE"/>
    <w:multiLevelType w:val="hybridMultilevel"/>
    <w:tmpl w:val="C1D8F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39"/>
    <w:rsid w:val="00052DF7"/>
    <w:rsid w:val="000F459B"/>
    <w:rsid w:val="00230D61"/>
    <w:rsid w:val="0028056C"/>
    <w:rsid w:val="00325101"/>
    <w:rsid w:val="0032750B"/>
    <w:rsid w:val="0033695D"/>
    <w:rsid w:val="005E14AD"/>
    <w:rsid w:val="00626DC9"/>
    <w:rsid w:val="006A5B18"/>
    <w:rsid w:val="00733431"/>
    <w:rsid w:val="007D1AB7"/>
    <w:rsid w:val="00AC6159"/>
    <w:rsid w:val="00B0736F"/>
    <w:rsid w:val="00B7246E"/>
    <w:rsid w:val="00B8609A"/>
    <w:rsid w:val="00CE6488"/>
    <w:rsid w:val="00D27739"/>
    <w:rsid w:val="00D97C79"/>
    <w:rsid w:val="00E214F8"/>
    <w:rsid w:val="00E3073F"/>
    <w:rsid w:val="00E53E6C"/>
    <w:rsid w:val="00EF4712"/>
    <w:rsid w:val="00F42F7C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09613"/>
  <w15:chartTrackingRefBased/>
  <w15:docId w15:val="{8DC84937-7B77-49FA-8954-30F889E3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39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39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39"/>
    <w:rPr>
      <w:lang w:val="fi-FI"/>
    </w:rPr>
  </w:style>
  <w:style w:type="paragraph" w:styleId="Header">
    <w:name w:val="header"/>
    <w:basedOn w:val="Normal"/>
    <w:link w:val="HeaderChar"/>
    <w:uiPriority w:val="99"/>
    <w:unhideWhenUsed/>
    <w:rsid w:val="0023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61"/>
    <w:rPr>
      <w:lang w:val="fi-FI"/>
    </w:rPr>
  </w:style>
  <w:style w:type="table" w:styleId="TableGrid">
    <w:name w:val="Table Grid"/>
    <w:basedOn w:val="TableNormal"/>
    <w:uiPriority w:val="39"/>
    <w:rsid w:val="00E3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Jinhua</dc:creator>
  <cp:keywords/>
  <dc:description/>
  <cp:lastModifiedBy>Cheng Jinhua</cp:lastModifiedBy>
  <cp:revision>6</cp:revision>
  <dcterms:created xsi:type="dcterms:W3CDTF">2021-03-09T08:44:00Z</dcterms:created>
  <dcterms:modified xsi:type="dcterms:W3CDTF">2021-03-09T09:11:00Z</dcterms:modified>
</cp:coreProperties>
</file>