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F582" w14:textId="6AE3206B" w:rsidR="002050E5" w:rsidRPr="00193E6C" w:rsidRDefault="00EB638E" w:rsidP="00193E6C">
      <w:pPr>
        <w:tabs>
          <w:tab w:val="num" w:pos="720"/>
        </w:tabs>
        <w:rPr>
          <w:b/>
          <w:bCs/>
          <w:sz w:val="40"/>
          <w:szCs w:val="40"/>
          <w:lang w:val="fi-FI"/>
        </w:rPr>
      </w:pPr>
      <w:r w:rsidRPr="00EB638E">
        <w:rPr>
          <w:noProof/>
          <w:color w:val="5FCBEF"/>
          <w:sz w:val="29"/>
          <w:lang w:val="fi-FI"/>
        </w:rPr>
        <w:drawing>
          <wp:anchor distT="0" distB="0" distL="114300" distR="114300" simplePos="0" relativeHeight="251658240" behindDoc="0" locked="0" layoutInCell="1" allowOverlap="1" wp14:anchorId="6C67B96D" wp14:editId="5708F60D">
            <wp:simplePos x="0" y="0"/>
            <wp:positionH relativeFrom="column">
              <wp:posOffset>-228600</wp:posOffset>
            </wp:positionH>
            <wp:positionV relativeFrom="paragraph">
              <wp:posOffset>571500</wp:posOffset>
            </wp:positionV>
            <wp:extent cx="5731510" cy="41916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0E5" w:rsidRPr="00E61477">
        <w:rPr>
          <w:b/>
          <w:bCs/>
          <w:sz w:val="40"/>
          <w:szCs w:val="40"/>
          <w:lang w:val="fi-FI"/>
        </w:rPr>
        <w:t>Paritehtävä. Keskustele parin kanssa säästä.</w:t>
      </w:r>
    </w:p>
    <w:p w14:paraId="533FA0DA" w14:textId="77777777" w:rsidR="002050E5" w:rsidRPr="00695E99" w:rsidRDefault="002050E5" w:rsidP="00695E99">
      <w:pPr>
        <w:pStyle w:val="ListParagraph"/>
        <w:rPr>
          <w:color w:val="5FCBEF"/>
          <w:sz w:val="29"/>
          <w:lang w:val="fi-FI"/>
        </w:rPr>
      </w:pPr>
    </w:p>
    <w:p w14:paraId="56E2990C" w14:textId="75982EC5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Millainen s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="00A826E0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76241D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on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t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n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n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4E1655B9" w14:textId="2495BF75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Millainen s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76241D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on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huomenna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49E3776B" w14:textId="27EB5FA9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Millainen s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="0076241D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on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ylihuomenna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36691C36" w14:textId="453EA1D1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Millainen s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76241D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on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viikonloppuna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796C235F" w14:textId="0BC4B036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Millainen s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oli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eilen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13A8BA7F" w14:textId="474CE2A7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Sataako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t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n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n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vett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6BA00897" w14:textId="12C0DC7B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Sataako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huomenna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lunta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0BD71D99" w14:textId="4A94349D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Paistaako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perjantaina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aurinko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32B342A1" w14:textId="39302BA6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Tuuleeko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t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ll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viikolla?</w:t>
      </w:r>
    </w:p>
    <w:p w14:paraId="08075B9F" w14:textId="318F0935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Onko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viikonloppuna </w:t>
      </w:r>
      <w:r w:rsidR="00F84990"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pakkasta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2D98292C" w14:textId="7E1F50FB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O</w:t>
      </w:r>
      <w:r w:rsidR="00F84990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nko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F84990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torstaina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kylm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 xml:space="preserve"> s</w:t>
      </w: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7DFEC76F" w14:textId="60631A94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Onko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t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n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ää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n </w:t>
      </w:r>
      <w:r w:rsidR="00461941"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l</w:t>
      </w:r>
      <w:r w:rsidR="00461941"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</w:t>
      </w:r>
      <w:r w:rsidR="00461941"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mmint</w:t>
      </w:r>
      <w:r w:rsidR="00461941"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ä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?</w:t>
      </w:r>
    </w:p>
    <w:p w14:paraId="6C0D0832" w14:textId="1C7E08A6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Kuinka monta astetta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9D0819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pakkasta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on sunnuntaina?</w:t>
      </w:r>
    </w:p>
    <w:p w14:paraId="268083B9" w14:textId="539E8339" w:rsidR="00695E99" w:rsidRPr="00193E6C" w:rsidRDefault="00695E99" w:rsidP="009408F7">
      <w:pPr>
        <w:pStyle w:val="ListParagraph"/>
        <w:numPr>
          <w:ilvl w:val="0"/>
          <w:numId w:val="2"/>
        </w:numPr>
        <w:rPr>
          <w:color w:val="5FCBEF"/>
          <w:sz w:val="28"/>
          <w:szCs w:val="28"/>
          <w:lang w:val="fi-FI"/>
        </w:rPr>
      </w:pPr>
      <w:r w:rsidRPr="00193E6C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28"/>
          <w:szCs w:val="28"/>
          <w:lang w:val="fi-FI"/>
        </w:rPr>
        <w:t>Sataako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  <w:r w:rsidR="009D0819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>tammikuussa</w:t>
      </w:r>
      <w:r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paljon?</w:t>
      </w:r>
      <w:r w:rsidR="00181E15" w:rsidRPr="00193E6C">
        <w:rPr>
          <w:rFonts w:asciiTheme="minorHAnsi" w:eastAsiaTheme="minorEastAsia" w:hAnsi="Trebuchet MS" w:cstheme="minorBidi"/>
          <w:color w:val="404040" w:themeColor="text1" w:themeTint="BF"/>
          <w:kern w:val="24"/>
          <w:sz w:val="28"/>
          <w:szCs w:val="28"/>
          <w:lang w:val="fi-FI"/>
        </w:rPr>
        <w:t xml:space="preserve"> </w:t>
      </w:r>
    </w:p>
    <w:p w14:paraId="3FDF2C96" w14:textId="78B197DE" w:rsidR="00695E99" w:rsidRPr="00695E99" w:rsidRDefault="00695E99" w:rsidP="00695E99">
      <w:pPr>
        <w:ind w:left="360"/>
        <w:rPr>
          <w:color w:val="5FCBEF"/>
          <w:sz w:val="29"/>
          <w:lang w:val="fi-FI"/>
        </w:rPr>
      </w:pPr>
    </w:p>
    <w:p w14:paraId="0557BFEC" w14:textId="77777777" w:rsidR="00695E99" w:rsidRPr="00695E99" w:rsidRDefault="00695E99" w:rsidP="00695E99">
      <w:pPr>
        <w:ind w:left="360"/>
        <w:rPr>
          <w:color w:val="5FCBEF"/>
          <w:sz w:val="29"/>
          <w:lang w:val="fi-FI"/>
        </w:rPr>
      </w:pPr>
    </w:p>
    <w:p w14:paraId="238B1D50" w14:textId="77777777" w:rsidR="00C9773E" w:rsidRPr="00695E99" w:rsidRDefault="00C9773E">
      <w:pPr>
        <w:rPr>
          <w:lang w:val="fi-FI"/>
        </w:rPr>
      </w:pPr>
    </w:p>
    <w:sectPr w:rsidR="00C9773E" w:rsidRPr="00695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B569" w14:textId="77777777" w:rsidR="00A07E6C" w:rsidRDefault="00A07E6C" w:rsidP="002050E5">
      <w:pPr>
        <w:spacing w:after="0" w:line="240" w:lineRule="auto"/>
      </w:pPr>
      <w:r>
        <w:separator/>
      </w:r>
    </w:p>
  </w:endnote>
  <w:endnote w:type="continuationSeparator" w:id="0">
    <w:p w14:paraId="18CD72C7" w14:textId="77777777" w:rsidR="00A07E6C" w:rsidRDefault="00A07E6C" w:rsidP="0020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5CFB" w14:textId="77777777" w:rsidR="00A07E6C" w:rsidRDefault="00A07E6C" w:rsidP="002050E5">
      <w:pPr>
        <w:spacing w:after="0" w:line="240" w:lineRule="auto"/>
      </w:pPr>
      <w:r>
        <w:separator/>
      </w:r>
    </w:p>
  </w:footnote>
  <w:footnote w:type="continuationSeparator" w:id="0">
    <w:p w14:paraId="06E446A7" w14:textId="77777777" w:rsidR="00A07E6C" w:rsidRDefault="00A07E6C" w:rsidP="0020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CCE"/>
    <w:multiLevelType w:val="hybridMultilevel"/>
    <w:tmpl w:val="618A6FA6"/>
    <w:lvl w:ilvl="0" w:tplc="AC581E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24B4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0C5B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1AB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D67B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74DF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2EC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DCCB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2460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5D85166"/>
    <w:multiLevelType w:val="hybridMultilevel"/>
    <w:tmpl w:val="EC68F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24B4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0C5B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1AB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D67B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74DF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2EC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DCCB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2460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99"/>
    <w:rsid w:val="000605AC"/>
    <w:rsid w:val="00181E15"/>
    <w:rsid w:val="00193E6C"/>
    <w:rsid w:val="002050E5"/>
    <w:rsid w:val="00461941"/>
    <w:rsid w:val="00695E99"/>
    <w:rsid w:val="0076241D"/>
    <w:rsid w:val="007F1F9E"/>
    <w:rsid w:val="008558A5"/>
    <w:rsid w:val="009408F7"/>
    <w:rsid w:val="009D0819"/>
    <w:rsid w:val="00A07E6C"/>
    <w:rsid w:val="00A826E0"/>
    <w:rsid w:val="00B714BE"/>
    <w:rsid w:val="00C9773E"/>
    <w:rsid w:val="00D35348"/>
    <w:rsid w:val="00D4274E"/>
    <w:rsid w:val="00E5078F"/>
    <w:rsid w:val="00E61477"/>
    <w:rsid w:val="00EB638E"/>
    <w:rsid w:val="00F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B2B7E"/>
  <w15:chartTrackingRefBased/>
  <w15:docId w15:val="{9B10A799-B537-43D4-B999-463479BC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E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E5"/>
  </w:style>
  <w:style w:type="paragraph" w:styleId="Footer">
    <w:name w:val="footer"/>
    <w:basedOn w:val="Normal"/>
    <w:link w:val="FooterChar"/>
    <w:uiPriority w:val="99"/>
    <w:unhideWhenUsed/>
    <w:rsid w:val="0020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Kemppinen Julia</dc:creator>
  <cp:keywords/>
  <dc:description/>
  <cp:lastModifiedBy>Kemppinen Julia</cp:lastModifiedBy>
  <cp:revision>16</cp:revision>
  <dcterms:created xsi:type="dcterms:W3CDTF">2021-11-17T14:15:00Z</dcterms:created>
  <dcterms:modified xsi:type="dcterms:W3CDTF">2022-01-25T17:31:00Z</dcterms:modified>
</cp:coreProperties>
</file>