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94582" w14:textId="372A21D0" w:rsidR="00CC5663" w:rsidRPr="005E4429" w:rsidRDefault="00096067" w:rsidP="005E44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429">
        <w:rPr>
          <w:rFonts w:ascii="Times New Roman" w:hAnsi="Times New Roman" w:cs="Times New Roman"/>
          <w:sz w:val="24"/>
          <w:szCs w:val="24"/>
          <w:lang w:val="en-US"/>
        </w:rPr>
        <w:t>Plan for round</w:t>
      </w:r>
      <w:r w:rsidR="005E4429" w:rsidRPr="005E442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E4429">
        <w:rPr>
          <w:rFonts w:ascii="Times New Roman" w:hAnsi="Times New Roman" w:cs="Times New Roman"/>
          <w:sz w:val="24"/>
          <w:szCs w:val="24"/>
          <w:lang w:val="en-US"/>
        </w:rPr>
        <w:t>tables</w:t>
      </w:r>
      <w:r w:rsidR="005E4429" w:rsidRPr="005E44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E4429">
        <w:rPr>
          <w:rFonts w:ascii="Times New Roman" w:hAnsi="Times New Roman" w:cs="Times New Roman"/>
          <w:sz w:val="24"/>
          <w:szCs w:val="24"/>
          <w:lang w:val="en-US"/>
        </w:rPr>
        <w:t xml:space="preserve"> 2022</w:t>
      </w:r>
    </w:p>
    <w:p w14:paraId="087189B5" w14:textId="5C596316" w:rsidR="00096067" w:rsidRPr="005E4429" w:rsidRDefault="00096067" w:rsidP="005E442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5E442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8 February European emerging markets</w:t>
      </w:r>
    </w:p>
    <w:p w14:paraId="775CBFE7" w14:textId="00C12BE1" w:rsidR="00096067" w:rsidRPr="005E4429" w:rsidRDefault="00096067" w:rsidP="005E44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429">
        <w:rPr>
          <w:rFonts w:ascii="Times New Roman" w:hAnsi="Times New Roman" w:cs="Times New Roman"/>
          <w:sz w:val="24"/>
          <w:szCs w:val="24"/>
          <w:lang w:val="en-US"/>
        </w:rPr>
        <w:t xml:space="preserve">Bulgaria, </w:t>
      </w:r>
      <w:r w:rsidR="00CD3E8A">
        <w:rPr>
          <w:rFonts w:ascii="Times New Roman" w:hAnsi="Times New Roman" w:cs="Times New Roman"/>
          <w:sz w:val="24"/>
          <w:szCs w:val="24"/>
          <w:lang w:val="en-US"/>
        </w:rPr>
        <w:t xml:space="preserve">Czech republic, </w:t>
      </w:r>
      <w:r w:rsidRPr="005E4429">
        <w:rPr>
          <w:rFonts w:ascii="Times New Roman" w:hAnsi="Times New Roman" w:cs="Times New Roman"/>
          <w:sz w:val="24"/>
          <w:szCs w:val="24"/>
          <w:lang w:val="en-US"/>
        </w:rPr>
        <w:t>Greece, Hungary, Latvia, Lithuania, Poland, Russia, Turkey</w:t>
      </w:r>
    </w:p>
    <w:p w14:paraId="4AA73302" w14:textId="77777777" w:rsidR="00CD3E8A" w:rsidRPr="005E4429" w:rsidRDefault="00CD3E8A" w:rsidP="00CD3E8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429">
        <w:rPr>
          <w:rFonts w:ascii="Times New Roman" w:hAnsi="Times New Roman" w:cs="Times New Roman"/>
          <w:sz w:val="24"/>
          <w:szCs w:val="24"/>
          <w:lang w:val="en-US"/>
        </w:rPr>
        <w:t xml:space="preserve">Each presenter has 11 minutes overall; 9 minutes for presentation and 2 minutes for discussion. </w:t>
      </w:r>
    </w:p>
    <w:p w14:paraId="5922C489" w14:textId="6C0D8EE9" w:rsidR="00096067" w:rsidRPr="005E4429" w:rsidRDefault="00096067" w:rsidP="005E442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5E442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11 February Asian emerging markets</w:t>
      </w:r>
    </w:p>
    <w:p w14:paraId="7075E63E" w14:textId="416123E3" w:rsidR="00096067" w:rsidRPr="005E4429" w:rsidRDefault="00096067" w:rsidP="005E44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429">
        <w:rPr>
          <w:rFonts w:ascii="Times New Roman" w:hAnsi="Times New Roman" w:cs="Times New Roman"/>
          <w:sz w:val="24"/>
          <w:szCs w:val="24"/>
          <w:lang w:val="en-US"/>
        </w:rPr>
        <w:t>India, Indonesia, South Korea, Malaysia, Pakistan, The Philippines, Taiwan, Thailand, Vietnam</w:t>
      </w:r>
    </w:p>
    <w:p w14:paraId="5F222A49" w14:textId="1B513727" w:rsidR="00096067" w:rsidRPr="005E4429" w:rsidRDefault="00096067" w:rsidP="005E44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429">
        <w:rPr>
          <w:rFonts w:ascii="Times New Roman" w:hAnsi="Times New Roman" w:cs="Times New Roman"/>
          <w:sz w:val="24"/>
          <w:szCs w:val="24"/>
          <w:lang w:val="en-US"/>
        </w:rPr>
        <w:t xml:space="preserve">Each presenter has 11 minutes overall; 9 minutes for presentation and 2 minutes for discussion. </w:t>
      </w:r>
    </w:p>
    <w:p w14:paraId="052FB0DD" w14:textId="34BB94FC" w:rsidR="00096067" w:rsidRPr="005E4429" w:rsidRDefault="00096067" w:rsidP="005E442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5E442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15 February Latina American emerging markets</w:t>
      </w:r>
      <w:r w:rsidR="005E4429" w:rsidRPr="005E442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plus two African emerging markets</w:t>
      </w:r>
    </w:p>
    <w:p w14:paraId="2961F164" w14:textId="77777777" w:rsidR="005E4429" w:rsidRPr="005E4429" w:rsidRDefault="005E4429" w:rsidP="005E4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E44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Argentina, Brazil, Chile, Colombia, Mexico, Peru, Botswana, Nigeria </w:t>
      </w:r>
    </w:p>
    <w:p w14:paraId="30266D0C" w14:textId="77777777" w:rsidR="005E4429" w:rsidRPr="005E4429" w:rsidRDefault="005E4429" w:rsidP="005E4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B4F4657" w14:textId="7C50AE6E" w:rsidR="005E4429" w:rsidRPr="005E4429" w:rsidRDefault="005E4429" w:rsidP="005E44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429">
        <w:rPr>
          <w:rFonts w:ascii="Times New Roman" w:hAnsi="Times New Roman" w:cs="Times New Roman"/>
          <w:sz w:val="24"/>
          <w:szCs w:val="24"/>
          <w:lang w:val="en-US"/>
        </w:rPr>
        <w:t xml:space="preserve">Each presenter has 13 minutes overall; 10 minutes for presentation and 3 minutes for discussion. </w:t>
      </w:r>
    </w:p>
    <w:p w14:paraId="780D9E83" w14:textId="3F3D6A5C" w:rsidR="00096067" w:rsidRPr="005E4429" w:rsidRDefault="00096067" w:rsidP="005E442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5E442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18 February</w:t>
      </w:r>
      <w:r w:rsidR="005E4429" w:rsidRPr="005E442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African emerging markets and one Middle East emerging markets</w:t>
      </w:r>
    </w:p>
    <w:p w14:paraId="2FFAD689" w14:textId="67A55B69" w:rsidR="00096067" w:rsidRPr="005E4429" w:rsidRDefault="005E4429" w:rsidP="005E44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429">
        <w:rPr>
          <w:rFonts w:ascii="Times New Roman" w:hAnsi="Times New Roman" w:cs="Times New Roman"/>
          <w:sz w:val="24"/>
          <w:szCs w:val="24"/>
          <w:lang w:val="en-US"/>
        </w:rPr>
        <w:t>South Africa, Ghana, Kenya, Mozambique, Tanzania, Zambia, UAE/Qatar</w:t>
      </w:r>
    </w:p>
    <w:p w14:paraId="111A16A8" w14:textId="77777777" w:rsidR="005E4429" w:rsidRPr="005E4429" w:rsidRDefault="005E4429" w:rsidP="005E44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429">
        <w:rPr>
          <w:rFonts w:ascii="Times New Roman" w:hAnsi="Times New Roman" w:cs="Times New Roman"/>
          <w:sz w:val="24"/>
          <w:szCs w:val="24"/>
          <w:lang w:val="en-US"/>
        </w:rPr>
        <w:t xml:space="preserve">Each presenter has 13 minutes overall; 10 minutes for presentation and 3 minutes for discussion. </w:t>
      </w:r>
    </w:p>
    <w:p w14:paraId="4DB0C248" w14:textId="77777777" w:rsidR="005E4429" w:rsidRDefault="005E4429">
      <w:pPr>
        <w:rPr>
          <w:lang w:val="en-US"/>
        </w:rPr>
      </w:pPr>
    </w:p>
    <w:sectPr w:rsidR="005E44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67"/>
    <w:rsid w:val="00000C74"/>
    <w:rsid w:val="0000129E"/>
    <w:rsid w:val="00001C53"/>
    <w:rsid w:val="00002C2D"/>
    <w:rsid w:val="00010762"/>
    <w:rsid w:val="000115C9"/>
    <w:rsid w:val="00012009"/>
    <w:rsid w:val="0002108F"/>
    <w:rsid w:val="00023AA1"/>
    <w:rsid w:val="00023D55"/>
    <w:rsid w:val="00027953"/>
    <w:rsid w:val="000306A2"/>
    <w:rsid w:val="00035375"/>
    <w:rsid w:val="00037C2C"/>
    <w:rsid w:val="000406AB"/>
    <w:rsid w:val="00040DFE"/>
    <w:rsid w:val="0004577D"/>
    <w:rsid w:val="00056442"/>
    <w:rsid w:val="000609B7"/>
    <w:rsid w:val="00065EC3"/>
    <w:rsid w:val="00070EED"/>
    <w:rsid w:val="00073675"/>
    <w:rsid w:val="00074EDC"/>
    <w:rsid w:val="0007592B"/>
    <w:rsid w:val="00080E0A"/>
    <w:rsid w:val="0008193D"/>
    <w:rsid w:val="0008273E"/>
    <w:rsid w:val="00085F69"/>
    <w:rsid w:val="00086633"/>
    <w:rsid w:val="00092025"/>
    <w:rsid w:val="00092FFE"/>
    <w:rsid w:val="00096067"/>
    <w:rsid w:val="00097584"/>
    <w:rsid w:val="000A0952"/>
    <w:rsid w:val="000A0F3D"/>
    <w:rsid w:val="000B0947"/>
    <w:rsid w:val="000B4A81"/>
    <w:rsid w:val="000C01ED"/>
    <w:rsid w:val="000C2310"/>
    <w:rsid w:val="000C2E76"/>
    <w:rsid w:val="000C372B"/>
    <w:rsid w:val="000D0253"/>
    <w:rsid w:val="000D30D3"/>
    <w:rsid w:val="000D3F58"/>
    <w:rsid w:val="000E6E8A"/>
    <w:rsid w:val="000F0FFD"/>
    <w:rsid w:val="000F1370"/>
    <w:rsid w:val="000F190C"/>
    <w:rsid w:val="000F3CA1"/>
    <w:rsid w:val="000F3D9A"/>
    <w:rsid w:val="000F59B1"/>
    <w:rsid w:val="000F74DA"/>
    <w:rsid w:val="00102516"/>
    <w:rsid w:val="001031C0"/>
    <w:rsid w:val="00105926"/>
    <w:rsid w:val="0010671A"/>
    <w:rsid w:val="00110CF4"/>
    <w:rsid w:val="00115AA4"/>
    <w:rsid w:val="00121463"/>
    <w:rsid w:val="00123626"/>
    <w:rsid w:val="001245C8"/>
    <w:rsid w:val="00127AEB"/>
    <w:rsid w:val="00127DAF"/>
    <w:rsid w:val="001311B9"/>
    <w:rsid w:val="00134505"/>
    <w:rsid w:val="00143AF7"/>
    <w:rsid w:val="00144162"/>
    <w:rsid w:val="0014519E"/>
    <w:rsid w:val="00146CE5"/>
    <w:rsid w:val="00146EED"/>
    <w:rsid w:val="00150053"/>
    <w:rsid w:val="00160594"/>
    <w:rsid w:val="00160B84"/>
    <w:rsid w:val="00161C1F"/>
    <w:rsid w:val="00163547"/>
    <w:rsid w:val="0017218F"/>
    <w:rsid w:val="00180A37"/>
    <w:rsid w:val="001942D6"/>
    <w:rsid w:val="001A10EF"/>
    <w:rsid w:val="001A2EE9"/>
    <w:rsid w:val="001A3312"/>
    <w:rsid w:val="001A3331"/>
    <w:rsid w:val="001A4836"/>
    <w:rsid w:val="001A783C"/>
    <w:rsid w:val="001B5A1C"/>
    <w:rsid w:val="001B68EC"/>
    <w:rsid w:val="001C2DF9"/>
    <w:rsid w:val="001D67A9"/>
    <w:rsid w:val="001E07F8"/>
    <w:rsid w:val="001F0CDF"/>
    <w:rsid w:val="001F301D"/>
    <w:rsid w:val="00205415"/>
    <w:rsid w:val="002058D4"/>
    <w:rsid w:val="00207DAC"/>
    <w:rsid w:val="002114E5"/>
    <w:rsid w:val="00213801"/>
    <w:rsid w:val="0021588C"/>
    <w:rsid w:val="00215CF8"/>
    <w:rsid w:val="00215DB8"/>
    <w:rsid w:val="00217D65"/>
    <w:rsid w:val="00221981"/>
    <w:rsid w:val="00222990"/>
    <w:rsid w:val="00222E95"/>
    <w:rsid w:val="00224063"/>
    <w:rsid w:val="00224F5B"/>
    <w:rsid w:val="00225E18"/>
    <w:rsid w:val="002302CC"/>
    <w:rsid w:val="00237B43"/>
    <w:rsid w:val="00242494"/>
    <w:rsid w:val="002431F4"/>
    <w:rsid w:val="00243D42"/>
    <w:rsid w:val="00244026"/>
    <w:rsid w:val="0024557B"/>
    <w:rsid w:val="0025001A"/>
    <w:rsid w:val="00250FF7"/>
    <w:rsid w:val="00252219"/>
    <w:rsid w:val="00257D5F"/>
    <w:rsid w:val="00275F7B"/>
    <w:rsid w:val="00282DC8"/>
    <w:rsid w:val="00286BE9"/>
    <w:rsid w:val="00286E98"/>
    <w:rsid w:val="00290DD5"/>
    <w:rsid w:val="0029482C"/>
    <w:rsid w:val="00295767"/>
    <w:rsid w:val="002A2195"/>
    <w:rsid w:val="002B00E6"/>
    <w:rsid w:val="002B0F6C"/>
    <w:rsid w:val="002B1222"/>
    <w:rsid w:val="002B1460"/>
    <w:rsid w:val="002B4DAF"/>
    <w:rsid w:val="002C2E95"/>
    <w:rsid w:val="002C35BD"/>
    <w:rsid w:val="002C4A0E"/>
    <w:rsid w:val="002C671E"/>
    <w:rsid w:val="002C7EA0"/>
    <w:rsid w:val="002D3352"/>
    <w:rsid w:val="002D569F"/>
    <w:rsid w:val="002D6B97"/>
    <w:rsid w:val="002E348E"/>
    <w:rsid w:val="002E4139"/>
    <w:rsid w:val="002E46CA"/>
    <w:rsid w:val="0030299B"/>
    <w:rsid w:val="00303B1E"/>
    <w:rsid w:val="0030528C"/>
    <w:rsid w:val="003053C6"/>
    <w:rsid w:val="003117E7"/>
    <w:rsid w:val="003137AB"/>
    <w:rsid w:val="003172B2"/>
    <w:rsid w:val="00320CF6"/>
    <w:rsid w:val="003217CC"/>
    <w:rsid w:val="00322F9C"/>
    <w:rsid w:val="003235BC"/>
    <w:rsid w:val="00324293"/>
    <w:rsid w:val="00332508"/>
    <w:rsid w:val="00341B10"/>
    <w:rsid w:val="0034749C"/>
    <w:rsid w:val="0034760A"/>
    <w:rsid w:val="00352122"/>
    <w:rsid w:val="00355219"/>
    <w:rsid w:val="00356B96"/>
    <w:rsid w:val="0036604D"/>
    <w:rsid w:val="00370379"/>
    <w:rsid w:val="003707C0"/>
    <w:rsid w:val="0037103E"/>
    <w:rsid w:val="003712FF"/>
    <w:rsid w:val="003717E0"/>
    <w:rsid w:val="0037265A"/>
    <w:rsid w:val="003763ED"/>
    <w:rsid w:val="00383EBA"/>
    <w:rsid w:val="0038588F"/>
    <w:rsid w:val="003868FD"/>
    <w:rsid w:val="00390D93"/>
    <w:rsid w:val="00391536"/>
    <w:rsid w:val="00392E3B"/>
    <w:rsid w:val="00393282"/>
    <w:rsid w:val="003957DF"/>
    <w:rsid w:val="00396CE7"/>
    <w:rsid w:val="003A5410"/>
    <w:rsid w:val="003A6B09"/>
    <w:rsid w:val="003A7FE1"/>
    <w:rsid w:val="003B0282"/>
    <w:rsid w:val="003B6F87"/>
    <w:rsid w:val="003C224F"/>
    <w:rsid w:val="003C2A5D"/>
    <w:rsid w:val="003C4724"/>
    <w:rsid w:val="003C5AF4"/>
    <w:rsid w:val="003D24CD"/>
    <w:rsid w:val="003D3A9B"/>
    <w:rsid w:val="003E03A7"/>
    <w:rsid w:val="003E0F66"/>
    <w:rsid w:val="003E1F86"/>
    <w:rsid w:val="003E2542"/>
    <w:rsid w:val="003E27EB"/>
    <w:rsid w:val="003F158C"/>
    <w:rsid w:val="003F1E3A"/>
    <w:rsid w:val="00400384"/>
    <w:rsid w:val="004015E6"/>
    <w:rsid w:val="0040406B"/>
    <w:rsid w:val="00404AB9"/>
    <w:rsid w:val="00407205"/>
    <w:rsid w:val="00410E20"/>
    <w:rsid w:val="00416DB5"/>
    <w:rsid w:val="004174D2"/>
    <w:rsid w:val="00427F4C"/>
    <w:rsid w:val="00435B14"/>
    <w:rsid w:val="00440094"/>
    <w:rsid w:val="00452DB9"/>
    <w:rsid w:val="0045312B"/>
    <w:rsid w:val="00453F4F"/>
    <w:rsid w:val="00454A55"/>
    <w:rsid w:val="00454ED0"/>
    <w:rsid w:val="00456B70"/>
    <w:rsid w:val="00457732"/>
    <w:rsid w:val="00462D7E"/>
    <w:rsid w:val="00472DB1"/>
    <w:rsid w:val="004739F7"/>
    <w:rsid w:val="00483775"/>
    <w:rsid w:val="00484731"/>
    <w:rsid w:val="00490A41"/>
    <w:rsid w:val="00491443"/>
    <w:rsid w:val="00492925"/>
    <w:rsid w:val="00494E06"/>
    <w:rsid w:val="00495F48"/>
    <w:rsid w:val="004A31CA"/>
    <w:rsid w:val="004A58E8"/>
    <w:rsid w:val="004A5961"/>
    <w:rsid w:val="004A6318"/>
    <w:rsid w:val="004B47DE"/>
    <w:rsid w:val="004B704E"/>
    <w:rsid w:val="004C6F50"/>
    <w:rsid w:val="004C7047"/>
    <w:rsid w:val="004D01C4"/>
    <w:rsid w:val="004D3624"/>
    <w:rsid w:val="004D7B21"/>
    <w:rsid w:val="004E1D88"/>
    <w:rsid w:val="004E69F7"/>
    <w:rsid w:val="004E755A"/>
    <w:rsid w:val="004E7623"/>
    <w:rsid w:val="004F40DC"/>
    <w:rsid w:val="00506156"/>
    <w:rsid w:val="00506B49"/>
    <w:rsid w:val="00512657"/>
    <w:rsid w:val="005139DE"/>
    <w:rsid w:val="00513C28"/>
    <w:rsid w:val="00514436"/>
    <w:rsid w:val="00515ADD"/>
    <w:rsid w:val="00516F53"/>
    <w:rsid w:val="0052184B"/>
    <w:rsid w:val="00526802"/>
    <w:rsid w:val="00527373"/>
    <w:rsid w:val="005300A4"/>
    <w:rsid w:val="005357FE"/>
    <w:rsid w:val="0053618A"/>
    <w:rsid w:val="00537578"/>
    <w:rsid w:val="0054213A"/>
    <w:rsid w:val="00543F11"/>
    <w:rsid w:val="005441AD"/>
    <w:rsid w:val="0054453F"/>
    <w:rsid w:val="00557C28"/>
    <w:rsid w:val="00560922"/>
    <w:rsid w:val="00564356"/>
    <w:rsid w:val="00564D8D"/>
    <w:rsid w:val="00566B88"/>
    <w:rsid w:val="00571763"/>
    <w:rsid w:val="005756B7"/>
    <w:rsid w:val="00581BFF"/>
    <w:rsid w:val="0058212B"/>
    <w:rsid w:val="0058384E"/>
    <w:rsid w:val="00586016"/>
    <w:rsid w:val="005861B9"/>
    <w:rsid w:val="00586B1C"/>
    <w:rsid w:val="0058701B"/>
    <w:rsid w:val="005874A1"/>
    <w:rsid w:val="005877EF"/>
    <w:rsid w:val="00592666"/>
    <w:rsid w:val="00597892"/>
    <w:rsid w:val="005A33AB"/>
    <w:rsid w:val="005A37D2"/>
    <w:rsid w:val="005A3A98"/>
    <w:rsid w:val="005A79A0"/>
    <w:rsid w:val="005B0E81"/>
    <w:rsid w:val="005B14B1"/>
    <w:rsid w:val="005B307A"/>
    <w:rsid w:val="005B3EB1"/>
    <w:rsid w:val="005C2BD8"/>
    <w:rsid w:val="005C2D47"/>
    <w:rsid w:val="005C2EEA"/>
    <w:rsid w:val="005D2C71"/>
    <w:rsid w:val="005D3855"/>
    <w:rsid w:val="005D3AE9"/>
    <w:rsid w:val="005D65C8"/>
    <w:rsid w:val="005E2BAF"/>
    <w:rsid w:val="005E3D2A"/>
    <w:rsid w:val="005E4429"/>
    <w:rsid w:val="005E5266"/>
    <w:rsid w:val="005E6617"/>
    <w:rsid w:val="005F1B91"/>
    <w:rsid w:val="005F3A19"/>
    <w:rsid w:val="005F3DAF"/>
    <w:rsid w:val="006042AE"/>
    <w:rsid w:val="00605C0A"/>
    <w:rsid w:val="00613E94"/>
    <w:rsid w:val="00615B4A"/>
    <w:rsid w:val="006162CE"/>
    <w:rsid w:val="00620236"/>
    <w:rsid w:val="00621361"/>
    <w:rsid w:val="00631375"/>
    <w:rsid w:val="00634109"/>
    <w:rsid w:val="00634444"/>
    <w:rsid w:val="00634B3F"/>
    <w:rsid w:val="00640E61"/>
    <w:rsid w:val="006410A6"/>
    <w:rsid w:val="00641554"/>
    <w:rsid w:val="00646549"/>
    <w:rsid w:val="00646CD2"/>
    <w:rsid w:val="006475BA"/>
    <w:rsid w:val="00650D8D"/>
    <w:rsid w:val="00656A06"/>
    <w:rsid w:val="00660528"/>
    <w:rsid w:val="00662B78"/>
    <w:rsid w:val="0066577E"/>
    <w:rsid w:val="00666B49"/>
    <w:rsid w:val="0067284F"/>
    <w:rsid w:val="00672DD1"/>
    <w:rsid w:val="00673EBC"/>
    <w:rsid w:val="00675D79"/>
    <w:rsid w:val="00676695"/>
    <w:rsid w:val="00676A68"/>
    <w:rsid w:val="0067777F"/>
    <w:rsid w:val="00677B24"/>
    <w:rsid w:val="0068406F"/>
    <w:rsid w:val="00692517"/>
    <w:rsid w:val="00692B96"/>
    <w:rsid w:val="00693651"/>
    <w:rsid w:val="006A01DF"/>
    <w:rsid w:val="006B5844"/>
    <w:rsid w:val="006B7BFF"/>
    <w:rsid w:val="006C1143"/>
    <w:rsid w:val="006C384B"/>
    <w:rsid w:val="006C3FDC"/>
    <w:rsid w:val="006C4235"/>
    <w:rsid w:val="006D0C6A"/>
    <w:rsid w:val="006D1590"/>
    <w:rsid w:val="006D2CC6"/>
    <w:rsid w:val="006D2D09"/>
    <w:rsid w:val="006D4090"/>
    <w:rsid w:val="006E1B72"/>
    <w:rsid w:val="006E2234"/>
    <w:rsid w:val="006E6BE2"/>
    <w:rsid w:val="006F40F3"/>
    <w:rsid w:val="006F593F"/>
    <w:rsid w:val="006F5F1F"/>
    <w:rsid w:val="00702C69"/>
    <w:rsid w:val="00703228"/>
    <w:rsid w:val="00705328"/>
    <w:rsid w:val="0070605E"/>
    <w:rsid w:val="00706A97"/>
    <w:rsid w:val="00710526"/>
    <w:rsid w:val="00710C82"/>
    <w:rsid w:val="007157AD"/>
    <w:rsid w:val="0071736F"/>
    <w:rsid w:val="00723ACE"/>
    <w:rsid w:val="00731737"/>
    <w:rsid w:val="007365F2"/>
    <w:rsid w:val="00753B16"/>
    <w:rsid w:val="00760336"/>
    <w:rsid w:val="00764BAF"/>
    <w:rsid w:val="0076555F"/>
    <w:rsid w:val="00771E21"/>
    <w:rsid w:val="00771F45"/>
    <w:rsid w:val="00776878"/>
    <w:rsid w:val="00777DB9"/>
    <w:rsid w:val="00780F22"/>
    <w:rsid w:val="00781A76"/>
    <w:rsid w:val="0078302D"/>
    <w:rsid w:val="00784893"/>
    <w:rsid w:val="00785A9C"/>
    <w:rsid w:val="0079281D"/>
    <w:rsid w:val="00793C4A"/>
    <w:rsid w:val="007A1EEE"/>
    <w:rsid w:val="007A594A"/>
    <w:rsid w:val="007B045B"/>
    <w:rsid w:val="007B6935"/>
    <w:rsid w:val="007B73DD"/>
    <w:rsid w:val="007C18E9"/>
    <w:rsid w:val="007C4718"/>
    <w:rsid w:val="007C5C7F"/>
    <w:rsid w:val="007D05DA"/>
    <w:rsid w:val="007D0FF3"/>
    <w:rsid w:val="007D6828"/>
    <w:rsid w:val="007E2F80"/>
    <w:rsid w:val="007E38F6"/>
    <w:rsid w:val="007E3F1E"/>
    <w:rsid w:val="007E7B70"/>
    <w:rsid w:val="007F25CB"/>
    <w:rsid w:val="007F36BF"/>
    <w:rsid w:val="00804F1E"/>
    <w:rsid w:val="00811043"/>
    <w:rsid w:val="00812BD5"/>
    <w:rsid w:val="00820692"/>
    <w:rsid w:val="00824937"/>
    <w:rsid w:val="0083212D"/>
    <w:rsid w:val="00834494"/>
    <w:rsid w:val="0083696F"/>
    <w:rsid w:val="008406FD"/>
    <w:rsid w:val="008438EC"/>
    <w:rsid w:val="00843C6A"/>
    <w:rsid w:val="00844637"/>
    <w:rsid w:val="008544FD"/>
    <w:rsid w:val="008628DC"/>
    <w:rsid w:val="00863E22"/>
    <w:rsid w:val="00865924"/>
    <w:rsid w:val="008663BF"/>
    <w:rsid w:val="00866B39"/>
    <w:rsid w:val="008720FC"/>
    <w:rsid w:val="00873470"/>
    <w:rsid w:val="0087494A"/>
    <w:rsid w:val="008821BB"/>
    <w:rsid w:val="00887D8F"/>
    <w:rsid w:val="00890215"/>
    <w:rsid w:val="00890B7F"/>
    <w:rsid w:val="00892270"/>
    <w:rsid w:val="00895993"/>
    <w:rsid w:val="00896D70"/>
    <w:rsid w:val="008A12AD"/>
    <w:rsid w:val="008A35A8"/>
    <w:rsid w:val="008B0127"/>
    <w:rsid w:val="008B7072"/>
    <w:rsid w:val="008B7371"/>
    <w:rsid w:val="008C794A"/>
    <w:rsid w:val="008D3455"/>
    <w:rsid w:val="008D48AA"/>
    <w:rsid w:val="008D7BB7"/>
    <w:rsid w:val="008E0396"/>
    <w:rsid w:val="008E3FEE"/>
    <w:rsid w:val="008E5B43"/>
    <w:rsid w:val="008F3DEA"/>
    <w:rsid w:val="008F6942"/>
    <w:rsid w:val="0090017B"/>
    <w:rsid w:val="00900203"/>
    <w:rsid w:val="009050C6"/>
    <w:rsid w:val="0091353F"/>
    <w:rsid w:val="00914BEB"/>
    <w:rsid w:val="00915414"/>
    <w:rsid w:val="00930255"/>
    <w:rsid w:val="00931154"/>
    <w:rsid w:val="009321AE"/>
    <w:rsid w:val="009324C7"/>
    <w:rsid w:val="00933B5E"/>
    <w:rsid w:val="00933C63"/>
    <w:rsid w:val="0093438D"/>
    <w:rsid w:val="00934783"/>
    <w:rsid w:val="0093567A"/>
    <w:rsid w:val="00936102"/>
    <w:rsid w:val="00946639"/>
    <w:rsid w:val="00952C6D"/>
    <w:rsid w:val="0095391F"/>
    <w:rsid w:val="00963E2D"/>
    <w:rsid w:val="0096733C"/>
    <w:rsid w:val="00967E69"/>
    <w:rsid w:val="009764C8"/>
    <w:rsid w:val="009806FB"/>
    <w:rsid w:val="00984A78"/>
    <w:rsid w:val="009866D2"/>
    <w:rsid w:val="00994A22"/>
    <w:rsid w:val="0099524A"/>
    <w:rsid w:val="009A0F78"/>
    <w:rsid w:val="009A1D7E"/>
    <w:rsid w:val="009A212F"/>
    <w:rsid w:val="009A3020"/>
    <w:rsid w:val="009A555B"/>
    <w:rsid w:val="009A6E55"/>
    <w:rsid w:val="009A74EF"/>
    <w:rsid w:val="009A7B0E"/>
    <w:rsid w:val="009B4D54"/>
    <w:rsid w:val="009C12D3"/>
    <w:rsid w:val="009C4126"/>
    <w:rsid w:val="009C7A64"/>
    <w:rsid w:val="009D0217"/>
    <w:rsid w:val="009D79B9"/>
    <w:rsid w:val="009F1899"/>
    <w:rsid w:val="009F494C"/>
    <w:rsid w:val="009F55BB"/>
    <w:rsid w:val="009F602B"/>
    <w:rsid w:val="009F7F4D"/>
    <w:rsid w:val="00A01870"/>
    <w:rsid w:val="00A04C82"/>
    <w:rsid w:val="00A05405"/>
    <w:rsid w:val="00A05C7F"/>
    <w:rsid w:val="00A11281"/>
    <w:rsid w:val="00A166B6"/>
    <w:rsid w:val="00A203BE"/>
    <w:rsid w:val="00A219F7"/>
    <w:rsid w:val="00A2501B"/>
    <w:rsid w:val="00A267C5"/>
    <w:rsid w:val="00A34812"/>
    <w:rsid w:val="00A41541"/>
    <w:rsid w:val="00A443E5"/>
    <w:rsid w:val="00A4453F"/>
    <w:rsid w:val="00A51B8C"/>
    <w:rsid w:val="00A56982"/>
    <w:rsid w:val="00A61016"/>
    <w:rsid w:val="00A6102D"/>
    <w:rsid w:val="00A62FEA"/>
    <w:rsid w:val="00A66675"/>
    <w:rsid w:val="00A7090E"/>
    <w:rsid w:val="00A709DC"/>
    <w:rsid w:val="00A7490D"/>
    <w:rsid w:val="00A77616"/>
    <w:rsid w:val="00A805AE"/>
    <w:rsid w:val="00A83B42"/>
    <w:rsid w:val="00A84447"/>
    <w:rsid w:val="00A9127A"/>
    <w:rsid w:val="00A95C02"/>
    <w:rsid w:val="00A9681B"/>
    <w:rsid w:val="00AA15B4"/>
    <w:rsid w:val="00AA2310"/>
    <w:rsid w:val="00AA3269"/>
    <w:rsid w:val="00AA459D"/>
    <w:rsid w:val="00AB0C21"/>
    <w:rsid w:val="00AB5355"/>
    <w:rsid w:val="00AB604D"/>
    <w:rsid w:val="00AB60C1"/>
    <w:rsid w:val="00AC1C2C"/>
    <w:rsid w:val="00AC4429"/>
    <w:rsid w:val="00AC53CB"/>
    <w:rsid w:val="00AC6F44"/>
    <w:rsid w:val="00AD0371"/>
    <w:rsid w:val="00AD0DE5"/>
    <w:rsid w:val="00AD2334"/>
    <w:rsid w:val="00AD238C"/>
    <w:rsid w:val="00AD5786"/>
    <w:rsid w:val="00AD59FF"/>
    <w:rsid w:val="00AD6145"/>
    <w:rsid w:val="00AD679D"/>
    <w:rsid w:val="00AD68C4"/>
    <w:rsid w:val="00AD7B65"/>
    <w:rsid w:val="00AE10B3"/>
    <w:rsid w:val="00AE36A2"/>
    <w:rsid w:val="00AF6C4A"/>
    <w:rsid w:val="00AF7627"/>
    <w:rsid w:val="00B00761"/>
    <w:rsid w:val="00B00F12"/>
    <w:rsid w:val="00B15A8E"/>
    <w:rsid w:val="00B322FF"/>
    <w:rsid w:val="00B370F6"/>
    <w:rsid w:val="00B4038B"/>
    <w:rsid w:val="00B4171B"/>
    <w:rsid w:val="00B43AF5"/>
    <w:rsid w:val="00B453B6"/>
    <w:rsid w:val="00B4739C"/>
    <w:rsid w:val="00B53FA7"/>
    <w:rsid w:val="00B54036"/>
    <w:rsid w:val="00B60C40"/>
    <w:rsid w:val="00B63623"/>
    <w:rsid w:val="00B65962"/>
    <w:rsid w:val="00B65D7C"/>
    <w:rsid w:val="00B6700B"/>
    <w:rsid w:val="00B67C78"/>
    <w:rsid w:val="00B702A0"/>
    <w:rsid w:val="00B74B11"/>
    <w:rsid w:val="00B7665F"/>
    <w:rsid w:val="00B821DB"/>
    <w:rsid w:val="00B82937"/>
    <w:rsid w:val="00B82FA5"/>
    <w:rsid w:val="00B878F7"/>
    <w:rsid w:val="00B94948"/>
    <w:rsid w:val="00B9496B"/>
    <w:rsid w:val="00B95E7C"/>
    <w:rsid w:val="00BA4089"/>
    <w:rsid w:val="00BA4469"/>
    <w:rsid w:val="00BA4DBA"/>
    <w:rsid w:val="00BA5764"/>
    <w:rsid w:val="00BB5C04"/>
    <w:rsid w:val="00BB737D"/>
    <w:rsid w:val="00BC2453"/>
    <w:rsid w:val="00BC3D2F"/>
    <w:rsid w:val="00BD0957"/>
    <w:rsid w:val="00BD0AE6"/>
    <w:rsid w:val="00BD17F5"/>
    <w:rsid w:val="00BD377F"/>
    <w:rsid w:val="00BD3784"/>
    <w:rsid w:val="00BD3BA6"/>
    <w:rsid w:val="00BD7A1B"/>
    <w:rsid w:val="00BE2738"/>
    <w:rsid w:val="00BE3E24"/>
    <w:rsid w:val="00BF06CC"/>
    <w:rsid w:val="00C04192"/>
    <w:rsid w:val="00C07887"/>
    <w:rsid w:val="00C11D90"/>
    <w:rsid w:val="00C13201"/>
    <w:rsid w:val="00C13D54"/>
    <w:rsid w:val="00C208F8"/>
    <w:rsid w:val="00C232BE"/>
    <w:rsid w:val="00C378AD"/>
    <w:rsid w:val="00C37DF0"/>
    <w:rsid w:val="00C42EFC"/>
    <w:rsid w:val="00C44446"/>
    <w:rsid w:val="00C473EA"/>
    <w:rsid w:val="00C51C40"/>
    <w:rsid w:val="00C54A75"/>
    <w:rsid w:val="00C6147E"/>
    <w:rsid w:val="00C659E8"/>
    <w:rsid w:val="00C65C74"/>
    <w:rsid w:val="00C70B5C"/>
    <w:rsid w:val="00C721C6"/>
    <w:rsid w:val="00C73594"/>
    <w:rsid w:val="00C76B88"/>
    <w:rsid w:val="00C81329"/>
    <w:rsid w:val="00C84E31"/>
    <w:rsid w:val="00C906DC"/>
    <w:rsid w:val="00CA2A3F"/>
    <w:rsid w:val="00CA3D57"/>
    <w:rsid w:val="00CA4C19"/>
    <w:rsid w:val="00CB0394"/>
    <w:rsid w:val="00CB1A2F"/>
    <w:rsid w:val="00CB3F6F"/>
    <w:rsid w:val="00CC0E31"/>
    <w:rsid w:val="00CC5663"/>
    <w:rsid w:val="00CC6E24"/>
    <w:rsid w:val="00CC7525"/>
    <w:rsid w:val="00CD3D6D"/>
    <w:rsid w:val="00CD3E8A"/>
    <w:rsid w:val="00CD737B"/>
    <w:rsid w:val="00CE0F5C"/>
    <w:rsid w:val="00CE1646"/>
    <w:rsid w:val="00CE2CE5"/>
    <w:rsid w:val="00CE41ED"/>
    <w:rsid w:val="00CF0565"/>
    <w:rsid w:val="00CF0A05"/>
    <w:rsid w:val="00CF1348"/>
    <w:rsid w:val="00CF75DE"/>
    <w:rsid w:val="00CF7827"/>
    <w:rsid w:val="00D01E6E"/>
    <w:rsid w:val="00D02455"/>
    <w:rsid w:val="00D035C2"/>
    <w:rsid w:val="00D101C1"/>
    <w:rsid w:val="00D12D67"/>
    <w:rsid w:val="00D136EA"/>
    <w:rsid w:val="00D1688F"/>
    <w:rsid w:val="00D20516"/>
    <w:rsid w:val="00D34441"/>
    <w:rsid w:val="00D377D8"/>
    <w:rsid w:val="00D456E1"/>
    <w:rsid w:val="00D522CD"/>
    <w:rsid w:val="00D52F50"/>
    <w:rsid w:val="00D56619"/>
    <w:rsid w:val="00D636E4"/>
    <w:rsid w:val="00D64A7C"/>
    <w:rsid w:val="00D65238"/>
    <w:rsid w:val="00D708FD"/>
    <w:rsid w:val="00D712A3"/>
    <w:rsid w:val="00D72C0C"/>
    <w:rsid w:val="00D75101"/>
    <w:rsid w:val="00D81F86"/>
    <w:rsid w:val="00D824B4"/>
    <w:rsid w:val="00D86A7A"/>
    <w:rsid w:val="00D9329D"/>
    <w:rsid w:val="00D95215"/>
    <w:rsid w:val="00D954AE"/>
    <w:rsid w:val="00D96FAE"/>
    <w:rsid w:val="00D9761D"/>
    <w:rsid w:val="00DA0BC2"/>
    <w:rsid w:val="00DA7584"/>
    <w:rsid w:val="00DB3104"/>
    <w:rsid w:val="00DB66F1"/>
    <w:rsid w:val="00DB7A83"/>
    <w:rsid w:val="00DC20E7"/>
    <w:rsid w:val="00DC23A2"/>
    <w:rsid w:val="00DC2B44"/>
    <w:rsid w:val="00DE63A8"/>
    <w:rsid w:val="00DE6E2B"/>
    <w:rsid w:val="00DF1A2D"/>
    <w:rsid w:val="00DF1A97"/>
    <w:rsid w:val="00DF5FE3"/>
    <w:rsid w:val="00E019EA"/>
    <w:rsid w:val="00E05DDC"/>
    <w:rsid w:val="00E13F52"/>
    <w:rsid w:val="00E1426E"/>
    <w:rsid w:val="00E15266"/>
    <w:rsid w:val="00E15429"/>
    <w:rsid w:val="00E17DC5"/>
    <w:rsid w:val="00E215E9"/>
    <w:rsid w:val="00E229F3"/>
    <w:rsid w:val="00E238CC"/>
    <w:rsid w:val="00E346ED"/>
    <w:rsid w:val="00E360B6"/>
    <w:rsid w:val="00E4153A"/>
    <w:rsid w:val="00E42305"/>
    <w:rsid w:val="00E4238E"/>
    <w:rsid w:val="00E43528"/>
    <w:rsid w:val="00E435D4"/>
    <w:rsid w:val="00E437B5"/>
    <w:rsid w:val="00E44C08"/>
    <w:rsid w:val="00E4756C"/>
    <w:rsid w:val="00E522CE"/>
    <w:rsid w:val="00E53546"/>
    <w:rsid w:val="00E54D9A"/>
    <w:rsid w:val="00E5562D"/>
    <w:rsid w:val="00E675C4"/>
    <w:rsid w:val="00E77489"/>
    <w:rsid w:val="00E834C6"/>
    <w:rsid w:val="00E85955"/>
    <w:rsid w:val="00E86EDD"/>
    <w:rsid w:val="00E95B4F"/>
    <w:rsid w:val="00E96274"/>
    <w:rsid w:val="00E967A6"/>
    <w:rsid w:val="00EA2B62"/>
    <w:rsid w:val="00EB1EF4"/>
    <w:rsid w:val="00EB6DBC"/>
    <w:rsid w:val="00EB72CE"/>
    <w:rsid w:val="00EB7F1B"/>
    <w:rsid w:val="00EC7E0E"/>
    <w:rsid w:val="00ED0E95"/>
    <w:rsid w:val="00ED22DD"/>
    <w:rsid w:val="00ED34C6"/>
    <w:rsid w:val="00EE3589"/>
    <w:rsid w:val="00EE38B9"/>
    <w:rsid w:val="00EE66A0"/>
    <w:rsid w:val="00EF66D1"/>
    <w:rsid w:val="00EF68E9"/>
    <w:rsid w:val="00F028F6"/>
    <w:rsid w:val="00F02C36"/>
    <w:rsid w:val="00F07038"/>
    <w:rsid w:val="00F120BB"/>
    <w:rsid w:val="00F1410F"/>
    <w:rsid w:val="00F145C7"/>
    <w:rsid w:val="00F21B1F"/>
    <w:rsid w:val="00F22324"/>
    <w:rsid w:val="00F251C4"/>
    <w:rsid w:val="00F25679"/>
    <w:rsid w:val="00F30561"/>
    <w:rsid w:val="00F326F6"/>
    <w:rsid w:val="00F3272D"/>
    <w:rsid w:val="00F32D2E"/>
    <w:rsid w:val="00F32E94"/>
    <w:rsid w:val="00F33AF8"/>
    <w:rsid w:val="00F34689"/>
    <w:rsid w:val="00F36306"/>
    <w:rsid w:val="00F374C9"/>
    <w:rsid w:val="00F51D29"/>
    <w:rsid w:val="00F52578"/>
    <w:rsid w:val="00F577B2"/>
    <w:rsid w:val="00F61FC4"/>
    <w:rsid w:val="00F744EE"/>
    <w:rsid w:val="00F7722A"/>
    <w:rsid w:val="00F848B4"/>
    <w:rsid w:val="00F84A7C"/>
    <w:rsid w:val="00F861C8"/>
    <w:rsid w:val="00F86FCE"/>
    <w:rsid w:val="00F90010"/>
    <w:rsid w:val="00F97A86"/>
    <w:rsid w:val="00FA270C"/>
    <w:rsid w:val="00FA4EBA"/>
    <w:rsid w:val="00FA5FF4"/>
    <w:rsid w:val="00FA7A06"/>
    <w:rsid w:val="00FB2F53"/>
    <w:rsid w:val="00FC14B9"/>
    <w:rsid w:val="00FC3ADB"/>
    <w:rsid w:val="00FC4787"/>
    <w:rsid w:val="00FC51B8"/>
    <w:rsid w:val="00FD0912"/>
    <w:rsid w:val="00FD2D6B"/>
    <w:rsid w:val="00FD3260"/>
    <w:rsid w:val="00FE3342"/>
    <w:rsid w:val="00FF1BBC"/>
    <w:rsid w:val="00FF2482"/>
    <w:rsid w:val="00FF4DFA"/>
    <w:rsid w:val="00FF6362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3D3C"/>
  <w15:chartTrackingRefBased/>
  <w15:docId w15:val="{FC4B3C24-07C3-476B-8D2F-F4320DDF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960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Ledyaeva Svetlana</dc:creator>
  <cp:keywords/>
  <dc:description/>
  <cp:lastModifiedBy>Ledyaeva Svetlana</cp:lastModifiedBy>
  <cp:revision>2</cp:revision>
  <dcterms:created xsi:type="dcterms:W3CDTF">2022-02-02T06:52:00Z</dcterms:created>
  <dcterms:modified xsi:type="dcterms:W3CDTF">2022-02-02T09:35:00Z</dcterms:modified>
</cp:coreProperties>
</file>