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DA1D" w14:textId="68C741C4" w:rsidR="008F4A78" w:rsidRPr="008F4A78" w:rsidRDefault="008F4A78">
      <w:pPr>
        <w:rPr>
          <w:b/>
          <w:bCs/>
        </w:rPr>
      </w:pPr>
      <w:r w:rsidRPr="008F4A78">
        <w:rPr>
          <w:b/>
          <w:bCs/>
        </w:rPr>
        <w:t xml:space="preserve">Italian </w:t>
      </w:r>
      <w:proofErr w:type="spellStart"/>
      <w:r w:rsidRPr="008F4A78">
        <w:rPr>
          <w:b/>
          <w:bCs/>
        </w:rPr>
        <w:t>lace</w:t>
      </w:r>
      <w:proofErr w:type="spellEnd"/>
    </w:p>
    <w:p w14:paraId="7D0F16B5" w14:textId="46E72260" w:rsidR="008F4A78" w:rsidRDefault="008F4A78"/>
    <w:p w14:paraId="2C1EAA32" w14:textId="282913CB" w:rsidR="008F4A78" w:rsidRDefault="008F4A78">
      <w:hyperlink r:id="rId4" w:history="1">
        <w:r w:rsidRPr="004B2AE9">
          <w:rPr>
            <w:rStyle w:val="Hyperlinkki"/>
          </w:rPr>
          <w:t>https://digital.hagley.org/PAM_08028808#page/1/mode/2up</w:t>
        </w:r>
      </w:hyperlink>
    </w:p>
    <w:p w14:paraId="1B99D41A" w14:textId="4AE909D1" w:rsidR="008F4A78" w:rsidRDefault="008F4A78"/>
    <w:p w14:paraId="0C5C5F0C" w14:textId="2811ED03" w:rsidR="008F4A78" w:rsidRDefault="008F4A78">
      <w:hyperlink r:id="rId5" w:history="1">
        <w:r w:rsidRPr="004B2AE9">
          <w:rPr>
            <w:rStyle w:val="Hyperlinkki"/>
          </w:rPr>
          <w:t>https://www2.cs.arizona.edu/patterns/weaving/books/archive_011.pdf</w:t>
        </w:r>
      </w:hyperlink>
    </w:p>
    <w:p w14:paraId="61A1664A" w14:textId="77777777" w:rsidR="008F4A78" w:rsidRDefault="008F4A78"/>
    <w:p w14:paraId="3FC7724C" w14:textId="77E930A5" w:rsidR="008F2C7A" w:rsidRDefault="008F4A78">
      <w:hyperlink r:id="rId6" w:history="1">
        <w:r w:rsidRPr="004B2AE9">
          <w:rPr>
            <w:rStyle w:val="Hyperlinkki"/>
          </w:rPr>
          <w:t>https://books.google.fi/books?id=2G1sifycRUAC&amp;pg=PA9&amp;lpg=PA9&amp;dq=punto+tirato+italian&amp;source=bl&amp;ots=TrU5XKGSDL&amp;sig=ACfU3U3NcRZsQiIXR4HegPc63D_zTTTOlg&amp;hl=fi&amp;sa=X&amp;ved=2ahUKEwjMj86kxan2AhU8SfEDHWpfAdwQ6AF6BAgbEAM#v=onepage&amp;q&amp;f=false</w:t>
        </w:r>
      </w:hyperlink>
    </w:p>
    <w:p w14:paraId="0D23FB3B" w14:textId="47FC2965" w:rsidR="008F4A78" w:rsidRDefault="008F4A78"/>
    <w:p w14:paraId="535015B2" w14:textId="77777777" w:rsidR="008F4A78" w:rsidRPr="008F4A78" w:rsidRDefault="008F4A78">
      <w:pPr>
        <w:rPr>
          <w:rFonts w:cstheme="minorHAnsi"/>
        </w:rPr>
      </w:pPr>
    </w:p>
    <w:p w14:paraId="2FCCE07C" w14:textId="1CC882D6" w:rsidR="008F4A78" w:rsidRPr="008F4A78" w:rsidRDefault="008F4A78">
      <w:pPr>
        <w:rPr>
          <w:rFonts w:cstheme="minorHAnsi"/>
          <w:b/>
          <w:bCs/>
          <w:lang w:val="en-US"/>
        </w:rPr>
      </w:pPr>
      <w:proofErr w:type="spellStart"/>
      <w:r w:rsidRPr="008F4A78">
        <w:rPr>
          <w:rFonts w:cstheme="minorHAnsi"/>
          <w:b/>
          <w:bCs/>
          <w:lang w:val="en-US"/>
        </w:rPr>
        <w:t>Vecellio</w:t>
      </w:r>
      <w:proofErr w:type="spellEnd"/>
      <w:r w:rsidRPr="008F4A78">
        <w:rPr>
          <w:rFonts w:cstheme="minorHAnsi"/>
          <w:b/>
          <w:bCs/>
          <w:lang w:val="en-US"/>
        </w:rPr>
        <w:t xml:space="preserve">, Cesare </w:t>
      </w:r>
    </w:p>
    <w:p w14:paraId="38BBEEE4" w14:textId="77777777" w:rsidR="008F4A78" w:rsidRPr="008F4A78" w:rsidRDefault="008F4A78" w:rsidP="008F4A78">
      <w:pPr>
        <w:rPr>
          <w:rFonts w:eastAsia="Times New Roman" w:cstheme="minorHAnsi"/>
          <w:lang w:val="en-US" w:eastAsia="fi-FI"/>
        </w:rPr>
      </w:pPr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 xml:space="preserve">De </w:t>
      </w:r>
      <w:proofErr w:type="spellStart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>gli</w:t>
      </w:r>
      <w:proofErr w:type="spellEnd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 xml:space="preserve"> </w:t>
      </w:r>
      <w:proofErr w:type="spellStart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>habiti</w:t>
      </w:r>
      <w:proofErr w:type="spellEnd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 xml:space="preserve"> </w:t>
      </w:r>
      <w:proofErr w:type="spellStart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>antichi</w:t>
      </w:r>
      <w:proofErr w:type="spellEnd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 xml:space="preserve"> et </w:t>
      </w:r>
      <w:proofErr w:type="spellStart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>moderni</w:t>
      </w:r>
      <w:proofErr w:type="spellEnd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 xml:space="preserve"> di </w:t>
      </w:r>
      <w:proofErr w:type="spellStart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>diversi</w:t>
      </w:r>
      <w:proofErr w:type="spellEnd"/>
      <w:r w:rsidRPr="008F4A78">
        <w:rPr>
          <w:rFonts w:eastAsia="Times New Roman" w:cstheme="minorHAnsi"/>
          <w:color w:val="333333"/>
          <w:shd w:val="clear" w:color="auto" w:fill="FFFFFF"/>
          <w:lang w:val="en-US" w:eastAsia="fi-FI"/>
        </w:rPr>
        <w:t xml:space="preserve"> parti del mondo</w:t>
      </w:r>
    </w:p>
    <w:p w14:paraId="191AFEF9" w14:textId="3BB44DFB" w:rsidR="008F4A78" w:rsidRPr="008F4A78" w:rsidRDefault="008F4A78">
      <w:pPr>
        <w:rPr>
          <w:lang w:val="en-US"/>
        </w:rPr>
      </w:pPr>
    </w:p>
    <w:p w14:paraId="0F206084" w14:textId="3E4DDE46" w:rsidR="008F4A78" w:rsidRDefault="008F4A78">
      <w:pPr>
        <w:rPr>
          <w:lang w:val="en-US"/>
        </w:rPr>
      </w:pPr>
      <w:hyperlink r:id="rId7" w:history="1">
        <w:r w:rsidRPr="004B2AE9">
          <w:rPr>
            <w:rStyle w:val="Hyperlinkki"/>
            <w:lang w:val="en-US"/>
          </w:rPr>
          <w:t>https://www.metmuseum.org/art/collection/search/358319</w:t>
        </w:r>
      </w:hyperlink>
    </w:p>
    <w:p w14:paraId="205DA6BA" w14:textId="4C55068F" w:rsidR="008F4A78" w:rsidRDefault="008F4A78">
      <w:pPr>
        <w:rPr>
          <w:lang w:val="en-US"/>
        </w:rPr>
      </w:pPr>
    </w:p>
    <w:p w14:paraId="74E981B3" w14:textId="3D21A37E" w:rsidR="008F4A78" w:rsidRDefault="008F4A78">
      <w:pPr>
        <w:rPr>
          <w:lang w:val="en-US"/>
        </w:rPr>
      </w:pPr>
    </w:p>
    <w:p w14:paraId="4E89EF2A" w14:textId="0F7BADB9" w:rsidR="008F4A78" w:rsidRPr="008F4A78" w:rsidRDefault="008F4A78">
      <w:pPr>
        <w:rPr>
          <w:b/>
          <w:bCs/>
          <w:lang w:val="en-US"/>
        </w:rPr>
      </w:pPr>
      <w:r w:rsidRPr="008F4A78">
        <w:rPr>
          <w:b/>
          <w:bCs/>
          <w:lang w:val="en-US"/>
        </w:rPr>
        <w:t>Renaissance pearls</w:t>
      </w:r>
    </w:p>
    <w:p w14:paraId="16C44DC7" w14:textId="03E88E48" w:rsidR="008F4A78" w:rsidRDefault="008F4A78">
      <w:pPr>
        <w:rPr>
          <w:lang w:val="en-US"/>
        </w:rPr>
      </w:pPr>
    </w:p>
    <w:p w14:paraId="0BA72279" w14:textId="77060D71" w:rsidR="008F4A78" w:rsidRDefault="008F4A78">
      <w:pPr>
        <w:rPr>
          <w:lang w:val="en-US"/>
        </w:rPr>
      </w:pPr>
      <w:hyperlink r:id="rId8" w:history="1">
        <w:r w:rsidRPr="004B2AE9">
          <w:rPr>
            <w:rStyle w:val="Hyperlinkki"/>
            <w:lang w:val="en-US"/>
          </w:rPr>
          <w:t>https://refashioningrenaissance.eu/luxuries-that-cost-human-life-pearls-in-early-modern-italy/</w:t>
        </w:r>
      </w:hyperlink>
    </w:p>
    <w:p w14:paraId="7248172A" w14:textId="3E3E98E5" w:rsidR="008F4A78" w:rsidRDefault="008F4A78">
      <w:pPr>
        <w:rPr>
          <w:lang w:val="en-US"/>
        </w:rPr>
      </w:pPr>
    </w:p>
    <w:p w14:paraId="027C51F3" w14:textId="77777777" w:rsidR="008F4A78" w:rsidRPr="008F4A78" w:rsidRDefault="008F4A78">
      <w:pPr>
        <w:rPr>
          <w:lang w:val="en-US"/>
        </w:rPr>
      </w:pPr>
    </w:p>
    <w:sectPr w:rsidR="008F4A78" w:rsidRPr="008F4A7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78"/>
    <w:rsid w:val="00094F39"/>
    <w:rsid w:val="008F4A78"/>
    <w:rsid w:val="00EA6766"/>
    <w:rsid w:val="00E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83BD90"/>
  <w15:chartTrackingRefBased/>
  <w15:docId w15:val="{DC128F1F-4F9B-014C-B12F-3A71477A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F4A7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F4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ashioningrenaissance.eu/luxuries-that-cost-human-life-pearls-in-early-modern-ital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tmuseum.org/art/collection/search/3583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.google.fi/books?id=2G1sifycRUAC&amp;pg=PA9&amp;lpg=PA9&amp;dq=punto+tirato+italian&amp;source=bl&amp;ots=TrU5XKGSDL&amp;sig=ACfU3U3NcRZsQiIXR4HegPc63D_zTTTOlg&amp;hl=fi&amp;sa=X&amp;ved=2ahUKEwjMj86kxan2AhU8SfEDHWpfAdwQ6AF6BAgbEAM#v=onepage&amp;q&amp;f=false" TargetMode="External"/><Relationship Id="rId5" Type="http://schemas.openxmlformats.org/officeDocument/2006/relationships/hyperlink" Target="https://www2.cs.arizona.edu/patterns/weaving/books/archive_01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gital.hagley.org/PAM_08028808#page/1/mode/2u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Kalmakurki</dc:creator>
  <cp:keywords/>
  <dc:description/>
  <cp:lastModifiedBy>Maarit Kalmakurki</cp:lastModifiedBy>
  <cp:revision>1</cp:revision>
  <dcterms:created xsi:type="dcterms:W3CDTF">2022-03-03T10:56:00Z</dcterms:created>
  <dcterms:modified xsi:type="dcterms:W3CDTF">2022-03-03T11:03:00Z</dcterms:modified>
</cp:coreProperties>
</file>