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31A3" w14:textId="5A7269F5" w:rsidR="00597D9E" w:rsidRPr="00C4647F" w:rsidRDefault="00C4647F">
      <w:pPr>
        <w:rPr>
          <w:b/>
          <w:bCs/>
          <w:lang w:val="fi-FI"/>
        </w:rPr>
      </w:pPr>
      <w:r w:rsidRPr="00C4647F">
        <w:rPr>
          <w:b/>
          <w:bCs/>
          <w:lang w:val="fi-FI"/>
        </w:rPr>
        <w:t>Opiskelijoiden kulukorvaukset, matka-apurahat ja matkajärjestelyt:</w:t>
      </w:r>
    </w:p>
    <w:p w14:paraId="72B0E6A0" w14:textId="2A4CAA83" w:rsidR="00C4647F" w:rsidRDefault="00C4647F">
      <w:pPr>
        <w:rPr>
          <w:lang w:val="fi-FI"/>
        </w:rPr>
      </w:pPr>
      <w:proofErr w:type="spellStart"/>
      <w:r>
        <w:rPr>
          <w:lang w:val="fi-FI"/>
        </w:rPr>
        <w:t>Huom</w:t>
      </w:r>
      <w:proofErr w:type="spellEnd"/>
      <w:r>
        <w:rPr>
          <w:lang w:val="fi-FI"/>
        </w:rPr>
        <w:t>! Vaatii sisäänkirjautumisen Aallon sivuille</w:t>
      </w:r>
    </w:p>
    <w:p w14:paraId="3470DA9C" w14:textId="358CDDB1" w:rsidR="00C4647F" w:rsidRDefault="001C4893">
      <w:pPr>
        <w:rPr>
          <w:lang w:val="fi-FI"/>
        </w:rPr>
      </w:pPr>
      <w:hyperlink r:id="rId4" w:history="1">
        <w:r w:rsidR="00C4647F" w:rsidRPr="0077717C">
          <w:rPr>
            <w:rStyle w:val="Hyperlink"/>
            <w:lang w:val="fi-FI"/>
          </w:rPr>
          <w:t>https://www.aalto.fi/fi/palvelut/opiskelijoiden-matka-apuraha-matkajarjestelyt-ja-kulukorvaukset</w:t>
        </w:r>
      </w:hyperlink>
    </w:p>
    <w:p w14:paraId="600506A3" w14:textId="679F13F5" w:rsidR="003F46FA" w:rsidRDefault="003F46FA">
      <w:pPr>
        <w:rPr>
          <w:lang w:val="fi-FI"/>
        </w:rPr>
      </w:pPr>
      <w:r>
        <w:rPr>
          <w:lang w:val="fi-FI"/>
        </w:rPr>
        <w:t>Opiskelijoiden tulee liittää mukaan myös kulujen hyväksyntälomake!</w:t>
      </w:r>
    </w:p>
    <w:p w14:paraId="68CC3116" w14:textId="17211A7B" w:rsidR="00C4647F" w:rsidRDefault="00C4647F">
      <w:pPr>
        <w:rPr>
          <w:lang w:val="fi-FI"/>
        </w:rPr>
      </w:pPr>
    </w:p>
    <w:p w14:paraId="6C019D13" w14:textId="376E105A" w:rsidR="00C4647F" w:rsidRDefault="00C4647F">
      <w:pPr>
        <w:rPr>
          <w:lang w:val="fi-FI"/>
        </w:rPr>
      </w:pPr>
      <w:r>
        <w:rPr>
          <w:noProof/>
        </w:rPr>
        <w:drawing>
          <wp:inline distT="0" distB="0" distL="0" distR="0" wp14:anchorId="417F4055" wp14:editId="73419E98">
            <wp:extent cx="5731510" cy="6951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7D8B6" w14:textId="77777777" w:rsidR="00C4647F" w:rsidRPr="00C4647F" w:rsidRDefault="00C4647F">
      <w:pPr>
        <w:rPr>
          <w:lang w:val="fi-FI"/>
        </w:rPr>
      </w:pPr>
    </w:p>
    <w:sectPr w:rsidR="00C4647F" w:rsidRPr="00C4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5A"/>
    <w:rsid w:val="001605D6"/>
    <w:rsid w:val="001C4893"/>
    <w:rsid w:val="002921DB"/>
    <w:rsid w:val="002C4479"/>
    <w:rsid w:val="00357F5A"/>
    <w:rsid w:val="003A7A91"/>
    <w:rsid w:val="003F46FA"/>
    <w:rsid w:val="00597D9E"/>
    <w:rsid w:val="00630386"/>
    <w:rsid w:val="00667375"/>
    <w:rsid w:val="0066798B"/>
    <w:rsid w:val="0069247E"/>
    <w:rsid w:val="0073341D"/>
    <w:rsid w:val="00794CC7"/>
    <w:rsid w:val="00C17787"/>
    <w:rsid w:val="00C23343"/>
    <w:rsid w:val="00C4647F"/>
    <w:rsid w:val="00C97BC6"/>
    <w:rsid w:val="00E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D37CB"/>
  <w15:chartTrackingRefBased/>
  <w15:docId w15:val="{520B5183-0B01-4CAB-9EE6-2091ADA6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alto.fi/fi/palvelut/opiskelijoiden-matka-apuraha-matkajarjestelyt-ja-kulukorvauk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Vesanto Vili</dc:creator>
  <cp:keywords/>
  <dc:description/>
  <cp:lastModifiedBy>Microsoft Office User</cp:lastModifiedBy>
  <cp:revision>2</cp:revision>
  <dcterms:created xsi:type="dcterms:W3CDTF">2022-05-18T10:05:00Z</dcterms:created>
  <dcterms:modified xsi:type="dcterms:W3CDTF">2022-05-18T10:05:00Z</dcterms:modified>
</cp:coreProperties>
</file>